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Please note this is for information only and the pricing process is to be completed within the Digital Platform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3.0" w:type="dxa"/>
        <w:jc w:val="left"/>
        <w:tblLayout w:type="fixed"/>
        <w:tblLook w:val="0400"/>
      </w:tblPr>
      <w:tblGrid>
        <w:gridCol w:w="2393"/>
        <w:gridCol w:w="2915"/>
        <w:gridCol w:w="3695"/>
        <w:tblGridChange w:id="0">
          <w:tblGrid>
            <w:gridCol w:w="2393"/>
            <w:gridCol w:w="2915"/>
            <w:gridCol w:w="36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 family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 role</w:t>
            </w:r>
          </w:p>
        </w:tc>
        <w:tc>
          <w:tcPr>
            <w:tcBorders>
              <w:top w:color="000000" w:space="0" w:sz="12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shd w:fill="d9d9d9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Role level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Architecture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Business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Trainee business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Associate business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Business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business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Data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data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Chief data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Enterprise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Enterprise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enterprise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Lead enterprise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Principal enterprise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Network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network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Network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Lead network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Security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Security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Lead security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Principal security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solution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3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technical architect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Chief digital and data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Chief data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Chief data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Chief information security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Chief information security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Chief technology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Chief technology officer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Cyber security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audit and assurance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Lead cyber security audit and assurance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Principal cyber security audit and assurance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governance and risk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governance and risk manager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governance and risk manager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governance and risk manager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4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monitoring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monitoring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monitoring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monitoring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incident response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incident response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incident response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incident response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vulnerability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vulnerability management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vulnerability management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vulnerability management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digital forensics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digital forensics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digital forensics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digital forensics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testing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testing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penetration testing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testing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Cyber security secure design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Associate cyber security secure systems architecture and design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Lead cyber security secure systems architecture and design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Principal cyber security secure systems architecture and design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Analytics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Trainee analytics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Analytics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analytics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5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analytics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Head of analytics engineering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Data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data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Principal data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Data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data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6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Lead data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data engineering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ethicist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Data ethics lead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Head of data ethics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governance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Data governance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Lead data governance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Head of data governance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7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Trainee 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Associate 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Principal 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data scientist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data science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Machine learning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Senior machine learning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Lead machine learning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Performance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8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performance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Performance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performance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performance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Head of performance 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 operations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9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application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Business relationship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Business relationship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business relationship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Lead business relationship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Change and release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Configuration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Change and release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Change and release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Command and control centre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0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Operations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operations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Operational control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command and control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end user computing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IT service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IT service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IT service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IT service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IT service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Incident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Incident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Major incident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2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infrastructure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Principal infrastructure operations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3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Problem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Problem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Problem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Service desk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Service desk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Senior service desk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Service desk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service desk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Service transition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Service acceptance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4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Service readiness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Service transition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service transition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Product and delivery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Trainee 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business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business analysis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5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(Agile) delivery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Digital portfolio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Digital portfolio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Digital portfolio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digital portfolio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portfolio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6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Product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product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Product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product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product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Head of product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Programme 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Programme delivery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Service owner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Service owner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Quality assurance testing (QAT)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7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Quality assurance testing (QAT)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Tester (QAT)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QAT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QAT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QAT analyst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Test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Tester (test engineer)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Test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test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Lead test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8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Test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Test manager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Head of test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Software development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Development operations (DevOps)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Apprentice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Senior DevOps engineer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Lead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19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7. Lead DevOps engineer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8. Principal DevOps engineer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9. Principal DevOps engineer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Apprentice 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frontend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frontend development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0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Software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Apprentice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Senior developer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Lead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7. Lead developer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8. Principal developer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9. Principal developer - management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User-centred design roles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1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Accessibility specialist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Junior accessibility specialist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Accessibility specialist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Senior accessibility specialist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Head of accessibility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2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content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content design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Content strategist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Content strategist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graphic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3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graphic design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interaction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interaction design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4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service designer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service design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Technical writer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Technical writer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6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Lead technical writer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1. Associate 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5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2. Junior 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6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3. 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6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4. Senior 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62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5. Lead user researcher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Calibri" w:cs="Calibri" w:eastAsia="Calibri" w:hAnsi="Calibri"/>
                <w:color w:val="0563c1"/>
                <w:sz w:val="24"/>
                <w:szCs w:val="24"/>
                <w:u w:val="single"/>
              </w:rPr>
            </w:pPr>
            <w:hyperlink r:id="rId26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4"/>
                  <w:szCs w:val="24"/>
                  <w:u w:val="single"/>
                  <w:rtl w:val="0"/>
                </w:rPr>
                <w:t xml:space="preserve">6. Head of user research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285DED"/>
  </w:style>
  <w:style w:type="paragraph" w:styleId="msonormal0" w:customStyle="1">
    <w:name w:val="msonormal"/>
    <w:basedOn w:val="Normal"/>
    <w:rsid w:val="00285DE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285D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85DED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dat-capability-framework.service.gov.uk/role/technical-architect#principal-technical-architect" TargetMode="External"/><Relationship Id="rId190" Type="http://schemas.openxmlformats.org/officeDocument/2006/relationships/hyperlink" Target="https://ddat-capability-framework.service.gov.uk/role/test-manager#test-manager" TargetMode="External"/><Relationship Id="rId42" Type="http://schemas.openxmlformats.org/officeDocument/2006/relationships/hyperlink" Target="https://ddat-capability-framework.service.gov.uk/role/chief-data-officer" TargetMode="External"/><Relationship Id="rId41" Type="http://schemas.openxmlformats.org/officeDocument/2006/relationships/hyperlink" Target="https://ddat-capability-framework.service.gov.uk/role/chief-data-officer" TargetMode="External"/><Relationship Id="rId44" Type="http://schemas.openxmlformats.org/officeDocument/2006/relationships/hyperlink" Target="https://ddat-capability-framework.service.gov.uk/role/chief-information-security-officer" TargetMode="External"/><Relationship Id="rId194" Type="http://schemas.openxmlformats.org/officeDocument/2006/relationships/hyperlink" Target="https://ddat-capability-framework.service.gov.uk/role/development-operations-devops-engineer#junior-dev-ops-engineer" TargetMode="External"/><Relationship Id="rId43" Type="http://schemas.openxmlformats.org/officeDocument/2006/relationships/hyperlink" Target="https://ddat-capability-framework.service.gov.uk/role/chief-information-security-officer" TargetMode="External"/><Relationship Id="rId193" Type="http://schemas.openxmlformats.org/officeDocument/2006/relationships/hyperlink" Target="https://ddat-capability-framework.service.gov.uk/role/development-operations-devops-engineer#apprentice-dev-ops-engineer" TargetMode="External"/><Relationship Id="rId46" Type="http://schemas.openxmlformats.org/officeDocument/2006/relationships/hyperlink" Target="https://ddat-capability-framework.service.gov.uk/role/chief-technology-officer" TargetMode="External"/><Relationship Id="rId192" Type="http://schemas.openxmlformats.org/officeDocument/2006/relationships/hyperlink" Target="https://ddat-capability-framework.service.gov.uk/role/development-operations-devops-engineer" TargetMode="External"/><Relationship Id="rId45" Type="http://schemas.openxmlformats.org/officeDocument/2006/relationships/hyperlink" Target="https://ddat-capability-framework.service.gov.uk/role/chief-technology-officer" TargetMode="External"/><Relationship Id="rId191" Type="http://schemas.openxmlformats.org/officeDocument/2006/relationships/hyperlink" Target="https://ddat-capability-framework.service.gov.uk/role/test-manager#head-of-test" TargetMode="External"/><Relationship Id="rId48" Type="http://schemas.openxmlformats.org/officeDocument/2006/relationships/hyperlink" Target="https://www.security.gov.uk/government-security-profession-career-framework/cyber-roles/cyber-security-governance-risk-management/" TargetMode="External"/><Relationship Id="rId187" Type="http://schemas.openxmlformats.org/officeDocument/2006/relationships/hyperlink" Target="https://ddat-capability-framework.service.gov.uk/role/test-engineer#senior-test-engineer" TargetMode="External"/><Relationship Id="rId47" Type="http://schemas.openxmlformats.org/officeDocument/2006/relationships/hyperlink" Target="https://www.security.gov.uk/government-security-profession-career-framework/cyber-roles/cyber-security-audit-and-assurance/" TargetMode="External"/><Relationship Id="rId186" Type="http://schemas.openxmlformats.org/officeDocument/2006/relationships/hyperlink" Target="https://ddat-capability-framework.service.gov.uk/role/test-engineer#test-engineer" TargetMode="External"/><Relationship Id="rId185" Type="http://schemas.openxmlformats.org/officeDocument/2006/relationships/hyperlink" Target="https://ddat-capability-framework.service.gov.uk/role/test-engineer#tester-test-engineer" TargetMode="External"/><Relationship Id="rId49" Type="http://schemas.openxmlformats.org/officeDocument/2006/relationships/hyperlink" Target="https://www.security.gov.uk/government-security-profession-career-framework/cyber-roles/monitoring/" TargetMode="External"/><Relationship Id="rId184" Type="http://schemas.openxmlformats.org/officeDocument/2006/relationships/hyperlink" Target="https://ddat-capability-framework.service.gov.uk/role/test-engineer" TargetMode="External"/><Relationship Id="rId189" Type="http://schemas.openxmlformats.org/officeDocument/2006/relationships/hyperlink" Target="https://ddat-capability-framework.service.gov.uk/role/test-manager" TargetMode="External"/><Relationship Id="rId188" Type="http://schemas.openxmlformats.org/officeDocument/2006/relationships/hyperlink" Target="https://ddat-capability-framework.service.gov.uk/role/test-engineer#lead-test-engineer" TargetMode="External"/><Relationship Id="rId31" Type="http://schemas.openxmlformats.org/officeDocument/2006/relationships/hyperlink" Target="https://ddat-capability-framework.service.gov.uk/role/solution-architect#solution-architect" TargetMode="External"/><Relationship Id="rId30" Type="http://schemas.openxmlformats.org/officeDocument/2006/relationships/hyperlink" Target="https://ddat-capability-framework.service.gov.uk/role/solution-architect#associate-solution-architect" TargetMode="External"/><Relationship Id="rId33" Type="http://schemas.openxmlformats.org/officeDocument/2006/relationships/hyperlink" Target="https://ddat-capability-framework.service.gov.uk/role/solution-architect#lead-solution-architect" TargetMode="External"/><Relationship Id="rId183" Type="http://schemas.openxmlformats.org/officeDocument/2006/relationships/hyperlink" Target="https://ddat-capability-framework.service.gov.uk/role/quality-assurance-testing-qat-analyst#lead-qat-analyst" TargetMode="External"/><Relationship Id="rId32" Type="http://schemas.openxmlformats.org/officeDocument/2006/relationships/hyperlink" Target="https://ddat-capability-framework.service.gov.uk/role/solution-architect#senior-solution-architect" TargetMode="External"/><Relationship Id="rId182" Type="http://schemas.openxmlformats.org/officeDocument/2006/relationships/hyperlink" Target="https://ddat-capability-framework.service.gov.uk/role/quality-assurance-testing-qat-analyst#senior-qat-analyst" TargetMode="External"/><Relationship Id="rId35" Type="http://schemas.openxmlformats.org/officeDocument/2006/relationships/hyperlink" Target="https://ddat-capability-framework.service.gov.uk/role/technical-architect" TargetMode="External"/><Relationship Id="rId181" Type="http://schemas.openxmlformats.org/officeDocument/2006/relationships/hyperlink" Target="https://ddat-capability-framework.service.gov.uk/role/quality-assurance-testing-qat-analyst#qat-analyst" TargetMode="External"/><Relationship Id="rId34" Type="http://schemas.openxmlformats.org/officeDocument/2006/relationships/hyperlink" Target="https://ddat-capability-framework.service.gov.uk/role/solution-architect#principal-solution-architect" TargetMode="External"/><Relationship Id="rId180" Type="http://schemas.openxmlformats.org/officeDocument/2006/relationships/hyperlink" Target="https://ddat-capability-framework.service.gov.uk/role/quality-assurance-testing-qat-analyst#tester-qat" TargetMode="External"/><Relationship Id="rId37" Type="http://schemas.openxmlformats.org/officeDocument/2006/relationships/hyperlink" Target="https://ddat-capability-framework.service.gov.uk/role/technical-architect#technical-architect" TargetMode="External"/><Relationship Id="rId176" Type="http://schemas.openxmlformats.org/officeDocument/2006/relationships/hyperlink" Target="https://ddat-capability-framework.service.gov.uk/role/programme-delivery-manager#programme-delivery-manager" TargetMode="External"/><Relationship Id="rId36" Type="http://schemas.openxmlformats.org/officeDocument/2006/relationships/hyperlink" Target="https://ddat-capability-framework.service.gov.uk/role/technical-architect#associate-technical-architect" TargetMode="External"/><Relationship Id="rId175" Type="http://schemas.openxmlformats.org/officeDocument/2006/relationships/hyperlink" Target="https://ddat-capability-framework.service.gov.uk/role/programme-delivery-manager" TargetMode="External"/><Relationship Id="rId39" Type="http://schemas.openxmlformats.org/officeDocument/2006/relationships/hyperlink" Target="https://ddat-capability-framework.service.gov.uk/role/technical-architect#lead-technical-architect" TargetMode="External"/><Relationship Id="rId174" Type="http://schemas.openxmlformats.org/officeDocument/2006/relationships/hyperlink" Target="https://ddat-capability-framework.service.gov.uk/role/product-manager#head-of-product" TargetMode="External"/><Relationship Id="rId38" Type="http://schemas.openxmlformats.org/officeDocument/2006/relationships/hyperlink" Target="https://ddat-capability-framework.service.gov.uk/role/technical-architect#senior-technical-architect" TargetMode="External"/><Relationship Id="rId173" Type="http://schemas.openxmlformats.org/officeDocument/2006/relationships/hyperlink" Target="https://ddat-capability-framework.service.gov.uk/role/product-manager#lead-product-manager" TargetMode="External"/><Relationship Id="rId179" Type="http://schemas.openxmlformats.org/officeDocument/2006/relationships/hyperlink" Target="https://ddat-capability-framework.service.gov.uk/role/quality-assurance-testing-qat-analyst" TargetMode="External"/><Relationship Id="rId178" Type="http://schemas.openxmlformats.org/officeDocument/2006/relationships/hyperlink" Target="https://ddat-capability-framework.service.gov.uk/role/service-owner#service-owner" TargetMode="External"/><Relationship Id="rId177" Type="http://schemas.openxmlformats.org/officeDocument/2006/relationships/hyperlink" Target="https://ddat-capability-framework.service.gov.uk/role/service-owner" TargetMode="External"/><Relationship Id="rId20" Type="http://schemas.openxmlformats.org/officeDocument/2006/relationships/hyperlink" Target="https://ddat-capability-framework.service.gov.uk/role/enterprise-architect#principal-enterprise-architect" TargetMode="External"/><Relationship Id="rId22" Type="http://schemas.openxmlformats.org/officeDocument/2006/relationships/hyperlink" Target="https://ddat-capability-framework.service.gov.uk/role/network-architect#associate-network-architect" TargetMode="External"/><Relationship Id="rId21" Type="http://schemas.openxmlformats.org/officeDocument/2006/relationships/hyperlink" Target="https://ddat-capability-framework.service.gov.uk/role/network-architect" TargetMode="External"/><Relationship Id="rId24" Type="http://schemas.openxmlformats.org/officeDocument/2006/relationships/hyperlink" Target="https://ddat-capability-framework.service.gov.uk/role/network-architect#lead-network-architect" TargetMode="External"/><Relationship Id="rId23" Type="http://schemas.openxmlformats.org/officeDocument/2006/relationships/hyperlink" Target="https://ddat-capability-framework.service.gov.uk/role/network-architect#network-architect" TargetMode="External"/><Relationship Id="rId26" Type="http://schemas.openxmlformats.org/officeDocument/2006/relationships/hyperlink" Target="https://ddat-capability-framework.service.gov.uk/role/security-architect#security-architect" TargetMode="External"/><Relationship Id="rId25" Type="http://schemas.openxmlformats.org/officeDocument/2006/relationships/hyperlink" Target="https://ddat-capability-framework.service.gov.uk/role/security-architect" TargetMode="External"/><Relationship Id="rId28" Type="http://schemas.openxmlformats.org/officeDocument/2006/relationships/hyperlink" Target="https://ddat-capability-framework.service.gov.uk/role/security-architect#principal-security-architect" TargetMode="External"/><Relationship Id="rId27" Type="http://schemas.openxmlformats.org/officeDocument/2006/relationships/hyperlink" Target="https://ddat-capability-framework.service.gov.uk/role/security-architect#lead-security-architect" TargetMode="External"/><Relationship Id="rId29" Type="http://schemas.openxmlformats.org/officeDocument/2006/relationships/hyperlink" Target="https://ddat-capability-framework.service.gov.uk/role/solution-architect" TargetMode="External"/><Relationship Id="rId11" Type="http://schemas.openxmlformats.org/officeDocument/2006/relationships/hyperlink" Target="https://ddat-capability-framework.service.gov.uk/role/business-architect#lead-business-architect" TargetMode="External"/><Relationship Id="rId10" Type="http://schemas.openxmlformats.org/officeDocument/2006/relationships/hyperlink" Target="https://ddat-capability-framework.service.gov.uk/role/business-architect#business-architect" TargetMode="External"/><Relationship Id="rId13" Type="http://schemas.openxmlformats.org/officeDocument/2006/relationships/hyperlink" Target="https://ddat-capability-framework.service.gov.uk/role/data-architect#data-architect" TargetMode="External"/><Relationship Id="rId12" Type="http://schemas.openxmlformats.org/officeDocument/2006/relationships/hyperlink" Target="https://ddat-capability-framework.service.gov.uk/role/data-architect" TargetMode="External"/><Relationship Id="rId15" Type="http://schemas.openxmlformats.org/officeDocument/2006/relationships/hyperlink" Target="https://ddat-capability-framework.service.gov.uk/role/data-architect#chief-data-architect" TargetMode="External"/><Relationship Id="rId198" Type="http://schemas.openxmlformats.org/officeDocument/2006/relationships/hyperlink" Target="https://ddat-capability-framework.service.gov.uk/role/development-operations-devops-engineer#lead-dev-ops-engineer" TargetMode="External"/><Relationship Id="rId14" Type="http://schemas.openxmlformats.org/officeDocument/2006/relationships/hyperlink" Target="https://ddat-capability-framework.service.gov.uk/role/data-architect#senior-data-architect" TargetMode="External"/><Relationship Id="rId197" Type="http://schemas.openxmlformats.org/officeDocument/2006/relationships/hyperlink" Target="https://ddat-capability-framework.service.gov.uk/role/development-operations-devops-engineer#senior-dev-ops-engineer-management" TargetMode="External"/><Relationship Id="rId17" Type="http://schemas.openxmlformats.org/officeDocument/2006/relationships/hyperlink" Target="https://ddat-capability-framework.service.gov.uk/role/enterprise-architect#enterprise-architect" TargetMode="External"/><Relationship Id="rId196" Type="http://schemas.openxmlformats.org/officeDocument/2006/relationships/hyperlink" Target="https://ddat-capability-framework.service.gov.uk/role/development-operations-devops-engineer#senior-dev-ops-engineer" TargetMode="External"/><Relationship Id="rId16" Type="http://schemas.openxmlformats.org/officeDocument/2006/relationships/hyperlink" Target="https://ddat-capability-framework.service.gov.uk/role/enterprise-architect" TargetMode="External"/><Relationship Id="rId195" Type="http://schemas.openxmlformats.org/officeDocument/2006/relationships/hyperlink" Target="https://ddat-capability-framework.service.gov.uk/role/development-operations-devops-engineer#dev-ops-engineer" TargetMode="External"/><Relationship Id="rId19" Type="http://schemas.openxmlformats.org/officeDocument/2006/relationships/hyperlink" Target="https://ddat-capability-framework.service.gov.uk/role/enterprise-architect#lead-enterprise-architect" TargetMode="External"/><Relationship Id="rId18" Type="http://schemas.openxmlformats.org/officeDocument/2006/relationships/hyperlink" Target="https://ddat-capability-framework.service.gov.uk/role/enterprise-architect#senior-enterprise-architect" TargetMode="External"/><Relationship Id="rId199" Type="http://schemas.openxmlformats.org/officeDocument/2006/relationships/hyperlink" Target="https://ddat-capability-framework.service.gov.uk/role/development-operations-devops-engineer#lead-dev-ops-engineer-management" TargetMode="External"/><Relationship Id="rId84" Type="http://schemas.openxmlformats.org/officeDocument/2006/relationships/hyperlink" Target="https://ddat-capability-framework.service.gov.uk/role/data-scientist#head-of-data-science" TargetMode="External"/><Relationship Id="rId83" Type="http://schemas.openxmlformats.org/officeDocument/2006/relationships/hyperlink" Target="https://ddat-capability-framework.service.gov.uk/role/data-scientist#lead-data-scientist" TargetMode="External"/><Relationship Id="rId86" Type="http://schemas.openxmlformats.org/officeDocument/2006/relationships/hyperlink" Target="https://ddat-capability-framework.service.gov.uk/role/machine-learning-engineer#senior-machine-learning-engineer" TargetMode="External"/><Relationship Id="rId85" Type="http://schemas.openxmlformats.org/officeDocument/2006/relationships/hyperlink" Target="https://ddat-capability-framework.service.gov.uk/role/machine-learning-engineer" TargetMode="External"/><Relationship Id="rId88" Type="http://schemas.openxmlformats.org/officeDocument/2006/relationships/hyperlink" Target="https://ddat-capability-framework.service.gov.uk/role/performance-analyst" TargetMode="External"/><Relationship Id="rId150" Type="http://schemas.openxmlformats.org/officeDocument/2006/relationships/hyperlink" Target="https://ddat-capability-framework.service.gov.uk/role/service-transition-manager#service-transition-manager" TargetMode="External"/><Relationship Id="rId87" Type="http://schemas.openxmlformats.org/officeDocument/2006/relationships/hyperlink" Target="https://ddat-capability-framework.service.gov.uk/role/machine-learning-engineer#lead-machine-learning-engineer" TargetMode="External"/><Relationship Id="rId89" Type="http://schemas.openxmlformats.org/officeDocument/2006/relationships/hyperlink" Target="https://ddat-capability-framework.service.gov.uk/role/performance-analyst#associate-performance-analyst" TargetMode="External"/><Relationship Id="rId80" Type="http://schemas.openxmlformats.org/officeDocument/2006/relationships/hyperlink" Target="https://ddat-capability-framework.service.gov.uk/role/data-scientist#associate-data-scientist" TargetMode="External"/><Relationship Id="rId82" Type="http://schemas.openxmlformats.org/officeDocument/2006/relationships/hyperlink" Target="https://ddat-capability-framework.service.gov.uk/role/data-scientist#principal-data-scientist" TargetMode="External"/><Relationship Id="rId81" Type="http://schemas.openxmlformats.org/officeDocument/2006/relationships/hyperlink" Target="https://ddat-capability-framework.service.gov.uk/role/data-scientist#data-scientis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dat-capability-framework.service.gov.uk/role/service-transition-manager#service-readiness-analyst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dat-capability-framework.service.gov.uk/role/service-transition-manager#service-acceptance-analyst" TargetMode="External"/><Relationship Id="rId9" Type="http://schemas.openxmlformats.org/officeDocument/2006/relationships/hyperlink" Target="https://ddat-capability-framework.service.gov.uk/role/business-architect#associate-business-architect" TargetMode="External"/><Relationship Id="rId143" Type="http://schemas.openxmlformats.org/officeDocument/2006/relationships/hyperlink" Target="https://ddat-capability-framework.service.gov.uk/role/service-desk-manager#service-desk-analyst" TargetMode="External"/><Relationship Id="rId142" Type="http://schemas.openxmlformats.org/officeDocument/2006/relationships/hyperlink" Target="https://ddat-capability-framework.service.gov.uk/role/service-desk-manager" TargetMode="External"/><Relationship Id="rId263" Type="http://schemas.openxmlformats.org/officeDocument/2006/relationships/hyperlink" Target="https://ddat-capability-framework.service.gov.uk/role/user-researcher#head-of-user-research" TargetMode="External"/><Relationship Id="rId141" Type="http://schemas.openxmlformats.org/officeDocument/2006/relationships/hyperlink" Target="https://ddat-capability-framework.service.gov.uk/role/problem-manager#problem-manager" TargetMode="External"/><Relationship Id="rId262" Type="http://schemas.openxmlformats.org/officeDocument/2006/relationships/hyperlink" Target="https://ddat-capability-framework.service.gov.uk/role/user-researcher#lead-user-researcher" TargetMode="External"/><Relationship Id="rId140" Type="http://schemas.openxmlformats.org/officeDocument/2006/relationships/hyperlink" Target="https://ddat-capability-framework.service.gov.uk/role/problem-manager#problem-analyst" TargetMode="External"/><Relationship Id="rId261" Type="http://schemas.openxmlformats.org/officeDocument/2006/relationships/hyperlink" Target="https://ddat-capability-framework.service.gov.uk/role/user-researcher#senior-user-researcher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dat-capability-framework.service.gov.uk/role/service-transition-manager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ddat-capability-framework.service.gov.uk/role/service-desk-manager#head-of-service-desk" TargetMode="External"/><Relationship Id="rId7" Type="http://schemas.openxmlformats.org/officeDocument/2006/relationships/hyperlink" Target="https://ddat-capability-framework.service.gov.uk/role/business-architect" TargetMode="External"/><Relationship Id="rId145" Type="http://schemas.openxmlformats.org/officeDocument/2006/relationships/hyperlink" Target="https://ddat-capability-framework.service.gov.uk/role/service-desk-manager#service-desk-manager" TargetMode="External"/><Relationship Id="rId8" Type="http://schemas.openxmlformats.org/officeDocument/2006/relationships/hyperlink" Target="https://ddat-capability-framework.service.gov.uk/role/business-architect#trainee-business-architect" TargetMode="External"/><Relationship Id="rId144" Type="http://schemas.openxmlformats.org/officeDocument/2006/relationships/hyperlink" Target="https://ddat-capability-framework.service.gov.uk/role/service-desk-manager#senior-service-desk-analyst" TargetMode="External"/><Relationship Id="rId73" Type="http://schemas.openxmlformats.org/officeDocument/2006/relationships/hyperlink" Target="https://ddat-capability-framework.service.gov.uk/role/data-ethicist#head-of-data-ethics" TargetMode="External"/><Relationship Id="rId72" Type="http://schemas.openxmlformats.org/officeDocument/2006/relationships/hyperlink" Target="https://ddat-capability-framework.service.gov.uk/role/data-ethicist#data-ethics-lead" TargetMode="External"/><Relationship Id="rId75" Type="http://schemas.openxmlformats.org/officeDocument/2006/relationships/hyperlink" Target="https://ddat-capability-framework.service.gov.uk/role/data-governance-manager#data-governance-manager" TargetMode="External"/><Relationship Id="rId74" Type="http://schemas.openxmlformats.org/officeDocument/2006/relationships/hyperlink" Target="https://ddat-capability-framework.service.gov.uk/role/data-governance-manager" TargetMode="External"/><Relationship Id="rId77" Type="http://schemas.openxmlformats.org/officeDocument/2006/relationships/hyperlink" Target="https://ddat-capability-framework.service.gov.uk/role/data-governance-manager#head-of-data-governance" TargetMode="External"/><Relationship Id="rId260" Type="http://schemas.openxmlformats.org/officeDocument/2006/relationships/hyperlink" Target="https://ddat-capability-framework.service.gov.uk/role/user-researcher#user-researcher" TargetMode="External"/><Relationship Id="rId76" Type="http://schemas.openxmlformats.org/officeDocument/2006/relationships/hyperlink" Target="https://ddat-capability-framework.service.gov.uk/role/data-governance-manager#lead-data-governance-manager" TargetMode="External"/><Relationship Id="rId79" Type="http://schemas.openxmlformats.org/officeDocument/2006/relationships/hyperlink" Target="https://ddat-capability-framework.service.gov.uk/role/data-scientist#trainee-data-scientist" TargetMode="External"/><Relationship Id="rId78" Type="http://schemas.openxmlformats.org/officeDocument/2006/relationships/hyperlink" Target="https://ddat-capability-framework.service.gov.uk/role/data-scientist" TargetMode="External"/><Relationship Id="rId71" Type="http://schemas.openxmlformats.org/officeDocument/2006/relationships/hyperlink" Target="https://ddat-capability-framework.service.gov.uk/role/data-ethicist" TargetMode="External"/><Relationship Id="rId70" Type="http://schemas.openxmlformats.org/officeDocument/2006/relationships/hyperlink" Target="https://ddat-capability-framework.service.gov.uk/role/data-engineer#head-of-data-engineering" TargetMode="External"/><Relationship Id="rId139" Type="http://schemas.openxmlformats.org/officeDocument/2006/relationships/hyperlink" Target="https://ddat-capability-framework.service.gov.uk/role/problem-manager" TargetMode="External"/><Relationship Id="rId138" Type="http://schemas.openxmlformats.org/officeDocument/2006/relationships/hyperlink" Target="https://ddat-capability-framework.service.gov.uk/role/infrastructure-operations-engineer#principal-infrastructure-operations-engineer" TargetMode="External"/><Relationship Id="rId259" Type="http://schemas.openxmlformats.org/officeDocument/2006/relationships/hyperlink" Target="https://ddat-capability-framework.service.gov.uk/role/user-researcher#junior-user-researcher" TargetMode="External"/><Relationship Id="rId137" Type="http://schemas.openxmlformats.org/officeDocument/2006/relationships/hyperlink" Target="https://ddat-capability-framework.service.gov.uk/role/infrastructure-operations-engineer#lead-infrastructure-operations-engineer" TargetMode="External"/><Relationship Id="rId258" Type="http://schemas.openxmlformats.org/officeDocument/2006/relationships/hyperlink" Target="https://ddat-capability-framework.service.gov.uk/role/user-researcher#associate-user-researcher" TargetMode="External"/><Relationship Id="rId132" Type="http://schemas.openxmlformats.org/officeDocument/2006/relationships/hyperlink" Target="https://ddat-capability-framework.service.gov.uk/role/infrastructure-engineer#principal-infrastructure-engineer" TargetMode="External"/><Relationship Id="rId253" Type="http://schemas.openxmlformats.org/officeDocument/2006/relationships/hyperlink" Target="https://ddat-capability-framework.service.gov.uk/role/service-designer#head-of-service-design" TargetMode="External"/><Relationship Id="rId131" Type="http://schemas.openxmlformats.org/officeDocument/2006/relationships/hyperlink" Target="https://ddat-capability-framework.service.gov.uk/role/infrastructure-engineer#lead-infrastructure-engineer" TargetMode="External"/><Relationship Id="rId252" Type="http://schemas.openxmlformats.org/officeDocument/2006/relationships/hyperlink" Target="https://ddat-capability-framework.service.gov.uk/role/service-designer#lead-service-designer" TargetMode="External"/><Relationship Id="rId130" Type="http://schemas.openxmlformats.org/officeDocument/2006/relationships/hyperlink" Target="https://ddat-capability-framework.service.gov.uk/role/infrastructure-engineer#senior-infrastructure-engineer" TargetMode="External"/><Relationship Id="rId251" Type="http://schemas.openxmlformats.org/officeDocument/2006/relationships/hyperlink" Target="https://ddat-capability-framework.service.gov.uk/role/service-designer#senior-service-designer" TargetMode="External"/><Relationship Id="rId250" Type="http://schemas.openxmlformats.org/officeDocument/2006/relationships/hyperlink" Target="https://ddat-capability-framework.service.gov.uk/role/service-designer#service-designer" TargetMode="External"/><Relationship Id="rId136" Type="http://schemas.openxmlformats.org/officeDocument/2006/relationships/hyperlink" Target="https://ddat-capability-framework.service.gov.uk/role/infrastructure-operations-engineer#senior-infrastructure-operations-engineer" TargetMode="External"/><Relationship Id="rId257" Type="http://schemas.openxmlformats.org/officeDocument/2006/relationships/hyperlink" Target="https://ddat-capability-framework.service.gov.uk/role/user-researcher" TargetMode="External"/><Relationship Id="rId135" Type="http://schemas.openxmlformats.org/officeDocument/2006/relationships/hyperlink" Target="https://ddat-capability-framework.service.gov.uk/role/infrastructure-operations-engineer#infrastructure-operations-engineer" TargetMode="External"/><Relationship Id="rId256" Type="http://schemas.openxmlformats.org/officeDocument/2006/relationships/hyperlink" Target="https://ddat-capability-framework.service.gov.uk/role/technical-writer#lead-technical-writer" TargetMode="External"/><Relationship Id="rId134" Type="http://schemas.openxmlformats.org/officeDocument/2006/relationships/hyperlink" Target="https://ddat-capability-framework.service.gov.uk/role/infrastructure-operations-engineer#associate-infrastructure-operations-engineer" TargetMode="External"/><Relationship Id="rId255" Type="http://schemas.openxmlformats.org/officeDocument/2006/relationships/hyperlink" Target="https://ddat-capability-framework.service.gov.uk/role/technical-writer#technical-writer" TargetMode="External"/><Relationship Id="rId133" Type="http://schemas.openxmlformats.org/officeDocument/2006/relationships/hyperlink" Target="https://ddat-capability-framework.service.gov.uk/role/infrastructure-operations-engineer" TargetMode="External"/><Relationship Id="rId254" Type="http://schemas.openxmlformats.org/officeDocument/2006/relationships/hyperlink" Target="https://ddat-capability-framework.service.gov.uk/role/technical-writer" TargetMode="External"/><Relationship Id="rId62" Type="http://schemas.openxmlformats.org/officeDocument/2006/relationships/hyperlink" Target="https://ddat-capability-framework.service.gov.uk/role/data-analyst#associate-analyst" TargetMode="External"/><Relationship Id="rId61" Type="http://schemas.openxmlformats.org/officeDocument/2006/relationships/hyperlink" Target="https://ddat-capability-framework.service.gov.uk/role/data-analyst" TargetMode="External"/><Relationship Id="rId64" Type="http://schemas.openxmlformats.org/officeDocument/2006/relationships/hyperlink" Target="https://ddat-capability-framework.service.gov.uk/role/data-analyst#senior-data-analyst" TargetMode="External"/><Relationship Id="rId63" Type="http://schemas.openxmlformats.org/officeDocument/2006/relationships/hyperlink" Target="https://ddat-capability-framework.service.gov.uk/role/data-analyst#data-analyst" TargetMode="External"/><Relationship Id="rId66" Type="http://schemas.openxmlformats.org/officeDocument/2006/relationships/hyperlink" Target="https://ddat-capability-framework.service.gov.uk/role/data-engineer" TargetMode="External"/><Relationship Id="rId172" Type="http://schemas.openxmlformats.org/officeDocument/2006/relationships/hyperlink" Target="https://ddat-capability-framework.service.gov.uk/role/product-manager#senior-product-manager" TargetMode="External"/><Relationship Id="rId65" Type="http://schemas.openxmlformats.org/officeDocument/2006/relationships/hyperlink" Target="https://ddat-capability-framework.service.gov.uk/role/data-analyst#principal-data-analyst" TargetMode="External"/><Relationship Id="rId171" Type="http://schemas.openxmlformats.org/officeDocument/2006/relationships/hyperlink" Target="https://ddat-capability-framework.service.gov.uk/role/product-manager#product-manager" TargetMode="External"/><Relationship Id="rId68" Type="http://schemas.openxmlformats.org/officeDocument/2006/relationships/hyperlink" Target="https://ddat-capability-framework.service.gov.uk/role/data-engineer#senior-data-engineer" TargetMode="External"/><Relationship Id="rId170" Type="http://schemas.openxmlformats.org/officeDocument/2006/relationships/hyperlink" Target="https://ddat-capability-framework.service.gov.uk/role/product-manager#associate-product-manager" TargetMode="External"/><Relationship Id="rId67" Type="http://schemas.openxmlformats.org/officeDocument/2006/relationships/hyperlink" Target="https://ddat-capability-framework.service.gov.uk/role/data-engineer#data-engineer" TargetMode="External"/><Relationship Id="rId60" Type="http://schemas.openxmlformats.org/officeDocument/2006/relationships/hyperlink" Target="https://ddat-capability-framework.service.gov.uk/role/analytics-engineer#head-of-analytics-engineering" TargetMode="External"/><Relationship Id="rId165" Type="http://schemas.openxmlformats.org/officeDocument/2006/relationships/hyperlink" Target="https://ddat-capability-framework.service.gov.uk/role/digital-portfolio-manager#digital-portfolio-analyst" TargetMode="External"/><Relationship Id="rId69" Type="http://schemas.openxmlformats.org/officeDocument/2006/relationships/hyperlink" Target="https://ddat-capability-framework.service.gov.uk/role/data-engineer#lead-data-engineer" TargetMode="External"/><Relationship Id="rId164" Type="http://schemas.openxmlformats.org/officeDocument/2006/relationships/hyperlink" Target="https://ddat-capability-framework.service.gov.uk/role/digital-portfolio-manager" TargetMode="External"/><Relationship Id="rId163" Type="http://schemas.openxmlformats.org/officeDocument/2006/relationships/hyperlink" Target="https://ddat-capability-framework.service.gov.uk/role/delivery-manager#head-of-agile-delivery-management" TargetMode="External"/><Relationship Id="rId162" Type="http://schemas.openxmlformats.org/officeDocument/2006/relationships/hyperlink" Target="https://ddat-capability-framework.service.gov.uk/role/delivery-manager#senior-delivery-manager" TargetMode="External"/><Relationship Id="rId169" Type="http://schemas.openxmlformats.org/officeDocument/2006/relationships/hyperlink" Target="https://ddat-capability-framework.service.gov.uk/role/product-manager" TargetMode="External"/><Relationship Id="rId168" Type="http://schemas.openxmlformats.org/officeDocument/2006/relationships/hyperlink" Target="https://ddat-capability-framework.service.gov.uk/role/digital-portfolio-manager#head-of-portolio" TargetMode="External"/><Relationship Id="rId167" Type="http://schemas.openxmlformats.org/officeDocument/2006/relationships/hyperlink" Target="https://ddat-capability-framework.service.gov.uk/role/digital-portfolio-manager#senior-digital-portfolio-manager" TargetMode="External"/><Relationship Id="rId166" Type="http://schemas.openxmlformats.org/officeDocument/2006/relationships/hyperlink" Target="https://ddat-capability-framework.service.gov.uk/role/digital-portfolio-manager#digital-portfolio-manager" TargetMode="External"/><Relationship Id="rId51" Type="http://schemas.openxmlformats.org/officeDocument/2006/relationships/hyperlink" Target="https://www.security.gov.uk/government-security-profession-career-framework/cyber-roles/vulnerability-management/" TargetMode="External"/><Relationship Id="rId50" Type="http://schemas.openxmlformats.org/officeDocument/2006/relationships/hyperlink" Target="https://www.security.gov.uk/government-security-profession-career-framework/cyber-roles/incident-response/" TargetMode="External"/><Relationship Id="rId53" Type="http://schemas.openxmlformats.org/officeDocument/2006/relationships/hyperlink" Target="https://www.security.gov.uk/government-security-profession-career-framework/cyber-roles/penetration-testing/" TargetMode="External"/><Relationship Id="rId52" Type="http://schemas.openxmlformats.org/officeDocument/2006/relationships/hyperlink" Target="https://www.security.gov.uk/government-security-profession-career-framework/cyber-roles/digital-forensics/" TargetMode="External"/><Relationship Id="rId55" Type="http://schemas.openxmlformats.org/officeDocument/2006/relationships/hyperlink" Target="https://ddat-capability-framework.service.gov.uk/role/analytics-engineer" TargetMode="External"/><Relationship Id="rId161" Type="http://schemas.openxmlformats.org/officeDocument/2006/relationships/hyperlink" Target="https://ddat-capability-framework.service.gov.uk/role/delivery-manager#delivery-manager" TargetMode="External"/><Relationship Id="rId54" Type="http://schemas.openxmlformats.org/officeDocument/2006/relationships/hyperlink" Target="https://www.security.gov.uk/government-security-profession-career-framework/cyber-roles/security-architect/" TargetMode="External"/><Relationship Id="rId160" Type="http://schemas.openxmlformats.org/officeDocument/2006/relationships/hyperlink" Target="https://ddat-capability-framework.service.gov.uk/role/delivery-manager#associate-delivery-manager" TargetMode="External"/><Relationship Id="rId57" Type="http://schemas.openxmlformats.org/officeDocument/2006/relationships/hyperlink" Target="https://ddat-capability-framework.service.gov.uk/role/analytics-engineer#analytics-engineer" TargetMode="External"/><Relationship Id="rId56" Type="http://schemas.openxmlformats.org/officeDocument/2006/relationships/hyperlink" Target="https://ddat-capability-framework.service.gov.uk/role/analytics-engineer#trainee-analytics-engineer" TargetMode="External"/><Relationship Id="rId159" Type="http://schemas.openxmlformats.org/officeDocument/2006/relationships/hyperlink" Target="https://ddat-capability-framework.service.gov.uk/role/delivery-manager" TargetMode="External"/><Relationship Id="rId59" Type="http://schemas.openxmlformats.org/officeDocument/2006/relationships/hyperlink" Target="https://ddat-capability-framework.service.gov.uk/role/analytics-engineer#lead-analytics-engineer" TargetMode="External"/><Relationship Id="rId154" Type="http://schemas.openxmlformats.org/officeDocument/2006/relationships/hyperlink" Target="https://ddat-capability-framework.service.gov.uk/role/business-analyst#junior-business-analyst" TargetMode="External"/><Relationship Id="rId58" Type="http://schemas.openxmlformats.org/officeDocument/2006/relationships/hyperlink" Target="https://ddat-capability-framework.service.gov.uk/role/analytics-engineer#senior-analytics-engineer" TargetMode="External"/><Relationship Id="rId153" Type="http://schemas.openxmlformats.org/officeDocument/2006/relationships/hyperlink" Target="https://ddat-capability-framework.service.gov.uk/role/business-analyst#trainee-business-analyst" TargetMode="External"/><Relationship Id="rId152" Type="http://schemas.openxmlformats.org/officeDocument/2006/relationships/hyperlink" Target="https://ddat-capability-framework.service.gov.uk/role/business-analyst" TargetMode="External"/><Relationship Id="rId151" Type="http://schemas.openxmlformats.org/officeDocument/2006/relationships/hyperlink" Target="https://ddat-capability-framework.service.gov.uk/role/service-transition-manager#lead-service-transition-manager" TargetMode="External"/><Relationship Id="rId158" Type="http://schemas.openxmlformats.org/officeDocument/2006/relationships/hyperlink" Target="https://ddat-capability-framework.service.gov.uk/role/business-analyst#head-of-business-analysis" TargetMode="External"/><Relationship Id="rId157" Type="http://schemas.openxmlformats.org/officeDocument/2006/relationships/hyperlink" Target="https://ddat-capability-framework.service.gov.uk/role/business-analyst#lead-business-analyst" TargetMode="External"/><Relationship Id="rId156" Type="http://schemas.openxmlformats.org/officeDocument/2006/relationships/hyperlink" Target="https://ddat-capability-framework.service.gov.uk/role/business-analyst#senior-business-analyst" TargetMode="External"/><Relationship Id="rId155" Type="http://schemas.openxmlformats.org/officeDocument/2006/relationships/hyperlink" Target="https://ddat-capability-framework.service.gov.uk/role/business-analyst#business-analyst" TargetMode="External"/><Relationship Id="rId107" Type="http://schemas.openxmlformats.org/officeDocument/2006/relationships/hyperlink" Target="https://ddat-capability-framework.service.gov.uk/role/change-and-release-manager#change-and-release-manager" TargetMode="External"/><Relationship Id="rId228" Type="http://schemas.openxmlformats.org/officeDocument/2006/relationships/hyperlink" Target="https://ddat-capability-framework.service.gov.uk/role/content-designer#senior-content-designer" TargetMode="External"/><Relationship Id="rId106" Type="http://schemas.openxmlformats.org/officeDocument/2006/relationships/hyperlink" Target="https://ddat-capability-framework.service.gov.uk/role/change-and-release-manager#change-and-release-analyst" TargetMode="External"/><Relationship Id="rId227" Type="http://schemas.openxmlformats.org/officeDocument/2006/relationships/hyperlink" Target="https://ddat-capability-framework.service.gov.uk/role/content-designer#content-designer" TargetMode="External"/><Relationship Id="rId105" Type="http://schemas.openxmlformats.org/officeDocument/2006/relationships/hyperlink" Target="https://ddat-capability-framework.service.gov.uk/role/change-and-release-manager#configuration-analyst" TargetMode="External"/><Relationship Id="rId226" Type="http://schemas.openxmlformats.org/officeDocument/2006/relationships/hyperlink" Target="https://ddat-capability-framework.service.gov.uk/role/content-designer#junior-content-designer" TargetMode="External"/><Relationship Id="rId104" Type="http://schemas.openxmlformats.org/officeDocument/2006/relationships/hyperlink" Target="https://ddat-capability-framework.service.gov.uk/role/change-and-release-manager" TargetMode="External"/><Relationship Id="rId225" Type="http://schemas.openxmlformats.org/officeDocument/2006/relationships/hyperlink" Target="https://ddat-capability-framework.service.gov.uk/role/content-designer#associate-content-designer" TargetMode="External"/><Relationship Id="rId109" Type="http://schemas.openxmlformats.org/officeDocument/2006/relationships/hyperlink" Target="https://ddat-capability-framework.service.gov.uk/role/command-and-control-centre-manager#operations-analyst" TargetMode="External"/><Relationship Id="rId108" Type="http://schemas.openxmlformats.org/officeDocument/2006/relationships/hyperlink" Target="https://ddat-capability-framework.service.gov.uk/role/command-and-control-centre-manager" TargetMode="External"/><Relationship Id="rId229" Type="http://schemas.openxmlformats.org/officeDocument/2006/relationships/hyperlink" Target="https://ddat-capability-framework.service.gov.uk/role/content-designer#lead-content-designer" TargetMode="External"/><Relationship Id="rId220" Type="http://schemas.openxmlformats.org/officeDocument/2006/relationships/hyperlink" Target="https://ddat-capability-framework.service.gov.uk/role/accessibility-specialist#junior-accessibility-specialist" TargetMode="External"/><Relationship Id="rId103" Type="http://schemas.openxmlformats.org/officeDocument/2006/relationships/hyperlink" Target="https://ddat-capability-framework.service.gov.uk/role/business-relationship-manager#lead-business-relationship-manager" TargetMode="External"/><Relationship Id="rId224" Type="http://schemas.openxmlformats.org/officeDocument/2006/relationships/hyperlink" Target="https://ddat-capability-framework.service.gov.uk/role/content-designer" TargetMode="External"/><Relationship Id="rId102" Type="http://schemas.openxmlformats.org/officeDocument/2006/relationships/hyperlink" Target="https://ddat-capability-framework.service.gov.uk/role/business-relationship-manager#senior-business-relationship-manager" TargetMode="External"/><Relationship Id="rId223" Type="http://schemas.openxmlformats.org/officeDocument/2006/relationships/hyperlink" Target="https://ddat-capability-framework.service.gov.uk/role/accessibility-specialist#head-of-accessibility" TargetMode="External"/><Relationship Id="rId101" Type="http://schemas.openxmlformats.org/officeDocument/2006/relationships/hyperlink" Target="https://ddat-capability-framework.service.gov.uk/role/business-relationship-manager#business-relationship-manager" TargetMode="External"/><Relationship Id="rId222" Type="http://schemas.openxmlformats.org/officeDocument/2006/relationships/hyperlink" Target="https://ddat-capability-framework.service.gov.uk/role/accessibility-specialist#senior-accessibility-specialist" TargetMode="External"/><Relationship Id="rId100" Type="http://schemas.openxmlformats.org/officeDocument/2006/relationships/hyperlink" Target="https://ddat-capability-framework.service.gov.uk/role/business-relationship-manager" TargetMode="External"/><Relationship Id="rId221" Type="http://schemas.openxmlformats.org/officeDocument/2006/relationships/hyperlink" Target="https://ddat-capability-framework.service.gov.uk/role/accessibility-specialist#accessibility-specialist" TargetMode="External"/><Relationship Id="rId217" Type="http://schemas.openxmlformats.org/officeDocument/2006/relationships/hyperlink" Target="https://ddat-capability-framework.service.gov.uk/role/software-developer#principal-developer" TargetMode="External"/><Relationship Id="rId216" Type="http://schemas.openxmlformats.org/officeDocument/2006/relationships/hyperlink" Target="https://ddat-capability-framework.service.gov.uk/role/software-developer#lead-developer-management" TargetMode="External"/><Relationship Id="rId215" Type="http://schemas.openxmlformats.org/officeDocument/2006/relationships/hyperlink" Target="https://ddat-capability-framework.service.gov.uk/role/software-developer#lead-developer" TargetMode="External"/><Relationship Id="rId214" Type="http://schemas.openxmlformats.org/officeDocument/2006/relationships/hyperlink" Target="https://ddat-capability-framework.service.gov.uk/role/software-developer#senior-developer-management" TargetMode="External"/><Relationship Id="rId219" Type="http://schemas.openxmlformats.org/officeDocument/2006/relationships/hyperlink" Target="https://ddat-capability-framework.service.gov.uk/role/accessibility-specialist" TargetMode="External"/><Relationship Id="rId218" Type="http://schemas.openxmlformats.org/officeDocument/2006/relationships/hyperlink" Target="https://ddat-capability-framework.service.gov.uk/role/software-developer#principal-developer-management" TargetMode="External"/><Relationship Id="rId213" Type="http://schemas.openxmlformats.org/officeDocument/2006/relationships/hyperlink" Target="https://ddat-capability-framework.service.gov.uk/role/software-developer#senior-developer" TargetMode="External"/><Relationship Id="rId212" Type="http://schemas.openxmlformats.org/officeDocument/2006/relationships/hyperlink" Target="https://ddat-capability-framework.service.gov.uk/role/software-developer#developer" TargetMode="External"/><Relationship Id="rId211" Type="http://schemas.openxmlformats.org/officeDocument/2006/relationships/hyperlink" Target="https://ddat-capability-framework.service.gov.uk/role/software-developer#junior-developer" TargetMode="External"/><Relationship Id="rId210" Type="http://schemas.openxmlformats.org/officeDocument/2006/relationships/hyperlink" Target="https://ddat-capability-framework.service.gov.uk/role/software-developer#apprentice-developer" TargetMode="External"/><Relationship Id="rId129" Type="http://schemas.openxmlformats.org/officeDocument/2006/relationships/hyperlink" Target="https://ddat-capability-framework.service.gov.uk/role/infrastructure-engineer#infrastructure-engineer" TargetMode="External"/><Relationship Id="rId128" Type="http://schemas.openxmlformats.org/officeDocument/2006/relationships/hyperlink" Target="https://ddat-capability-framework.service.gov.uk/role/infrastructure-engineer#associate-infrastructure-engineer" TargetMode="External"/><Relationship Id="rId249" Type="http://schemas.openxmlformats.org/officeDocument/2006/relationships/hyperlink" Target="https://ddat-capability-framework.service.gov.uk/role/service-designer#junior-service-designer" TargetMode="External"/><Relationship Id="rId127" Type="http://schemas.openxmlformats.org/officeDocument/2006/relationships/hyperlink" Target="https://ddat-capability-framework.service.gov.uk/role/infrastructure-engineer" TargetMode="External"/><Relationship Id="rId248" Type="http://schemas.openxmlformats.org/officeDocument/2006/relationships/hyperlink" Target="https://ddat-capability-framework.service.gov.uk/role/service-designer#associate-service-designer" TargetMode="External"/><Relationship Id="rId126" Type="http://schemas.openxmlformats.org/officeDocument/2006/relationships/hyperlink" Target="https://ddat-capability-framework.service.gov.uk/role/incident-manager#major-incident-manager" TargetMode="External"/><Relationship Id="rId247" Type="http://schemas.openxmlformats.org/officeDocument/2006/relationships/hyperlink" Target="https://ddat-capability-framework.service.gov.uk/role/service-designer" TargetMode="External"/><Relationship Id="rId121" Type="http://schemas.openxmlformats.org/officeDocument/2006/relationships/hyperlink" Target="https://ddat-capability-framework.service.gov.uk/role/it-service-manager#it-service-manager" TargetMode="External"/><Relationship Id="rId242" Type="http://schemas.openxmlformats.org/officeDocument/2006/relationships/hyperlink" Target="https://ddat-capability-framework.service.gov.uk/role/interaction-designer#junior-interaction-designer" TargetMode="External"/><Relationship Id="rId120" Type="http://schemas.openxmlformats.org/officeDocument/2006/relationships/hyperlink" Target="https://ddat-capability-framework.service.gov.uk/role/it-service-manager#it-service-analyst" TargetMode="External"/><Relationship Id="rId241" Type="http://schemas.openxmlformats.org/officeDocument/2006/relationships/hyperlink" Target="https://ddat-capability-framework.service.gov.uk/role/interaction-designer#associate-interaction-designer" TargetMode="External"/><Relationship Id="rId240" Type="http://schemas.openxmlformats.org/officeDocument/2006/relationships/hyperlink" Target="https://ddat-capability-framework.service.gov.uk/role/interaction-designer" TargetMode="External"/><Relationship Id="rId125" Type="http://schemas.openxmlformats.org/officeDocument/2006/relationships/hyperlink" Target="https://ddat-capability-framework.service.gov.uk/role/incident-manager#incident-manager" TargetMode="External"/><Relationship Id="rId246" Type="http://schemas.openxmlformats.org/officeDocument/2006/relationships/hyperlink" Target="https://ddat-capability-framework.service.gov.uk/role/interaction-designer#head-of-interaction-design" TargetMode="External"/><Relationship Id="rId124" Type="http://schemas.openxmlformats.org/officeDocument/2006/relationships/hyperlink" Target="https://ddat-capability-framework.service.gov.uk/role/incident-manager" TargetMode="External"/><Relationship Id="rId245" Type="http://schemas.openxmlformats.org/officeDocument/2006/relationships/hyperlink" Target="https://ddat-capability-framework.service.gov.uk/role/interaction-designer#lead-interaction-designer" TargetMode="External"/><Relationship Id="rId123" Type="http://schemas.openxmlformats.org/officeDocument/2006/relationships/hyperlink" Target="https://ddat-capability-framework.service.gov.uk/role/it-service-manager#head-of-it-service-management" TargetMode="External"/><Relationship Id="rId244" Type="http://schemas.openxmlformats.org/officeDocument/2006/relationships/hyperlink" Target="https://ddat-capability-framework.service.gov.uk/role/interaction-designer#senior-interaction-designer" TargetMode="External"/><Relationship Id="rId122" Type="http://schemas.openxmlformats.org/officeDocument/2006/relationships/hyperlink" Target="https://ddat-capability-framework.service.gov.uk/role/it-service-manager#senior-it-service-manager" TargetMode="External"/><Relationship Id="rId243" Type="http://schemas.openxmlformats.org/officeDocument/2006/relationships/hyperlink" Target="https://ddat-capability-framework.service.gov.uk/role/interaction-designer#interaction-designer" TargetMode="External"/><Relationship Id="rId95" Type="http://schemas.openxmlformats.org/officeDocument/2006/relationships/hyperlink" Target="https://ddat-capability-framework.service.gov.uk/role/application-operations-engineer#associate-application-operations-engineer" TargetMode="External"/><Relationship Id="rId94" Type="http://schemas.openxmlformats.org/officeDocument/2006/relationships/hyperlink" Target="https://ddat-capability-framework.service.gov.uk/role/application-operations-engineer" TargetMode="External"/><Relationship Id="rId97" Type="http://schemas.openxmlformats.org/officeDocument/2006/relationships/hyperlink" Target="https://ddat-capability-framework.service.gov.uk/role/application-operations-engineer#senior-application-operations-engineer" TargetMode="External"/><Relationship Id="rId96" Type="http://schemas.openxmlformats.org/officeDocument/2006/relationships/hyperlink" Target="https://ddat-capability-framework.service.gov.uk/role/application-operations-engineer#application-operations-engineer" TargetMode="External"/><Relationship Id="rId99" Type="http://schemas.openxmlformats.org/officeDocument/2006/relationships/hyperlink" Target="https://ddat-capability-framework.service.gov.uk/role/application-operations-engineer#principal-application-operations-engineer" TargetMode="External"/><Relationship Id="rId98" Type="http://schemas.openxmlformats.org/officeDocument/2006/relationships/hyperlink" Target="https://ddat-capability-framework.service.gov.uk/role/application-operations-engineer#lead-application-operations-engineer" TargetMode="External"/><Relationship Id="rId91" Type="http://schemas.openxmlformats.org/officeDocument/2006/relationships/hyperlink" Target="https://ddat-capability-framework.service.gov.uk/role/performance-analyst#senior-performance-analyst" TargetMode="External"/><Relationship Id="rId90" Type="http://schemas.openxmlformats.org/officeDocument/2006/relationships/hyperlink" Target="https://ddat-capability-framework.service.gov.uk/role/performance-analyst#performance-analyst" TargetMode="External"/><Relationship Id="rId93" Type="http://schemas.openxmlformats.org/officeDocument/2006/relationships/hyperlink" Target="https://ddat-capability-framework.service.gov.uk/role/performance-analyst#head-of-performance-analysis" TargetMode="External"/><Relationship Id="rId92" Type="http://schemas.openxmlformats.org/officeDocument/2006/relationships/hyperlink" Target="https://ddat-capability-framework.service.gov.uk/role/performance-analyst#lead-performance-analyst" TargetMode="External"/><Relationship Id="rId118" Type="http://schemas.openxmlformats.org/officeDocument/2006/relationships/hyperlink" Target="https://ddat-capability-framework.service.gov.uk/role/end-user-computing-engineer#principal-end-user-computing-engineer" TargetMode="External"/><Relationship Id="rId239" Type="http://schemas.openxmlformats.org/officeDocument/2006/relationships/hyperlink" Target="https://ddat-capability-framework.service.gov.uk/role/graphic-designer#head-of-graphic-design" TargetMode="External"/><Relationship Id="rId117" Type="http://schemas.openxmlformats.org/officeDocument/2006/relationships/hyperlink" Target="https://ddat-capability-framework.service.gov.uk/role/end-user-computing-engineer#lead-end-user-computing-engineer" TargetMode="External"/><Relationship Id="rId238" Type="http://schemas.openxmlformats.org/officeDocument/2006/relationships/hyperlink" Target="https://ddat-capability-framework.service.gov.uk/role/graphic-designer#lead-graphic-designer" TargetMode="External"/><Relationship Id="rId116" Type="http://schemas.openxmlformats.org/officeDocument/2006/relationships/hyperlink" Target="https://ddat-capability-framework.service.gov.uk/role/end-user-computing-engineer#senior-end-user-computing-engineer" TargetMode="External"/><Relationship Id="rId237" Type="http://schemas.openxmlformats.org/officeDocument/2006/relationships/hyperlink" Target="https://ddat-capability-framework.service.gov.uk/role/graphic-designer#senior-graphic-designer" TargetMode="External"/><Relationship Id="rId115" Type="http://schemas.openxmlformats.org/officeDocument/2006/relationships/hyperlink" Target="https://ddat-capability-framework.service.gov.uk/role/end-user-computing-engineer#end-user-computing-engineer" TargetMode="External"/><Relationship Id="rId236" Type="http://schemas.openxmlformats.org/officeDocument/2006/relationships/hyperlink" Target="https://ddat-capability-framework.service.gov.uk/role/graphic-designer#graphic-designer" TargetMode="External"/><Relationship Id="rId119" Type="http://schemas.openxmlformats.org/officeDocument/2006/relationships/hyperlink" Target="https://ddat-capability-framework.service.gov.uk/role/it-service-manager" TargetMode="External"/><Relationship Id="rId110" Type="http://schemas.openxmlformats.org/officeDocument/2006/relationships/hyperlink" Target="https://ddat-capability-framework.service.gov.uk/role/command-and-control-centre-manager#senior-operations-analyst" TargetMode="External"/><Relationship Id="rId231" Type="http://schemas.openxmlformats.org/officeDocument/2006/relationships/hyperlink" Target="https://ddat-capability-framework.service.gov.uk/role/content-strategist" TargetMode="External"/><Relationship Id="rId230" Type="http://schemas.openxmlformats.org/officeDocument/2006/relationships/hyperlink" Target="https://ddat-capability-framework.service.gov.uk/role/content-designer#head-of-content-design" TargetMode="External"/><Relationship Id="rId114" Type="http://schemas.openxmlformats.org/officeDocument/2006/relationships/hyperlink" Target="https://ddat-capability-framework.service.gov.uk/role/end-user-computing-engineer#associate-end-user-computing-engineer" TargetMode="External"/><Relationship Id="rId235" Type="http://schemas.openxmlformats.org/officeDocument/2006/relationships/hyperlink" Target="https://ddat-capability-framework.service.gov.uk/role/graphic-designer#junior-graphic-designer" TargetMode="External"/><Relationship Id="rId113" Type="http://schemas.openxmlformats.org/officeDocument/2006/relationships/hyperlink" Target="https://ddat-capability-framework.service.gov.uk/role/end-user-computing-engineer" TargetMode="External"/><Relationship Id="rId234" Type="http://schemas.openxmlformats.org/officeDocument/2006/relationships/hyperlink" Target="https://ddat-capability-framework.service.gov.uk/role/graphic-designer#associate-graphic-designer" TargetMode="External"/><Relationship Id="rId112" Type="http://schemas.openxmlformats.org/officeDocument/2006/relationships/hyperlink" Target="https://ddat-capability-framework.service.gov.uk/role/command-and-control-centre-manager#head-of-command-and-control" TargetMode="External"/><Relationship Id="rId233" Type="http://schemas.openxmlformats.org/officeDocument/2006/relationships/hyperlink" Target="https://ddat-capability-framework.service.gov.uk/role/graphic-designer" TargetMode="External"/><Relationship Id="rId111" Type="http://schemas.openxmlformats.org/officeDocument/2006/relationships/hyperlink" Target="https://ddat-capability-framework.service.gov.uk/role/command-and-control-centre-manager#operational-control-manager" TargetMode="External"/><Relationship Id="rId232" Type="http://schemas.openxmlformats.org/officeDocument/2006/relationships/hyperlink" Target="https://ddat-capability-framework.service.gov.uk/role/content-strategist#content-strategist" TargetMode="External"/><Relationship Id="rId206" Type="http://schemas.openxmlformats.org/officeDocument/2006/relationships/hyperlink" Target="https://ddat-capability-framework.service.gov.uk/role/frontend-developer#senior-frontend-developer" TargetMode="External"/><Relationship Id="rId205" Type="http://schemas.openxmlformats.org/officeDocument/2006/relationships/hyperlink" Target="https://ddat-capability-framework.service.gov.uk/role/frontend-developer#frontend-developer" TargetMode="External"/><Relationship Id="rId204" Type="http://schemas.openxmlformats.org/officeDocument/2006/relationships/hyperlink" Target="https://ddat-capability-framework.service.gov.uk/role/frontend-developer#junior-frontend-developer" TargetMode="External"/><Relationship Id="rId203" Type="http://schemas.openxmlformats.org/officeDocument/2006/relationships/hyperlink" Target="https://ddat-capability-framework.service.gov.uk/role/frontend-developer#apprentice-frontend-developer" TargetMode="External"/><Relationship Id="rId209" Type="http://schemas.openxmlformats.org/officeDocument/2006/relationships/hyperlink" Target="https://ddat-capability-framework.service.gov.uk/role/software-developer" TargetMode="External"/><Relationship Id="rId208" Type="http://schemas.openxmlformats.org/officeDocument/2006/relationships/hyperlink" Target="https://ddat-capability-framework.service.gov.uk/role/frontend-developer#head-of-frontend-development" TargetMode="External"/><Relationship Id="rId207" Type="http://schemas.openxmlformats.org/officeDocument/2006/relationships/hyperlink" Target="https://ddat-capability-framework.service.gov.uk/role/frontend-developer#lead-frontend-developer" TargetMode="External"/><Relationship Id="rId202" Type="http://schemas.openxmlformats.org/officeDocument/2006/relationships/hyperlink" Target="https://ddat-capability-framework.service.gov.uk/role/frontend-developer" TargetMode="External"/><Relationship Id="rId201" Type="http://schemas.openxmlformats.org/officeDocument/2006/relationships/hyperlink" Target="https://ddat-capability-framework.service.gov.uk/role/development-operations-devops-engineer#principal-dev-ops-engineer-management" TargetMode="External"/><Relationship Id="rId200" Type="http://schemas.openxmlformats.org/officeDocument/2006/relationships/hyperlink" Target="https://ddat-capability-framework.service.gov.uk/role/development-operations-devops-engineer#principal-dev-ops-engin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Kej67CCQvzVV53DtljRqn8jXw==">CgMxLjA4AHIhMUNuNTZKeFlJLTJsczJuMHJDdFFza0xlSHhZWWRPdkhq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2025-10-30T14:24:00Z</dcterms:created>
  <dc:creator>Mark Tooke</dc:creator>
</cp:coreProperties>
</file>