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DA" w:rsidRPr="002C1503" w:rsidRDefault="003C33DA" w:rsidP="003C33DA">
      <w:pPr>
        <w:jc w:val="center"/>
        <w:rPr>
          <w:b/>
          <w:u w:val="single"/>
        </w:rPr>
      </w:pPr>
      <w:r w:rsidRPr="002C1503">
        <w:rPr>
          <w:b/>
          <w:u w:val="single"/>
        </w:rPr>
        <w:t>Project Management &amp; Full Design Team Services – RM3741</w:t>
      </w:r>
    </w:p>
    <w:p w:rsidR="00AE3430" w:rsidRPr="002C1503" w:rsidRDefault="004E413B" w:rsidP="003C33DA">
      <w:pPr>
        <w:jc w:val="center"/>
        <w:rPr>
          <w:b/>
          <w:u w:val="single"/>
        </w:rPr>
      </w:pPr>
      <w:r w:rsidRPr="002C1503">
        <w:rPr>
          <w:b/>
          <w:u w:val="single"/>
        </w:rPr>
        <w:t xml:space="preserve">Customer User </w:t>
      </w:r>
      <w:r w:rsidR="00FD4424" w:rsidRPr="002C1503">
        <w:rPr>
          <w:b/>
          <w:u w:val="single"/>
        </w:rPr>
        <w:t>Agreement</w:t>
      </w:r>
    </w:p>
    <w:p w:rsidR="00E850F3" w:rsidRPr="002C1503" w:rsidRDefault="00303941" w:rsidP="000D7A3F">
      <w:pPr>
        <w:pStyle w:val="NormalWeb"/>
        <w:shd w:val="clear" w:color="auto" w:fill="FFFFFF"/>
        <w:spacing w:before="0" w:beforeAutospacing="0" w:after="113" w:afterAutospacing="0"/>
        <w:jc w:val="both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PMFDTS RM3741 </w:t>
      </w:r>
      <w:r w:rsidR="00E850F3" w:rsidRPr="002C1503">
        <w:rPr>
          <w:rFonts w:asciiTheme="minorHAnsi" w:eastAsiaTheme="minorHAnsi" w:hAnsiTheme="minorHAnsi" w:cstheme="minorHAnsi"/>
          <w:sz w:val="20"/>
          <w:szCs w:val="20"/>
          <w:lang w:eastAsia="en-US"/>
        </w:rPr>
        <w:t>provides access to project management, design and a number of ancillary technical services to assist clients in delivering a wide range of construction projects.</w:t>
      </w:r>
    </w:p>
    <w:p w:rsidR="008C594D" w:rsidRDefault="008C594D" w:rsidP="000D7A3F">
      <w:pPr>
        <w:pStyle w:val="NormalWeb"/>
        <w:shd w:val="clear" w:color="auto" w:fill="FFFFFF"/>
        <w:spacing w:before="0" w:beforeAutospacing="0" w:after="113" w:afterAutospacing="0"/>
        <w:jc w:val="both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C15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Prior to placing your order, the following </w:t>
      </w:r>
      <w:r w:rsidR="00F86501" w:rsidRPr="002C1503">
        <w:rPr>
          <w:rFonts w:asciiTheme="minorHAnsi" w:eastAsiaTheme="minorHAnsi" w:hAnsiTheme="minorHAnsi" w:cstheme="minorHAnsi"/>
          <w:sz w:val="20"/>
          <w:szCs w:val="20"/>
          <w:lang w:eastAsia="en-US"/>
        </w:rPr>
        <w:t>information should be completed</w:t>
      </w:r>
      <w:r w:rsidR="00434563" w:rsidRPr="002C15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and the relevant option highlighted in yellow where multiple choice (in bold identified by </w:t>
      </w:r>
      <w:r w:rsidR="00434563" w:rsidRPr="002C1503">
        <w:rPr>
          <w:rFonts w:asciiTheme="minorHAnsi" w:eastAsiaTheme="minorHAnsi" w:hAnsiTheme="minorHAnsi" w:cstheme="minorHAnsi"/>
          <w:color w:val="0070C0"/>
          <w:sz w:val="20"/>
          <w:szCs w:val="20"/>
          <w:lang w:eastAsia="en-US"/>
        </w:rPr>
        <w:t>*</w:t>
      </w:r>
      <w:r w:rsidR="00434563" w:rsidRPr="002C150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)</w:t>
      </w:r>
      <w:r w:rsidR="00434563" w:rsidRPr="002C15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and returned to Crown Commercial Services </w:t>
      </w:r>
      <w:hyperlink r:id="rId7" w:history="1">
        <w:r w:rsidRPr="002C1503">
          <w:rPr>
            <w:rStyle w:val="Hyperlink"/>
            <w:rFonts w:asciiTheme="minorHAnsi" w:eastAsiaTheme="minorHAnsi" w:hAnsiTheme="minorHAnsi" w:cstheme="minorHAnsi"/>
            <w:sz w:val="20"/>
            <w:szCs w:val="20"/>
            <w:lang w:eastAsia="en-US"/>
          </w:rPr>
          <w:t>info@crowncommercial.gov.uk</w:t>
        </w:r>
      </w:hyperlink>
      <w:r w:rsidRPr="002C15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prior to any </w:t>
      </w:r>
      <w:r w:rsidR="0030394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supply market engagement or </w:t>
      </w:r>
      <w:r w:rsidRPr="002C1503">
        <w:rPr>
          <w:rFonts w:asciiTheme="minorHAnsi" w:eastAsiaTheme="minorHAnsi" w:hAnsiTheme="minorHAnsi" w:cstheme="minorHAnsi"/>
          <w:sz w:val="20"/>
          <w:szCs w:val="20"/>
          <w:lang w:eastAsia="en-US"/>
        </w:rPr>
        <w:t>call off of services through this agreement.</w:t>
      </w:r>
    </w:p>
    <w:p w:rsidR="00303941" w:rsidRDefault="00303941" w:rsidP="000D7A3F">
      <w:pPr>
        <w:pStyle w:val="NormalWeb"/>
        <w:shd w:val="clear" w:color="auto" w:fill="FFFFFF"/>
        <w:spacing w:before="0" w:beforeAutospacing="0" w:after="113" w:afterAutospacing="0"/>
        <w:jc w:val="both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Customer Call Off Requirements will </w:t>
      </w:r>
      <w:r w:rsidR="00996BE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be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collated via a Management Database and shared as a pipeline with framework suppliers to ensure capacity and resource planning for projects within the market</w:t>
      </w:r>
      <w:r w:rsidR="00996BE7">
        <w:rPr>
          <w:rFonts w:asciiTheme="minorHAnsi" w:eastAsiaTheme="minorHAnsi" w:hAnsiTheme="minorHAnsi" w:cstheme="minorHAnsi"/>
          <w:sz w:val="20"/>
          <w:szCs w:val="20"/>
          <w:lang w:eastAsia="en-US"/>
        </w:rPr>
        <w:t>. Customer Contact Details are redacted in line with GDPR . Please indicating by highlight yes/no if the Contracting Authority name may need to be withheld for any security or confidentiality reasons and note any data restrictions (anonymization) in the return email.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751"/>
        <w:gridCol w:w="751"/>
        <w:gridCol w:w="752"/>
        <w:gridCol w:w="751"/>
        <w:gridCol w:w="751"/>
        <w:gridCol w:w="752"/>
      </w:tblGrid>
      <w:tr w:rsidR="00924151" w:rsidRPr="002C1503" w:rsidTr="00924151">
        <w:tc>
          <w:tcPr>
            <w:tcW w:w="9016" w:type="dxa"/>
            <w:gridSpan w:val="7"/>
            <w:shd w:val="clear" w:color="auto" w:fill="BFBFBF" w:themeFill="background1" w:themeFillShade="BF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Contact Details</w:t>
            </w:r>
          </w:p>
        </w:tc>
      </w:tr>
      <w:tr w:rsidR="00924151" w:rsidRPr="002C1503" w:rsidTr="008B70F1">
        <w:tc>
          <w:tcPr>
            <w:tcW w:w="4508" w:type="dxa"/>
          </w:tcPr>
          <w:p w:rsidR="00924151" w:rsidRPr="002C1503" w:rsidRDefault="00924151" w:rsidP="00924151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Contracting Authority</w:t>
            </w:r>
          </w:p>
        </w:tc>
        <w:tc>
          <w:tcPr>
            <w:tcW w:w="4508" w:type="dxa"/>
            <w:gridSpan w:val="6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24151" w:rsidRPr="002C1503" w:rsidTr="008B70F1">
        <w:tc>
          <w:tcPr>
            <w:tcW w:w="4508" w:type="dxa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Contact Name</w:t>
            </w:r>
          </w:p>
        </w:tc>
        <w:tc>
          <w:tcPr>
            <w:tcW w:w="4508" w:type="dxa"/>
            <w:gridSpan w:val="6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24151" w:rsidRPr="002C1503" w:rsidTr="008B70F1">
        <w:tc>
          <w:tcPr>
            <w:tcW w:w="4508" w:type="dxa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Contact Number</w:t>
            </w:r>
          </w:p>
        </w:tc>
        <w:tc>
          <w:tcPr>
            <w:tcW w:w="4508" w:type="dxa"/>
            <w:gridSpan w:val="6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24151" w:rsidRPr="002C1503" w:rsidTr="008B70F1">
        <w:tc>
          <w:tcPr>
            <w:tcW w:w="4508" w:type="dxa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Contact Email Address</w:t>
            </w:r>
          </w:p>
        </w:tc>
        <w:tc>
          <w:tcPr>
            <w:tcW w:w="4508" w:type="dxa"/>
            <w:gridSpan w:val="6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24151" w:rsidRPr="002C1503" w:rsidTr="00B55F6E">
        <w:trPr>
          <w:trHeight w:val="400"/>
        </w:trPr>
        <w:tc>
          <w:tcPr>
            <w:tcW w:w="9016" w:type="dxa"/>
            <w:gridSpan w:val="7"/>
            <w:shd w:val="clear" w:color="auto" w:fill="BFBFBF" w:themeFill="background1" w:themeFillShade="BF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Customer Call Off Requirements</w:t>
            </w:r>
          </w:p>
        </w:tc>
      </w:tr>
      <w:tr w:rsidR="00924151" w:rsidRPr="002C1503" w:rsidTr="00B55F6E">
        <w:trPr>
          <w:trHeight w:val="945"/>
        </w:trPr>
        <w:tc>
          <w:tcPr>
            <w:tcW w:w="4508" w:type="dxa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Nature of Service Requirement</w:t>
            </w:r>
          </w:p>
        </w:tc>
        <w:tc>
          <w:tcPr>
            <w:tcW w:w="4508" w:type="dxa"/>
            <w:gridSpan w:val="6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24151" w:rsidRPr="002C1503" w:rsidTr="008B70F1">
        <w:tc>
          <w:tcPr>
            <w:tcW w:w="4508" w:type="dxa"/>
          </w:tcPr>
          <w:p w:rsidR="00924151" w:rsidRPr="002C1503" w:rsidRDefault="00924151" w:rsidP="00924151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Framework Agreement -  Lot </w:t>
            </w:r>
            <w:r w:rsidR="0059478C" w:rsidRPr="002C1503"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t>*</w:t>
            </w:r>
            <w:r w:rsidRPr="002C1503"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51" w:type="dxa"/>
          </w:tcPr>
          <w:p w:rsidR="00924151" w:rsidRPr="002C1503" w:rsidRDefault="00924151" w:rsidP="00924151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yellow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yellow"/>
                <w:lang w:eastAsia="en-US"/>
              </w:rPr>
              <w:t>1</w:t>
            </w:r>
          </w:p>
        </w:tc>
        <w:tc>
          <w:tcPr>
            <w:tcW w:w="751" w:type="dxa"/>
          </w:tcPr>
          <w:p w:rsidR="00924151" w:rsidRPr="002C1503" w:rsidRDefault="00924151" w:rsidP="00924151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yellow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yellow"/>
                <w:lang w:eastAsia="en-US"/>
              </w:rPr>
              <w:t>2</w:t>
            </w:r>
          </w:p>
        </w:tc>
        <w:tc>
          <w:tcPr>
            <w:tcW w:w="752" w:type="dxa"/>
          </w:tcPr>
          <w:p w:rsidR="00924151" w:rsidRPr="002C1503" w:rsidRDefault="00924151" w:rsidP="00924151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yellow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yellow"/>
                <w:lang w:eastAsia="en-US"/>
              </w:rPr>
              <w:t>3</w:t>
            </w:r>
          </w:p>
        </w:tc>
        <w:tc>
          <w:tcPr>
            <w:tcW w:w="751" w:type="dxa"/>
          </w:tcPr>
          <w:p w:rsidR="00924151" w:rsidRPr="002C1503" w:rsidRDefault="00924151" w:rsidP="00924151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yellow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yellow"/>
                <w:lang w:eastAsia="en-US"/>
              </w:rPr>
              <w:t>4</w:t>
            </w:r>
          </w:p>
        </w:tc>
        <w:tc>
          <w:tcPr>
            <w:tcW w:w="751" w:type="dxa"/>
          </w:tcPr>
          <w:p w:rsidR="00924151" w:rsidRPr="002C1503" w:rsidRDefault="00924151" w:rsidP="00924151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yellow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yellow"/>
                <w:lang w:eastAsia="en-US"/>
              </w:rPr>
              <w:t>5</w:t>
            </w:r>
          </w:p>
        </w:tc>
        <w:tc>
          <w:tcPr>
            <w:tcW w:w="752" w:type="dxa"/>
          </w:tcPr>
          <w:p w:rsidR="00924151" w:rsidRPr="002C1503" w:rsidRDefault="00924151" w:rsidP="00924151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yellow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yellow"/>
                <w:lang w:eastAsia="en-US"/>
              </w:rPr>
              <w:t>6</w:t>
            </w:r>
          </w:p>
        </w:tc>
      </w:tr>
      <w:tr w:rsidR="00E850F3" w:rsidRPr="002C1503" w:rsidTr="008B70F1">
        <w:tc>
          <w:tcPr>
            <w:tcW w:w="4508" w:type="dxa"/>
          </w:tcPr>
          <w:p w:rsidR="00E850F3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Further Competition/Direct Award</w:t>
            </w:r>
          </w:p>
        </w:tc>
        <w:tc>
          <w:tcPr>
            <w:tcW w:w="4508" w:type="dxa"/>
            <w:gridSpan w:val="6"/>
          </w:tcPr>
          <w:p w:rsidR="00E850F3" w:rsidRPr="002C1503" w:rsidRDefault="00E850F3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167D1" w:rsidRPr="002C1503" w:rsidTr="008B70F1">
        <w:tc>
          <w:tcPr>
            <w:tcW w:w="4508" w:type="dxa"/>
          </w:tcPr>
          <w:p w:rsidR="00E167D1" w:rsidRPr="002C1503" w:rsidRDefault="00E167D1" w:rsidP="0043456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Procurement Portal Used</w:t>
            </w:r>
            <w:r w:rsidR="00B55F6E"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434563"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and A</w:t>
            </w: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ddress</w:t>
            </w:r>
            <w:r w:rsidR="00434563"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Used</w:t>
            </w:r>
          </w:p>
        </w:tc>
        <w:tc>
          <w:tcPr>
            <w:tcW w:w="4508" w:type="dxa"/>
            <w:gridSpan w:val="6"/>
          </w:tcPr>
          <w:p w:rsidR="00E167D1" w:rsidRPr="002C1503" w:rsidRDefault="00E167D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850F3" w:rsidRPr="002C1503" w:rsidTr="008B70F1">
        <w:tc>
          <w:tcPr>
            <w:tcW w:w="4508" w:type="dxa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Supplier(s) Invited (if know</w:t>
            </w:r>
            <w:r w:rsidR="00F9368B"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</w:t>
            </w: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508" w:type="dxa"/>
            <w:gridSpan w:val="6"/>
          </w:tcPr>
          <w:p w:rsidR="00E850F3" w:rsidRPr="002C1503" w:rsidRDefault="00E850F3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1A4402" w:rsidRPr="002C1503" w:rsidTr="008B70F1">
        <w:tc>
          <w:tcPr>
            <w:tcW w:w="4508" w:type="dxa"/>
          </w:tcPr>
          <w:p w:rsidR="001A4402" w:rsidRPr="002C1503" w:rsidRDefault="001A4402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TOTAL </w:t>
            </w:r>
            <w:r w:rsidR="00B45A0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(Construction) </w:t>
            </w: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Project Value </w:t>
            </w:r>
          </w:p>
        </w:tc>
        <w:tc>
          <w:tcPr>
            <w:tcW w:w="4508" w:type="dxa"/>
            <w:gridSpan w:val="6"/>
          </w:tcPr>
          <w:p w:rsidR="001A4402" w:rsidRPr="002C1503" w:rsidRDefault="001A4402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850F3" w:rsidRPr="002C1503" w:rsidTr="008B70F1">
        <w:tc>
          <w:tcPr>
            <w:tcW w:w="4508" w:type="dxa"/>
          </w:tcPr>
          <w:p w:rsidR="00E850F3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Value of </w:t>
            </w:r>
            <w:r w:rsidR="00E167D1"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Professional Fees</w:t>
            </w:r>
            <w:r w:rsidR="0090719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E167D1"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(</w:t>
            </w: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Call Off</w:t>
            </w:r>
            <w:r w:rsidR="001A4402"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Contract Value</w:t>
            </w:r>
            <w:r w:rsidR="00E167D1"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508" w:type="dxa"/>
            <w:gridSpan w:val="6"/>
          </w:tcPr>
          <w:p w:rsidR="00E850F3" w:rsidRPr="002C1503" w:rsidRDefault="00E850F3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24151" w:rsidRPr="002C1503" w:rsidTr="008B70F1">
        <w:tc>
          <w:tcPr>
            <w:tcW w:w="4508" w:type="dxa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Planned Commencement Date</w:t>
            </w:r>
          </w:p>
        </w:tc>
        <w:tc>
          <w:tcPr>
            <w:tcW w:w="4508" w:type="dxa"/>
            <w:gridSpan w:val="6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24151" w:rsidRPr="002C1503" w:rsidTr="008B70F1">
        <w:tc>
          <w:tcPr>
            <w:tcW w:w="4508" w:type="dxa"/>
          </w:tcPr>
          <w:p w:rsidR="00924151" w:rsidRPr="002C1503" w:rsidRDefault="00924151" w:rsidP="00924151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Anticipated completion date (if known)</w:t>
            </w:r>
          </w:p>
        </w:tc>
        <w:tc>
          <w:tcPr>
            <w:tcW w:w="4508" w:type="dxa"/>
            <w:gridSpan w:val="6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822126" w:rsidRPr="002C1503" w:rsidTr="0059478C">
        <w:tc>
          <w:tcPr>
            <w:tcW w:w="4508" w:type="dxa"/>
          </w:tcPr>
          <w:p w:rsidR="00822126" w:rsidRPr="002C1503" w:rsidRDefault="00822126" w:rsidP="00924151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Call Of Contract to be used</w:t>
            </w:r>
            <w:r w:rsidR="0059478C" w:rsidRPr="002C1503"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2254" w:type="dxa"/>
            <w:gridSpan w:val="3"/>
            <w:shd w:val="clear" w:color="auto" w:fill="auto"/>
          </w:tcPr>
          <w:p w:rsidR="00822126" w:rsidRPr="002C1503" w:rsidRDefault="00822126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yellow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yellow"/>
                <w:lang w:eastAsia="en-US"/>
              </w:rPr>
              <w:t>Contract 4A</w:t>
            </w:r>
            <w:r w:rsidR="009A11D4" w:rsidRPr="002C1503"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yellow"/>
                <w:lang w:eastAsia="en-US"/>
              </w:rPr>
              <w:t xml:space="preserve"> (NEC)</w:t>
            </w:r>
          </w:p>
        </w:tc>
        <w:tc>
          <w:tcPr>
            <w:tcW w:w="2254" w:type="dxa"/>
            <w:gridSpan w:val="3"/>
            <w:shd w:val="clear" w:color="auto" w:fill="auto"/>
          </w:tcPr>
          <w:p w:rsidR="00822126" w:rsidRPr="002C1503" w:rsidRDefault="00822126" w:rsidP="009A11D4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yellow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yellow"/>
                <w:lang w:eastAsia="en-US"/>
              </w:rPr>
              <w:t xml:space="preserve">Contract 4B </w:t>
            </w:r>
          </w:p>
        </w:tc>
      </w:tr>
    </w:tbl>
    <w:p w:rsidR="002C1503" w:rsidRPr="002C1503" w:rsidRDefault="002C1503" w:rsidP="000D7A3F">
      <w:pPr>
        <w:pStyle w:val="NormalWeb"/>
        <w:shd w:val="clear" w:color="auto" w:fill="FFFFFF"/>
        <w:spacing w:before="0" w:beforeAutospacing="0" w:after="113" w:afterAutospacing="0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996BE7" w:rsidRDefault="008B70F1" w:rsidP="00996BE7">
      <w:pPr>
        <w:pStyle w:val="NormalWeb"/>
        <w:shd w:val="clear" w:color="auto" w:fill="FFFFFF"/>
        <w:spacing w:before="0" w:beforeAutospacing="0" w:after="113" w:afterAutospacing="0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>Upon receipt of the completed form you</w:t>
      </w:r>
      <w:r w:rsidR="00924151"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will </w:t>
      </w:r>
      <w:r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be </w:t>
      </w:r>
      <w:r w:rsidR="00924151"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>provide</w:t>
      </w:r>
      <w:r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d with a Customer User Agreement Reference Number. This should be </w:t>
      </w:r>
      <w:r w:rsidR="00924151"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>quoted in your documentation w</w:t>
      </w:r>
      <w:r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>hen</w:t>
      </w:r>
      <w:r w:rsidR="00996BE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in pre-market engagement or</w:t>
      </w:r>
      <w:r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placing an order through the framework with your service provider</w:t>
      </w:r>
      <w:r w:rsidR="00924151"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>(s).</w:t>
      </w:r>
      <w:r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This should also be quoted to CCS when discussing the Call Off in question.</w:t>
      </w:r>
    </w:p>
    <w:p w:rsidR="00996BE7" w:rsidRPr="002C1503" w:rsidRDefault="00A80927" w:rsidP="00996BE7">
      <w:pPr>
        <w:pStyle w:val="NormalWeb"/>
        <w:shd w:val="clear" w:color="auto" w:fill="FFFFFF"/>
        <w:spacing w:before="0" w:beforeAutospacing="0" w:after="113" w:afterAutospacing="0"/>
        <w:textAlignment w:val="baseline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2C1503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Please indicate by highlighting </w:t>
      </w:r>
      <w:r w:rsidRPr="002C1503">
        <w:rPr>
          <w:rFonts w:asciiTheme="minorHAnsi" w:eastAsiaTheme="minorHAnsi" w:hAnsiTheme="minorHAnsi" w:cstheme="minorBidi"/>
          <w:b/>
          <w:sz w:val="20"/>
          <w:szCs w:val="20"/>
          <w:highlight w:val="yellow"/>
          <w:lang w:eastAsia="en-US"/>
        </w:rPr>
        <w:t>Yes/No</w:t>
      </w: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if </w:t>
      </w:r>
      <w:r w:rsidR="0039249E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your </w:t>
      </w:r>
      <w:r w:rsidR="00996BE7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Contracting Authority </w:t>
      </w:r>
      <w:r w:rsidR="00996BE7" w:rsidRPr="00F84EA9">
        <w:rPr>
          <w:rFonts w:asciiTheme="minorHAnsi" w:eastAsiaTheme="minorHAnsi" w:hAnsiTheme="minorHAnsi" w:cstheme="minorBidi"/>
          <w:b/>
          <w:sz w:val="20"/>
          <w:szCs w:val="20"/>
          <w:highlight w:val="yellow"/>
          <w:lang w:eastAsia="en-US"/>
        </w:rPr>
        <w:t>name/</w:t>
      </w:r>
      <w:r w:rsidR="0039249E" w:rsidRPr="00F84EA9">
        <w:rPr>
          <w:rFonts w:asciiTheme="minorHAnsi" w:eastAsiaTheme="minorHAnsi" w:hAnsiTheme="minorHAnsi" w:cstheme="minorBidi"/>
          <w:b/>
          <w:sz w:val="20"/>
          <w:szCs w:val="20"/>
          <w:highlight w:val="yellow"/>
          <w:lang w:eastAsia="en-US"/>
        </w:rPr>
        <w:t xml:space="preserve"> information</w:t>
      </w:r>
      <w:r w:rsidR="0039249E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as provided within the CUA can be issued to suppliers via the monthly framework opportunities.</w:t>
      </w:r>
      <w:r w:rsidR="008703E3" w:rsidRPr="002C1503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</w:t>
      </w:r>
      <w:r w:rsidR="0059478C" w:rsidRPr="002C1503">
        <w:rPr>
          <w:rFonts w:asciiTheme="minorHAnsi" w:eastAsiaTheme="minorHAnsi" w:hAnsiTheme="minorHAnsi" w:cstheme="minorBidi"/>
          <w:b/>
          <w:color w:val="0070C0"/>
          <w:sz w:val="20"/>
          <w:szCs w:val="20"/>
          <w:lang w:eastAsia="en-US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E167D1" w:rsidRPr="002C1503" w:rsidTr="006F0D7C">
        <w:tc>
          <w:tcPr>
            <w:tcW w:w="6374" w:type="dxa"/>
          </w:tcPr>
          <w:p w:rsidR="00E167D1" w:rsidRPr="002C1503" w:rsidRDefault="00E167D1" w:rsidP="006F0D7C">
            <w:pPr>
              <w:rPr>
                <w:b/>
                <w:sz w:val="20"/>
                <w:szCs w:val="20"/>
              </w:rPr>
            </w:pPr>
            <w:r w:rsidRPr="002C1503">
              <w:rPr>
                <w:sz w:val="20"/>
                <w:szCs w:val="20"/>
              </w:rPr>
              <w:t>Customer User Agreement - Reference Number</w:t>
            </w:r>
            <w:r w:rsidR="00B55F6E" w:rsidRPr="002C15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</w:tcPr>
          <w:p w:rsidR="00E167D1" w:rsidRPr="002C1503" w:rsidRDefault="008703E3" w:rsidP="006F0D7C">
            <w:pPr>
              <w:rPr>
                <w:b/>
                <w:sz w:val="20"/>
                <w:szCs w:val="20"/>
              </w:rPr>
            </w:pPr>
            <w:r w:rsidRPr="002C1503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</w:tbl>
    <w:p w:rsidR="00A55399" w:rsidRPr="002C1503" w:rsidRDefault="00E167D1" w:rsidP="00924151">
      <w:pPr>
        <w:rPr>
          <w:b/>
          <w:color w:val="FF0000"/>
          <w:sz w:val="20"/>
          <w:szCs w:val="20"/>
        </w:rPr>
      </w:pPr>
      <w:r w:rsidRPr="002C1503">
        <w:rPr>
          <w:b/>
          <w:color w:val="FF0000"/>
          <w:sz w:val="20"/>
          <w:szCs w:val="20"/>
        </w:rPr>
        <w:t>*to be completed by Crown Commercial Service</w:t>
      </w:r>
      <w:bookmarkStart w:id="0" w:name="_GoBack"/>
      <w:bookmarkEnd w:id="0"/>
    </w:p>
    <w:sectPr w:rsidR="00A55399" w:rsidRPr="002C1503" w:rsidSect="00996BE7">
      <w:headerReference w:type="default" r:id="rId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1B9" w:rsidRDefault="002101B9" w:rsidP="00D45931">
      <w:pPr>
        <w:spacing w:after="0" w:line="240" w:lineRule="auto"/>
      </w:pPr>
      <w:r>
        <w:separator/>
      </w:r>
    </w:p>
  </w:endnote>
  <w:endnote w:type="continuationSeparator" w:id="0">
    <w:p w:rsidR="002101B9" w:rsidRDefault="002101B9" w:rsidP="00D4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1B9" w:rsidRDefault="002101B9" w:rsidP="00D45931">
      <w:pPr>
        <w:spacing w:after="0" w:line="240" w:lineRule="auto"/>
      </w:pPr>
      <w:r>
        <w:separator/>
      </w:r>
    </w:p>
  </w:footnote>
  <w:footnote w:type="continuationSeparator" w:id="0">
    <w:p w:rsidR="002101B9" w:rsidRDefault="002101B9" w:rsidP="00D45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31" w:rsidRPr="00D45931" w:rsidRDefault="00D45931" w:rsidP="00D4593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1796"/>
    <w:multiLevelType w:val="hybridMultilevel"/>
    <w:tmpl w:val="17EC3D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1A59"/>
    <w:multiLevelType w:val="hybridMultilevel"/>
    <w:tmpl w:val="27C037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2482"/>
    <w:multiLevelType w:val="hybridMultilevel"/>
    <w:tmpl w:val="42D432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C254A"/>
    <w:multiLevelType w:val="hybridMultilevel"/>
    <w:tmpl w:val="4162C6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5395F"/>
    <w:multiLevelType w:val="hybridMultilevel"/>
    <w:tmpl w:val="3E4080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16DB5"/>
    <w:multiLevelType w:val="hybridMultilevel"/>
    <w:tmpl w:val="A036B3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93966"/>
    <w:multiLevelType w:val="hybridMultilevel"/>
    <w:tmpl w:val="7786DE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8448A"/>
    <w:multiLevelType w:val="hybridMultilevel"/>
    <w:tmpl w:val="61EE605E"/>
    <w:lvl w:ilvl="0" w:tplc="5956C2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6E1344"/>
    <w:multiLevelType w:val="hybridMultilevel"/>
    <w:tmpl w:val="A03825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F2F41"/>
    <w:multiLevelType w:val="hybridMultilevel"/>
    <w:tmpl w:val="3490E8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9701D"/>
    <w:multiLevelType w:val="hybridMultilevel"/>
    <w:tmpl w:val="ED1001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971F3"/>
    <w:multiLevelType w:val="hybridMultilevel"/>
    <w:tmpl w:val="A02C4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20E28"/>
    <w:multiLevelType w:val="hybridMultilevel"/>
    <w:tmpl w:val="6F2C59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71E8E"/>
    <w:multiLevelType w:val="hybridMultilevel"/>
    <w:tmpl w:val="335254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E3C51"/>
    <w:multiLevelType w:val="hybridMultilevel"/>
    <w:tmpl w:val="6186ABA0"/>
    <w:lvl w:ilvl="0" w:tplc="C8282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C3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40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C8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2A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A9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EC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04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74E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CD65F69"/>
    <w:multiLevelType w:val="hybridMultilevel"/>
    <w:tmpl w:val="BC6869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85543"/>
    <w:multiLevelType w:val="hybridMultilevel"/>
    <w:tmpl w:val="103E8B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6"/>
  </w:num>
  <w:num w:numId="9">
    <w:abstractNumId w:val="0"/>
  </w:num>
  <w:num w:numId="10">
    <w:abstractNumId w:val="15"/>
  </w:num>
  <w:num w:numId="11">
    <w:abstractNumId w:val="4"/>
  </w:num>
  <w:num w:numId="12">
    <w:abstractNumId w:val="6"/>
  </w:num>
  <w:num w:numId="13">
    <w:abstractNumId w:val="10"/>
  </w:num>
  <w:num w:numId="14">
    <w:abstractNumId w:val="13"/>
  </w:num>
  <w:num w:numId="15">
    <w:abstractNumId w:val="8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8C"/>
    <w:rsid w:val="000C522B"/>
    <w:rsid w:val="000D7A3F"/>
    <w:rsid w:val="000F43FD"/>
    <w:rsid w:val="000F67CC"/>
    <w:rsid w:val="0014758C"/>
    <w:rsid w:val="001A4402"/>
    <w:rsid w:val="002101B9"/>
    <w:rsid w:val="002C1503"/>
    <w:rsid w:val="002D2A9D"/>
    <w:rsid w:val="00301D82"/>
    <w:rsid w:val="00303941"/>
    <w:rsid w:val="0032400D"/>
    <w:rsid w:val="0039249E"/>
    <w:rsid w:val="003C33DA"/>
    <w:rsid w:val="00434563"/>
    <w:rsid w:val="00434888"/>
    <w:rsid w:val="0044647A"/>
    <w:rsid w:val="00487FAA"/>
    <w:rsid w:val="004E413B"/>
    <w:rsid w:val="00522DAE"/>
    <w:rsid w:val="005311B7"/>
    <w:rsid w:val="00535C68"/>
    <w:rsid w:val="005508F3"/>
    <w:rsid w:val="0059478C"/>
    <w:rsid w:val="005A150A"/>
    <w:rsid w:val="005A5AEC"/>
    <w:rsid w:val="005F58A0"/>
    <w:rsid w:val="006443A4"/>
    <w:rsid w:val="00725036"/>
    <w:rsid w:val="00746F2D"/>
    <w:rsid w:val="007D1486"/>
    <w:rsid w:val="007F00C2"/>
    <w:rsid w:val="00822126"/>
    <w:rsid w:val="00830668"/>
    <w:rsid w:val="008703E3"/>
    <w:rsid w:val="008A6BC3"/>
    <w:rsid w:val="008B70F1"/>
    <w:rsid w:val="008C594D"/>
    <w:rsid w:val="00907195"/>
    <w:rsid w:val="00924151"/>
    <w:rsid w:val="00936408"/>
    <w:rsid w:val="0097285F"/>
    <w:rsid w:val="009733FE"/>
    <w:rsid w:val="00996BE7"/>
    <w:rsid w:val="00996D14"/>
    <w:rsid w:val="009A11D4"/>
    <w:rsid w:val="009F0F7B"/>
    <w:rsid w:val="00A40EB0"/>
    <w:rsid w:val="00A55399"/>
    <w:rsid w:val="00A80927"/>
    <w:rsid w:val="00AB44A4"/>
    <w:rsid w:val="00AE3430"/>
    <w:rsid w:val="00B122B1"/>
    <w:rsid w:val="00B45A0B"/>
    <w:rsid w:val="00B51F23"/>
    <w:rsid w:val="00B55F6E"/>
    <w:rsid w:val="00C27AAB"/>
    <w:rsid w:val="00C30DF5"/>
    <w:rsid w:val="00C32ACA"/>
    <w:rsid w:val="00CB026B"/>
    <w:rsid w:val="00D27B0D"/>
    <w:rsid w:val="00D45931"/>
    <w:rsid w:val="00D540EB"/>
    <w:rsid w:val="00D63AEA"/>
    <w:rsid w:val="00DD4608"/>
    <w:rsid w:val="00E167D1"/>
    <w:rsid w:val="00E850F3"/>
    <w:rsid w:val="00F84EA9"/>
    <w:rsid w:val="00F86501"/>
    <w:rsid w:val="00F9368B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4FB03-D36B-4263-BF13-4F851ECE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931"/>
  </w:style>
  <w:style w:type="paragraph" w:styleId="Footer">
    <w:name w:val="footer"/>
    <w:basedOn w:val="Normal"/>
    <w:link w:val="FooterChar"/>
    <w:uiPriority w:val="99"/>
    <w:unhideWhenUsed/>
    <w:rsid w:val="00D45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31"/>
  </w:style>
  <w:style w:type="character" w:styleId="Hyperlink">
    <w:name w:val="Hyperlink"/>
    <w:basedOn w:val="DefaultParagraphFont"/>
    <w:uiPriority w:val="99"/>
    <w:unhideWhenUsed/>
    <w:rsid w:val="00A40E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8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rowncommercia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Moore</dc:creator>
  <cp:keywords/>
  <dc:description/>
  <cp:lastModifiedBy>Kathryn Hignett-Jones</cp:lastModifiedBy>
  <cp:revision>2</cp:revision>
  <cp:lastPrinted>2019-03-08T14:51:00Z</cp:lastPrinted>
  <dcterms:created xsi:type="dcterms:W3CDTF">2019-03-08T15:12:00Z</dcterms:created>
  <dcterms:modified xsi:type="dcterms:W3CDTF">2019-03-08T15:12:00Z</dcterms:modified>
</cp:coreProperties>
</file>