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DA" w:rsidRPr="002C1503" w:rsidRDefault="003C33DA" w:rsidP="003C33DA">
      <w:pPr>
        <w:jc w:val="center"/>
        <w:rPr>
          <w:b/>
          <w:u w:val="single"/>
        </w:rPr>
      </w:pPr>
      <w:r w:rsidRPr="002C1503">
        <w:rPr>
          <w:b/>
          <w:u w:val="single"/>
        </w:rPr>
        <w:t>Project Management &amp; Full Design Team Services – RM3741</w:t>
      </w:r>
    </w:p>
    <w:p w:rsidR="00AE3430" w:rsidRPr="002C1503" w:rsidRDefault="004E413B" w:rsidP="003C33DA">
      <w:pPr>
        <w:jc w:val="center"/>
        <w:rPr>
          <w:b/>
          <w:u w:val="single"/>
        </w:rPr>
      </w:pPr>
      <w:r w:rsidRPr="002C1503">
        <w:rPr>
          <w:b/>
          <w:u w:val="single"/>
        </w:rPr>
        <w:t xml:space="preserve">Customer User </w:t>
      </w:r>
      <w:r w:rsidR="00FD4424" w:rsidRPr="002C1503">
        <w:rPr>
          <w:b/>
          <w:u w:val="single"/>
        </w:rPr>
        <w:t>Agreement</w:t>
      </w:r>
    </w:p>
    <w:p w:rsidR="00E850F3" w:rsidRPr="002C1503" w:rsidRDefault="00303941" w:rsidP="000D7A3F">
      <w:pPr>
        <w:pStyle w:val="NormalWeb"/>
        <w:shd w:val="clear" w:color="auto" w:fill="FFFFFF"/>
        <w:spacing w:before="0" w:beforeAutospacing="0" w:after="113" w:afterAutospacing="0"/>
        <w:jc w:val="both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PMFDTS RM3741 </w:t>
      </w:r>
      <w:r w:rsidR="00E850F3"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>provides access to project management, design and a number of ancillary technical services to assist clients in delivering a wide range of construction projects.</w:t>
      </w:r>
    </w:p>
    <w:p w:rsidR="008C594D" w:rsidRDefault="008C594D" w:rsidP="000D7A3F">
      <w:pPr>
        <w:pStyle w:val="NormalWeb"/>
        <w:shd w:val="clear" w:color="auto" w:fill="FFFFFF"/>
        <w:spacing w:before="0" w:beforeAutospacing="0" w:after="113" w:afterAutospacing="0"/>
        <w:jc w:val="both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Prior to placing your order, the following </w:t>
      </w:r>
      <w:r w:rsidR="00F86501"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>information should be completed</w:t>
      </w:r>
      <w:r w:rsidR="00434563"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and the relevant option highlighted in yellow where multiple choice (in bold identified by </w:t>
      </w:r>
      <w:r w:rsidR="00434563" w:rsidRPr="002C1503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*</w:t>
      </w:r>
      <w:r w:rsidR="00434563" w:rsidRPr="002C150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)</w:t>
      </w:r>
      <w:r w:rsidR="00434563"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and returned to Crown Commercial Services </w:t>
      </w:r>
      <w:hyperlink r:id="rId7" w:history="1">
        <w:r w:rsidRPr="002C1503">
          <w:rPr>
            <w:rStyle w:val="Hyperlink"/>
            <w:rFonts w:asciiTheme="minorHAnsi" w:eastAsiaTheme="minorHAnsi" w:hAnsiTheme="minorHAnsi" w:cstheme="minorHAnsi"/>
            <w:sz w:val="20"/>
            <w:szCs w:val="20"/>
            <w:lang w:eastAsia="en-US"/>
          </w:rPr>
          <w:t>info@crowncommercial.gov.uk</w:t>
        </w:r>
      </w:hyperlink>
      <w:r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prior to any </w:t>
      </w:r>
      <w:r w:rsidR="0030394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supply market engagement or </w:t>
      </w:r>
      <w:r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>call off of services through this agreement.</w:t>
      </w:r>
    </w:p>
    <w:p w:rsidR="00303941" w:rsidRDefault="00303941" w:rsidP="000D7A3F">
      <w:pPr>
        <w:pStyle w:val="NormalWeb"/>
        <w:shd w:val="clear" w:color="auto" w:fill="FFFFFF"/>
        <w:spacing w:before="0" w:beforeAutospacing="0" w:after="113" w:afterAutospacing="0"/>
        <w:jc w:val="both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Customer Call Off Requirements will </w:t>
      </w:r>
      <w:r w:rsidR="00996BE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be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collated via a Management Database and shared as a pipeline with framework suppliers to ensure capacity and resource planning for projects within the market</w:t>
      </w:r>
      <w:r w:rsidR="00996BE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Customer Contact Details are redacted in line with GDPR . Please indicating by highlight </w:t>
      </w:r>
      <w:bookmarkStart w:id="0" w:name="_GoBack"/>
      <w:r w:rsidR="00996BE7" w:rsidRPr="000909FD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yes/no</w:t>
      </w:r>
      <w:r w:rsidR="00996BE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bookmarkEnd w:id="0"/>
      <w:r w:rsidR="00996BE7">
        <w:rPr>
          <w:rFonts w:asciiTheme="minorHAnsi" w:eastAsiaTheme="minorHAnsi" w:hAnsiTheme="minorHAnsi" w:cstheme="minorHAnsi"/>
          <w:sz w:val="20"/>
          <w:szCs w:val="20"/>
          <w:lang w:eastAsia="en-US"/>
        </w:rPr>
        <w:t>if the Contracting Authority name may need to be withheld for any security or confidentiality reasons and note any data restrictions (anonymization) in the return email.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751"/>
        <w:gridCol w:w="751"/>
        <w:gridCol w:w="752"/>
        <w:gridCol w:w="751"/>
        <w:gridCol w:w="751"/>
        <w:gridCol w:w="752"/>
      </w:tblGrid>
      <w:tr w:rsidR="00924151" w:rsidRPr="002C1503" w:rsidTr="00924151">
        <w:tc>
          <w:tcPr>
            <w:tcW w:w="9016" w:type="dxa"/>
            <w:gridSpan w:val="7"/>
            <w:shd w:val="clear" w:color="auto" w:fill="BFBFBF" w:themeFill="background1" w:themeFillShade="BF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Details</w:t>
            </w:r>
          </w:p>
        </w:tc>
      </w:tr>
      <w:tr w:rsidR="00924151" w:rsidRPr="002C1503" w:rsidTr="008B70F1">
        <w:tc>
          <w:tcPr>
            <w:tcW w:w="4508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Contracting Authority</w:t>
            </w:r>
          </w:p>
        </w:tc>
        <w:tc>
          <w:tcPr>
            <w:tcW w:w="4508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8B70F1">
        <w:tc>
          <w:tcPr>
            <w:tcW w:w="4508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Name</w:t>
            </w:r>
          </w:p>
        </w:tc>
        <w:tc>
          <w:tcPr>
            <w:tcW w:w="4508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8B70F1">
        <w:tc>
          <w:tcPr>
            <w:tcW w:w="4508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Number</w:t>
            </w:r>
          </w:p>
        </w:tc>
        <w:tc>
          <w:tcPr>
            <w:tcW w:w="4508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8B70F1">
        <w:tc>
          <w:tcPr>
            <w:tcW w:w="4508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Email Address</w:t>
            </w:r>
          </w:p>
        </w:tc>
        <w:tc>
          <w:tcPr>
            <w:tcW w:w="4508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B55F6E">
        <w:trPr>
          <w:trHeight w:val="400"/>
        </w:trPr>
        <w:tc>
          <w:tcPr>
            <w:tcW w:w="9016" w:type="dxa"/>
            <w:gridSpan w:val="7"/>
            <w:shd w:val="clear" w:color="auto" w:fill="BFBFBF" w:themeFill="background1" w:themeFillShade="BF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Customer Call Off Requirements</w:t>
            </w:r>
          </w:p>
        </w:tc>
      </w:tr>
      <w:tr w:rsidR="00924151" w:rsidRPr="002C1503" w:rsidTr="00B55F6E">
        <w:trPr>
          <w:trHeight w:val="945"/>
        </w:trPr>
        <w:tc>
          <w:tcPr>
            <w:tcW w:w="4508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Nature of Service Requirement</w:t>
            </w:r>
          </w:p>
        </w:tc>
        <w:tc>
          <w:tcPr>
            <w:tcW w:w="4508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8B70F1">
        <w:tc>
          <w:tcPr>
            <w:tcW w:w="4508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Framework Agreement -  Lot </w:t>
            </w:r>
            <w:r w:rsidR="0059478C" w:rsidRPr="002C150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*</w:t>
            </w:r>
            <w:r w:rsidRPr="002C150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51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751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752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751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751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>5</w:t>
            </w:r>
          </w:p>
        </w:tc>
        <w:tc>
          <w:tcPr>
            <w:tcW w:w="752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>6</w:t>
            </w:r>
          </w:p>
        </w:tc>
      </w:tr>
      <w:tr w:rsidR="00E850F3" w:rsidRPr="002C1503" w:rsidTr="008B70F1">
        <w:tc>
          <w:tcPr>
            <w:tcW w:w="4508" w:type="dxa"/>
          </w:tcPr>
          <w:p w:rsidR="00E850F3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Further Competition/Direct Award</w:t>
            </w:r>
          </w:p>
        </w:tc>
        <w:tc>
          <w:tcPr>
            <w:tcW w:w="4508" w:type="dxa"/>
            <w:gridSpan w:val="6"/>
          </w:tcPr>
          <w:p w:rsidR="00E850F3" w:rsidRPr="002C1503" w:rsidRDefault="00E850F3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D1" w:rsidRPr="002C1503" w:rsidTr="008B70F1">
        <w:tc>
          <w:tcPr>
            <w:tcW w:w="4508" w:type="dxa"/>
          </w:tcPr>
          <w:p w:rsidR="00E167D1" w:rsidRPr="002C1503" w:rsidRDefault="00E167D1" w:rsidP="0043456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Procurement Portal Used</w:t>
            </w:r>
            <w:r w:rsidR="00B55F6E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434563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and A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ddress</w:t>
            </w:r>
            <w:r w:rsidR="00434563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Used</w:t>
            </w:r>
          </w:p>
        </w:tc>
        <w:tc>
          <w:tcPr>
            <w:tcW w:w="4508" w:type="dxa"/>
            <w:gridSpan w:val="6"/>
          </w:tcPr>
          <w:p w:rsidR="00E167D1" w:rsidRPr="002C1503" w:rsidRDefault="00E167D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850F3" w:rsidRPr="002C1503" w:rsidTr="008B70F1">
        <w:tc>
          <w:tcPr>
            <w:tcW w:w="4508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Supplier(s) Invited (if know</w:t>
            </w:r>
            <w:r w:rsidR="00F9368B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08" w:type="dxa"/>
            <w:gridSpan w:val="6"/>
          </w:tcPr>
          <w:p w:rsidR="00E850F3" w:rsidRPr="002C1503" w:rsidRDefault="00E850F3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1A4402" w:rsidRPr="002C1503" w:rsidTr="008B70F1">
        <w:tc>
          <w:tcPr>
            <w:tcW w:w="4508" w:type="dxa"/>
          </w:tcPr>
          <w:p w:rsidR="001A4402" w:rsidRPr="002C1503" w:rsidRDefault="001A4402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TOTAL </w:t>
            </w:r>
            <w:r w:rsidR="00B45A0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(Construction) 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Project Value </w:t>
            </w:r>
          </w:p>
        </w:tc>
        <w:tc>
          <w:tcPr>
            <w:tcW w:w="4508" w:type="dxa"/>
            <w:gridSpan w:val="6"/>
          </w:tcPr>
          <w:p w:rsidR="001A4402" w:rsidRPr="002C1503" w:rsidRDefault="001A4402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850F3" w:rsidRPr="002C1503" w:rsidTr="008B70F1">
        <w:tc>
          <w:tcPr>
            <w:tcW w:w="4508" w:type="dxa"/>
          </w:tcPr>
          <w:p w:rsidR="00E850F3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Value of </w:t>
            </w:r>
            <w:r w:rsidR="00E167D1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Professional Fees</w:t>
            </w:r>
            <w:r w:rsidR="0090719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E167D1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Call Off</w:t>
            </w:r>
            <w:r w:rsidR="001A4402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Contract Value</w:t>
            </w:r>
            <w:r w:rsidR="00E167D1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08" w:type="dxa"/>
            <w:gridSpan w:val="6"/>
          </w:tcPr>
          <w:p w:rsidR="00E850F3" w:rsidRPr="002C1503" w:rsidRDefault="00E850F3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8B70F1">
        <w:tc>
          <w:tcPr>
            <w:tcW w:w="4508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Planned Commencement Date</w:t>
            </w:r>
          </w:p>
        </w:tc>
        <w:tc>
          <w:tcPr>
            <w:tcW w:w="4508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8B70F1">
        <w:tc>
          <w:tcPr>
            <w:tcW w:w="4508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Anticipated completion date (if known)</w:t>
            </w:r>
          </w:p>
        </w:tc>
        <w:tc>
          <w:tcPr>
            <w:tcW w:w="4508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822126" w:rsidRPr="002C1503" w:rsidTr="0059478C">
        <w:tc>
          <w:tcPr>
            <w:tcW w:w="4508" w:type="dxa"/>
          </w:tcPr>
          <w:p w:rsidR="00822126" w:rsidRPr="002C1503" w:rsidRDefault="00822126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Call Of Contract to be used</w:t>
            </w:r>
            <w:r w:rsidR="0059478C" w:rsidRPr="002C150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822126" w:rsidRPr="002C1503" w:rsidRDefault="00822126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>Contract 4A</w:t>
            </w:r>
            <w:r w:rsidR="009A11D4"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 xml:space="preserve"> (NEC)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822126" w:rsidRPr="002C1503" w:rsidRDefault="00822126" w:rsidP="009A11D4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yellow"/>
                <w:lang w:eastAsia="en-US"/>
              </w:rPr>
              <w:t xml:space="preserve">Contract 4B </w:t>
            </w:r>
          </w:p>
        </w:tc>
      </w:tr>
    </w:tbl>
    <w:p w:rsidR="002C1503" w:rsidRPr="002C1503" w:rsidRDefault="002C1503" w:rsidP="000D7A3F">
      <w:pPr>
        <w:pStyle w:val="NormalWeb"/>
        <w:shd w:val="clear" w:color="auto" w:fill="FFFFFF"/>
        <w:spacing w:before="0" w:beforeAutospacing="0" w:after="113" w:afterAutospacing="0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996BE7" w:rsidRDefault="008B70F1" w:rsidP="00996BE7">
      <w:pPr>
        <w:pStyle w:val="NormalWeb"/>
        <w:shd w:val="clear" w:color="auto" w:fill="FFFFFF"/>
        <w:spacing w:before="0" w:beforeAutospacing="0" w:after="113" w:afterAutospacing="0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Upon receipt of the completed form you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will 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be 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provide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 with a Customer User Agreement Reference Number. This should be 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quoted in your documentation w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hen</w:t>
      </w:r>
      <w:r w:rsidR="00996BE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in pre-market engagement or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placing an order through the framework with your service provider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(s).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This should also be quoted to CCS when discussing the Call Off in question.</w:t>
      </w:r>
    </w:p>
    <w:p w:rsidR="00996BE7" w:rsidRPr="002C1503" w:rsidRDefault="00996BE7" w:rsidP="00996BE7">
      <w:pPr>
        <w:pStyle w:val="NormalWeb"/>
        <w:shd w:val="clear" w:color="auto" w:fill="FFFFFF"/>
        <w:spacing w:before="0" w:beforeAutospacing="0" w:after="113" w:afterAutospacing="0"/>
        <w:textAlignment w:val="baseline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E167D1" w:rsidRPr="002C1503" w:rsidTr="006F0D7C">
        <w:tc>
          <w:tcPr>
            <w:tcW w:w="6374" w:type="dxa"/>
          </w:tcPr>
          <w:p w:rsidR="00E167D1" w:rsidRPr="002C1503" w:rsidRDefault="00E167D1" w:rsidP="006F0D7C">
            <w:pPr>
              <w:rPr>
                <w:b/>
                <w:sz w:val="20"/>
                <w:szCs w:val="20"/>
              </w:rPr>
            </w:pPr>
            <w:r w:rsidRPr="002C1503">
              <w:rPr>
                <w:sz w:val="20"/>
                <w:szCs w:val="20"/>
              </w:rPr>
              <w:t>Customer User Agreement - Reference Number</w:t>
            </w:r>
            <w:r w:rsidR="00B55F6E" w:rsidRPr="002C15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E167D1" w:rsidRPr="002C1503" w:rsidRDefault="008703E3" w:rsidP="006F0D7C">
            <w:pPr>
              <w:rPr>
                <w:b/>
                <w:sz w:val="20"/>
                <w:szCs w:val="20"/>
              </w:rPr>
            </w:pPr>
            <w:r w:rsidRPr="002C1503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</w:tbl>
    <w:p w:rsidR="00A55399" w:rsidRPr="002C1503" w:rsidRDefault="00E167D1" w:rsidP="00924151">
      <w:pPr>
        <w:rPr>
          <w:b/>
          <w:color w:val="FF0000"/>
          <w:sz w:val="20"/>
          <w:szCs w:val="20"/>
        </w:rPr>
      </w:pPr>
      <w:r w:rsidRPr="002C1503">
        <w:rPr>
          <w:b/>
          <w:color w:val="FF0000"/>
          <w:sz w:val="20"/>
          <w:szCs w:val="20"/>
        </w:rPr>
        <w:t>*to be completed by Crown Commercial Service</w:t>
      </w:r>
    </w:p>
    <w:sectPr w:rsidR="00A55399" w:rsidRPr="002C1503" w:rsidSect="00996BE7">
      <w:head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7A" w:rsidRDefault="00F2407A" w:rsidP="00D45931">
      <w:pPr>
        <w:spacing w:after="0" w:line="240" w:lineRule="auto"/>
      </w:pPr>
      <w:r>
        <w:separator/>
      </w:r>
    </w:p>
  </w:endnote>
  <w:endnote w:type="continuationSeparator" w:id="0">
    <w:p w:rsidR="00F2407A" w:rsidRDefault="00F2407A" w:rsidP="00D4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7A" w:rsidRDefault="00F2407A" w:rsidP="00D45931">
      <w:pPr>
        <w:spacing w:after="0" w:line="240" w:lineRule="auto"/>
      </w:pPr>
      <w:r>
        <w:separator/>
      </w:r>
    </w:p>
  </w:footnote>
  <w:footnote w:type="continuationSeparator" w:id="0">
    <w:p w:rsidR="00F2407A" w:rsidRDefault="00F2407A" w:rsidP="00D4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31" w:rsidRPr="00D45931" w:rsidRDefault="00D45931" w:rsidP="00D459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796"/>
    <w:multiLevelType w:val="hybridMultilevel"/>
    <w:tmpl w:val="17EC3D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A59"/>
    <w:multiLevelType w:val="hybridMultilevel"/>
    <w:tmpl w:val="27C037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482"/>
    <w:multiLevelType w:val="hybridMultilevel"/>
    <w:tmpl w:val="42D432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54A"/>
    <w:multiLevelType w:val="hybridMultilevel"/>
    <w:tmpl w:val="4162C6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395F"/>
    <w:multiLevelType w:val="hybridMultilevel"/>
    <w:tmpl w:val="3E4080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6DB5"/>
    <w:multiLevelType w:val="hybridMultilevel"/>
    <w:tmpl w:val="A036B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93966"/>
    <w:multiLevelType w:val="hybridMultilevel"/>
    <w:tmpl w:val="7786DE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448A"/>
    <w:multiLevelType w:val="hybridMultilevel"/>
    <w:tmpl w:val="61EE605E"/>
    <w:lvl w:ilvl="0" w:tplc="5956C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6E1344"/>
    <w:multiLevelType w:val="hybridMultilevel"/>
    <w:tmpl w:val="A03825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F2F41"/>
    <w:multiLevelType w:val="hybridMultilevel"/>
    <w:tmpl w:val="3490E8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9701D"/>
    <w:multiLevelType w:val="hybridMultilevel"/>
    <w:tmpl w:val="ED100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971F3"/>
    <w:multiLevelType w:val="hybridMultilevel"/>
    <w:tmpl w:val="A02C4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20E28"/>
    <w:multiLevelType w:val="hybridMultilevel"/>
    <w:tmpl w:val="6F2C59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71E8E"/>
    <w:multiLevelType w:val="hybridMultilevel"/>
    <w:tmpl w:val="335254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E3C51"/>
    <w:multiLevelType w:val="hybridMultilevel"/>
    <w:tmpl w:val="6186ABA0"/>
    <w:lvl w:ilvl="0" w:tplc="C8282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C3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40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C8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2A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A9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EC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04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4E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D65F69"/>
    <w:multiLevelType w:val="hybridMultilevel"/>
    <w:tmpl w:val="BC6869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5543"/>
    <w:multiLevelType w:val="hybridMultilevel"/>
    <w:tmpl w:val="103E8B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6"/>
  </w:num>
  <w:num w:numId="9">
    <w:abstractNumId w:val="0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8C"/>
    <w:rsid w:val="000909FD"/>
    <w:rsid w:val="000C522B"/>
    <w:rsid w:val="000D7A3F"/>
    <w:rsid w:val="000F43FD"/>
    <w:rsid w:val="000F67CC"/>
    <w:rsid w:val="0014758C"/>
    <w:rsid w:val="001A4402"/>
    <w:rsid w:val="002101B9"/>
    <w:rsid w:val="002C1503"/>
    <w:rsid w:val="002D2A9D"/>
    <w:rsid w:val="00301D82"/>
    <w:rsid w:val="00303941"/>
    <w:rsid w:val="0032400D"/>
    <w:rsid w:val="0039249E"/>
    <w:rsid w:val="003C33DA"/>
    <w:rsid w:val="00434563"/>
    <w:rsid w:val="00434888"/>
    <w:rsid w:val="0044647A"/>
    <w:rsid w:val="00487FAA"/>
    <w:rsid w:val="004E413B"/>
    <w:rsid w:val="00522DAE"/>
    <w:rsid w:val="005311B7"/>
    <w:rsid w:val="00535C68"/>
    <w:rsid w:val="005508F3"/>
    <w:rsid w:val="0059478C"/>
    <w:rsid w:val="005A150A"/>
    <w:rsid w:val="005A5AEC"/>
    <w:rsid w:val="005F58A0"/>
    <w:rsid w:val="006443A4"/>
    <w:rsid w:val="00725036"/>
    <w:rsid w:val="00746F2D"/>
    <w:rsid w:val="007D1486"/>
    <w:rsid w:val="007F00C2"/>
    <w:rsid w:val="00822126"/>
    <w:rsid w:val="00830668"/>
    <w:rsid w:val="008703E3"/>
    <w:rsid w:val="008A6BC3"/>
    <w:rsid w:val="008B70F1"/>
    <w:rsid w:val="008C594D"/>
    <w:rsid w:val="00907195"/>
    <w:rsid w:val="00924151"/>
    <w:rsid w:val="00936408"/>
    <w:rsid w:val="0097285F"/>
    <w:rsid w:val="009733FE"/>
    <w:rsid w:val="00996BE7"/>
    <w:rsid w:val="00996D14"/>
    <w:rsid w:val="009A11D4"/>
    <w:rsid w:val="009F0F7B"/>
    <w:rsid w:val="00A40EB0"/>
    <w:rsid w:val="00A55399"/>
    <w:rsid w:val="00A80927"/>
    <w:rsid w:val="00AB44A4"/>
    <w:rsid w:val="00AE3430"/>
    <w:rsid w:val="00B122B1"/>
    <w:rsid w:val="00B45A0B"/>
    <w:rsid w:val="00B51F23"/>
    <w:rsid w:val="00B55F6E"/>
    <w:rsid w:val="00C27AAB"/>
    <w:rsid w:val="00C30DF5"/>
    <w:rsid w:val="00C32ACA"/>
    <w:rsid w:val="00CB026B"/>
    <w:rsid w:val="00D27B0D"/>
    <w:rsid w:val="00D45931"/>
    <w:rsid w:val="00D540EB"/>
    <w:rsid w:val="00D63AEA"/>
    <w:rsid w:val="00DD4608"/>
    <w:rsid w:val="00E167D1"/>
    <w:rsid w:val="00E850F3"/>
    <w:rsid w:val="00F2407A"/>
    <w:rsid w:val="00F84EA9"/>
    <w:rsid w:val="00F86501"/>
    <w:rsid w:val="00F9368B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A7C5"/>
  <w15:chartTrackingRefBased/>
  <w15:docId w15:val="{B064FB03-D36B-4263-BF13-4F851ECE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1"/>
  </w:style>
  <w:style w:type="paragraph" w:styleId="Footer">
    <w:name w:val="footer"/>
    <w:basedOn w:val="Normal"/>
    <w:link w:val="FooterChar"/>
    <w:uiPriority w:val="99"/>
    <w:unhideWhenUsed/>
    <w:rsid w:val="00D4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1"/>
  </w:style>
  <w:style w:type="character" w:styleId="Hyperlink">
    <w:name w:val="Hyperlink"/>
    <w:basedOn w:val="DefaultParagraphFont"/>
    <w:uiPriority w:val="99"/>
    <w:unhideWhenUsed/>
    <w:rsid w:val="00A40E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8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rowncommercia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Moore</dc:creator>
  <cp:keywords/>
  <dc:description/>
  <cp:lastModifiedBy>Shelley Jones</cp:lastModifiedBy>
  <cp:revision>2</cp:revision>
  <cp:lastPrinted>2019-03-08T14:51:00Z</cp:lastPrinted>
  <dcterms:created xsi:type="dcterms:W3CDTF">2019-05-30T13:09:00Z</dcterms:created>
  <dcterms:modified xsi:type="dcterms:W3CDTF">2019-05-30T13:09:00Z</dcterms:modified>
</cp:coreProperties>
</file>