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DA" w:rsidRPr="002C1503" w:rsidRDefault="003C33DA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>Project Management &amp; Full Design Team Services – RM3741</w:t>
      </w:r>
    </w:p>
    <w:p w:rsidR="00AE3430" w:rsidRPr="002C1503" w:rsidRDefault="004E413B" w:rsidP="003C33DA">
      <w:pPr>
        <w:jc w:val="center"/>
        <w:rPr>
          <w:b/>
          <w:u w:val="single"/>
        </w:rPr>
      </w:pPr>
      <w:r w:rsidRPr="002C1503">
        <w:rPr>
          <w:b/>
          <w:u w:val="single"/>
        </w:rPr>
        <w:t xml:space="preserve">Customer User </w:t>
      </w:r>
      <w:r w:rsidR="00FD4424" w:rsidRPr="002C1503">
        <w:rPr>
          <w:b/>
          <w:u w:val="single"/>
        </w:rPr>
        <w:t>Agreement</w:t>
      </w:r>
    </w:p>
    <w:p w:rsidR="00E850F3" w:rsidRPr="002C1503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PMFDTS RM3741 </w:t>
      </w:r>
      <w:r w:rsidR="00E850F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>provides access to project management, design and a number of ancillary technical services to assist clients in delivering a wide range of construction projects.</w:t>
      </w:r>
    </w:p>
    <w:p w:rsidR="008C594D" w:rsidRDefault="008C594D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Prior to </w:t>
      </w:r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engaging in any supply market engagement, call off services or placing an order through this agreement, please complete the below form and return </w:t>
      </w:r>
      <w:r w:rsidR="00434563" w:rsidRPr="002C15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to Crown Commercial Services </w:t>
      </w:r>
      <w:hyperlink r:id="rId7" w:history="1">
        <w:r w:rsidRPr="002C1503">
          <w:rPr>
            <w:rStyle w:val="Hyperlink"/>
            <w:rFonts w:asciiTheme="minorHAnsi" w:eastAsiaTheme="minorHAnsi" w:hAnsiTheme="minorHAnsi" w:cstheme="minorHAnsi"/>
            <w:sz w:val="20"/>
            <w:szCs w:val="20"/>
            <w:lang w:eastAsia="en-US"/>
          </w:rPr>
          <w:t>info@crowncommercial.gov.uk</w:t>
        </w:r>
      </w:hyperlink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Please provide an answer for every question, for multiple choice questions (identified by </w:t>
      </w:r>
      <w:r w:rsidR="00CE0390" w:rsidRPr="002C1503">
        <w:rPr>
          <w:rFonts w:asciiTheme="minorHAnsi" w:eastAsiaTheme="minorHAnsi" w:hAnsiTheme="minorHAnsi" w:cstheme="minorHAnsi"/>
          <w:color w:val="0070C0"/>
          <w:sz w:val="20"/>
          <w:szCs w:val="20"/>
          <w:lang w:eastAsia="en-US"/>
        </w:rPr>
        <w:t>*</w:t>
      </w:r>
      <w:r w:rsidR="00CE0390">
        <w:rPr>
          <w:rFonts w:asciiTheme="minorHAnsi" w:eastAsiaTheme="minorHAnsi" w:hAnsiTheme="minorHAnsi" w:cstheme="minorHAnsi"/>
          <w:sz w:val="20"/>
          <w:szCs w:val="20"/>
          <w:lang w:eastAsia="en-US"/>
        </w:rPr>
        <w:t>) please choose the relevant option by highlighting in yellow.</w:t>
      </w:r>
    </w:p>
    <w:p w:rsidR="00303941" w:rsidRDefault="00303941" w:rsidP="000D7A3F">
      <w:pPr>
        <w:pStyle w:val="NormalWeb"/>
        <w:shd w:val="clear" w:color="auto" w:fill="FFFFFF"/>
        <w:spacing w:before="0" w:beforeAutospacing="0" w:after="113" w:afterAutospacing="0"/>
        <w:jc w:val="both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86"/>
        <w:gridCol w:w="751"/>
        <w:gridCol w:w="752"/>
        <w:gridCol w:w="751"/>
        <w:gridCol w:w="751"/>
        <w:gridCol w:w="752"/>
      </w:tblGrid>
      <w:tr w:rsidR="00924151" w:rsidRPr="002C1503" w:rsidTr="00924151"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Details</w:t>
            </w: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Contracting Authority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Name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Number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Contact Email Address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CE0390" w:rsidRPr="002C1503" w:rsidTr="00D34CDC">
        <w:tc>
          <w:tcPr>
            <w:tcW w:w="4673" w:type="dxa"/>
          </w:tcPr>
          <w:p w:rsidR="00CE0390" w:rsidRDefault="00CE0390" w:rsidP="00CE0390">
            <w:pPr>
              <w:pStyle w:val="NormalWeb"/>
              <w:shd w:val="clear" w:color="auto" w:fill="FFFFFF"/>
              <w:spacing w:before="0" w:beforeAutospacing="0" w:after="113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Customer Call Off Requirements will be collated via a Management Database and shared as a pipeline with framework suppliers to ensure capacity and resource planning for projects within the market. </w:t>
            </w:r>
            <w:r w:rsidRPr="00D34CD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Customer Contact Details are redacted in line with GDPR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</w:p>
          <w:p w:rsidR="00CE0390" w:rsidRDefault="00CE0390" w:rsidP="00CE0390">
            <w:pPr>
              <w:pStyle w:val="NormalWeb"/>
              <w:shd w:val="clear" w:color="auto" w:fill="FFFFFF"/>
              <w:spacing w:before="0" w:beforeAutospacing="0" w:after="113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If there are any security or confidentiality reasons as to why the </w:t>
            </w:r>
            <w:r w:rsidRPr="00D34CDC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Contracting Authority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name will need to be withheld from the Management Database pipeline which is shared with Suppliers as detailed above, please indicate by highlighting </w:t>
            </w:r>
            <w:r w:rsidRPr="00D34CDC"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or if this question does not apply to you then choose </w:t>
            </w:r>
            <w:r w:rsidRPr="00D34CDC">
              <w:rPr>
                <w:rFonts w:asciiTheme="minorHAnsi" w:eastAsiaTheme="minorHAnsi" w:hAnsiTheme="minorHAnsi" w:cstheme="minorHAnsi"/>
                <w:sz w:val="20"/>
                <w:szCs w:val="20"/>
                <w:highlight w:val="yellow"/>
                <w:lang w:eastAsia="en-US"/>
              </w:rPr>
              <w:t>N/A</w:t>
            </w:r>
            <w:r w:rsidRPr="002C1503">
              <w:rPr>
                <w:rFonts w:asciiTheme="minorHAnsi" w:eastAsiaTheme="minorHAnsi" w:hAnsiTheme="minorHAnsi" w:cstheme="minorHAnsi"/>
                <w:color w:val="0070C0"/>
                <w:sz w:val="20"/>
                <w:szCs w:val="20"/>
                <w:lang w:eastAsia="en-US"/>
              </w:rPr>
              <w:t xml:space="preserve"> *</w:t>
            </w:r>
          </w:p>
          <w:p w:rsidR="00CE0390" w:rsidRPr="002C1503" w:rsidRDefault="00CE0390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If </w:t>
            </w:r>
            <w:r w:rsidR="000035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no answer is selected, the contracting authority name will be shared as part of the pipeline.</w:t>
            </w:r>
            <w:bookmarkStart w:id="0" w:name="_GoBack"/>
            <w:bookmarkEnd w:id="0"/>
          </w:p>
        </w:tc>
        <w:tc>
          <w:tcPr>
            <w:tcW w:w="4343" w:type="dxa"/>
            <w:gridSpan w:val="6"/>
          </w:tcPr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Yes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– The </w:t>
            </w: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Contracting Authority name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must be withheld from the Management Database pipeline which is shared with Suppliers due to security or confidentiality reasons. </w:t>
            </w:r>
          </w:p>
          <w:p w:rsidR="00CE0390" w:rsidRDefault="00CE0390" w:rsidP="00D34CDC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Or</w:t>
            </w:r>
          </w:p>
          <w:p w:rsidR="00CE0390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:rsidR="00CE0390" w:rsidRPr="00D34CDC" w:rsidRDefault="00CE0390" w:rsidP="00CE0390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N/A</w:t>
            </w:r>
          </w:p>
        </w:tc>
      </w:tr>
      <w:tr w:rsidR="00924151" w:rsidRPr="002C1503" w:rsidTr="00B55F6E">
        <w:trPr>
          <w:trHeight w:val="400"/>
        </w:trPr>
        <w:tc>
          <w:tcPr>
            <w:tcW w:w="9016" w:type="dxa"/>
            <w:gridSpan w:val="7"/>
            <w:shd w:val="clear" w:color="auto" w:fill="BFBFBF" w:themeFill="background1" w:themeFillShade="BF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Customer Call Off Requirements</w:t>
            </w:r>
          </w:p>
        </w:tc>
      </w:tr>
      <w:tr w:rsidR="00924151" w:rsidRPr="002C1503" w:rsidTr="00D34CDC">
        <w:trPr>
          <w:trHeight w:val="945"/>
        </w:trPr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Nature of Service Requirement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CE039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Please choose the relevant Lot by highlighting yellow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  <w:r w:rsidR="00924151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6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2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2" w:type="dxa"/>
          </w:tcPr>
          <w:p w:rsidR="00924151" w:rsidRPr="00D34CDC" w:rsidRDefault="00924151" w:rsidP="00924151">
            <w:pPr>
              <w:pStyle w:val="NormalWeb"/>
              <w:spacing w:before="0" w:beforeAutospacing="0" w:after="120" w:afterAutospacing="0" w:line="315" w:lineRule="atLeast"/>
              <w:jc w:val="center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850F3" w:rsidRPr="002C1503" w:rsidTr="00D34CDC">
        <w:tc>
          <w:tcPr>
            <w:tcW w:w="4673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Further Competition/Direct Award</w:t>
            </w:r>
          </w:p>
        </w:tc>
        <w:tc>
          <w:tcPr>
            <w:tcW w:w="4343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D1" w:rsidRPr="002C1503" w:rsidTr="00D34CDC">
        <w:tc>
          <w:tcPr>
            <w:tcW w:w="4673" w:type="dxa"/>
          </w:tcPr>
          <w:p w:rsidR="00E167D1" w:rsidRPr="002C1503" w:rsidRDefault="00E167D1" w:rsidP="0043456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Procurement Portal Used</w:t>
            </w:r>
            <w:r w:rsidR="00B55F6E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and A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ddress</w:t>
            </w:r>
            <w:r w:rsidR="00434563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Used</w:t>
            </w:r>
          </w:p>
        </w:tc>
        <w:tc>
          <w:tcPr>
            <w:tcW w:w="4343" w:type="dxa"/>
            <w:gridSpan w:val="6"/>
          </w:tcPr>
          <w:p w:rsidR="00E167D1" w:rsidRPr="002C1503" w:rsidRDefault="00E167D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D34CDC"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Supplier(s) Invited (if know</w:t>
            </w:r>
            <w:r w:rsidR="00F9368B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43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1A4402" w:rsidRPr="002C1503" w:rsidTr="00D34CDC">
        <w:tc>
          <w:tcPr>
            <w:tcW w:w="4673" w:type="dxa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TOTAL </w:t>
            </w:r>
            <w:r w:rsidR="00B45A0B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(Construction) 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Project Value </w:t>
            </w:r>
          </w:p>
        </w:tc>
        <w:tc>
          <w:tcPr>
            <w:tcW w:w="4343" w:type="dxa"/>
            <w:gridSpan w:val="6"/>
          </w:tcPr>
          <w:p w:rsidR="001A4402" w:rsidRPr="002C1503" w:rsidRDefault="001A4402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850F3" w:rsidRPr="002C1503" w:rsidTr="00D34CDC">
        <w:tc>
          <w:tcPr>
            <w:tcW w:w="4673" w:type="dxa"/>
          </w:tcPr>
          <w:p w:rsidR="00E850F3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Value of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Professional Fees</w:t>
            </w:r>
            <w:r w:rsidR="0090719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</w:t>
            </w: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Call Off</w:t>
            </w:r>
            <w:r w:rsidR="001A4402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Contract Value</w:t>
            </w:r>
            <w:r w:rsidR="00E167D1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43" w:type="dxa"/>
            <w:gridSpan w:val="6"/>
          </w:tcPr>
          <w:p w:rsidR="00E850F3" w:rsidRPr="002C1503" w:rsidRDefault="00E850F3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Planned Commencement Date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24151" w:rsidRPr="002C1503" w:rsidTr="00D34CDC">
        <w:tc>
          <w:tcPr>
            <w:tcW w:w="4673" w:type="dxa"/>
          </w:tcPr>
          <w:p w:rsidR="00924151" w:rsidRPr="002C1503" w:rsidRDefault="00924151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Anticipated completion date (if known)</w:t>
            </w:r>
          </w:p>
        </w:tc>
        <w:tc>
          <w:tcPr>
            <w:tcW w:w="4343" w:type="dxa"/>
            <w:gridSpan w:val="6"/>
          </w:tcPr>
          <w:p w:rsidR="00924151" w:rsidRPr="002C1503" w:rsidRDefault="00924151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</w:tc>
      </w:tr>
      <w:tr w:rsidR="00822126" w:rsidRPr="002C1503" w:rsidTr="00D34CDC">
        <w:tc>
          <w:tcPr>
            <w:tcW w:w="4673" w:type="dxa"/>
          </w:tcPr>
          <w:p w:rsidR="00822126" w:rsidRPr="002C1503" w:rsidRDefault="00CE0390" w:rsidP="00924151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>Select C</w:t>
            </w:r>
            <w:r w:rsidR="00822126" w:rsidRPr="002C150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all Of Contract to be used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by highlighting yellow</w:t>
            </w:r>
            <w:r w:rsidR="0059478C" w:rsidRPr="002C1503">
              <w:rPr>
                <w:rFonts w:asciiTheme="minorHAnsi" w:eastAsiaTheme="minorHAnsi" w:hAnsiTheme="minorHAnsi" w:cstheme="minorBidi"/>
                <w:color w:val="0070C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089" w:type="dxa"/>
            <w:gridSpan w:val="3"/>
            <w:shd w:val="clear" w:color="auto" w:fill="auto"/>
          </w:tcPr>
          <w:p w:rsidR="00822126" w:rsidRPr="00D34CDC" w:rsidRDefault="00822126" w:rsidP="00E850F3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Contract 4A</w:t>
            </w:r>
            <w:r w:rsidR="009A11D4"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(NEC)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822126" w:rsidRPr="00D34CDC" w:rsidRDefault="00822126" w:rsidP="009A11D4">
            <w:pPr>
              <w:pStyle w:val="NormalWeb"/>
              <w:spacing w:before="0" w:beforeAutospacing="0" w:after="120" w:afterAutospacing="0" w:line="315" w:lineRule="atLeast"/>
              <w:textAlignment w:val="baseline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D34CDC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Contract 4B </w:t>
            </w:r>
          </w:p>
        </w:tc>
      </w:tr>
    </w:tbl>
    <w:p w:rsidR="002C1503" w:rsidRPr="002C1503" w:rsidRDefault="002C1503" w:rsidP="000D7A3F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996BE7" w:rsidRDefault="008B70F1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Upon receipt of the completed form you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will 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provide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 with a Customer User Agreement Reference Number. This should be 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quoted in your documentation w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hen</w:t>
      </w:r>
      <w:r w:rsidR="00996BE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pre-market engagement or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placing an order through the framework with your service provider</w:t>
      </w:r>
      <w:r w:rsidR="00924151"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>(s).</w:t>
      </w:r>
      <w:r w:rsidRPr="002C150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This should also be quoted to CCS when discussing the Call Off in question.</w:t>
      </w:r>
    </w:p>
    <w:p w:rsidR="00996BE7" w:rsidRPr="002C1503" w:rsidRDefault="00996BE7" w:rsidP="00996BE7">
      <w:pPr>
        <w:pStyle w:val="NormalWeb"/>
        <w:shd w:val="clear" w:color="auto" w:fill="FFFFFF"/>
        <w:spacing w:before="0" w:beforeAutospacing="0" w:after="113" w:afterAutospacing="0"/>
        <w:textAlignment w:val="baseline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E167D1" w:rsidRPr="002C1503" w:rsidTr="006F0D7C">
        <w:tc>
          <w:tcPr>
            <w:tcW w:w="6374" w:type="dxa"/>
          </w:tcPr>
          <w:p w:rsidR="00E167D1" w:rsidRPr="002C1503" w:rsidRDefault="00E167D1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sz w:val="20"/>
                <w:szCs w:val="20"/>
              </w:rPr>
              <w:t>Customer User Agreement - Reference Number</w:t>
            </w:r>
            <w:r w:rsidR="00B55F6E" w:rsidRPr="002C15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</w:tcPr>
          <w:p w:rsidR="00E167D1" w:rsidRPr="002C1503" w:rsidRDefault="008703E3" w:rsidP="006F0D7C">
            <w:pPr>
              <w:rPr>
                <w:b/>
                <w:sz w:val="20"/>
                <w:szCs w:val="20"/>
              </w:rPr>
            </w:pPr>
            <w:r w:rsidRPr="002C1503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A55399" w:rsidRPr="002C1503" w:rsidRDefault="00E167D1" w:rsidP="00924151">
      <w:pPr>
        <w:rPr>
          <w:b/>
          <w:color w:val="FF0000"/>
          <w:sz w:val="20"/>
          <w:szCs w:val="20"/>
        </w:rPr>
      </w:pPr>
      <w:r w:rsidRPr="002C1503">
        <w:rPr>
          <w:b/>
          <w:color w:val="FF0000"/>
          <w:sz w:val="20"/>
          <w:szCs w:val="20"/>
        </w:rPr>
        <w:t>*to be completed by Crown Commercial Service</w:t>
      </w:r>
    </w:p>
    <w:sectPr w:rsidR="00A55399" w:rsidRPr="002C1503" w:rsidSect="00996BE7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0C" w:rsidRDefault="0081560C" w:rsidP="00D45931">
      <w:pPr>
        <w:spacing w:after="0" w:line="240" w:lineRule="auto"/>
      </w:pPr>
      <w:r>
        <w:separator/>
      </w:r>
    </w:p>
  </w:endnote>
  <w:endnote w:type="continuationSeparator" w:id="0">
    <w:p w:rsidR="0081560C" w:rsidRDefault="0081560C" w:rsidP="00D4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0C" w:rsidRDefault="0081560C" w:rsidP="00D45931">
      <w:pPr>
        <w:spacing w:after="0" w:line="240" w:lineRule="auto"/>
      </w:pPr>
      <w:r>
        <w:separator/>
      </w:r>
    </w:p>
  </w:footnote>
  <w:footnote w:type="continuationSeparator" w:id="0">
    <w:p w:rsidR="0081560C" w:rsidRDefault="0081560C" w:rsidP="00D45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31" w:rsidRPr="00D45931" w:rsidRDefault="00D45931" w:rsidP="00D459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796"/>
    <w:multiLevelType w:val="hybridMultilevel"/>
    <w:tmpl w:val="17EC3D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1A59"/>
    <w:multiLevelType w:val="hybridMultilevel"/>
    <w:tmpl w:val="27C037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482"/>
    <w:multiLevelType w:val="hybridMultilevel"/>
    <w:tmpl w:val="42D432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54A"/>
    <w:multiLevelType w:val="hybridMultilevel"/>
    <w:tmpl w:val="4162C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3E4080A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16DB5"/>
    <w:multiLevelType w:val="hybridMultilevel"/>
    <w:tmpl w:val="A036B3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966"/>
    <w:multiLevelType w:val="hybridMultilevel"/>
    <w:tmpl w:val="7786DE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48A"/>
    <w:multiLevelType w:val="hybridMultilevel"/>
    <w:tmpl w:val="61EE605E"/>
    <w:lvl w:ilvl="0" w:tplc="5956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E1344"/>
    <w:multiLevelType w:val="hybridMultilevel"/>
    <w:tmpl w:val="A03825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2F41"/>
    <w:multiLevelType w:val="hybridMultilevel"/>
    <w:tmpl w:val="3490E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701D"/>
    <w:multiLevelType w:val="hybridMultilevel"/>
    <w:tmpl w:val="ED1001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971F3"/>
    <w:multiLevelType w:val="hybridMultilevel"/>
    <w:tmpl w:val="A02C4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20E28"/>
    <w:multiLevelType w:val="hybridMultilevel"/>
    <w:tmpl w:val="6F2C59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71E8E"/>
    <w:multiLevelType w:val="hybridMultilevel"/>
    <w:tmpl w:val="335254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3C51"/>
    <w:multiLevelType w:val="hybridMultilevel"/>
    <w:tmpl w:val="6186ABA0"/>
    <w:lvl w:ilvl="0" w:tplc="C8282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C3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4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C8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2A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EC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04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4E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D65F69"/>
    <w:multiLevelType w:val="hybridMultilevel"/>
    <w:tmpl w:val="BC6869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543"/>
    <w:multiLevelType w:val="hybridMultilevel"/>
    <w:tmpl w:val="103E8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8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8C"/>
    <w:rsid w:val="00003568"/>
    <w:rsid w:val="000909FD"/>
    <w:rsid w:val="000C522B"/>
    <w:rsid w:val="000D7A3F"/>
    <w:rsid w:val="000F43FD"/>
    <w:rsid w:val="000F67CC"/>
    <w:rsid w:val="0014758C"/>
    <w:rsid w:val="001A4402"/>
    <w:rsid w:val="002101B9"/>
    <w:rsid w:val="002C1503"/>
    <w:rsid w:val="002D2A9D"/>
    <w:rsid w:val="00301D82"/>
    <w:rsid w:val="00303941"/>
    <w:rsid w:val="0032400D"/>
    <w:rsid w:val="0039249E"/>
    <w:rsid w:val="003C33DA"/>
    <w:rsid w:val="00434563"/>
    <w:rsid w:val="00434888"/>
    <w:rsid w:val="0044647A"/>
    <w:rsid w:val="00487FAA"/>
    <w:rsid w:val="004E413B"/>
    <w:rsid w:val="00522DAE"/>
    <w:rsid w:val="005311B7"/>
    <w:rsid w:val="00535C68"/>
    <w:rsid w:val="005508F3"/>
    <w:rsid w:val="0059478C"/>
    <w:rsid w:val="005A150A"/>
    <w:rsid w:val="005A5AEC"/>
    <w:rsid w:val="005F58A0"/>
    <w:rsid w:val="006443A4"/>
    <w:rsid w:val="00725036"/>
    <w:rsid w:val="00746F2D"/>
    <w:rsid w:val="007D1486"/>
    <w:rsid w:val="007F00C2"/>
    <w:rsid w:val="0081560C"/>
    <w:rsid w:val="00822126"/>
    <w:rsid w:val="00830668"/>
    <w:rsid w:val="008703E3"/>
    <w:rsid w:val="008A6BC3"/>
    <w:rsid w:val="008B70F1"/>
    <w:rsid w:val="008C594D"/>
    <w:rsid w:val="00907195"/>
    <w:rsid w:val="00924151"/>
    <w:rsid w:val="00936408"/>
    <w:rsid w:val="0097285F"/>
    <w:rsid w:val="00973238"/>
    <w:rsid w:val="009733FE"/>
    <w:rsid w:val="00996BE7"/>
    <w:rsid w:val="00996D14"/>
    <w:rsid w:val="009A11D4"/>
    <w:rsid w:val="009F0F7B"/>
    <w:rsid w:val="00A40EB0"/>
    <w:rsid w:val="00A55399"/>
    <w:rsid w:val="00A80927"/>
    <w:rsid w:val="00AB44A4"/>
    <w:rsid w:val="00AE3430"/>
    <w:rsid w:val="00B122B1"/>
    <w:rsid w:val="00B45A0B"/>
    <w:rsid w:val="00B51F23"/>
    <w:rsid w:val="00B55F6E"/>
    <w:rsid w:val="00C27AAB"/>
    <w:rsid w:val="00C30DF5"/>
    <w:rsid w:val="00C32ACA"/>
    <w:rsid w:val="00CB026B"/>
    <w:rsid w:val="00CE0390"/>
    <w:rsid w:val="00D27B0D"/>
    <w:rsid w:val="00D34CDC"/>
    <w:rsid w:val="00D45931"/>
    <w:rsid w:val="00D540EB"/>
    <w:rsid w:val="00D63AEA"/>
    <w:rsid w:val="00DD4608"/>
    <w:rsid w:val="00E167D1"/>
    <w:rsid w:val="00E850F3"/>
    <w:rsid w:val="00F2407A"/>
    <w:rsid w:val="00F84EA9"/>
    <w:rsid w:val="00F86501"/>
    <w:rsid w:val="00F9368B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4FB03-D36B-4263-BF13-4F851ECE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1"/>
  </w:style>
  <w:style w:type="paragraph" w:styleId="Footer">
    <w:name w:val="footer"/>
    <w:basedOn w:val="Normal"/>
    <w:link w:val="FooterChar"/>
    <w:uiPriority w:val="99"/>
    <w:unhideWhenUsed/>
    <w:rsid w:val="00D4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1"/>
  </w:style>
  <w:style w:type="character" w:styleId="Hyperlink">
    <w:name w:val="Hyperlink"/>
    <w:basedOn w:val="DefaultParagraphFont"/>
    <w:uiPriority w:val="99"/>
    <w:unhideWhenUsed/>
    <w:rsid w:val="00A40E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8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Moore</dc:creator>
  <cp:keywords/>
  <dc:description/>
  <cp:lastModifiedBy>Ashleigh McAvoy</cp:lastModifiedBy>
  <cp:revision>4</cp:revision>
  <cp:lastPrinted>2019-03-08T14:51:00Z</cp:lastPrinted>
  <dcterms:created xsi:type="dcterms:W3CDTF">2019-08-14T09:40:00Z</dcterms:created>
  <dcterms:modified xsi:type="dcterms:W3CDTF">2019-10-16T13:38:00Z</dcterms:modified>
</cp:coreProperties>
</file>