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BA" w:rsidRDefault="003905BA" w:rsidP="003905BA">
      <w:bookmarkStart w:id="0" w:name="_GoBack"/>
      <w:bookmarkEnd w:id="0"/>
      <w:r>
        <w:t>When completing the Customer Access Agreement please can you ensure the following areas (highlighted in yellow) are completed before submission:</w:t>
      </w:r>
    </w:p>
    <w:p w:rsidR="003905BA" w:rsidRDefault="003905BA" w:rsidP="003905BA">
      <w:r>
        <w:t>Page 1 – Ensure the document is dated and you including your company name and not the signers name</w:t>
      </w:r>
    </w:p>
    <w:p w:rsidR="003905BA" w:rsidRDefault="003905BA" w:rsidP="003905BA">
      <w:r>
        <w:t>Page 3 – Ensure you include the date you are signing the document and include your company/organisation name (not an individual’s name) and address</w:t>
      </w:r>
    </w:p>
    <w:p w:rsidR="003905BA" w:rsidRDefault="003905BA" w:rsidP="003905BA">
      <w:r>
        <w:t>Page 19 – Insert your company/organisation address, main contact and email address.</w:t>
      </w:r>
    </w:p>
    <w:p w:rsidR="003905BA" w:rsidRDefault="003905BA" w:rsidP="003905BA">
      <w:r>
        <w:t>Page 25 – Insert appropriate job titles</w:t>
      </w:r>
    </w:p>
    <w:p w:rsidR="003905BA" w:rsidRDefault="003905BA" w:rsidP="003905BA">
      <w:r>
        <w:t>Page 26 – Insert appropriate job titles</w:t>
      </w:r>
    </w:p>
    <w:p w:rsidR="003905BA" w:rsidRDefault="003905BA" w:rsidP="003905BA">
      <w:r>
        <w:t xml:space="preserve">Page 28 – Insert your company name </w:t>
      </w:r>
    </w:p>
    <w:p w:rsidR="003905BA" w:rsidRDefault="003905BA" w:rsidP="003905BA">
      <w:r>
        <w:t xml:space="preserve">Page 28 – 31 – Please do not complete these pages and instead use the excel spreadsheet called ‘Annex 2’ that has been sent to you by the team. </w:t>
      </w:r>
      <w:r w:rsidR="006945B7">
        <w:t>Using this spreadsheet, please select the products you wish to join. For a full breakdown of products and their features please speak to a member of the team.</w:t>
      </w:r>
    </w:p>
    <w:p w:rsidR="003905BA" w:rsidRDefault="003905BA" w:rsidP="003905BA">
      <w:r>
        <w:t>Page 32 – Please sign</w:t>
      </w:r>
    </w:p>
    <w:p w:rsidR="003905BA" w:rsidRDefault="006945B7" w:rsidP="003905BA">
      <w:r>
        <w:t xml:space="preserve">CCS will review your agreement </w:t>
      </w:r>
      <w:r w:rsidR="003905BA">
        <w:t>upon return and contact you if we have any further requirements.</w:t>
      </w:r>
    </w:p>
    <w:p w:rsidR="003905BA" w:rsidRDefault="003905BA" w:rsidP="003905BA">
      <w:r>
        <w:t xml:space="preserve">In the meantime, if you have any queries please email us at info@crowncommercial.gov.uk and a member of the team will contact you shortly. </w:t>
      </w:r>
    </w:p>
    <w:p w:rsidR="003905BA" w:rsidRDefault="003905BA" w:rsidP="003905BA">
      <w:r>
        <w:t>Many thanks,</w:t>
      </w:r>
    </w:p>
    <w:p w:rsidR="008C77EA" w:rsidRDefault="003905BA" w:rsidP="003905BA">
      <w:r>
        <w:t>Crown Commercial Service</w:t>
      </w:r>
    </w:p>
    <w:sectPr w:rsidR="008C7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BA"/>
    <w:rsid w:val="003905BA"/>
    <w:rsid w:val="006945B7"/>
    <w:rsid w:val="008C77EA"/>
    <w:rsid w:val="00F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F49C8-C747-4E6D-810F-2E2FBEB0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Witter</dc:creator>
  <cp:keywords/>
  <dc:description/>
  <cp:lastModifiedBy>Joanne Kenny</cp:lastModifiedBy>
  <cp:revision>2</cp:revision>
  <dcterms:created xsi:type="dcterms:W3CDTF">2018-12-11T10:34:00Z</dcterms:created>
  <dcterms:modified xsi:type="dcterms:W3CDTF">2018-12-11T10:34:00Z</dcterms:modified>
</cp:coreProperties>
</file>