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3767" w:rsidRPr="00B53767" w:rsidRDefault="00B53767" w:rsidP="00B53767">
      <w:pPr>
        <w:pStyle w:val="Publicationtitle"/>
        <w:spacing w:after="0"/>
        <w:jc w:val="center"/>
        <w:outlineLvl w:val="0"/>
        <w:rPr>
          <w:color w:val="0070C0"/>
          <w:sz w:val="24"/>
        </w:rPr>
      </w:pPr>
    </w:p>
    <w:p w:rsidR="00B53767" w:rsidRPr="00130073" w:rsidRDefault="00DC5164" w:rsidP="00B53767">
      <w:pPr>
        <w:pStyle w:val="Publicationtitle"/>
        <w:spacing w:after="0"/>
        <w:jc w:val="center"/>
        <w:outlineLvl w:val="0"/>
        <w:rPr>
          <w:color w:val="0070C0"/>
          <w:sz w:val="72"/>
          <w:szCs w:val="72"/>
        </w:rPr>
      </w:pPr>
      <w:r>
        <w:rPr>
          <w:color w:val="0070C0"/>
          <w:sz w:val="72"/>
          <w:szCs w:val="72"/>
        </w:rPr>
        <w:t>CONSTRUCTION PRODUCTS, CONSUMABLES AND MATERIALS</w:t>
      </w:r>
    </w:p>
    <w:p w:rsidR="00B53767" w:rsidRPr="00130073" w:rsidRDefault="00B53767" w:rsidP="00B53767">
      <w:pPr>
        <w:pStyle w:val="Publicationsubtitle"/>
        <w:ind w:left="993" w:hanging="567"/>
        <w:jc w:val="center"/>
        <w:outlineLvl w:val="0"/>
        <w:rPr>
          <w:color w:val="0070C0"/>
          <w:sz w:val="36"/>
        </w:rPr>
      </w:pPr>
    </w:p>
    <w:p w:rsidR="00B53767" w:rsidRPr="00130073" w:rsidRDefault="00564D10" w:rsidP="00B53767">
      <w:pPr>
        <w:pStyle w:val="Publicationsubtitle"/>
        <w:ind w:left="993" w:hanging="567"/>
        <w:jc w:val="center"/>
        <w:outlineLvl w:val="0"/>
        <w:rPr>
          <w:color w:val="0070C0"/>
          <w:sz w:val="36"/>
          <w:szCs w:val="36"/>
        </w:rPr>
      </w:pPr>
      <w:r>
        <w:rPr>
          <w:color w:val="0070C0"/>
          <w:sz w:val="36"/>
          <w:szCs w:val="36"/>
        </w:rPr>
        <w:t>Framework Agreement</w:t>
      </w:r>
      <w:r w:rsidR="00B53767" w:rsidRPr="00130073">
        <w:rPr>
          <w:color w:val="0070C0"/>
          <w:sz w:val="36"/>
          <w:szCs w:val="36"/>
        </w:rPr>
        <w:t xml:space="preserve"> RM</w:t>
      </w:r>
      <w:r w:rsidR="00E825CB">
        <w:rPr>
          <w:color w:val="0070C0"/>
          <w:sz w:val="36"/>
          <w:szCs w:val="36"/>
        </w:rPr>
        <w:t>3</w:t>
      </w:r>
      <w:r w:rsidR="00DC5164">
        <w:rPr>
          <w:color w:val="0070C0"/>
          <w:sz w:val="36"/>
          <w:szCs w:val="36"/>
        </w:rPr>
        <w:t>837</w:t>
      </w:r>
    </w:p>
    <w:p w:rsidR="00B53767" w:rsidRPr="00130073" w:rsidRDefault="00B53767" w:rsidP="00B53767">
      <w:pPr>
        <w:pStyle w:val="Publicationsubtitle"/>
        <w:ind w:left="993" w:hanging="567"/>
        <w:jc w:val="center"/>
        <w:outlineLvl w:val="0"/>
        <w:rPr>
          <w:color w:val="0070C0"/>
          <w:sz w:val="36"/>
        </w:rPr>
      </w:pPr>
      <w:r w:rsidRPr="00130073">
        <w:rPr>
          <w:color w:val="0070C0"/>
          <w:sz w:val="36"/>
        </w:rPr>
        <w:t xml:space="preserve"> </w:t>
      </w:r>
    </w:p>
    <w:p w:rsidR="00B53767" w:rsidRPr="00130073" w:rsidRDefault="00B53767" w:rsidP="00B53767">
      <w:pPr>
        <w:pStyle w:val="Publicationsubtitle"/>
        <w:ind w:left="993" w:hanging="567"/>
        <w:jc w:val="center"/>
        <w:outlineLvl w:val="0"/>
        <w:rPr>
          <w:color w:val="0070C0"/>
          <w:sz w:val="36"/>
        </w:rPr>
      </w:pPr>
      <w:r w:rsidRPr="00130073">
        <w:rPr>
          <w:color w:val="0070C0"/>
          <w:sz w:val="36"/>
        </w:rPr>
        <w:t xml:space="preserve">Customer Guidance </w:t>
      </w:r>
      <w:r w:rsidR="00442B34">
        <w:rPr>
          <w:color w:val="0070C0"/>
          <w:sz w:val="36"/>
        </w:rPr>
        <w:t>and Ordering Procedure</w:t>
      </w:r>
    </w:p>
    <w:p w:rsidR="00B53767" w:rsidRPr="00564D10" w:rsidRDefault="00B53767" w:rsidP="00B53767">
      <w:pPr>
        <w:pStyle w:val="Publicationsubtitle"/>
        <w:ind w:left="993" w:hanging="567"/>
        <w:outlineLvl w:val="0"/>
        <w:rPr>
          <w:color w:val="FF0000"/>
          <w:sz w:val="36"/>
        </w:rPr>
      </w:pPr>
    </w:p>
    <w:p w:rsidR="00B53767" w:rsidRPr="00130073" w:rsidRDefault="00B53767" w:rsidP="00B53767">
      <w:pPr>
        <w:ind w:hanging="567"/>
        <w:jc w:val="right"/>
        <w:rPr>
          <w:color w:val="0061A3"/>
        </w:rPr>
      </w:pPr>
    </w:p>
    <w:p w:rsidR="00B53767" w:rsidRDefault="00657E55" w:rsidP="00B53767">
      <w:pPr>
        <w:rPr>
          <w:color w:val="0061A3"/>
        </w:rPr>
      </w:pPr>
      <w:r w:rsidRPr="00657E55">
        <w:rPr>
          <w:rFonts w:ascii="Arial" w:hAnsi="Arial"/>
          <w:noProof/>
          <w:sz w:val="22"/>
          <w:szCs w:val="22"/>
          <w:lang w:eastAsia="en-GB"/>
        </w:rPr>
        <mc:AlternateContent>
          <mc:Choice Requires="wpg">
            <w:drawing>
              <wp:anchor distT="0" distB="0" distL="114300" distR="114300" simplePos="0" relativeHeight="251692032" behindDoc="0" locked="0" layoutInCell="1" allowOverlap="1" wp14:anchorId="2CD97C10" wp14:editId="2E79450F">
                <wp:simplePos x="0" y="0"/>
                <wp:positionH relativeFrom="column">
                  <wp:posOffset>304165</wp:posOffset>
                </wp:positionH>
                <wp:positionV relativeFrom="paragraph">
                  <wp:posOffset>125730</wp:posOffset>
                </wp:positionV>
                <wp:extent cx="6075680" cy="2850515"/>
                <wp:effectExtent l="76200" t="76200" r="77470" b="83185"/>
                <wp:wrapNone/>
                <wp:docPr id="1030" name="Group 11"/>
                <wp:cNvGraphicFramePr/>
                <a:graphic xmlns:a="http://schemas.openxmlformats.org/drawingml/2006/main">
                  <a:graphicData uri="http://schemas.microsoft.com/office/word/2010/wordprocessingGroup">
                    <wpg:wgp>
                      <wpg:cNvGrpSpPr/>
                      <wpg:grpSpPr>
                        <a:xfrm>
                          <a:off x="0" y="0"/>
                          <a:ext cx="6075680" cy="2850515"/>
                          <a:chOff x="0" y="0"/>
                          <a:chExt cx="7108684" cy="3335785"/>
                        </a:xfrm>
                      </wpg:grpSpPr>
                      <pic:pic xmlns:pic="http://schemas.openxmlformats.org/drawingml/2006/picture">
                        <pic:nvPicPr>
                          <pic:cNvPr id="1031" name="Picture 1031" descr="Description: http://cdn2.tinyhousedesign.com/wp-content/uploads/2009/05/tiny-free-house-framed-roof-from-belo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3968" cy="2299063"/>
                          </a:xfrm>
                          <a:prstGeom prst="rect">
                            <a:avLst/>
                          </a:prstGeom>
                          <a:noFill/>
                          <a:ln w="76200">
                            <a:solidFill>
                              <a:schemeClr val="bg1"/>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2" name="Picture 1032" descr="https://encrypted-tbn1.gstatic.com/images?q=tbn:ANd9GcQHEVzHSzkxzF0UGaV3sFmqY145ebrllTL_VMGCZtWMB23ftJMo">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724308" y="222627"/>
                            <a:ext cx="3384376" cy="2250611"/>
                          </a:xfrm>
                          <a:prstGeom prst="rect">
                            <a:avLst/>
                          </a:prstGeom>
                          <a:noFill/>
                          <a:ln w="76200">
                            <a:solidFill>
                              <a:schemeClr val="bg1"/>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3" name="Picture 1033" descr="Description: http://www.torange.us/photo/4/13/building-bricks-1259652218_66.jpg">
                            <a:hlinkClick r:id=""/>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46300" y="1175544"/>
                            <a:ext cx="3237668" cy="2160241"/>
                          </a:xfrm>
                          <a:prstGeom prst="rect">
                            <a:avLst/>
                          </a:prstGeom>
                          <a:noFill/>
                          <a:ln w="76200">
                            <a:solidFill>
                              <a:schemeClr val="bg1"/>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4" name="Picture 1034" descr="http://www.issf2013.org/sites/default/files/images/sockets_0.pn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691614" y="2087984"/>
                            <a:ext cx="1872208" cy="1240339"/>
                          </a:xfrm>
                          <a:prstGeom prst="rect">
                            <a:avLst/>
                          </a:prstGeom>
                          <a:noFill/>
                          <a:ln>
                            <a:solidFill>
                              <a:schemeClr val="bg1"/>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5" name="Picture 1035" descr="http://www.haleco.co.uk/images/fittings.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605704" y="936104"/>
                            <a:ext cx="1430429" cy="1728192"/>
                          </a:xfrm>
                          <a:prstGeom prst="rect">
                            <a:avLst/>
                          </a:prstGeom>
                          <a:noFill/>
                          <a:ln w="76200">
                            <a:solidFill>
                              <a:schemeClr val="bg1">
                                <a:lumMod val="95000"/>
                              </a:schemeClr>
                            </a:solidFill>
                          </a:ln>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06096ADF" id="Group 11" o:spid="_x0000_s1026" style="position:absolute;margin-left:23.95pt;margin-top:9.9pt;width:478.4pt;height:224.45pt;z-index:251692032;mso-width-relative:margin;mso-height-relative:margin" coordsize="71086,3335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1QuCcUFAAAFHQAADgAAAGRycy9lMm9Eb2MueG1s7Flb&#10;b9s2FH4fsP8g+F3W/WbUKVLbSTc0XbZehu2lkCVK4iKJKklHSYf9951DSk4ce2vXtX0IHCAWRfFy&#10;rp8+Hj15etPUxjXhgrJ2PnGm9sQgbcZy2pbzyZvXZ2Y8MYRM2zytWUvmk1siJk9Pvv/uSd/NiMsq&#10;VueEG7BIK2Z9N59UUnYzyxJZRZpUTFlHWnhYMN6kEm55aeU87WH1prZc2w6tnvG84ywjQkDvUj+c&#10;nKj1i4Jk8qeiEEQa9XwCskn1y9XvGn+tkyfprORpV9FsECP9DCmalLaw6XapZSpTY8Pp3lINzTgT&#10;rJDTjDUWKwqaEaUDaOPYD7Q552zTKV3KWV92WzOBaR/Y6bOXzV5eX3KD5uA72wMDtWkDXlIbG46D&#10;5um7cgajznn3qrvkQ0ep71Djm4I3eAVdjBtl2NutYcmNNDLoDO0oCGNYPoNnbhzYgRNo02cV+Gdv&#10;XlathpmRY8dh7OuZnucFUaxmWuPGFsq3Faej2Qz+B0tBa89SH48omCU3nEyGRZpPWqNJ+dWmM8Gp&#10;XSrpmtZU3qoABfehUO31Jc0uub7ZMbozGh0G4L4GOAL6ciIyiNMlXmgnIb1mxuD0LG/dqaTtbcU2&#10;gsBAWrYqnHoUoJWkldamq1maCxQhsezAwuFmwQkx1SRogqNzkzNWQJs15prUrJ/+0ZXoF5QYhdQi&#10;p2jSFyy7EkbLFlXaluRUdJBaEDQg/NjFOesrAptiNyxi7a6ibnfMsK5pd0brGqMH24PBQesH0X3A&#10;ZzpzlizbNKiuggJOarA9a0VFOzEx+Iw0awKRzX/IHZWcEI4vhMTtMDBVev7pxqdgIveZuQjshenb&#10;0co8TfzIjOxV5Nt+7CycxV842/FnYG0wQ1ovOzrICr170h7MxQG1dJYrtDCuU4VJaCkl0HhVIkIX&#10;mgRlFTz7BYwN46AtOZFZhc0CLDf0w+DtA2XmO8uiDwTkrbHuL1gOqZ1uJFPG+JS89d3YS0KAcJW3&#10;bpLYoadcO2YfhAYX8pywxsAG2BokVcun16CH1m0cglK3DD2udKlbo59PohB8p2YIVtN8jAf1AiCL&#10;mmszrUsdUqDo3ShQu25x0UN+TexkFa9i3/TdcAV+XS7N07OFb4ZnThQsveVisXRGv1Y0z0mLW/9/&#10;tyov3cmI7ivXWz3O1N9gwh1VILzuxBhDYbzqkBh9Cb3YhH+dqdAY5IbWXjgeSJ4Hr1CY9S0Bzz0A&#10;eNA3AB6mvgAGACyC33YSMEquW2daAomQNFMwR5u0JOLp+zk8mZ2+zJPz7Ofnq7cfnr/6cHXz4cx+&#10;c56+9cRZ8/43xw/Imtf16xfv3l6cL36Xv148c71C/nihc6CqaXu1qGl29cWxB1+pADzuDhLyRwit&#10;nkreQyl4hFZNbbzI9T0bUBTJj+uGboRBoV9CyI48L/a9KBxRNrBDzbwA30aQHiH0iLLWlmrfg88j&#10;ygKGK8a25fLeAZSFvn+hlX3fTyXjSO+mG2F1FZPM8i3Hs9YbWuOJzlxzgEphOm6QhIHrOvG7MFSc&#10;EcP5K4PpowdSPOTgWw5IWsdpq2nUEVf/mbI6th96QB4RVx1gdYHvPwBWF2B1S1+d0Hb9kUYegRUL&#10;D/unkiN91RRt56C6c16HNNVFksu78zr03aOvwF4RS6kQBRR1PFW1ElQSYeWkSDe1tODsBneax1oC&#10;TtZEinf2tGtLRaa+MpICLdU1lO1L4xHSUqRTRzTVjv2kAoAfJk7oQCQjS7XjKIGq2w5NdeLIhQea&#10;pjqub3teol7KX4am7iMP1oCPJYChOvSoSgDBAQyFvn0MrdKaZAxO/dPN1YiXBZVQzSzFtyKeAJfq&#10;wLatZz7GU3x8PMV/pEDqhXYQ2RofEy8E8vkAHuGM77vJAI+RGzuJLv58GXj8b7VSBNN600DJV9dP&#10;k8AGoqzLsdvSqqou3jtFH+upYBH8nATf2pRthu+C+DHv/r0adff18uRvAAAA//8DAFBLAwQUAAYA&#10;CAAAACEAePigwnECAAAzCAAAGQAAAGRycy9fcmVscy9lMm9Eb2MueG1sLnJlbHPkVclu2zAQvRfo&#10;Pxg69Gbttqw2TCA4dmJkq904cHMJaIqiKEukQlJe8vWl5bhNgjhFACNA0ZNGnOHMw7zHmYOjZZE3&#10;5lhIyhkwHNM2GpghHlNGgDG+7jc7RkMqyGKYc4aBscLSODr8/OlghHOo9CWZ0lI2dBYmgZEqVX61&#10;LIlSXEBp8hIz7Um4KKDSv4JYJUQzSLDl2nbbEk9zGIfPcjYGMTDEINb1r1elrvz33DxJKMLHHFUF&#10;ZuqVEhYtdG2dEAqCFTAKHFO4OWyZWYmJYb0OwvsYEO6bIIJ9gkh1T0VO2exPNx4bvFgsTMI5ybGJ&#10;uFnNrErkRxIC+gUW5TeBFMhq6x7UHywFArI2E1EAp7YkrwTCoG73xofiTTiCMRAZrKMqqJN1anOO&#10;Y2B3IzTMRouNT+TgCaAU5lij2QBKsVYeI3dlXhVTbZipKupLmILx0q5ubifDHj8v4fzMIyjq1r5S&#10;UgKi/jDrXvZX7OS4N7plyyrOh/7JwPcKd+GOH/rdaFNcKuD4bugETmj77aAVttxtny54rMXYWyos&#10;GMx3CWYdvjfV/mNcxQLDQiparAVUWEg/Nt5cj4lSc9VEUIXeli0+Gmu2uu4ZmubwPjklF9HpS7ZO&#10;b+9+HE+u0FU3DCJxM5CJINPZInmYoEepbNlqh6HjO34QtFvvY8vZJ1u7Z4zz5vNufwwI3yzZzjm3&#10;7tv/KlsqZeLajlevKaWXWnO9q7Rkt2K9W0XVTdKUg5+TBFZnimBy8lKsfaeae47Nr4e9PlXfs/Ns&#10;oOhDEE1LPqxjq61YA7fdaQVe4HbC94nV3ydHu8Xq/Rar9WzVH/4CAAD//wMAUEsDBBQABgAIAAAA&#10;IQCNQz6Y4AAAAAoBAAAPAAAAZHJzL2Rvd25yZXYueG1sTI9BT8JAEIXvJv6HzZh4k90qUqjdEkLU&#10;EzERTAi3oR3ahu5u013a8u8dTnqc9728eS9djqYRPXW+dlZDNFEgyOauqG2p4Wf38TQH4QPaAhtn&#10;ScOVPCyz+7sUk8IN9pv6bSgFh1ifoIYqhDaR0ucVGfQT15JldnKdwcBnV8qiw4HDTSOflZpJg7Xl&#10;DxW2tK4oP28vRsPngMPqJXrvN+fT+nrYvX7tNxFp/fgwrt5ABBrDnxlu9bk6ZNzp6C628KLRMI0X&#10;7GR9wQtuXKlpDOLIZDaPQWap/D8h+wUAAP//AwBQSwMECgAAAAAAAAAhAFJwy8wj8gAAI/IAABQA&#10;AABkcnMvbWVkaWEvaW1hZ2U0LnBuZ4lQTkcNChoKAAAADUlIRFIAAAGQAAABCQgGAAAAutZxRwAA&#10;AAlwSFlzAAAOxAAADsQBlSsOGwAAACBjSFJNAAB6JQAAgIMAAPn/AACA6AAAUggAARVYAAA6lwAA&#10;F2/XWh+QAADxqUlEQVR42uz9aa8kWbYdiK19zjEzd79TzJERkZlVlVmVWTPfe/XYJNGNJpsUWxIk&#10;EWwQLUAN8A+of4sgNaAfIOmL0GJDUgsCATXBbqFJvkeyHl9NrKrMyso5MyIy5ogb9153Nztn68MZ&#10;7Nhs5u43IksvvJAVEXdwt+HY2XuvvfZaipkZr16vXq9er16vXq9eE1/q1SV49Xr1evV69Xr1ehVA&#10;Xr1evV69Xr1evV4FkFevV69Xr1evV69XAeTV69Xr1evV69XrVQB59Xr1evV69Xr1evV6FUBevV69&#10;Xr1evV69XgWQV69Xr1evV69Xr1cB5NXr1evV69Xr1euvSgAxHV8Xr67uq9er16vXC3iZLX5XvMTP&#10;3sXr5e6zryqQV69Xr1evV69Xr69LAKG/gpfxr7IaDL26/n+lnxf+Gpw/vbp/rwLIX8Xy+VUAeXX9&#10;XwWQVwHkr3QAES95E/hDxzBfBdBX1+9lvsQf+Pm/6rVuFvR5J9fvVQ/k1evV69Xr1evV61UA+auZ&#10;wb3KoF+9Xl3/v9LFBDABSdvt87pRAPEWIkT0/weL8NUD8Or6vXq9ev2Bvmib53X7YDIYQIwxICIQ&#10;EZg5/MnMkFLCGIOiKKC1DkGFiGCMxdmqQYbBvMvAs2HQjjy0uo+Fws92Hy5hbBOxbtvl35OZql/j&#10;6G138icPr8Do57uOsz/96T/v8j2q1yv+Xvy57Z9J0WfGJzgiQ+u7PvWf2yj9G3sNymfIPwvD65BH&#10;ryv/Gd1rfdvnZug9aNJ12X6HdFi+P8eNTvA89qLhezv2kMv1MuY8uPP3ieyebQxDCIEkSSDl9gDU&#10;4DvEwcP/R0QQQuD4+BjvvfdbPH36DESAEAJCCBARikJXTtwuZA4bFoGikxYb36jtF6zoPO/6A9j2&#10;M9sbOopoRdEGmxQNLeWtHh+inntDZvD84wegfr3GPxzt94OIABYT1kn/pmfPtcQE+s+NAeLByOOf&#10;GSEIRALGmLDBlA83dV6HvmvUdnz1n+1PloYzUGbTulrK+0GTnpmh4x2f4Nnjt8fHDSyneSzcet/t&#10;PacePIgryWT9+IQg+4zV1rVPlIUQUUAp77v/d/XeG5fFAXBr0SbiBkQCDAaxf6bjvZWipIQjhMh/&#10;dnmN7L4MHBwc4p133sHVq9e3SujV0MNfh6viG/PBBx/gn/7Tf4onTx5jb28PRAJaa/d7BlLIcJ4+&#10;gDAIJBgUHnwxKZOfGkBsxKXObdNe/HGpVpk1UMgehp+VLpDSLwJqT/3H7vC8xbdpxNtz/7vba9EM&#10;JJ0bfuV9eXADqW+gTfhUTN6g2j6r/LnqZjK0GfrzH1PB+3WutU2uEpXAGAMGDyYqY4LLmIDSfv6m&#10;N/D0b/a0UaAYC4MPByMDkBl1rVrXp5m2eVbeP1SyBuAoMSa7eRMx2MTnWpYcBAGGiXJqcgmJ349E&#10;uQWxAZG0qTbVE3AfUATsNscwbL8vhLBbizEQQkApBWbG6ekpTk9P8cMf/gD/6B/959jfPzhfCEtK&#10;2bh4q9UKDx7cx/HxM/z5n/857t6960okEx4aEIG1v8E2eAAMEmQvOBjkAoi9xgZNPEW4L7kLXPnT&#10;jCrxA0zit+uWjcwGEvu+Bux+2B1f2GhFBDURGDaac982bBhMDBHv1gz3GWQXBITND9g0jr0Z/KoR&#10;oP47kyqIAAFsWP4zQCI+Bq5UlUQMY/x9FRHEUseRjHtwygeCDYf3EcJvVGXmJoRw98oM1HfUXyGQ&#10;e7j98bgN0biHXogxcA33QBnsKg8LhRIRtNZI0xTzxQJnp6cB/i2DVrnp2ftPHQhRE4djt3mEK+xO&#10;y9/e6m0mVxE111mcRbdBYDwNxWssr8p+XklkWgJNbwFp3MbbFUCoO4AQwJoGcaWw8de/Tc3r5pMF&#10;i8S4589tQvbr/nvl94WgEHhAFPYoIuH2XuN+XgSUxyM9qPys30sYxAQhJJSSSNMUaZphb28PBwcH&#10;2N/fR57n+PLLOzg7W51fACGiEDy01o2DllJCKYWvvvoKn376OUgAaSJRaFM5SREVGdUobCsEu4c1&#10;NxYKsELfxtMP8FYWFHMTcAhlhC9FKYJ97OdTdSVFG40Box/GIfhF4Z8SCscB5koJXYGbwrFSZ0VC&#10;I/DbvgyvrDC5PMbaFRoub9ldg+r9IR9AuHa85L8fBYSQeZVH4I9LCGkftOj+2IxPuF7bdo3ArsyY&#10;QwDpg/CGK2AbBESZVLmkLC9SGC5wenqKoig6K4kuWKjvvsTfM8ZUoLI6muCv3xgYo1oZNivIoaqi&#10;7VzC74TMnQarqm6Ibfq9F0K2oi3kngeG3584gvEREkwpRQQd2eeAbGYVEoYYsuLKnlC/NuWz569H&#10;vYdlnwfRuJa2wpAABAxrgG1gUiqBkhIkCBcuXsTrN1/HD37wQ1y8eNEl/Pr8eyBtkAIRQSmFLMtA&#10;rux6991v49133oFhRpIkmM/nSNM0XMi2xeUXeNh4ovDuL9hwBzQqA0djwhxlvfGmUdsIAy7eEuAI&#10;MEbbRewDUe3P+GbXA+FQU5L8BkbUGRANG2zahvEZEKFeflNt0+9vFsYPSHnvbACpwpP1TYxDZh5n&#10;GBT9jr9+5cPMlYo0ZKg0bpk0rzG19otaN0MPN9RL2nrlHPp6JrS2CGUv0SdjSaKgdRGtu64ATUB9&#10;oyQR1Rn19U5u+XElwDYDiKyteTTuU7yxNjf0GMKMrwPVIEFuCSBN6LPeDxqTIHgIbUqfqDuAmOqa&#10;c58f937Ln/Ofpyv94fq5xH0JY+JAw41KrOwTR08MEdg076Ov0v2zYxN2C1GxMZXf9+cjSEAKhdls&#10;FlW3fL4BxJ+Yr0Tir+V5DiLCjZvXce/BHWSzDO+8+y4uXboEKW35VS3XqkyRSgYcbdhUyUTE6J2h&#10;vdweYrdQrZfSthG0BZYITwgYKDf/9L/vm19se0Bg0Qx6XZtgfKzUUZV0XKIyw6v16mt/lkEEEV6P&#10;xoKuXz4hhAsiiB5AvxH4B9xUmpvlJscVuKYaQGoVoH94I8it/H1uby8xWjayxsXdqmIJMErX/XcV&#10;rSABEm5DZH8+Jlynqb2Atp+vrMn4b52MIAJBhiSgbSMf2sCJ2JEpEDZWiivucB1QgShLCLrtHMrk&#10;IdzvzvAvKn2wsQ3helXWX6UjWs+wvYZK49v47m5URQmXYJoGQYZRDx5Vdmu8xwgiaG2g3ftwlNQb&#10;Y3wd7wglMgpwAtIhQNrY+1MUGqwBKSU+/+LzCAE55wASn5wv6f3XlFJ4/Y3X8fEnH+Pxo8c4Pj7G&#10;lSuXoZSqbCTVANLE6EuMtsxghHAQ10AO2bZwYnpo+yJpoxxSbfP0vRnq+SwqoS2K/+03uXoAcedM&#10;USCBCRipL40DeA1RewDJ9WYoOnpjm4EUByj/b9m5scE1+UAm6vVEzWlhABMFUGpCSNVMlTo2oBiG&#10;pIAb+3tv2MAWcaLWnyAIf0QU3wtXAQpE5+0PkWxfw/W0yEFgzcBus/oKFFO//uTIHhTfB9crgwgb&#10;Z3fy4TYdY0AukWKjIaS0D3ahQYJqiQ91IgDthJYmS8o2ZymC4NoZZXYzlGCmRgDx8HMd4moiCTp8&#10;HodeVtQE5vj+BOAyrKP2Z9NnFeSuT3cySLCwTRdbrQ2CrDMDq4lNBGOGnilqfajqBu/XAUXNJorW&#10;B/mK0a2xUDlyoBVVKpb4+Yn7yoh+jkO/C7Ug75ENEcYsmA2EkDCGMZ8tkOc57nx1dxILcusA0t3E&#10;BVI1x5XL1/H06WM8ffoMy+USgI10vnKJ+1PVG9jdPGOGgziqVUL13+102rbKtRtb7WZpdeMg9Y4i&#10;IV5nvsdRsrwoLDCKeiH2mKQnW1TeLxwzU7QJtGXUotIABstyMQphS2ZfLLnMyPciLBlOtF8HFhVI&#10;qmxiCbchUoVhUk0Cyo0oxmltVlZSwdnkbj8nSClgUPYLPAXSVyvkO2VsQj8lBJ0KC4YBQ4AoSRBh&#10;rYnoWokqeybGu+3DHv1+nEl7EgiZQea1/Vkf8AhgFRqrQklAlAGy3iMMd7neES9RrMazEDZDv4EZ&#10;aoEOSxjJBnMRQcnVBIAGe4scQbJRpSkcK8gFFps0lQlKCXlxBWapZOm1pjWB7GUP14pqNNzuSq0t&#10;MBORvf4heeNw7C7yOzIHQoJX3ehFBcr1ze4ygPj1guj8ar2OluscGvGuegjB1FV2PoCEPyNExO4h&#10;5M5BhCpDCNsOODg4xHq9wr/9dz/F2enZi4GwOhkuQsAY4Pj5c7Ax2NvbC7h2ifuZWkRtZlfxn9XF&#10;gPabHoIX72QosW1xdQeXtp+RPRBaS9lNXe8zRJ2kxp8+w2rHX9GKQ/d9ZqNnhPZSv+vBrH+tHkB8&#10;2R8eEplACO0yNEu8MNqEB9uvH+kb1obD92wfW7gqpHZMokZzpRYKpq+6qL0PUkIxFPVeop8n2Xqf&#10;q5t6RwbNgKQqpacegHuTFh+0hXszrvefqoGC3LGWG42NVjGLqK15P+6+U62h7TD5CHYsP6eEguJg&#10;XTauQ24VHTuajfboIasnhm0VXWOD9huxBASJyu/Gz1RfUI2DaKi+BYUkQxBgjAsgaHkmXcUc3jMi&#10;F3nkpkygRUvV5JlgZXUP9oiPCkmLsFAOpFLY39/H2dkJlFTl77ysAGIfcI2HDx/i8eNHuHzlspsF&#10;8VReRJln98BRWyDozBg2YKJs8u+uz5yS5Uw9rjaWSi8LaMSDXg3WCAOfTdYRerH4NnpkE45sv2dl&#10;AKEKpEiVPoaDeAgQSsLUNlQRsj6XvbmHEkaARTu80jXDNLbCHhMkAxFL9MFQ4xKRMeuo8T3hzpG7&#10;iAolfXoo2I9Zp91QFqJ+FLnBSRo9T9L1nMWQ+dA9rle+fb2OALGipEq3BRDyFSJodGClqGJBJ9HB&#10;/WmoAWNW378Kq9c/X4i4Z0kVcgCRgCDl/m4gpMBsNsN6vXYEiu01A7aeZdfa4Pj4GR4/eYKDw4OI&#10;XWMqI/RxkBgzadoWVNqwyzHvNfaBHFrY9Q2pC0ttCzbbBL9tKqp6VVTf1ONspiuY1fHhsUGrLQhX&#10;GXm+xyU6YcJq1kcgmADZEQQgZIMOGVe0Q/d3MEAMnGNXkBp7v4cCyNAaY9eIJqZG5WvPX26UOI09&#10;vr7z6qMg931uWwI1JoC0QUJDASTuOZQ/KwLUXk/g+jd6dFQoPdenN0kRAaJrg4erfbCylyxIOtKG&#10;hO8ikpAQUoTqNDD0+CVCWP4GrNc5zs6WODk5hZQCQooJA0bUm4FU2QntWclm/ZvhhdxXdZz3a2oQ&#10;mfpQ17PDvs1hqPobuod9x+dp2uzpiO5BEFEjvXLccaYFAotqMOQSAwgZ5BCuyG3H3j551/xZrsFL&#10;ouX3uFqhtH6Oz1prlOoKg4eatGry8KmgJshVa4+03YPxG2Q/lN31klJuVbF3oRd9CWQdQh0KfASB&#10;ssVXQlHMHOCtCsEkJmBSqSXnKwnCwPlFtG5Q3NdFhAbIRs+lDFKeeWZc9SQrvSBbdYjAkKRARrGB&#10;RcAPI24P/+9Ezt03vNfr3N4wEAwzVMdQ0FSq3XlsvGOz0U0kJqZeu7EBYEwAnjKENTYY9WWk9eqy&#10;uS64teKpZ1oVynFL9lgNIKgGjBHrZcr1GdvfGb0B0/gKZNtKpvHzGyZtYzf5+gY/GQIceP++4DGl&#10;Au6sQBgVZlOlXwvuDz7UvMdTK7yy0qhX6aK2vuJ74qsS1Tw/rk6q+yqGyFHJyfVnXHXy0gMIM6Mo&#10;Cpdt2MrDGOOmIjE5+2/i9tz5cE15sMY0CHcZeHYJGYwJsm0QYdtmUN+cuyDAruPeRMq/6x5YHSjb&#10;3yDH4mGUk9s2A6z1GsJcDo++fn0bThfU1QbZTd0AN+2NTVoDXM16y949j+4HDQXSMfBk1/fbyB31&#10;obsxQb6NcDOUYG6aTG4CeQ/tZ93fEyiHLxHNnNSPSbavaXhBUQdzRbAXczlGUemBsaW/mx1Yg2wN&#10;YcVc8TTLGiVZWwbaNajUdnNiFlc929sVC2vXi2zT99gksDXpy9yJn9OIinAsXNW1Adc3DZ8N+XvZ&#10;9Xn1ACiFhDZ2ylfAZ4N1OrhFhrh2HBUOVNvGVoOQKoNvtewUNCJJQAuiFbCI8pjFAEw7VKlNqWKZ&#10;ucJU6npuuprRbWuFRrCe+p75sWu+rX8yponf9e++z6CBSnvM506ptKpzPc3rTTTleOIKI/53tfFe&#10;aupVdRd28dpJBRIooiipu/F4v3FqkP5Vp/YOlfJxMGnLavs2xViDaEpp3pbNd1VGUzb4KY3IrnNt&#10;+3fbsFncKxpbicWwUxtEVZe46INdujYBrjGG7FBdEeZE2FiOq69M7EZoqrABnD4RyFJ7DVtmlihn&#10;T5irXhGEdq0lu4TZUSKFF+Mqz9tvNLWJbT8NLyga6oyvL8gOERKVcxGIrVo4NDmrQ3bl/fGCJT4g&#10;lKSv8jNLphCXbDqUFFo7VCY6p82rTLlpsEZbP3JqD3GsBP1Y5eG2ddt1Xl0QV9eabVasorJRN4Ot&#10;qAQLP+RXvnc94Ssrkm6PHHJac8JVGQIxW6ukQHstuVLaxvcIx07iv5AAUl648r/6JjOl39GWVe+y&#10;3zAVopr62ZvIao/NLvt47pv0PDY5t/qmM/ZadKkFeF01rQtIoaBShdVqhVQlkEIEuWoOY73V9WYi&#10;PWRRE6MTkTaU31ghyA2XU5g59GokwslnCHeAbGyD32/kfvKbiPwMoq24S6ubigSNlKIqz+LOIcwr&#10;Rw84iCDc8cBwKaTjzagcMhV6r8KRDoQNVJ5gIpQNglprsGEUOsdsPofRGuv1GrPZbPI6OM95q7Y1&#10;PY2ezr1VUl8i11fFDUF/20CXTfuAqgpH/zmXvzdc2bVQjHdYh+ysid6X6XaVlN2ZaT/Gv01QGYIK&#10;xkIJL7rZPiagdkFDYx/uqYFv0+BT+ZoxYGGndm0gkSjyFdarM+jVEnmeQxvtMnVU5y1c5m78xDAB&#10;MkwRI/p3pE4SBrgs9OVxsDDl7C6BJAGSwklV2KGwisqJn0UxsJLy7n0kiTIwRYHFS3kIO4gD6f6E&#10;yWHYwGgNhj1eIWU4DwMrzdKqRiPsVdFGA8bOz0hBWK99NSExm2UAFIo8B4OQpikAG1y83FC3WOLm&#10;5I6xsG2frEjfc9gFpY6pLurU8LEJ2zYZe38PpKd6N4SKQKUvITqhrmq/oyon1cLUe9kBJMbthJOj&#10;qMMcbQFm6MLuija7Se9iTHAKx9fhF7WLSqZZ6XGrSurUYbSh0n/K7011JGw9NkeXZDJ4cO8rLJdn&#10;wblP52unOuoHoyx1tzpLYoL6gd1g2WlilRl8ufFSRZ7J+9MIiFBREBGkkJBKYZaljk9ffR8BK5Xi&#10;FZEtjVNY6WwpbACxWjylRq2wiqhCSigXKNgAq/Uaq7MzFNrqZGVphtksg1IqgoOrTZcyCbU0eiJA&#10;KYV8rXFyegIGkM3nODjYx9GFC1BSQbOJxC+b0PKUtTL1+RwKAEObc1d10Rc8PHTV1ecRQsBw/5xK&#10;F4Q9dF2msug2TdKa0DpaFQ3ifRpfpwASY38ef+5blGOy5ykb1K4hmrE9jNDP8Qq0oJ1kKtue667n&#10;VTapTKb8nJTCGSoRnj55hH//q1/i1o2b+Mmf/AkWe3PI8B4ywDzstJ5KIUlTViHMIVA4tKpSkcR/&#10;MhhGM0ggBBDP55dSWkdNlFASnDJwgK6IwEbbCokBkjbw2AqEYXxgjDS2hNOekI7uXhTGBUAdqoZY&#10;ip1ArTCDG9cFswYJK5qXr9aAEGADPHr6GLfv3sWTx49QFBqXr1xBKbkhrA4Xxqv8TtngpyRSfe/d&#10;BWV3wbhTg5a7pQ0cpyL6GskZc+Qi6vXGvIpC1Rq52uiu37lRCRuL1oBWrVzaqrkaRBXZLZTukdaF&#10;kqHxUrWwmjdFNBVVmTv18jfZdHbRD9kG7x0DbW3bl5iKH9ebhJtUHy8a/65ngkW+xuPHj/H222/h&#10;r/3ox3jj5g2L1QdlVBHWPkdpuO0HWG8ErjXM7QZvUPO6Ks3luAXuc1CU58wXhW6fSPbvz6bi7yAj&#10;GQxT+724Ee57M0HGitn1csg7ZYCNqYSLsiHraxoToD+4isf/zLXrV/Hmm2/ik88+x4MHD7BYzLB3&#10;cIA810gzBc06fO42Cg7bPo9DShRj379PRqct4ASCAcSIQMPdjtMbasT1n9PQ/ejTL2taZ3fBdV+b&#10;CqQU6ou89Vogl3rJ3NYA61s0fdpZY0u8qQ2wMaVrXx/lPCC6NjZKn4/4LvstuyjBy+tjUKw1pJLI&#10;kgQ3b9zA9959F9dfuwa9XmG9WkXrKrI+pggDDqqusXdDbZNDc4I7ZkLFjilEAGsrTF4hiIjqRhLo&#10;wjXDjUKbMogRYApduRbGpYXGD0G6oFWnH4Mjo+TAPIuZaFz6XrMGE0E6z+vCaEgpcPHCEeaLBT78&#10;KMHDx4+RZjPM5gtX9TBUokDc7ce+Td+xb26ovi/0VRVjabR9rMzOxrjvL2Fo/qlPAHVscj1SyobF&#10;AK1eTOrzxGtTCG7GKH7JAaSKz45tLMccZe6ETc6DeVV/722qkb6yfhM+/5jPmKIdtiv4q4vyt00Q&#10;9O9poRxglma4ce06Lly4AJMXKPICqVJQSpU+H/6x9y6V3jwnKveDhElUiZSGxRFV1uX6QlgY0hKf&#10;osrRMPJ8XTK8IpZVbPzDrofCzJBkmWJCWitR6SsGRLL+kcsd+Uokkig39YQglhiPrreH7IzREcPM&#10;QRXGmjzl6zXSJMGtW6/j2fMTFIUOx2yl9LmhgTakW1V/dsbCm10be9ug4NCz2vf5Y5CB9ue0PbPv&#10;o/mWkNFmvR/UEpc+ReauCqK5NzTp2fYej7DnfFkBpIL9iy6xvtJMXoh4kJBR14IZu6n2Gd4MZQFt&#10;cxNti6av6onnWYZK/Pp7DYn9dT0kfVz+MdXJ0IM9pX+1LStFiNJzIUkU9vYWkCBwYXsKYOD05AQP&#10;HtzH6cmJVcpKFLQ2WK9WYbZCuN6BUBJKSIvw6gJa243aw0FGG2itrQKrm41QSkJIQlEUWC1zFFoj&#10;LwrMZ3PcvHULFy5esiyx0Eox5dyIKPsh1tYYkCAUZyvce3Qbx8+eWTc4AgoXcKSUwSdGuiAolQq+&#10;OWF+SWtoY49Xa239UtxxFEWBoiiwznOs1iswgNVqhdlshpu3Xsf1669hsbdAoQ2KtcEsm+HmjRvI&#10;Cw2tTXhOjTYwtcnnWH5/qOLvSyzGJGhDfZM26LBtLqnvGe+bW2K3LthJh3hvlC6bBCDSuarYP0+b&#10;7apKj1QlerocAstAgCjg1B0FvdlZiQLF3iIVWTiO1R2+Nj0QalRFdUHEeJp4qIYay/AZQx+eWmZO&#10;eZ++amOMTMQQBtz2GfUBqT6Gynn3NzatcNgAZAzSNMXe/h6EFHbwDgaz2QynJyf4t//6z/GrX/4K&#10;T548QZKmyGYZzpZLnJycIElSa51MhFQlUGkKKQS0sQFmvV5biqv3fnDObnZjkiBh1+NslmK1ypEb&#10;g7OzJW5/eRsMwv/mv/gv8D/5+/8pMqlQ6CI0u33wgatewIASAmQMJAl8/sUX+O/+2f8HH374EQwb&#10;pLMMJCXyQkMIiSRNkcoEUkqnnmp3Bq01mA2MAYzRIVBox0jzQ46FthWaNgaFsbMdT548wdnZGf7j&#10;v/2f4B//43+Mg/0DFKyDo98sy2B4CYLtzaDm1d6WtJzn2ugbqOUN+zJT+oYBMnRQYyyL3g2XtWXx&#10;IpitbSaRRKP6HpswLc+r73EOPZBaRty5KW5P/2vbTPvorFOHB6ceX18Jvu3GPUbsr05OmCq3/lJf&#10;JZcWaaKQZqmtKjVDSQlojWKd461vfQt7+/sByiFBKLSuJA8iqmy9Ppsx1kuaouydicJshhAEuICg&#10;sgx5XiAvNB48eICf/vSnePjwIZarJbIss1woB1MJYdVbDRsICKhEQDjnOgHC2dlz7M1n+OM//jEO&#10;Do+QzjKw88khWKtRJRWSLIVKE3u8eYHV2gW9QrvAoUsaqmvuBKUHY5vA2l2H5dkZ/vW/+Te4c+c2&#10;njx+jFs3b0EYGdSDKeiNcemQCBpUHBj7901h2SEIuK9KGRquHfP+paujQOmdgmZFxpGfe+UYxjcS&#10;NoXLxyhp7OK+vLQA0oUXjoU4NjX8GZp0n5KB7zrrGiICbFvtAWjI3J9XH+m8qhDf8M3IQUDGgKSA&#10;TBROjo/xu/ffx1dffYU/+ZM/xh//8Z+gKDTOlmdIkgQkCLnWoQLzulmxHHqAOAmRLHdEt4y8rQ0z&#10;WDNICiRJir/79/4eHj18CCWkm+g2QSU1vJVhMBfQTFgt14DWePbkCT779BN881vfwt/6W38Li70F&#10;zpYrFIbtgKBMoIsC2jBkqsJ10Gzs9HnEDmqzbW6TmvGT/P/hf/Qf4bPPP8dsPsPZagkSZQBRSlnY&#10;ykRQjCglT6YmIEOswF1smFOh0ykQEqJw0Gap21y36IWX+/pBUzyHxlQbUySZ/iACSIyf2weaqmyV&#10;jv+mZOJDi6ota9mEMTSVzTQG4x2LH7ctwLaeRJvhTpdw3dCE/JDu0LY05KHsUCqJPF/j+ckJDg+O&#10;sMpXePr4MT776BP8xU9/ii+++BSLxQzXr1/Dazdew8H+Aut1DqMNEqWsThQBUsRCiqW+lYiGAGMk&#10;m1FuwNoYCJKQqe3JFUWB1994E2+8+Q3kqxVWqyUK5jBQqPPCNe8Nzk6f4+T5MU6OT5Cvlvjyyy/x&#10;y1/+Am+/9RbOTk9weHiIWQbkeQEWzisHyh2bsM1w2ABXej9R573wPT9rGev93QHNBu+8+y7e/vZ3&#10;oLXG2WoNKRlCqlChhcDp5PN9I31qArLtNPYUscShQDNVoqQxo9Hj1li9Ll004c2rjj6nwcHeyQbf&#10;/4OBsDqhLZp+oYcWcbs9K3c24XZZEUzNsuoBbhcVwpD8yzYQ2blXJGAIJbFcnuHR4ydIVYKnjx/h&#10;9x/8Dp9//Am++PxzPH3yGO+//z4ODw/xR/xHuPHaayiKNdZrjSRLYWBJvG1sokYT1Qdd/zW3NvJ1&#10;DiEBpSSM1sjzHMt1gYODfRukTOJEFRmm0FivllidnSFfr/D8+AkePXyA09NTHD87xld3v8KzZ09x&#10;+/aXeP/990BC4ujIToIvVyucmbU10ZIC2tiGvofXvSlUTEdm9xcCSvZW/JwZhhQChmzgS5MUi8UC&#10;EMq+P9tKKfZOKRu4HEQjp1YFY7LnoR7jGMima31P7Qd0vj94FGusO7iJyZXPJv4pm+7FzOfDvjqX&#10;ANJsONVZR9PnMrp6HH1Z0pRI3Mek2t21wCiIoAuia1tc/ut1teGhpvvX6WUMg9g2iO/fu4fPP/0U&#10;Tx49wLPHj3H67DnOlqc4PT3FowcP8MF77yMREoKBi5cuIcuEbQbX8X1XYQiXZQcFZy4Dh69TjGYY&#10;GJCUICHCDEc6m9ss/vQUtJgjTVMQAWenpzg7PcXp6XMcP3uG58fPcPb8GU5PTnB6doqTkxMsV2dY&#10;rVZ48uQJvvj8C8xne3jjG2/i0sXLkFJBGKs6zER2c4/03r3Bj3FwHJyKrwxqq8bOLfj7TAApoNAa&#10;SiooJR211yBREibXgWlDvvfD5Po3DDNy89pFD6RdBbl/xqhrhmTTBK71/WmgenYS6aC2IIjBpHiX&#10;0iX9pmx/oD2QbhZF2wUoL3iXPtaulG9989GMdE05jwn3vhJ7rDTEFOHEvodt7OJ7kRWJ1Y6yDeC7&#10;d+/i3r17QJFDSQKkcFIetkK4e+cOiAgHBwc4OjrCwYUjrPLCzm6Ikj4eDDgiMke7HL2j5AKQUoHI&#10;SqpIpSDcuhFCQAlyzC6Nk5MTPHn8CKvVGU6fP8fx08c4OzmFLnIcHx8jz3MURYGz5RnmszlOT0/x&#10;6aefIM9z5G9qXLh4AfuLBaAktLu3cYUc+jlaVyCO+Jkp1wVgWIfKyzfTkyy1GlrMyIvC6nY5QclY&#10;Kp4rqsAYhJbOA5kYChxdEO6YhGwIPo4+vLM+7mNW+cyeiHthrG3hvrFDnn+wPZB4g/Z2tszGadWj&#10;Mn3e1v/oU+RtM5Fqg4L6KouxZelUeKtNLXToXLquXZ9aaJffyVDwHTMQ1pV51h/gsVz+NuHMQadI&#10;EIgk8qJAsV4jkQL5WmO5XIKNhV0KY5AXBR4+fIjPPvsMb7/9Nq5cu44kIztfIWjQDjb2ug7ZvpW0&#10;DZuF39CDPIzTuhJEWK1Xlj58+hzLszOcPj/BarXCep2jyFfQTiq9KAow7Ia+XK3w/PkJvvziS+S5&#10;xnfefQeXrlwFKQUjrNpv45rFsvFMbrCwlggwBxEn78ET1jwTVJpCGwMplyhMYVWAg8WpHTQUwgo+&#10;tnnMtFX4Q74ZXdVEH8Q6BPX2mV1NScJ6n/eOmbWSxNCVIHvWFnX2R/oCWX3or+0axAlGn9dO2Xfm&#10;xv7iv+fhtjZ042sFYfXDMeioTLqd8ca65u2icthWtmOX12qKOdPYhvemsi5TJOG77l/vunBNb8MM&#10;w25QLnc0XM0otKW1np0t8fTpUzx+9hQXnj4FhECBEsaq5o4YKY0hKv419Rw0SRQSZf1JlsslVssV&#10;8nXuqg0r5Kgj0UPfj9GwDLMiz7E8O8NyuUS+znF2eooCgBFW9t3a+kZ9EC/Twu0wT/zgC2dopbUJ&#10;gY8gMJ/PAT+YiIjmDGGl52tOfFOqhi67g6kqzv3oxfnrs1Vkbkb2QKrst+3p+kT93Yk+q+W+HtEf&#10;VAUycWvsXSRtmUZbJTHmAm46j/GybHLHnkvX74yZ6m17gDfJIONXQ2Swlh2ONZ1iYwfcvAkSAyjY&#10;uAycoBnQTkMqLwxW67Xzy6hmkUNJSfME/HlS63pNlMRiNsd6tUbuKgzbzDaV4KdR/c+UxnIQUmIx&#10;m2E+m2G5XmOpNZiizctwy3UH2uYLGhWoJDfMaOEpKRTSJHE9INtDocjZcRtW1RA5Y4wnx6bQ2KYw&#10;65CtbtVbvDrUVz0fQizBVJc+2UVgm6oHtouey9cigIxfgNNhpC7oZUzzfGqErvcdpj4sY7L/KQ9w&#10;Wx+kDTJre7DHsGamOAr2ye1vJRhJwuo8RToL7Ocy2FYf2jByY6y0u5AQUtrANUBxnnSPWjaEIM4r&#10;pW3Is602jIM2DNtpemMY2rANcE4k2xjXYXFp5izNkKWpQ5+sJwkzhyl0oOphHmYHazh9Fb8vU1lB&#10;FpIKDXqjoZ2QI9XXlP80JyQ4dJ02bWJv2m/bxD9o6vepqglSSor09kTaPoMG2Vp9s2Z1KnCXTfRm&#10;Fc75BxS12+BRZmRjZzG6KpGXXZpNCQqb/M62Wd8Uq+AxUNiYiqfvfm0SnAJsAzfTwFSBo/ymrGH/&#10;ZACkFISU0JF3chuVe0xWGjJPIHQe2DNuXO+BYCXaLbvJHY/hUPloWNdAwwRN7r/4a9oNOCrpAp6r&#10;qCMdMC/QWNf58V8TA4kMs3N19IHJ+49wCQ3GE9ReIN97lPTd07GGU5vAUZsqJkxlFva+P2+rNE2T&#10;npt+r5BuhCEOPu3JM/Aytkz1MjbYalnbPsnZl0kOqeBuq4u1yVTtrnoeYyG6sVneFNrw1A1i6D6P&#10;dXZkRy+1mx0ik54a9CAk0myGJMtAboiQJvjM9N5zvxK9vIp7wH3zWZvCGUtJaC7scRPBONtZA4Jm&#10;gmYBTQQjLLzGREiSBNkss5WHh82kADRXcPDJVR45UoCuelzYjd+KVRpT9ld2ISM0pcLddN1vsgaH&#10;AssuP2dXwTDe9Lfp8ZbBiCfDx3+QPZA+mGZs5TK0+KZk6C+qcd7XmBsbKLomhsdWdlOzxDFBru3f&#10;8dDbwImFczDMEF7kz+kTsXcOdO+VphmSbAapEst4YrPVPYkrDzamYmDFXJ04FkJAKoVC50EQntkG&#10;DoNI4dX/vvt+ks4wny8gyLLGjDEwhPJ8GYMDc21fEz7ICor6Mc7JkKznR2y5XE/Yhja+MVh7mzLu&#10;WBXfofW9K92tKWu+jWRRt57Y9YR+XxCa0kT/g59Et2TzqHs4IqD4ZuFYEbcpzoZTN8e2zX2qZ/Qu&#10;sq4+uZe2IDumAb/LampsVTPmc3wPgGvNSk/hFoJAbGcxhBJQziNEePiLRGO2aNpDW5sJiFRqDVkj&#10;KeN6GiQESJJTzHXsKTJg8vPwCEZQARgjS6udLeYgKeGaHyDX/yBBYVK8b5PrqkAC3ZMEmBgCwtni&#10;ihAw/G8aH0QGKM9DFUY9gPjnpAvrjz03YsZb19zGVEHQTextw/UDN8zG6v2NapUQOcxw02ej+3mj&#10;zp7K2PP7Og4F78QPxM8zsLHmOv7aGNdglLIKWcX6Mq33daTq5KaY6NhNts1vpAsmih+irib82CG/&#10;MT4ejY24xceh/t59XPupwa5NNqYNox0zEGXYepr7frLxa4o13DARhJNMV4qgCGBTBIe+bSr1YBob&#10;HAAJbCz0xGxsH8bBTkKKsAHbnr+xku6kwaRBrAGjocCQ7O6/EIBSoDSDFgK6cFpWDEsg6GCPTalG&#10;yFhnPUECJKyXOwkrOc+69IcQwp5bkHMX5Y7ep/awSRVcV6TwsGRd7bY+JNkWpHr3n3hvplItNzy/&#10;fi3WJ8kjZppPGMKflQS3DBBlIBCdLKxGzxGi9p7Rnsfd8yzl+0jUJd/rc5ClVwj1VlltQ6Pbwlw7&#10;aaIH2MIR4YlFwGDbgwGHDGkXOF1Xc6lPcHFKljw0aHWer6GNuMs3ZBfZy5Qmfdfn913vcF2ZnVGT&#10;/ZPcgFxpGG5fEsJujn6KO+D+u3sJWBpu+fA7lpiSICUhhQjCjXAVCHwXhA0Es/stC0+RlBCJspWM&#10;017yXuhUO7+tUOHSo7cyQ8Jgt0+5a+X/3pJ0j5FYn5LhN5OJzfokfWuZwaMqprafKc2MS7/K5h5S&#10;IiR+gHAqMchDodN6KtstjRdVpew2gDjDnvLraMk4ppmcjGUt9bGVtrmwU0r7XQSKsZ85RFftG0bc&#10;BOYb84APXffO4/CDc8761e6ukWdFVGV5WXJUHcR3BzHW/i2JIEHOvVBBKGUz/WhxUxgWp9B858hz&#10;RCpVQjxUtXOmHTx/9r1MGcRt96gi/87RDBbiDH9ALblPoXpc724okdkMt9+2ud3myz4lOW0LkJsc&#10;V187IBagHYaKz1c08QX1QMqoXtJ5N7uYY6qJKYq2U6GaMcOOY6GpbR+MMVXGGNva8xySnOp90vie&#10;y4hLaIDKvda9t5QSWZpG0uS7f9WP2GtsCVhRQ+GFDV0DXFRsC2JI0bG4SCBxAaQE03f/sJeZMofQ&#10;Wu0XRlg+YgvVccZRmwy5DlUzsZbUWGZfoz844VjQAeFMTd76krSpSXd/v6cJk50Hw/Kl90D6vtcu&#10;YT4eg6/DN9tywKdmCkOVTVsmswuYqP6eQ72Gbe7XtoGlT8xuKMi2+sRQ1Xvaf10qhTTLQr9nF/AV&#10;VyHvNma+PR4uZw37YBPBgIwioiSBVCgH8bq1H5tdgXafN1JdFp5QMZt2PYFgwLXBs1HfgLt7k33z&#10;S7biLHH8zTxIhgym2o6xURG7eaTyZ0QD3Iz7NaN7sTzNTKoviLV/nWsVC/3hBpBg5NODk3tWQ1PT&#10;jCZVH7uCpDY957YG+bb9kTFl9JjsbqhkP4/rM+Q/3XlOLiEnONkN3xqP7G79g6GUQpZmL/QhKS1g&#10;7cHIlq2lBjy4oOfarUJAJXEFQqFPsavja9WNo5YA3bL5t9VCQ8/b0L0dAzeXm96YTXK7DXioihmX&#10;aI6rUoaqiKmQ+DALvs+v/Q8ggFQ2euMrjrLZ1K6SWo2gQ7DNmGx7SFW272tjVGq7qqBNJ8THQgFj&#10;Num+B+lFaXv1VZR9fSg2prqX+ga1n6CO3ldKiTRNKhUIdnBupoqU1XPmMngI62cuhKzAaB7KEly2&#10;OHx7tvydyNsc0TQ4sOMH35EL3AnFFRyov2/U1xeY2mMbhxR0q/wOMbHGfn5fhWI12FDpZw0/o+5z&#10;2Q+6DiEptJPe4za+J1/7AFLaqpow2FVSy9oW1Ditl7FaTX3Zy9gm+tRsagg3HfJrn3qNp06qDz1U&#10;vbTQDWGxsXpcQFUmvnIszorWtDTQpJTOu4M2egh74aveLRl2/iRREEJCBoahcPsxt1YiXvcqSVK7&#10;qfuvn+MDTV5EkbhRcRCavRow9yrSbprcoO2z0E2umCpnEt5rxPR529xKPSnsSriagVS2ZP7dewJt&#10;+dy/jKripUFYRaHh6YJ2GjYJP+O16aeUwH2y0W3+52PUaP3P1/WT4q/XF9uQl3P9GNtmR6Z4N7dB&#10;YW2BMlYq7vJxGAq2YYanxsGPZ1r6NoyxFV1fz8NvboKETUDCEKEI0I8gQqIUpJKVIATsnosVD4/5&#10;PkGSKCiVWJhN2OOTQrihQq66IYLAxsAUBaRUWCzmdurcGOfjUUIOu+iAlH1Fl9ARoTC6CZ242RY/&#10;rxXDWmOSjrFQbvzsdM3hxkN5XWKCg5h+NLfRtk/Eg8Btw7dt8yHx5Ln9PTv34RMGigDMrsplatIZ&#10;H2P939ZbqS+BNI2kfMqg9VjL4HMLIMO52zjzlzHl2dQ+SJ9ib5++1nnOdkzR6zmPUnRI+mDX16BN&#10;7r0zWxVkx6UDpESlrauUVlMqTSGlDA582xwncU8VwmXVIxxsJUlACQmVpHY2hBnSDe7FMJWXTwfZ&#10;yiXNMigpwRXQSgRHxN3c5XJIN/beoYCn8bms4/N4PibNWdBmz1b3pk4tarvxzFIzcE+pmPoqvSkV&#10;ddtsXZ3NtmuH1XMPIEEZdATGOTbabWpE30Z5neq5vKuGex8mO2YCePvsdFqA3eViG5rgLyeDo4zO&#10;z1I4GQ5yQSRJEszmcwgpy8ppF0HO70N+/ASlSq1SiRtYBIS0DfFEKUhhJ4SFFFBKIi+caVNsq+s2&#10;GEHCKggbl/0T2Q81wHniWZ0zOmHD4VY676b3eDozsmRhTYFtt0k2hwMXdQTnNvisychuHyIcvjfb&#10;enyUYs78QtlYL1hMEZ3RcpPNrl5G74KK2gU/7fqGDBkg7dKTui8oehhsigdBFxzW9ophtnbSQXlc&#10;ggjsqhCKqbxRAEmTJMifn6vwJaxOl5TWK13rAkJJyFSFQbxYaYF8BWDYwlfRf36iPkCRFhQBnye+&#10;HUgGLbarzDU5jPHzE1MgrvOqQIaem6H9YLofUTXAlHAl3Frog3jHDypOvZ7Bopi5c0/9gwogdUzN&#10;NtWpwabqw+n7FshUJ7Rdb/67eq++vsK2k/O7rJR2cT1Gn493z2MAwmuqlWtHAHYGxFUfIdPaMokn&#10;rv7ZOFYmrNdr5LqAVLb68FIgQkk3lQ5IEAQTqgg6WWFD0UKyQCTk94I3X580182qpvtZbLdO62ZK&#10;25pFtTXAYwi1a6P2EiXVakhU1qYXia3+/vDaHjPn9XV4bTpRv2MWVplhUU2yoXqQ07P7KdLQQ5BJ&#10;n0bWi7K47YPPziOr64Rvaj2KIS2tqZ9Vf4A7HzSQg38EmEyoSDzuLITALJs1hyp3fF/q2wKDUegC&#10;hTauF2Mb+TJREGvbHymZTxQa7OTmP+bzORKVhEw1iF7ybuGrunaSp0AzlQLzDUBmw9mqsRXLtj7p&#10;o46Bxm2G3crWHW8S/26tWo7BzzYa7xTF4DaGWPX7Y5NReinT6Oq8NsYuqKPZE+HREue72FzbLSV5&#10;MIPbJSV3l4OR2wSPLoXeXR7LcNZoqmsDgKk/bM5XfDabVWCtXc2B9AWQUv68tLedzWdIT1KcPn9u&#10;G+mBnMtRUmXnVubzGZIkqQwP+gBCbsJ9N+u5PHI//FiadWFQVug89aiGKpkxelVdwUN4B8mt1qdo&#10;Oba2Y2kjBfEAPAZggmzM1GrTa8fVm/nb7FdTfm/HEJaJimTADxSOyZrGzGFMabJ3l6r9cxFtDe5t&#10;bsbQwFNff+I8MoohMkM9yG+SRXbBcn2UX1u1ChCZkj0UNdWllEiyJB4s2okYYf0V21OxF0Mky7Ay&#10;uYEUAulshiTNQA6espAUlfpTjqwjXN/Gy5aY2jrysyE79yKtTEWWw73laH/3nMLYan43a3XcoGLv&#10;79MWzwlPcAEk4wDHchi6lKWZ9mx0X0eqBZyhyoIjJhi9MPRkZwGEK4sT0LqoZEHGMIgMpJStJx5j&#10;jl1QU1/mHs9I1P89NMvQlW13caPjOZb452Qs71y/YcwQXH4PbZS/qInMhpulc7xJ+vePmnieLbTt&#10;tGvb4hsjoDfE+vCkhM6NxwkTBu9xz1ySdvMmQTCsQUpYJVxhPR52ttdyNeWJpHXtxLkQkNoA2jbI&#10;0yRFqjJIlWI2m0Pna6xXa+sVIpwzoSjpxyABDYYiAowJEJd3JdzF4x1LBHlzKSEEGIDxKr0k3HCj&#10;sQ181x9gwzu2cjYRfNm2Jimiy3YnkGMRCTYG3DeMyKUycvV9KXp2/Cbc7WlS/t2z/4Qr7UQtDNee&#10;DUEDsxhUCRjV8xAjg1Gzif4HxsKKNlWYCHPlAUvGTR4SHr1BDnmsj61S2oQMw1lT/6YdN0rbPneK&#10;lPbU3krfIOYYOG1qBbP5onUUWEGAEWGzs9dPg2EgBEFJWRoFBZ+Lc5rVjWO8Kc3aiYSbRldhPsQ3&#10;/EHCBg+3UYMAqay5U2vFuaOKspQPqhUhQOS2x1Wq9IgGzDa9yXoFX93sypyqPlzcV7m3rmPRL4Uy&#10;9Ph0P19Np8Wyihsnnz4sAtuWQNNoNlWJ4I5X9/ja90DqF7BrgWyyQY71/u4KOF0b7VQKbSwECGqR&#10;pqgVGIyqAilqf6fISjWOrq19VupepGMDS9s1GiOdfx7wms+6vAEZIMoeSOR2KaVCkqiwGXv5DXoB&#10;JBbDZTLkNblKj4/o+GW5IRhjEweVJFBKttrunqshGVUx4pgW3fYc9q2TMRYDQzI5fTh+F817iCpe&#10;VxOmiYyyMsuPex6lzXb1GERlzmLb3sGQH0rbM9nX42hDcl5EINk5jTdWLq1/rw4DnWdzZygjGJNN&#10;dVmzTqEeN13Q4qUaM2J2g1vWpSC2HYzcZJhr0h4HimxiBRi6pQ9lpUTSNC0DHs51Bq9385FS2mFC&#10;qQLM5f+Le34krIJwCaNQxdDpxbx84KBqDhIZSm36zLX70lR/pqlEIEZh9UPVR7iOG/Ye4s27+pyW&#10;K4t6vOO3nTlrU/kdkzCPZWr+wQ4SOi28SSXu1Ad5aja8a7mOsdOeQxnUUH/mvFhQmxp4bQNn9G9w&#10;qAj/CT8T4q+dEyTMnBfIi3gFH42KCKG9X1YV2NJ5hZSBblz+5xEtcrRdA2Y7pa59kvUC7JA3g8K2&#10;3YSo4vfT3HRpFLFl3ExL9yTNOFIOglujDBpYZVXZhN3INd4ZdebWmGv2skyfvrYBpK38HftMbCt7&#10;PjYITLmhfWq+u/bXGCINnFeVta0f9ZikYIrlKeAns0s9LOMzSw8Z+Sn0NIHtRXMJC76ATbgNVkmS&#10;FGmSQErRCB7+JX0z21XfUngYpDSU2t2QaxyO65tsFRWI3QrFDqr6Oi2/e72Mq+LHkEJ2ZU3tYbB+&#10;aEq04sjbWjAMXYshluh57K8vvQKhnhsYw1fb0GLHZPFjfm/MTR7aLHmARmg63Os4olSG5KaJ7wxf&#10;4Fo1NORPMuTbMYbmG/87DMZtWK2aSDVVSgligon6ZoIIkuz3lEoQGtTA+cJYEaTIMcgM2+9IksRR&#10;dEWpVcgRMOeb7a7xDwBMVqXXXi+50+qh+zmICS67v1qxZEebSdxYa+gpltJ1MUX2SsP14/IS+tH3&#10;fHURjMyIIGDXXSAccBXwo6jaiPuZrTNDo6CzYU/2qf+ua2G9qCDyQrSwRsszTwgAU36mjQ3SBUON&#10;qVg2MZEarAh4fDCsFNU9tp19gpLbeH/szNmQLZnSVhuuj2AIOqJfk8uSvZFTRYfoPNcsyr4dmzhg&#10;WSaWUgpJkgQ9rHKkwLOd4IgBNSo5T7xGW0bAMPXuMpTQp6RxVfKo9diiB9U+INicC+tjYNU3w7aN&#10;uU+WpW+DD6GBZMX8LgBjA1TaTeH2RgLKzUA7toIvC3CueMu/qOpjJwGksWnVKo7SG4RaS96hP8cG&#10;hb6yr698HPPAdH6NXG4yoUwtF6lLGwxXFq2Ir2dLUBG1bDPMFHQQFNp8ENoGJMcMZLZDltzxYPCI&#10;a4FK49lDWFLIIJeujQFJu2EDjpXlrpOXdN8Wnmp7D+/xYYxBURRgN8PBhQ0mSilkWYY0zWxwc3Im&#10;HkSKZ5HCzAWzs+3djQZSmEVyVY5dk+yO34T1YUdTfDAzlR2o7qcRv3d9hse/X//MEPcmWvH362SP&#10;Lqbm0HHU12acZMhobcXzU6U8e1Nc1L+HZ9m17Wfh2raQIsYnp80Eo48d2gZb1i1zpzq5bgt5qV0t&#10;4vLvJvIk4Mbw3dTy6mUxtuKF2nZzw3mJfvwyXpD1IUOqZUptD0LXoKR/D1++++ZyvLh9cBlbIY1Z&#10;cGNx6PFURw6tUCEEhBu+EtE1FmQl023DercaWL3HGQf7+veFgFIJsjRD4qi6XljR/75SClJWN7Bd&#10;gkiT+lkbfnJftd61KY4VXGzbI8asf7/OiQiQFDd2wl/JPRvkLH7ja88cw8cGBFmBf6o9SeM26qru&#10;FUWKCNuts+Gfe5EVxUuFsPwkbFvmXncBHIO5v4jgMWUYsTXb0aZjAtZVCLWhkIj9Xc38ByC3Vuw4&#10;frjdQ6i1Dg9dHDzGNOrbgsjQ3MjYuYHW7DI6cyEdTMUM7fohKlBjgURISPdvrc2LYTDVxe3iipAZ&#10;QtrmfqISCCGdDYhVYADICi9KVQZ3Pj/J7XLNRElGBFVZJIsr/YCxPbExDMKqo1/XM0mtw7I+gNTX&#10;a1twaTyDomrg5QNJfM9AXe6LLrCwgc27KKIZU4AhvQ6WDSCimsjtiJL9dQgQm+y5OwkgFQZGZVEN&#10;T1ufR7+lLXva9v3qpWtTjoR77S1HNahrMGCl4iGqsGfKEhrQRlegjCnyJX1Q0xg4rs1aeFIV4n5f&#10;ColEShgHS0mK2U0225c1u9HzfOjiZmvrACsISiooVboRxvAiM1sbXGmHH9n3UkicW1bpZTmYnS8J&#10;O12IIK4Y3Xca+37U6WLZpOd21Wux7W6/HNFQ4Gq8r2bPvgUxhUorDkQe3m3rEsVzKfUgWAYQD2ma&#10;gQA53BCvT6KPDSa7oNl//SsQoKZLs5kw264v0ujJ8gEf8biSivFQv2ipZ1E1qhmyGlBAOU3tM6lY&#10;blsbE0eUCo4b/0V0NCdj/PjrVgpHArVQzrK2CD4fBGMc/VVKZFkWNNVe5PQEO0OoCmzmeg1KScfG&#10;sg11KX0wsdc+TVOoRHWyxXZB3W436WpuyNyBttQnKbr6F8NK1U0svn1zbf6u72XFwpM+IeqeJ6kd&#10;owFA1XkiMByE2NWPoFbac9C7Yrhq156b1oAQRdQboU5liNHwbc2RcTp68gccQBobs8t8hkqkKcNC&#10;U+c82uCVTTdQv7h9hukXtNYaeZ6jKIpWUkD173aQLBZN9CJaVH9465CRr3xIWOw/orAyCXChUbCG&#10;EAJpkjgBPYYudGc1MESfnFI9dG8S/aJ8sRmUlaWzmwebFGwMlJT2wXe/o5TCLBoipBcwhEdxpYA2&#10;bTQKPu1KJSGAlEwxDl8bk8TsMovzmnSVqjZ6Nv1wXCgYWvD/sRVpcy3wRkGwTag0VNmdiR5FCuBd&#10;a9SxlUyVxizcswliy2Nxm3Epke5+TlBQG/AQfVlNtU/Wtx3LLvq9X8deyG6b6F3ZD3PH5no+TfRt&#10;5dfbPt8YYzMlQZhlM8cKcj0OKkXrRLygyLJA7HUxlaAS/j7AIovNuurXTDNjXeRYrVbI87yViVVX&#10;KB5zrYcGmKZw3Ls2oNITw1ZziZRAkkIXBbRSUImCdOeepgmy+azMSN3773IQb5MERimFbDZDlmUu&#10;WKigQMuMoJdVP/9Ya+n8DjxSoa3LQ/Ssty4h0a5r0zCTq92OpqFY87lPkgTGGCyXSzCs4rGUskan&#10;rTI8fZXqJdZrtXvorwmQ6wuVdGwAbtbIgKED444A5x5pHQgtZEVI0gRSpmGIFS2X8+vmMDh1fb80&#10;FlYDkwAPPnx1psU22F6fLPs2jIZQClvaD4zWSBKFCxcv4OrlK7h0+RLms5mV+fbcf5Q2rEECw0tZ&#10;mDodVpYVSCV7qyn51gJA3R51ned49OQx7n51F48fPwMMQyayRRWA0Oe/NDZTmjJkOVQhxhdbKgWG&#10;QZIr5FKCHBRkZ0AUZtmstAWo9Sa27XG19ziqUheNcwCBpESSzZBkc0iVQqrEUpBBUELYpn+023DN&#10;52FXfY9KwoaSDRk7STVVgP26m1aBDtkxt6EMnQGEGeSqc13kWK3OoIRCMpshTROYqK8XQ7EC0pFG&#10;4DZ5RAGkKh5JQoINw7Cfg6Hg1eJZilqYxloSIBSasFovQTCOFSgr54EeL5Cm1pU3fqpWR1/XgPJC&#10;LG3bXLlitlUXLbVejnLPNPWQV8EUmKqt4Ruajlwu7lK5lAGXuWSJwjfefANvvvkGlJBOxkLCVHj1&#10;0cMJETSdyunjqP8BGT3gBlWJaK+147FYE23+1Sb2PFvg4uEBLl88wnu//R2ePnvmmuquBxLK7Oqq&#10;9VO43BIU+ixB2+Ti+5wNh3wetDEgl4VqnUO4IEEgCKUA15yez+e2Iqmtl63nQEAVtd0o3NoZHWPA&#10;2jQ/kwiGCYYkRJKBKUGSZJaRBSARAsLlU8Zt1J7RY9ULfGDa7vjtWIyI1rGG1gUKvXZW3gxtCmhT&#10;1CoDggkT/d22qm2WxENJYZwAcUQuYS85T6WSsmSDYrUEMWM/TTFLM2RKAqzt55vanAYBYAPyCZng&#10;UGE5gm9FpNNotjM87lIH9WYNgIRrZ5lq78QFkEQQZnsLCKGQG4YuCiRpCiIJbXz1JWq2uPFkfn3+&#10;iipEBj9G0nb9hubf2oJQH5xumKGZg/6BccYb2FCF43wqELQPmW2TKfb5gIyRMN+kxxI73REzlFK4&#10;dvUKXrt+DftZZgfLdIHlagmSrioIe385P0Atm6nHV8PN7jwHipq3pizPiatS0CBk2QwXDg7xxus3&#10;kX+c4+nJcxApO/jG9Xsz3gdi017DtPvMwSpWSYncJx+irOKkkkjT1FFlHfWyZbhsl1WIhWdKs552&#10;6BaQKkE2XyBNUtcnU5BCuo3TbZjsB9YILAzO+2WMDsWF78cE+wyfqwsBMrBBckJVOlV6pP+6A4ok&#10;hDQhqClBgAt4tn+oawGkzP7tL9nzM2wCK4PIGrmVNglN50piS/gxjEriFgIPAdDW44WEhIBBXmgo&#10;mYCl3XjdTOsAbT2Wba/vNzQKsZn6zPVJ7X+teiAc+y77DJzGb+JjT7CtMTtGP2aw3GcOOGfrA+Ei&#10;vFIKV65cxmJvgbPlEnBBRWttex4QQaUzllTgWrVj6YDGbU4WorFIA7d3QwHAVTg+WxQiushsv75c&#10;nmGh9nH9+mu4d/8hjk9Oti5Zx94T2nKQSggBw0A2myNRErrQUFJCKRVmW7zulP3ZUs12V25+cUCv&#10;D2L2OTOCAKUSzOdzZFlWyebt+7QK95/bq8w2TWWTLuckqKwAUGo7td3PMcFj8HlD1bK3mWHbLDhI&#10;voBgtIExGoYNhPBGwXFrp+rfQZHpe73BDZS02/r7kAss4UqxcWvKDR666ny1XEKBIKSyhBY2ECwg&#10;pITR3fvXpuKK05MwHgkxdnQcwFslgltCWLUSqqYAOOQIOGYx1qNpl33tZlVINRvo8u5IlMJ8PgeB&#10;kOd5aObaYxCuri6XaU3WDZE3XINrzh0ZbrOmi2561E+RUjpWWIF0Psfe3h6USqBrbxvPmsTMnL59&#10;bVf+K51Vn/u+VBKL+QIECxOcnjwPzDffZE2cEi+b7X3qxxxrLDHRufYMg6RAlmZIM1uBiCCeyEF9&#10;90Vh1z7p0dr23LzGWNCq8smeG3Y0DroZI32+aYU/1DJd52sINiFBsAiVu+ajZahKKJ06XCrZlJBw&#10;uXmVCRp31OgMwGgDIW0iY0kywpJnJDUGgsf2FftklTZFaoZ6wE0tMK5YCr+0QcKpD+hUJtb5LN5+&#10;vRoCQnWSZhmIBPLcYvRKKcsAclmT9UWOFh83w5RxMBS53oj9okHMO29/+U1IRJBPLEVtj7HQBSjP&#10;kSYpIAAuzOAszq42rrFqv/VrzMwojEGWJNjf20eSSuh1jpPjZ3j27AnIcFmBqGTrMn8zOMj0TtsT&#10;gCRNsFgsMJvN7OyHkzDxQUXz+V7/yvECMEURxPXY9de4ZU1yR5LStTF1KRGMWWdttHJmy2xko0Oy&#10;IIWAIAFttGUVdqlYxyccBxJBzQjgAik74kA5SGn6k1YHaRmjYYxGNluAWcC43p0ldVSJAUOW0lPX&#10;8DBMb0JC2uUuGoWLZvq85ajDjgcJq2nvFH50l13tNn4fY/Hu7saRyySlhGErWJi5zFhrbRejkL0V&#10;QzXjri4shpdH6D4H33itf0IpV6IthVQIO8UtKAgAJkm6VfwY69y46cbuiQokBJI0wf7+Aig0To6f&#10;4fHDBwHaKOcpmpLduwoobQ+e1jpAWl3rzDfIZ9kM8/kCiVJBx8tSvcf5Z2+TmJUbh/2a1hpCyVoP&#10;hGvXzlHQJ0KRuzpe/3dbdZiSKRa8mqiPJNaZubOp38cajOjJC0HFVpSzVdF7edFOEghipVJK5DnD&#10;+KnFiZL8fcoYm11/rsi414kgjevEzedvW/rxlgGE3NRteY/6jqNN1n2sTtOYCz7V/CmWV6hf3Vil&#10;1MpQ1ETc4Hyvqe5aZirBx9/g8meihqYoeeUxOEvRwq/2mZqZnsfbFUphx6DFRWiFKHzm0cdkGiOa&#10;2KWIPFRKl2vBVlZ+ol9JhaOjC7hw4QKyNLNSIUIilVasMEz8u4fegLfeluswVZuQXzdVHAE2SbIU&#10;87mbDyK7MQUvkHOsmirPkpO2qZxLjb7LKCmvjGH4t42F1f58ddcy1HBspArkzUxVppZpyrP3pGeo&#10;6hqKjq1WV3FphwJQeEY6AhOXbDmrOlHSsLU2EEJOginb+rBDkFY/dMeNxLIOxba+JwFM3MuYfAkQ&#10;VlXSeRc+IJtUJfXNdRyrqDo3UVa+PuvlIFZIAJSS0NrUymCulJalNpCnNTOMib9HrcHMMAcTmzpR&#10;oWz22mlaqRSKYg1tDJS7nV4O3Wad2zHfhhZ2l/z0GCpvCLlaI1/ngGFkqd2I0yyFdDpTKlEBH49J&#10;TXSOmzIAFEXRqaMUV5QAYT6bYbFYQCUJhFBW1kTIc/Zup4r6r/8gw2wTCrjBViEgpGggBeVeOjwv&#10;NdVuYQyMFfTlTFXBG7GlcVSGMBswRIBxBdXOv5ag+YSszLYRYD2Gzbcaga9NFsbdZ20MLD1fOCqv&#10;2Wl1ORUKLuFs7nx+W5/hHa7AHU2iVy+A1zCqZ3Fd/htdDaSpchptU78xk6b5+SMw3AhD9Z9BQoTK&#10;gYjBpgCDIGVVblpKASlFKXMPQEjbhLPXxwTssiiKUiqFtaXuhk1cRN4PIqInmhAgS0isZACVGkhU&#10;6+1wo9Ia0+CbytLpez9/DsYYaOfUJxzunKYZ9vYWTuXWQkGl8In3iKOdPQh+jXjZGn8Nj4+PIaW0&#10;BIpGD8BdO6dym2UzzBdzZzSloJQKMxCCAu9h1x0Qm0iIcvZKa431amUDb6oA933PajO6gGB7vbtm&#10;tERQQaZBcstgo7jm+RGzHsOm7m2NXf/DztgYy7Bid+wEFFoHNWYLfVoavA+FfUOO9jmx8zJGF2Ah&#10;AEEN6aU28UgvBy+ILAuMhD0+okrvoesZ6asqhtSO2/bIagAxg8rYPrhWiTTUSrJ54QGkmRFRr/zy&#10;GGnobU+q3uTrhyAQ5JrjRci1bI06ji1usjLLsm/hcs/wfeJoMDiSRymKIItSFDrImhtjUGgNYl8m&#10;i1qlRKERWWeQTWrSgas6XTvKoEY15rz2UKQOSyCkaYLFfI40SYLzH5xXuoffeEflhwnN0GpCUxQF&#10;VqtVCB5dVaxxg6BMQKLSMGDaox6y8yokTuKMMciLHJkbPi1112ije7fbtRBtdC3KvdWND0E+X2v7&#10;jEghULj7JYS0w5Fs4IqS2vovB/X8BprnK9ufkhIQCGgCYROUZAPl6Ynf35WQ7Hlqx+3YkZAbVqtd&#10;fY8x2Psmjak6dFJ3Mxvj0xw3HH12QzVPgZCFisjbQ7qmpLBTtnmeQxemmslENpQ+EBSFhtZ2glgl&#10;MmSSPmvK0gRSJkG6oaQLU6NUoonzES/aQ7m1AiA7D2Mc5j6bzbBY7CHLMmRJaocIpYz5x6UAILZj&#10;4rVpt/mKZLVaYTablW6CNSluHbsjmgKz2Qx7+3uOpacjiOW8muhU0WcSgqALDV0UvdErrgzipnOf&#10;B8w2m1srHBNNavsOJAcTKHcfyIpV5usceZ67ShSOJKLBbAd6ba9PRAGVoo6Pf07tPVwXBaDz0LRX&#10;shS8rO9nFSmxSHHb90H67KR3de36r2vNSgPU81zj6xlA6qgabRGIdsmoGRP169BVa4OLuPesLY4q&#10;ys2M3BS1ESgKDSkVlEyC0GLJ+LBXy2gNbTSEkG4hM85Wpzg7PQOzQZZlznOibbH0aY1hNP7eRtXc&#10;dYDpfl8qO5kOlsiyDIvFIlBiPbOJdmzG1FW1+RkU3wPpwpPt5kfBGna+mOPw8AhplmG9WnX3TnZ2&#10;/P6J81I3EoUukOdF5BVO5VR/T5a9jU/P1CHU1qQn0sfyunKGDYq8CJpVUkqkswSnZ2dYLpdIEmlp&#10;6+5i2CBCoS9gYckCxmikSoKkQJ6vcXZ6BmMKSKmwmO/ZuQ7ZTEWoLJM7E+e6QdiQEvXYa7jNXthu&#10;+PY1DSBV0b5hv+ypF3cKjbd3arjnIbF/Fy3uc6hN2VOpxeSALa2N1eNBaVAjZQIhCKsnz3DnzufQ&#10;mmv9GdsFJtgGcqFzEAFaFyACFntzpKmFb5SSVs6BuMJjr24iL/a1uwyKYYghvGqSYxBJITCfz518&#10;ie2BCAfVCCLLvqKox7ODCjquPn0AWa/XoRJs8+WmsHHZP6VUODo8xDzLkOfr3XcsWzNQriQN6/Ua&#10;67zMsJm2v699icPYzXETmRN2w45KJRCiJJPsLfYAFrh//567X37OxfUjjG06+eujTQEYjbxYw3CB&#10;xPWnlCowy+aW0lxPklrYcxUC19CQ3kjK7rZJc72H2wZZ9fdRvhYVSLQh7OBA+zw9um7GJgNtqMFR&#10;1ff1wKouS9coC+Uo8JQPiJtSFRJZNsejR0/wX/1X/0fcuf0VZrM5jNFuITpMmi0DhQQBZLBaLXHx&#10;4gX83b/7d/Cnf/onuHjpUq1a8sKLImDfRNxQANgmIJynJ3Pr+3jqt78HhiFIYG+xwGJvD1mSIFUW&#10;viPH0OES++qfwZxQ+daJF0VR4Pj4GBcvXhw8dz/RLYTEfLHAbL7A8cnxC4jwHEQzPVnj7OwM+Xpt&#10;Kb3wWp3dRJZdJxDD3/OUY4oUHDqqe2FlgvxAoU8w5osF7j94hH/yT/4bfPLxJ5AqKeccwpAu3ACg&#10;rVzY5CAyePe77+Jv/I2/jitXLkOQbCQR5QZsShl8b/wWKr52BGOTwDm2IhxOxrsp9X8AEBYqOP9Q&#10;/6Prwg0N+fXh2DRgJ9sN23Q1mUr6X+Pz/JCRBZ4dY0W40lkAkJBCYblc49NPPsPHn3yOeZahKGoB&#10;BAYERqIEhCKcnKxxePQV/vhP/hpICEglISJJD47E4krYohMYKB+mLYLHecOOVKNeGmYkQmAxn+Nw&#10;fx9ZltlKJGKiMVyfYsdwp2frGGNwdnaGx48f49atW4HUMHTOQggHv80hSAalgvPspQcyh7McODtb&#10;Yu2rn477Hw+V0YbIwNQKr6TZxgwsani019P9WE1WknWu3FvYgc3fvvce/uzP/g2kSoKZHbFL/BwT&#10;VEjrDJmvTyEEIJXAH/3Rj6GkgEqSwKIat5ZLTbHYY76r9zCVRdr3jLXPj8TEH9NThZzfIOuOmuhD&#10;fYbuMi+GIrbJejtnDQbZXdToJwTXQDZdEGjpiKbZQSplI81SfSUECWTZHLM0RZrMIURhhe58ZsUa&#10;DA2hBBbZDALPkSqFVCnLvPIQiRAtC7y02twmvSDQi9D568wziZzUNrhkwxEhSTLs7x1gNltApVnQ&#10;mCK2mwMRQ3L10fC1WW+HqDKQy5XA4Wc32JkbPX/+HMymqotVU08VTjJEwPa4kjTBbLGAlNYbxJpd&#10;MJiMheGMqQwgBvXmFpFWL6XBVKVfc/gBezRSWg8SrTXW66V1pHREJ/JkD7bCtf48BFPwujmv4FF9&#10;vmo217UbFJKDCtvNVndJYisMe/0Y63UOApCqzMHIVtuLDUN4+rsjZcxkApVI5Gtb3UpYmX1m+1x5&#10;++ESwkSYRfFXO77qJBhMfk5LYKqfyliJn/aI2gwE9SHOLpfQtuNsGU5/ORVIrI1HaLe3ZCfgVnXM&#10;c/RNNwcArrG4yEtF9CxPrroGbpIdVSN3tEGDLfs2Vvp0J+o3u6BrBbtJGLuEbQnuNJGM0YBgsDbI&#10;dQElFQwIuTFg561NQiAhib00xSLLoIRwtiICJuj4uKqHS9aNfzj9ZkPOetOwgSQZ5OLDQKUoM1Pj&#10;DH0INLoqqVd8fRVj2yBnvfogAErYqXw/+2LYQEiBxcE+svkehJTIHBOrKAqksPLvHprxcjLcaMgi&#10;QDmVjM5tC8zGfpYSbgMy1jpXShRG42x5Bu0m3v3MgJ+fQDRjRGwghUK+zqFUhouXr2Bx9wFISCRJ&#10;CiWdr4m0wUkbu8ELskrEHkqxAoLk1oylEgshIJRVew4S9sIrO2uA7AT/LEnw7OQ5jo+fg7UBNEDO&#10;iU9KCSPtBRHC3XfPChT9iVZXRl1XxRYRZBa/ZOwWGFvF+r8bY4OZFwkVHHwz/HsaY+zvCgEBaTMF&#10;jaA5ZtzeSixASlo5H2YUhYEmAxAjVRICjHlmiRmQAjr4lXBJ/SVh80YXWAQJGPIGXQbM9lkkktH1&#10;MLWkGZ2BpYQRvfhjt+BmFXaMEixECReX1VzFtlhaKNgmGs6TKH42mYKUzdcGwmpmw3WF0xqUFVnB&#10;hr5CT1XRJp1B6Kfl9uteRcronXIcBv1qudRaILJjFHkJjkLnKIyGYY1cu41c2k1JGzvEliYJ9ucL&#10;zNMMSpKbuHZ/unTByQSByf7Dg2He14pca4BCwtJNLdw00xyCC0f3r4IybIFivXKNckCzwSxJsdjb&#10;w8npCX79699AJQpZmmG9WkNI6wFvjKVvykSF4U7rheESkZrXdqXqdTh3YXJIJaGkwnq9doq6Aj//&#10;2c+xWq+Rplm16oAPSp7pYw2nDEzYrK9euY5f6l/jt+//DkolNvgJGdwky4oG0BqQZB9m7apT5QLN&#10;uijAKF35/HoTwm5+AKAkUOQ50izDo0eP8Lv33sMbb7xp7XRJQJDNugtoeDUFKTyBwwzi9H1093Hr&#10;xMuVVJcih6Gocf0pEfUapeszypAsle/DbM8rB0ODkUPDQCNREvM0wcLJzZCDQK2guyl9eiCcU6J7&#10;7upPd8skPo1UtK7bGpfwXvfvlklxHbJq2xO5UkmZMCxa36HKezK2HfCCeiCYTBMMqpeRFk4nbtv2&#10;J/rlFYbk3NukALYv2dll1wZSCEdDtfInSimsjWVeeXkJcuZFUkgkSmK1XFqVUjb9ntThXA2IhoXd&#10;wmLn3WCi29oGgwhSKKxWZ3h2/By51kgNkBcFsmSGy1ev4/K1q/j3v/k13v/d+8iyDHlur4t0m7BS&#10;GWSaQEiBIrfDf7ooLJkDDKMNCkdeaFJZOUxHC7KBQyqJ9WoNYwz+07//93Hx6AK4ME4PzTgoqOzb&#10;SCHBJKCZkSQJ0izD4YWLOF0u8c/++T/Hz3/+C+wtFpDCUmyturAVWdRGQ0nLNGPNKEyBUuCPSxqx&#10;64OJAI+SYyjZjDRJFFSS4Oz0FCenp/iTP/1TCCWRaw2prBBoXuTlNDyVkEEbY2cIiu5bC13N3yZ5&#10;wlXG5CoAKiVquG3DRfR9KqsDFwldD8Ru+toYFDCQyiV4hiGkxGw+KxNODFkNdGxwQCXj3xR2D1R7&#10;ok54qnodm/tgw245+rcxAr74bibSvLM97xya6KJncFC0852pntEPi/SF9zHDirFb+R3wuI0UFFUD&#10;ngJo7KZy4egIWZZZGQQhcbo6w7PjYyxzS99VSmE+m8GszqC1wZMnT2F0gUQlrZLL1WYolWO7YZHH&#10;DcsWX5YdmTGNbU53vbSH2mQCkhJnyxXmszlUkiDXGlevXsU/+s//1/j8s0+xPDtzUJULli64Mkkk&#10;iYKQAnleYL1eo8hzCzcBKHRhLX4Nh+vkz164imC1WlrLXCnt7I4QuHT5Et544w2kAX8XoVIWLvNl&#10;1haWVQLFOodZr0FS4tLlS/gH/+Af4Pad2zg7OQu0YK0L27+RwgYAw6GRa7RBoYuwKbBj/ySJ1QSL&#10;m71+szDGgElDkIRSErPZDJcvX8H1165jna+RZKmdTDc6WAOvdQEYsgSNgeDRBWGO0ZbrkzMP4PYI&#10;Gnb19+w5G23l1YUQ2N+f23WuAWiCJsLpcolivbSqBsrCn9JNnZ+enkIXhZV/kbKSULXZ4zBXFWKn&#10;Vmvde1DVDrzL3KkrUFWhrbZAYWAM1ayJq+hLdQTjJQWQpoYOBWy+mc20LKSobxGUY2OIaeDzTYuK&#10;atsm1iUQ2K2GOW4TLAOgO1/BoX8CIuwtFrh+7Tr29vfsV0ngdHkGEoT1o4cAGEoKJImCKSz+r7X1&#10;r5ZCWnTVwCpHU+2acFWGpYkclqyXXXHAdz7Ix3AZtsLz4xMcHB5hliQ4W6+QpQkuX76Mw6MjJNIO&#10;gtk1w8jXuS3xBVwz1HvPm+AOaeEmp1dlOGguRbhlyEgTpaCjeY8sS1EUhZ14NuUMAlnGtaOrl2qo&#10;SZpAFwXOzs5ARHj33Xfx7e98G+u8cH06trIFzHaC3TdqOV6Lxr2nw+AdpOIrdKpUnfYfQpReM/b5&#10;s06ZdrNlGM2Qru8BIrBGgNK01p0Dhl3On5sPDXZX0QZAUivifcXhe/DU8DMhqFTh6pWLmM1mUEhB&#10;LJBrg/uPHmJ1766FJ6XVVdNnZ2BtsDw9c+ctGiw5agEjfECXTYJYbbC3P4hW9x5qbXCXzykP7rdh&#10;3204rHIFnrf/8aj3/VpUINUMuE7ljcuxYStGQX14X/VrbZIl47DcrofHjB7EomhTj3pcEAxkaYaD&#10;g33sH+zbDQqMNEtwcnqKh48eWnqitI00ISQkAfNZBm00VusVZJJVxUKphF7g4L86LTNsCG0PPk0r&#10;tzftmYzpg1hWixWQPD07w5MnT0FK4ZtvvoEkm8EYg1WhQQSsigKkgUQl9joyQybSGQ9piCBO6Rq6&#10;gW1U9oLCVHbIgA1g7LrUzkPF9xtOT5ehQgFHvTpYH21mthCkAM7WKyghQVICpCGEwtnaUmmlkmHO&#10;RUhnQGZMEA/UNcTWk0IEkfN2sX0d4ibTxkvpOIlnKKWwWucwhpFmKUyhobIUx8+O8fT5MzABKklt&#10;V28DH5Ahscx+Mb9m7xARAaW+4VazaapoVlnveYk0S3B4sI+9xRyKMrAhaMNY6RXuP5bIz1YAM9JE&#10;Ic8FvLMXe/0yDRgl0aZGUfbRUCHSoGJRza3XpU3honpd4msiWio2rvUjakrhdVIP2mR5OOp1tInW&#10;Nhm0lfcduS52HkA8q6B94ZQshdITQ7Q3x1umJ9v6IGPK6O5oS+hSm4gXS/9JmwhGck1sdpsTmeCX&#10;IoWF9zQzOFGYzVKrXZRbfnsiBQphr58X8NNFAemlGlr6LJ6FAaoFiYjlwbzZhPFUmGqTeRLDlpmW&#10;pAkgJG7f/Qpf3buP1Wpt5y/cOprPZmDSyIsCuWY39S2RG+uRXfYEKFRlnjEl4sEvUKAMeylu6SA+&#10;qRRUmqAoCstQI6ce4PXOqOqrQHCe9oIgpBV7tBAbAVK6asI2dO0mRFaWw2YKIAYK4+XJUWp7OegN&#10;jLLfAUtf9mrFFftVO3FX6l8JR/uWCdgAD+7fx6Mnj6HZYLG/DyXIrk9CgNJoROCf0gupEmdEp5Bm&#10;HDlNlHtWdRbdhkoAC9vjMGR156SUSBIBpQjCqSknSmKRpkiUhJQEIhPsE0gCi/25G7q0FZ/x1SDc&#10;3gWrdND5fEQXP65A+uTu+65dU9U4hpc8usCt+04YdoTVQ6tXGczkDOlg2WNxQO4Rm52yP5yDGi96&#10;UM0mnOJ1buonU89Ghsrpvn7JtAyrGtkn9M0j5lP5BEgpIAVBunSRHOVvnqVIlcJ6uYIxBolSMACU&#10;IGSJwizNkKYqou3V8OPetH4cbr1JFbJpE7WzZ6YUmIHEsa4++N3v8PDRI7z77ru4cf2aVeJ1UFM2&#10;y2xzOc+hEqsvxoJaDJ6cfjqXDCaGpY76e6yNlQtPUuV6DDbLLRxWLoS0jC60+1j4m54Xdo6HQJBC&#10;QDv15SRJggyKdF4mnpabJEm5UUkVDcuZ0LAPz4B1HQvig+xg3wDFkbHB0HBwRtKGkecajx89wpMn&#10;T3F4dIBLV69CJQkKL1kvrW2s4P45ovrz2Ce0OMZgrFGBTEpYTCA92D3DJmiJkhCGIFhAqQTzWYZM&#10;SZy44UNBdr5EEGExn0O5fhC3vX+g1XKzX8McZIva9rsxHujxWq1fr+r3UJFqL10lS3TEf80Y7qTX&#10;E8kO0dDdeDTtZJAwLqnZ4chJohqT6N63wGK0XuffuAq8iu35oBLPEfiv+6wm/l6c7dj3x2Bl0jZF&#10;OoadUPH88BkW+UlQUeLlxg6aKSUgKVp0QmAxnyFLE5w4FokpckiygcZobVm+QrhJdwrzEcyljRq5&#10;jSmmEvrMmx0GjtqCCv4HPAxTdfsroxc775OXqTcSfUMaxLh67RrSLMVyucTx82PXT7DHLIjsPAWV&#10;8vpMQOE2Tg9reOMpuHsgpIiooKXsh3Cbs5LKZvnxAxam4k2UQVMjDbWzBrmd3fC00rBmERr55DZ9&#10;o50gYJrY+QIwhKOUgmy1UqxzaGN7GEJY1p7gUE+WGwtbNlKhrU6aVZW1faDVao3nx89RFAVu3nod&#10;R0dHTs1ZOIlzC+GEOYGeKqPusVNfK11QTl8lE/sG1deLccmbDO8lanNeljhitAExQQkJqSSQW0UH&#10;EJCkCrN5Bn7i+jxs51Gkk8rxfQHL4pPWf0RbqFBSfB4i7Gt+XbFhkITVwIvUlofYp1W0JPZIMYgp&#10;4Z7cIbznEFkmoWFjB48d7T3sQVojz3N3fHauR2tb/XoFBY9CKCUjBhZXK7wNE/CdNNH9wQhXxsew&#10;lM3CZSSZ7PjrykIARWEqxk+BoaO1o7I62WWlQvDxzb96c6prcbdl0LGaZmuAAVXJbn14cTxJidLw&#10;CC5oJlK6m+fwVAHMkgTzzF5+XRQgNkhdteI1uMrhykhWhVCByzaZQqcXwMIa+zJeTpysjPt8/hqM&#10;0cjzwt1/u5mECWoPLTHDEKDdFBkJ4YK5CIlMrFuG6MEVguygpp8FCOKYEQvQ7fwimtRnVB3OGUDK&#10;mX1PV+kItNkIlHiNIhGCZsE6SOEIIrCylRhgg52QVUYj+fXj8hUWVlI+7gsIAlgbXLp0CQBhb/8g&#10;WN0abSoAmCTqNLoaQ+edIjvUJi9OU9clVxnoQlg2mXSDnpIUQAKJC9KSgGJdQBcFEiFAbM2khN15&#10;bbURMydBUaVXPnMc9yxarwtN6hPGP+KHRssK3q9HS+23SYzdUQzZebLS6oEqQp9EBJP7f9v1YE3S&#10;GMyyMTOyi9dOISwRZcv1qiDO+JMkqbiE2UBSVILDarXCer121Epb+qdpastuci51RA0ILF6w/uKO&#10;wSA7H4LIG7kt62qKotj5DyIDIWyDPFESqVIAWWlGQ8AsS7G/2IOghzaAAJDOec1mhy4rMVz57MoK&#10;dBLnZcnrqreIwmuGzu+lvhhal77ydmjSBoh0lpVrJLbzRXX4zbCX+qAKM8avibovuYekJAjs4Aim&#10;aGP2zXL3b+GlRLy1KVOgQXNg34mQqRN3Q3vkBgZDf8vYiXuS5AblqnAIeYWGqIJ3vmQ2sEkKQ3SB&#10;CUkEmQrMFyXcVWkK+76tAbSXkemhu4+xNZ7CzCqTvfKhIdj7IVuMrzziIDwTzU2sE1wPREkkUkJA&#10;QMoUTAJZWmCuUkhh6dFaGyyyDGQKC2k5Zh5x1bXTB/JhhJg6nTjjRnlX8K1UtMx28Nc5nfqqwgdZ&#10;wRJFscZyeYrVaonlaonlagXt3BmVg0ADfGoAKRWEMFivfQWtwl7ovWMsHKhRI3K9nADCFdvXKtPA&#10;bwI+Q5JShcjoKxH/ZK9Xa5ycPsdyucJqtUZRWM0bw4w0TZFlmdOXyoI5kzHNuRNvTxqX4H3NvnY/&#10;DHL0N7RqdUUrPEgE1LFGi4sTjBBueMwOoRkBmCzB/t7CNs91AW0KZFJB1Ow9jZuEDzIkHFEcvec5&#10;jYPc2qq0l/2SMoaHnIeDMZV5FUY5te5lJ+IKkmPeYguEwlFD1l+DAgwYBCkLYrSYdAFGiDArEAKV&#10;n1oWtjlpG7UcMba6ZD8QIE92VZMXhTRh5ohDZeYzVApVedwjFKh4ovvjdUED8UBcGBdybnwoiQae&#10;0juFhRWv9RA4e2yQ2/+MKMldhb2Jgk0dAXAT6Qp2UFdJaSnPJDDLMiz2FnZTzQs3U7UHU3BABUpD&#10;q8hgi2uKwb7n5KC1CmxfaUYPQ1jNIFOqa/vE2w84CmWFWYsix7NnT/HgwT3cvXsHj588wXJZ0pCT&#10;JMFsNsPBwQEODg7c/pogSwAjfFUqHGyrgzvqePHIFxRAYr/t4ABGVW9l7+vgR/GVsys1WuP58TGe&#10;PXuG5WoFo+1UqRICMknBzMjzHMvTM5wcn4AI2Nvbgzk4sJWMFI0qZ8g8pymm2JMtDVxkv3lRB6NB&#10;OE9sKcqBP2JGqhT29+ZIE4l8lcMUGqQUVKKgpC23KbrZImKHIIZdtoCjXpYDYTdTrkr/LmclvIx9&#10;1YXNBnZRgcLaGC3Rru4iUWxeZJuvFfZPbbAVzqzJj3KE73Epw9P0aKHKXAE7tQH7+xy8v10ZVamO&#10;7PMSJy4co9XuDbWTQ/fyHtGgrqtiK7ptUT/Bw8VDg7JjNpm2aqSt8d5GZfX3oEKTDdcWFdgOteJb&#10;RNWAUgkSUtCFTRZmaYb9vT1IqZCvChRFbvuV8c1zEibxffZQUSkNX/aewG3kmnI2aIxnSnOg2ieL&#10;5Tr1hI71eoVHjx7ivffew5e3P8eDBw9wenYSesz+UkkpsVjMceXKNVy5cgWHh4coZnMoqZAkKZjt&#10;EGpZgZje/vBLaaJX4CpQpQwkR7n07nLasUCyLENRFHj05AmePn2K9TpHIhXUbAat7TCdfejspPFq&#10;tcKDBw/w8OFDPH7yBBcvXMDly5cxW8wrETWudvogqz6/kOpw3gBFuGuC1AUPcnRMKaTD1AENBknC&#10;3t4ciVLIz9auJAUW2cwyeJw+FhxPPV7EHJRhCZI2kCXh85N3nt4DMTUb0WqzliIr0TY+pR9aZcHR&#10;5hnFB1HCTe04vrMJplKqW9Q2uOoBV7YPsGiuK0I08W7iIVu77XkGUZ12TaJualQO/TXUA7waNDx0&#10;T4ilhqXT3vIWsMZJsRiqQjGYYNjWtiEOEVViBKDB0KOoQoym+QhcgS2ZjTWJEqK6FlxipshqmQm2&#10;VRolCvv7B5jPMqzOlii07ScmaYokSQJcyI3T50C/RpdNQlRBjFEwbre2qGrwOZQy7Fmr1Rk+//xz&#10;fPTxh/j000/x5MljnC3PIIiRpknJ2DPAar3CF188wldf3cfNmzdx69bruHDxAubZHPM5w5gEDIIQ&#10;ClIWvYKzbWMTL5TGK70tq5ChNCyhK/ufUgkWiwWklHjw4AGePXsGrTWUklguz/DoziM8fPAQJycn&#10;gJuJODw8wMVLF3Hp8iUkKsGHH32Ihw8e4OxsiZuv38RsNgvudW1QUht8M/SgVFUzSxpfs1GPUGJX&#10;eyFR0kvkoBpYnj4YSiosFntIUgVFcJUXkM4yJGkWD0uHjIhrmGEVM0elWqnSTWubZq2n83WoQKpV&#10;rNunQ8+jdIATFeVkLuGkyKsBVGP1uc0+/KzbvIRTxKU6DRPtWHZtK7HHyKKEMrisWEqAP2YTiWgt&#10;RlVKR8Xsp+TjwamgvBAWmgjqvGF2KfABRTRcUSYhxjF/BNCJ+Q/1zcbYNAwx9ABHXnTHLOBhJIEw&#10;HhNDXcZRsSOYXArl5rUE0jSxnjuJwsH+Pg4P9nD87Cl0YeGbNE0wz2aQjuhjGtWEf8iodm9KmSYZ&#10;YEfRsIvt64E0//MVlqxQ9U9On+PTTz7Br3/zG3z++Sd48uQJTk5PcHZ2ClMUIEFIM4W9vQX294+w&#10;t9iH0cDp6Qk+++wznJ6e4vXX38C1a1fdc2D1vwqZVEhJu3rtNoAoUUowxI3D6O97e3u4fPESTk9P&#10;UaxWSCTw/OkzfPrZZ/jk44/w6OEjFE6F1EZLQpolmC/28M1vvIV33nkX3333u3jv/ffw69/8BsvV&#10;Em9+803sYw9pmkUZD3XSD6tUCK4MibW3zWq/E+Hz1mIV5aQzlVOzTKVctGXb2CRKgkBSYD7LsEgz&#10;LB2FUxvLLLLPvYcaLOZuounUyobTuRjap+y/bq8Gf91JwAiqNsXDn5XMFBENsjzteOree15QNLBH&#10;kSsetcjq1eV5OiEbqmbDBOqEdOoPbvm+7dI7pZpASdf2zSCOGXjMIBP9jF/P3pjPkVKCcKdbp2YL&#10;K8cxwaWL4lu514YDEaHiGUK1PcTosqpEKTItHcYPYeOoVb6212LuSCqKCNAM7QY6hZTWz4MZpKOA&#10;QdXkAFzt4zbhuCqtO/56vJ9QS2LZbMjb6/L8+TF+/8H7+NUvf4UPP/o9Hj66h0ePHuHk+TGWK+vz&#10;khdrMBh7iz1cunwFN167hcuXrmKWZbh79w4++v2HMLkdA9DaAIe2+lCOpFSt+F/6HEg59wAAaaJA&#10;bMCmgFDWFxxEUGlmK4/5Pm5cv4GjgwN88vQj5CeneHj3Dn71q5/jo48+xHq1xuu3buFHP/4hrl+/&#10;CmMMHj95jC/v3MZHH36K3/77n+PZ48d453s/xDe/+TaOn5/i/fd+CyEYb731lmtUC2cOZAWkvLJp&#10;sLaksrfBZCdYW2m+VmC7bGg63+RK+Q4CWz6Pn+GyeLpjThk3ByATCZEIO9shSx/rmVI42jvCA/0Q&#10;68IgZ8ayKGzJHSinym02jnJKNiMX0cYnYjqqPy7HVzfczvNv25zrzc8pzmpTNp2+JmNcTVgl1Wrw&#10;5riJ6ZmXjIp0i28WCkdfRSQlHoQU3Q5b0zNtHKepw5PU0vNz72cng7lyjUVkTOQFAO2GYTqbzpWe&#10;XtQj8dh/YIchgrg4Yqt5+IyjWYWoGmWUDXuuTVW33f8u+LeLpNIGg7Q1k4UUpaeNY+EZwO4hLokQ&#10;wup3STfjodk4rw4ApgDBYOagKRBDGEAmAhkSXDg4gIJwhl5slQtE2RgXUrhZGN9vMpHoYEnYYCMq&#10;mmWVBptxATtu9EdJjAhNdncdBEJVXQZ9guECn3/2CX79q1/g9x+8hy+++BQP7z/AkycP7ZyHEljs&#10;7WF/kWG1ynFy/AxPHj7EV1/ewTe/8S28/sYbuHzhCJ8+PcZnn3wc5mgkSSRKQUqF2WzmPsvtWBEN&#10;uEtD8IWysKgGB1ietnXXS7M5rl67hu98+9s4Oz7Gg6++wueffoJf/vzf4YMPfoMrly/jr/8n/zHe&#10;eec7uH7tqrUFFQIqlTAgfPD7j/Hf/bP/AT//+W/w4MFj/OQ/+Jv44Q9+gJ/9/Kf49W9+hf39Pbye&#10;ZVZPyg3QGMNu/iR6OLiuSOtzmjZ3MeHwV2dy45t+4WGzVQPBsVtckAGJUnLacfNVIt2AlDUCEtLB&#10;c3sHkEJBG0AbgkwSkHIDQMbNQLjFy1SaSsUKwNtmkS+imT76Mya3Z9r7VNX+wnbHXX/Ptk22W5ST&#10;B6/JWHWFShVGVQ227kDNCOUIpkvP9PUKd7FmDBPqXcTQfWSGzrWjpTrzLhc8Cq2xLnLAmdRZOrSd&#10;sCeSUAzs7+9BCYU8z2EKY5/FRFk5FP/E+2YIlf6DLoy5Z6xks3FIaDjSDG+uxzZhVnjIFQjyJBTV&#10;Jbe/+AL/wz//57jz5We4d+8OPv7wA5ydnODihUNcfeMmDg4PsLe3j4sXL+Pg6AJAhLu37+JXv/gV&#10;3v/1r3FyfIxvv/MOLh4d4ve//z2EkDg4PMBisYf5fAGp0lCBhP0sVqv8OkBYQlhohkQ5dS7dzMb+&#10;3j5u3HgNR0cH+OKTT3D7y9t4773f4vcffoCbr9/A3/3bfweXLl3GZ599hl/94hfY219gsZjj6OIR&#10;Ll29CqkE3nnn2zg+PsNHH32OX/7i5/jTv/4TfPvtt/GXP/tL/O53H+DSpcuQQkFIO3hoG+oylIg2&#10;QxQdJbeobnRcg6/qETpsiDZb8t/VTJCQ0N6qhgEprGS7kgpSWXoeACTM2NtbIFEiGnyzgazQRWlo&#10;ExzkuGyW/gG+hoLIplnQ14FR1hYMxijZ1mcDmmNI3NvDG3IMbPu9Ta7TWMvotvPvZUOaDtmgCPpT&#10;IimTVLaSMCQI6WwG4cYCpJJOFkdAa0aiCIeHh9jbX+D42ROscyvr76e0LR1OVB4lD+81jp2qQKet&#10;HsXgtawzAikWQgWH/Wm9XuIv//Iv8Jd/+Rdgk+OLzz/F8bNneP3WDbz11jdx6ILHhYuXcPnSFVy5&#10;dh23br2O/YMDvPeb9/F/+6//a/z8l7+ETCRu3ryFxWIPD+4/wJ3bd7B/eITF3j7SNHP+MrpX+2qq&#10;tfGWAYQrfYL6sBSRrQayWYYLF45w/fo1nJ6d4f3fvY/bd2/jyzuf4/r1K/h7f/fv4Iff/wE+/uRT&#10;/MVP/wJPnj7GwcEe5vMZ8iLHfP8A3/3e93Hr9W/g6rUb+Lc//Uv8/Jf/Hp9//gne+e67ePvb38bv&#10;P/gADx48wGLvIByVjDjvPiZQPTUQtFXPQEhZ1esCl4wbZuhCQ6oEUlmBN6UsvS7P14AxODo6glIJ&#10;tMlRFDlOT8+wXK2dBarqqDDGB5HW86lbB2OM7Mj5brx97I+XGRj6huS6JDv62En92mD9mf82ophd&#10;agxjaLpTBwXHXDuuzak0NjJjrFOjlMjzNYwBZrNZcJ+0Q6i2ks9mc6gstfP7JECFARRhb38faWaH&#10;CxlAURgsl2usC6sAQFKARUl95qZFXxgorRNp4lmv7uQAtQBiJzjDJLj73hdffI5f/PznkJJw9/59&#10;PD9+hm++8Sa+/c7beO3GVSQqxXw2x9Vr13H9tddw7ep1vHbjBmaHl3D91lu4eesN/O//D/87/OIX&#10;vwQb4PBwH1/evoP79+/h+o2bOLpwEYvFnrMnMJW5KBsMN09Id1SBRBfTGdb78shibxkuXjzC3uIA&#10;X37xOT766EN8/vkn0LrAD/74+/jOO29hNkuhpEA6Uzi5ewJmjaOjIxxeuID9wyO88cab+Mmf/gSv&#10;v/FN/If/8d/G/+n//H/Bv/t3P8PRpSO8dv0a7t+7j6++uocbN29hb+8AWheRfEp5mLveGJnKITDP&#10;7hBOUkMzY12skYkM6WxmKbdEkCJxOkzAfH8PpBT0coXCGKzz3IoLqjRMmfuBAtMIgFvcrREsrPMI&#10;IlPeMx5UG9uEr2/u2zJOhjbPsZ8xtPlzh6/NVMn1bc/vhQdol8sHBlYE+bCwPSjNxqo0SDttTcJS&#10;eovCQGtAJRmybAZtbEInEwvRzObWnEwqFTSiCm0CW85MlvQofWHa8rpmBdoWUEv9MSGsavMXn3+G&#10;9WqF165fxwe/ew9vvvkm3vn229jbmyNVCRaLOfYWBzjY38OFwyNcvHQRs8UCKNaAZHzn+z/AP/yH&#10;/xk+/ugT3LlzF9///vdxeHSI4+fHeHb8FKvlCnmeB7UP35eJrR1ekh+IxQ+ZfVNWRgwEx9En64lx&#10;4eJFAAZffXUHn372CW7f/gKHh/u4fv0qZrPUTgMTcPXqVTx8+BiXLl3C299+B1evXcWlK1fx1ttv&#10;4Tvf/g5e+8Zb+NY7P8CXX3yBf/Vn/wqfffYZfvKTn+DGjRu4d+8+nj17hv39Q9tUq2QHJU0vNCn7&#10;MF/XnQ0lrP95apfM8IunMAZ5UUCoAnme4+nxMUhYtzwt3FQ+GbeABVgQkkzh5FRjtV7bGRhjoSoO&#10;PhS2CRinquehZvUiq46uzWtMCT10nOdxDmMCSdu/h6jjcQDkLsJDz3UaG2A2tR6e+ntdbqTN444d&#10;NVF5TgO1mAEm28dUTt3YURSxWq9xfHKC07MznC2XYCEBEhBMYYq/0BokBfKiwNOnx9YagQhJNgNJ&#10;ZUVcTY82VF2xN5ZZF/GQ6XCl5Ts9duLcOWuCrC/Qgwe4fv0qPvv0Y1y5eBGvvXYN871ZEN1MkxQH&#10;B/u4dPESLl64iP29fUClURRL8ZOf/Cm+88538K/+5Z/h7OwMt27dwvvvf4DHjx8jz5cueDhpJyF3&#10;9lxsDWGVrlhOS0bKYHhPrrm1t7eH/f09rPIzfHn7MxwfP4WQhIODBYqiwO07d3D2/BR3bt+DMcCt&#10;m69jf38PxjBW6wKnJ6d49PARPvzwIxw/PwGTwIcffYCiyHF8/AzGMI6OjnD79h2cPD+B1oW1kHUL&#10;o2vwJ0yaD7gZltRuamlaloqvuSmg1wZKSszA2N/bw5tvvIn5Yo7F3r7zl2Cw9zs3AhcuXsSPf/wj&#10;nDw/xnye4dKVS7hw8ZKjhJZNNssYMo57E+GvEyaFu1hYX9eeyNe5f9PlcFnHz9syuzEBcMiQa0g9&#10;uQ/6Ggt59QWSMYZU/cfg/2IQu7ZVfsf5oRhjUDhxzf39zPYajcbewT4kGcg0szbHQsCAnE2yQpbN&#10;cfnKVRjNSJMEFy4cYf/wECwIeaGDJl+lmqXqHBDHSrVtVe5A8C3FEav9EL/5r1ZLLM9OsVou8eUX&#10;n+O1G9ehlMLJ82PsXbmKuZuZWy7P8PjxYwvXpSnmToaHjYFI1jg5PYUucpyePsfxyTNcuXYVSaJw&#10;dnaG07MzFIUu+x+0u2d/NxBWxCsWQU7Bfi1RCeaLOdIsQ75a4fTsBIt5hqtXL4PNCvfuf4XHTx9g&#10;eXyKorCBaH//AEmS4vj4FMcnZ/jqq3v48KOPkP7bnyKbzfDkyVP84le/tsY4usByeYa9xR60LoKv&#10;dJ7nbrJTNIDW9qyq9nDUZgvq5xoWgygFHa04mXHyKhJvfuMb+N/+l/+loxh64yIBE3k+WNMhhnRC&#10;eUWRAwQoZe05fSOdqZRdJjLRgNrgzldSXyMV1F3q4ey6MtnkZ88rEI2Vp++qSHnDSe9YR25IEHRM&#10;s3soseg61nOFOJ3VsCHUhvJKflIsvmica2RRFHjttRv4z/7hP4TOV9hbzCxs7pwltTZQMgWY8bf/&#10;9t8BtGVyrdcrzA8WODg8CNT8NkjNf15I4iISTtfpDlZkojpG5iWfuMjx/PgZPvjdB3j48CH2FhmM&#10;ySEwx9npCYzRjj2lkSQp9j74PS5duoJr169jNp/h4cOH+PyLL/D7Dz/C+++/h/lijtPTUzx9+hQq&#10;USiKHKvVClrnDboueHtJk+0CiMPnPcXOOIesIGfNpWqm/wVBtnmldQFBwNnZEsfHK+iCIWUKycpa&#10;gwqJ1bpAnq+RpAqFzh1VVuDOnbt4/vR5sC41hpHOMhhmrFZrGGMquluW7eCOk6wMAHE9y+OKAb0X&#10;77OWorbR5I18YqkJpnJiXQmFVFnWmWHg4uUruHb9NRDZQSZ2Mt0ME3w5BMkgeAZjoAuN9XqN07NT&#10;nJydYplb5U2SMhKQZEiyHHYS7LyEqDQg8rpR4Abk5icfCONsSOsmX0PwzFi65xjTnbEZeCyZwS0e&#10;0XGlUIdX6p4yXRBUV2+i6/jqEi1d59f1mX3H3RdA2/Sn+uYy4uMc55hXPed6wKx/bidbS1gubUlH&#10;L9/L30vDpuLJMZ/Pg1HXYm+Bv/E3/gaIdWhuG7b+8PYtpZ0c9yq7zFgXOVbrNc7WS5yenmC9zl0R&#10;ZGemhBCO4urYm4JKiI2q9yUMjXI/083vPfCQNDUtb5fLJfJ8jYsXL+Dps6e4fvUKDg72sVgscPz8&#10;OZ4/fx6uydNnJ3j+/BT3HtyHMYzPPvsEf/Znf44vb9/Bteuv4dq1awAYq9XSWUM4KRt2DoYwVT23&#10;DufXF2Np6wai7MZqRQPj8sjztou8sAYwEDCmwOnJCZ4+fYosFZjN9yGlgi40Tk+XyM8KCJkgm80q&#10;GVi2yHDt2jXcuHET3/nOCT788GP8/Be/xHqtkaUJ0iSBcE1sAC6A+IUbTSG30rGGm82dP6MZmnQo&#10;w6ULpoXWkACWq1WkrVX6Kwd+ORdR1eOm1ImQZBlmcAEq9i4Ok+7CDUlqVExhetRNq3lWe/Docknb&#10;NVQ1NXsdyvDG2hr3WSS3NbGnXou642NfwO36d6xXFJMIupwlh3okQ8fbB0W1GyJNuzetx8Nxk1m0&#10;l9KMoE3lBQj99dFFASUoBCKQABljpUFEaV+sjZ19EDZqIUkzwI0ayLPlyOdl295Zx2wOABIS88Ue&#10;9vcPkKYSx0+fIJvNwGCcrVY4PTnF8fEzZy6WQhsBomd49OQJVqsVnj17gr29BW7evIHF3gGM0QAr&#10;zOcZ8ryAkm58IDgtojmS8HIhLFd5uIMrijWM0SAqPT+Kwm6SlpE1x2w+g2FGNpvh6OACDg/3YAzh&#10;3lcP8dXyAYo8x2JvD5cuXUKapsiLFfYO9vDOO+/ij//oJ1BK4b//7/+/+O1v3kPOwP7Bgc0YYGXf&#10;kySJKg8Z6c5QRfGUOvoaQRNn6OJGUu/+5mhtkOeFE0hry+KNs5Nkh2Ha2Q9yGu3CiW5ot9EnKoVx&#10;DCyvnlqpHsqBWMgxmLoXZRxoku4KGupyNRz7vjTZ9nS4udx3fn2BbdM5lfpMxlQYr+uadU2L933W&#10;Jk3zruPoG5rsqjziQMTRJPzwNbQmc3Yvsa6jOWunll3qnXlSqmd0kakRTqSvFiRUkkLn+cD5nld0&#10;cahFmmC+WOD56Ske3L8LJYCHDx5itTyze1iRo8hzCKkAklgohcOjI1y6fAWHR0eYzxKkaYJ7Dx/i&#10;v/kn/w/86pe/wltvv41Lly7DGEIW6QT6IFzuR9xgir3gAOIgFYf9a20hp6IoMHOZU57nWK2WODs7&#10;xd5ijuvXr+HWrdfx2ccfI3MnlqYZkmSGk+dLJMlTnOYnWOdLgLTT17J2ndpoPHz0EMyML7/8EsfP&#10;jnHl5g1cunwZy7MlFosF5vM5lFKhB1JakqLZPIrUXsduZhRF8GBPWYEurB91UeiWjTNie1D1PYSn&#10;PpvIrIi88q5xrmUGgl3lYSzFMagoTDgHZj43McWuDXiTZvLU5uzYz9iEwTU1qI6xCB5zDO0+17TR&#10;sU4VRdw+8x4RWCtS7W4wN6604IgnUQ/EeE94b+1rleJcv9A9O25AUbCoaJR5VWbtPINKSImdj0rp&#10;SLgN03HsvVYqQTafY29vH3fvGBxdPkKSpDg4OEKaKhidW/RGSBxduIhvfestfOc77+DW629g/8IF&#10;KKUgkwS/+tlfYLX+v+L07BSHB4eYzWZQSmKxmCHLUkduogqUjR0MJW/NworxdUasA1Qu+uVqhafP&#10;nuJgf4GbN27itWvXcfXKFTx+dA/5eo6iKJAkhEtXLiFJEjx7dgzAIM0UZALM0wX29vYgiHDn7pf4&#10;/NMv8bOf/QynZ2e4eeMmrl65gg8//AhXrl7F4eFhoPF518L4mHi7p6JSlXiFzmpfSoTPt7S9GA5z&#10;+VEUuFhYlVh2rj+honHB2fqb+xqk6s/tf45o/DLoH2Sjc3tQXuTGNGWDHBtcppzntn2hTSm3m16H&#10;of7HLo+l/nsaBgbSKgpXZKzLLY5C7mVrDG8BCxhnOWxC4PB/BqgYpVePcXAZRXpYJaTDFQkVcjpp&#10;m5xmG0PPy7aXm7ifBVE4PDjEm9/4BoiAk5OnSDNrnnd0dAAprStlUTD29vdxcHCAw6Mj7O/vI1UC&#10;lKQoVqf46U9/iocPH+LSpUu4fPkywIw8X2M+m4ek2ifU5YY0veo9BwjLwHslCbKDg0JaaQ5fci6X&#10;S5yengKQODy8iL29PVy7fh337t3G3a++Ql6scPUq4/DwAvZvLHDlymWs8zXmixnSLEGSKAihsFqd&#10;4f79r/CLX/4Kn3/+GS5evIAf/OD7kFLiq3v3cHh4iP29PTAbpGkaLkR9GG2Xw1mh7eAmTTkKMlYM&#10;0JTNa9f7oMjDw9jUyspUsyhlVyIxR0BAOPtVwcLqYfleSCR7PSpw0O436TFT7F0T21Pgn6HPGssq&#10;m5qhxz2NSkWLYa2obTf9Nggo/t7Uz91lwByC+6ZUfp3HWrNVaFwP6OC/UpkpqZjCUEMF15N/YMpJ&#10;bIoTN3BFhHN3FbodB/ayJkmicO3aa1js7eONN97AL352D0W+xt7CyrBLRZjPM0iVYJ3nuHf/Hmbz&#10;BZgEDo8OoIjwq1/+DP/iX/yPODk5wbVr17G3v4d79+9DqQRHR0fW7iKz0H4gNFG7w2R8716AlIl7&#10;qBztTXv/YhLQrFFojbzIcXpyiocPH+Lp1afI0gQHh4eQwlrT3rv3BZ4fP0WeFzg7O8PB/gHmewtk&#10;8wRCMgq9AlBAa+DBg0f48Pcf4ze/eR86L/CjH/wQb7z+Bj788CM8fvwY3/rmt5BmWaXZJp1ncGld&#10;WSsoTJTLUxWq8vpzPJjfU1CEFVyqw9pjKMtyr+3K7Nr65GiM2vZFJFlnaC9TTr4sJy9UGSFgQSbf&#10;TahH8t8V57q2zTPiurfRVHfZQN92E5mycbbBP3003DH9j02pzmNFFcf2oPqkUboYdEPXfsxGMSSp&#10;0vTHoXHVlTdjdPV1V8O5M9jHqusw7hlB1UUwel4El4ANc4yWRGKwjn1JkVkXb7BOW+99OfhSWiQD&#10;kDLBN7/1LXzwwXv4YnmGK1eu4bPPPgLrAoeH+1b+KLFW4Ha04TkKYyCTBKenR/jko4/w3/4//+/4&#10;7W9/iyxLcfPmDTx79gz3Hz7Cj374Y1y6dBFpliJNEyRJAqWklXnvOLep1eUOHAlFmNjMiwLGKT5a&#10;1hVBSYWiKHD/3gPcPrqNt7/1Tdy4dQsFM2bzPczn+zg5eYa7d+/h+fEpLl+5hMuXr0BJApNxfZQC&#10;9x48xN07X+HTT77AyckSP/zBj/DHP/kJ7n71FX7xi1/i8PAQFy5eDJTioihcA70H7+YxC6S0tRXM&#10;lUXY/qDEi77ksHt/dRIRc8hDUD77cY11b3taKnbaZqDtsRjnNWIZWuS820vufJxtlRo/YSNsmQNp&#10;a7wObdRTHqRtlFz7VG7HBDtPpmibju6TEAnXACUmXjcJatvY+wLHGGHERnIWSbv3yZ6cl5RLX3Ae&#10;Wid9AZtio7ZgL9t8D/88x/7j1UY0dza745/2JBQfOEwQRK0KWZKbx6rca1+NcBS5NoCxPMTNbiPw&#10;a/PChYv4/ve/j7t37uDm66/j9p0v8MWXd3BleREHBwsolSBNU+wtCFKu8fjxE3z0+w+xXi3xy1/9&#10;Ar/93e8hpMR3vvMODg4P8eFHn+D119/EazdvIZsvkKQZkiSFVBJSyNL+GU3K+9TkcesAYm+wwzON&#10;hoblYtsN02oFGK2xWq5w985dHBzs4+jiFVy/9Sbu3vsKly5fg5QSjx48xOnJGYq8wPLkDPv7+xYT&#10;fH6CB08e44vbd/D06TMIleKd730Pf/o3/yaenBzjX/75v8H+/hHeePObyGbzYGlbN+yJ9vRKhUFc&#10;+hGErMNpLNpyVsCwBhkDGBM2FMvtFhWKrhcm8xt6mXh4LwCqem+79ehF8Jm1LYkoelhIQIIjTNcf&#10;paU3crBR5VJxOKpGBFEYQozFL+uGSV0T620bxRRa7lCjd8qcRN+m1DXPEGTAW2ZYODJfinWBEAUN&#10;wf6ei+BQhyiwCLQbTg0xp+IquS/D9z42bZVFlwLwWNgunoMZU2H0wWR98F892FYCIRsImOC9Eapj&#10;p5pdEQLhKBy4Rkf4vu9Z+ESKqQIdBzvaKDEre7WeEen9diLavFPwFnW2L5UWt2Vw8O9dPn/eCZKc&#10;kyKxtbL3svTsrL2++a238M67X+Jf/ov/EQdHF7FcrXDvwWMcn5zh4tERFgtGnhfY1xpCSHz15R18&#10;+tmn+PL2bYAIP/nJf4DvfOcd/MW/+xkuXLyM737/Bzi6eBHzxQJZOkOapNZaQ0oIYyCIGy6rXTM8&#10;5xhAqGK04ptb5Z8FVqsVhFBIU+Dp06f4+ONPcOnSRbzz7ndx76s7ePbwPvb39pGoFA/u38cXn9/G&#10;/SzB/v4+mBlPnjzFk2dPkaYZrl59Dd//0Y/wox//NXz55W387Be/wnxxiLfffhuHh4euSc7Bh30I&#10;h6UoSwl/kvT5Svmn26CDz0yLNEq5WE0tU6opFtcyJMHCDfyFUgO1Ha30/6i0z03IaDobG9ykSW4i&#10;Y9JmBjQVeppadYxtMvf1Cfz7tAkyxsSPOtumahpW3TCofpxbwlqdGfoIaKsrqEy55rtqkrdVR23n&#10;F98TDs+JGd2fK3+W28CCCTsXyr5JHETIs7d899F5tNupR/t1P8NCsMZ0GD+Lw+Fdy+QSDOztHeJP&#10;/uQn+N3vfocvb992iXWCJ48f4976ARazDEmqcP/+AzuKrBmrYo3XbtzCT37yE9x8/RZ++atf4/np&#10;Ej/44Q9x+cpV7O8fYm9xgCzLoNKkhshQQ/15k2p1J1pYIQvUJnp4S6crrS39jpnx6OFDGK1x+cpl&#10;vPPOd/HRB8A8S/G97/0A9+/fxReff47jZ8+wXq1Q6ByXr13FN95+C2+88Sa+8853ceHSJfz2/Q/w&#10;i1/+exxduIgf/ODHuHDhkhNPRNXNbeDhtBUIR7IgZWYJbs9KK9VMT1ClNtncWmnMaJuRoEkZ7ajH&#10;pP67E2hbQ5TXsXMNY+GmsZvskJFTW2Y/5rPHVkFTSABT+hJDTKyx2f+UQNA1Zd83Y9L2GX39ptbz&#10;q/mHU+CvD6/pTewMWocZ3QYei5X6ikX4SoQiwMxXrn6GwrCTl+/vd3VpgdkBP+tWeeXaVfxP/+f/&#10;MxRG4xc/+0tcvnoVr7/+Oh7cv4+Tk2fQTDBGI8sSfPvtt/Du976LH/7oR7hwdIT/9v/1/8Z7v30P&#10;P/jxX8Nbb72Fw4NDHB4dYTHfRzabQanUNtB3TArYQQ/EyhLbC2wakJHH/1erFbIsgzESjx49wt7+&#10;Ardu3YTOV3hw/x4uX72KH/+1H+P05AT37n0FYzQODvaxf3CAixcvQSmFh4+f4F//27/Ar3/zW3zz&#10;W2/hrW9/G4vFAQiikmXGi7j+9QYOS12SEBy8yCuYbW0RNJ+RepDh/sVFw5l7p8xA3OzvDPCbB4dd&#10;VSF97zPVya+e6XaV310b6ZTBxrbPaQRE7s+2hzazTa9tn5TJlExyqEk/9j5O7XFxJI0+7aM3m11o&#10;fYYIJYW+fuy1/ih3HGjdpbTrc+vrxvdQmQA2HhI3eOc738XsH82RJSk+++xT3HztNXzve99HoQsQ&#10;MQ7293Dr1ut449YtHBwe4Nmzp/hXf/av8PHHH+OP/uiP8L0f/hgXL1xCkqaYz2aYL2ZIktTSeIVy&#10;Ywc8ylRqTAKyVQDxx+A3aa294xeHCsRXHsw2iHh88cmTJ9hfLHDt+mvI8xxPnh0HVd1vfuttzOcz&#10;zGYp8kLj8dMn+Oj3H+Pjzz7DMs/x9jvv4sqVK1jM9630uYPMPFbcVcY3Fv1W/UVGhbReL7EbQFk9&#10;c+LGAhsDPWzLjOpSlD2v17Y9jj5oaqiXwoxJTd8pDf1Y9r8v255KK+7rIZQN5eEgcp6zOW1qw22f&#10;3ZsUhP3Y0Qz9f+FZEUH8s5ppmfJ3AuQ77vp2rYFKNUR1mLdW2TJDxn72I6vW+BmPh/nyXIOIg/QS&#10;EfD6rTfwv/hf/q/wl3/5l7hz+0scHOzjypXLmC/mmGcZhBD49Mvb+PLPP8NX9+7i9PQUP/j+D/H6&#10;G29g//DIslyVClVH/F8MYzXEFV98BcLR0BycZLAPHECSmBA4vLzIarVEmqbQusAJTiGFwOUr15Cv&#10;13j67DHufPABBAApBfJ1gbPlGVbrFdJsjguXrmKxZ1kFQkqs10UQa+xrVnbj527StQb3xNIn9SHJ&#10;ODDEyqFjYKRyQXJn1B8TMLad3h6zefVl/ptswlNmCjaRG297We8FHgzIU69N3I/iEZLeQxBdV2Br&#10;tR/oYM9tuj6GpOc37aMMQoCxVFC9O10hJtDOgl7bfYh7AjGkHNZFncvrG/Lel36gR9Wmt1bungQp&#10;rEvhcrlCmiZBPfzWrTdxdHQBX3z5BW7f+RIP79/H51/ctiKQ+Rq6sGK0167dwOXLF7G/f4j9wyMr&#10;US8lsjRDkmYgEoFUJKSwlQ63B7ZNBBV3UoHUI1r9YNbrPERAYwzyPIcQVuakIIKQCWRKOLp4GfO9&#10;A6yWVtveaMbe4SE0M5RKkaQzGDbQRoNZQAgF4eYh6hvxGJG4Sl1QETnsGYJjP02KCoEg2rZqN4E7&#10;gkpkctWzqY1h2EyGG3g8jj9WG2rTh3nMZ431Fm+rPsdCRG2zMKPk2FumzfoC4dTBx67z6jOgmhrc&#10;+9hcY+C+Lv2trpma2Gu8zKfIEVhqhIfAkjTR8zVtQmOUyyOVfCzq6BGW+lHsVfV6K8GhalEAwdRK&#10;QGG1LCzUpGz1NZ8f4JvffAtHFy7g0dWHePL0CU5OTsBuADFREgd7cyRSgSGgkgRpNrP9PxIgISFl&#10;4qbQRTmJvsPidKsAEjL1xgUraaha61B92NkM4ZzFvGyHlQPRhbWgnc0W1oLSSQ+UFY0J1Y6UCbQx&#10;UGkCaFPTporkoB2ld3DjcM2MqnnM0APXUDbZYHOlcj6kB+oZ3mh4qjFnmUFPdMzbFAKamt1OmbIe&#10;M3ndGURouM/S+wCcM9zXtVHH67wv2djUK32bambMe4vIbGmXlcYUGLESKKIZkYYf0IbreyjxMgBY&#10;G2dxUUq+57m2lH4iMAQODo6wt3eA1/IC6/UKhq36t9Y5uFhHs2l2H1NpBmZyCr6WfeXhq13C4TsI&#10;IFUuuzc+8fWdMQw/Oe83IstrdwZMDlM0biCu0AYmN07CuWRwsbN4hSixSXYPj4iolvED1ZYNtVEd&#10;S2aF52YL279x0+LVmQLrqyxIuGGc4YXfj9dzeJ+6bDeic/KVXeyXEGZdmCtNORKiShVueaDrTmpt&#10;nhdtZf6QH8XQ8GBX9trn5zFmYC++NkOf0wgOPTMVQxsqEZUT0R3V79j36yIXtF2jofvRVo2M6Yu0&#10;XbOudTAVPmutTNhbPgi3j9ghWkGRVSy3ExPC9Rbcee3qAUy0sKUI1KhA6lCbcFpN7GSv2fBwlY/+&#10;YVd//L6prQ2Hod8KvZgdpMeWrKTSGQwXYEOQSsJIslTikHDbaoaUV9+VkMI20D1cz1FiboKxHbcO&#10;Fb8ALaxqQ9h40/nWKUfjAguiYbtysq5kZdifCRddeLgomiIFqkKOPfhxd6YQB5oOTdv6xHnwRfbH&#10;1zEFW6Mo9sEY1UysO+usbyBj5hBap5ZHZnxdFUd90K0tWE+lHW8iPb4t/r+TZjLG92r6Gv9jocwx&#10;pl5TquAxVN2x62KjJBTVhIZa+kyN84mhcxpOcHvPeSydHag4rVrKv1ft7a/C+uC9sGcCAJvqXJLf&#10;Z9j5/jgrBwHp4qoEhAK5pj4FeN2a9tnrWiabfaZxm8LS6hyeqkpAiSsPqybLlY2XnB45A0GyvJyH&#10;KEXHBKzjWLhh/mcEGu56fZlqY1XUgokpJdXK4UFQTwO8XIVejnr4AfXBdLhR2IvbbupJEf3uGP/t&#10;to1lKLBsAttMad7tQqxvU2hmyvmMgXj61u2UeY9tCQ5tVV6nxEuHGdcYgcVW6REybjyplNS1G7Zp&#10;9hQpeubBG9+PSWHOoy3xo0dcCXh98zCd18/9LyZnGjYtiaZzJHW+pnA9WAKDfOAJ0/siUv2lKmKB&#10;4TmflxBAqtE0vhpxEKkuOlfCCWqpVDqitv//WK6Zu0v/od6HcBBEu2tYdW/vrVLQxHGH+gpjs+/B&#10;OYktmFBjYY2uDGXKENyUDSzWgBqiNg9Res87mIytAIZox31T5m2v+qDkmCCyy97VlOs0+LmRwZEI&#10;Oj9VKZI6mzF4eAxNQm1B2W7dN9z/eafEUM+3zQj1oADVn6vvH/E+GEHbqA8oewJRySQt6xdRCXxT&#10;qN1TZkF2xMIqF7XF6/1F6NOarxqaVC8kogupKyckQvOTUWpK7k5KO7Q1fOAwQ3Wu6fh7DHHVN5Op&#10;w1PbM7Aam/wW77HtMW3bdxuTwe+6KhmzEU3x8xjDLNvlZr7ptah7xu/Os8QrR2v3HztCiXbPbn2P&#10;4EbFUkkqMX0o1W/A7XtPrAzBleTYDxXaQokaZJTx1XFdo45b/itllez18TMzJrqO5Pob8R4jAuxN&#10;JCeZvLUJkL4QCIvZunqVvYz2CqTZRHY3Kr5u1FaRAGXBwiEq92XXvb7RLbt52+ZevdBjHkZGZ4FA&#10;Jfbb9oB2lfytTeTBSfTtNtOxdNdtP68+i9A2Ab5tj+HceyETG9Rj51L6vEu2nWbf9PzGSMCPgbNi&#10;Akj1ia5fqzJhJYqrkuEKvH99xteOOuCwGkLibahld4+jT+W5em9RCSDNZ7x7fym/Lx2UJkrRSBdA&#10;QnChQaT8ZWlhdZWi5QWqBoFatcDWcS+cpJcL4EhgLWoUl8YxCNATM/UOV03h3Td7IO4GCGqF69of&#10;JFMNcNz+MKBkD0/SgGp9CiYMA46pKNqw77H6S9uaUW36vi+ymT7Wj2QoCA9lzUOZf5fS8NTA3TVM&#10;OCZwjO2BNIJKh1acN0irXpdIKwtmd0lC1YOqN8hsCtkNz+54Ofuon1N6Wof9kCJEg0WNeeka+jFr&#10;jQWVw9Due6KD0NOVoI7pp+22AkGsgcWDPZDQO6rrRpHpj8bk9f2rwWvsPEBsZWk8m8KrL4MjM5pS&#10;VgFUSi1UWVhtJUaPrn7w26SSZdHTbxgsI5mDIyRxbCVF/Rl6I4Frf6jrru916vIYltAmfZD2jIxe&#10;auDYRaAZ2oDHZPCNwNLHROJ+fcJNA/h4uCr28qhDN56FFW1tXHcDjGfLpkG/46RkuGp0ED+Pvufg&#10;5jF8wur7C4zYdqrtflX3iRgSs/82AYrr2sTr+0M9CY8JR5U1BKr4/lTFK6v3sY0C/0L8QOrHVKd3&#10;ljCVCVCNdZE0AbYSgU1hsT52GvlhqCcubAmhYWTYODqwqVQhdRl3b+FYz6R9uWeYQ4VhQvVjF7Cx&#10;XwRr4+ZQpIMjLfMhzGGgTtulzgokMhKA9UwXrQuo/vfWTA+AEQRJAoIYbKyfiOeXg11uE9NBa30a&#10;AxEym5ITz4EqLUg43wU/bEnRdD1V3Nvi+0U1rryIqInVhd4eLOpDoW2b7ZTgsS2zi1okLcL2OCFI&#10;tAXesYyY1qAs7CAueTiU7TxTvC4pwMMMFlR5eAncOz/RdWx+A+SKKRPXngG7/qVUEIIipQpH1Wdj&#10;5xsgnA0OQ/jn1Q3Yllg8h2ep0hMdKVjZ1YYBOS29cB3sg+8lQMDCHqdkSLJzYN4+yO4Ldt8S3leG&#10;q4mkINEIpuWchym11OJCLCTfZf+naVSHSjAJ+6i7X8Ilel7CpAtB6JIxeSk9EGo+Xz0wSd1S1l00&#10;4o4Hu/4JoiITUjdGiTegroVkHFZoiCBCNyW+KRFM5isP4yx8Ud0Ap21YFM7Bl+R9EtmduK6jM2pt&#10;YDjHLE0gpQobuRQyKpD78dR6BdI9qc3Y5dTw2Cn4qXDcWIhh21d9Nmds5bRJH6V1bXgp8toyEVGS&#10;ERsqYUR/ok8xuQl79bPy7PWxA26VmSZyFH7XIyZu26y4lnVvr/3VXYNEFVu9VvJW0Vx6tLPhUPH7&#10;BKs5E0S1mbj6n3WoCKiPCrRvXdzY/4IcTORMGj++u9TPO2cIq5T5sJPo7dPN/gIbf8fYBD8ArvQQ&#10;okw+WEq29z3aJL67mkMVxc1YF8st2NBjMcZWKW5iFKwBId30Z6mds8tNafSmiHIQ0bgRI3LdPWM0&#10;DNvMQ1akfeLBrbhx2CyDu46FecRsAlUhgbgQowFIZsyg3baBI7jfDYHgI+7TVAmRXTW6iRyWG9/F&#10;qLKL5S38T8WWG/H8AY3Q8+pikpWZKtVgUQFAOAkiDswg+9kimM8BXgWCKujFFImabQJKFeoiNFHB&#10;CFUQVWvcihl75DoWPIH8+ur4s6yqak+Hd1x0lQo46v/6wNSA+BwUPxKC2oTWf74BpMaqaP9+HFk5&#10;9AFKfLOqRRUWnKllCiMHrOqVSQU28KyKqot4iX8yQ+vCPgpSVJ38RsIlgxpWjUHECXguW/kYpRIo&#10;Zy1MsCY1QsgQGNH6MJTwBlPz7Lu3+/GVAI0ArTdtMm+q0bTLQD90HbokdTYNHm29kbJfQM1krlZF&#10;hg1mw0Sm/ZiblgaxtlscDGKNOjam7HcAjbmfuhf8lCAx1fCr3putDNs6aFe4PcomxAastTevjXqj&#10;qGT/lWDQ8acx3PKsRT8XzYJQSPjKAes6ttq6zxH1nnfXvX8harx1z4X6vAP5UhWozIXYP0wNzkFU&#10;lslok+UgOsiR1/FQ43asLLgXJYhTAUE2i9fGIElSu6Dj0rDDc2JXfhNtm189Ow/wVWGQZApEBJUo&#10;KxFtDKRIwjWPfRCpLOSquljcrJurDLRuNK7RjOVu6x9G2TyjEU3drun3l90w76IyTx3cmgpjdSUW&#10;waAIHcOKFK1bf98nkhym6KLVf76e0NUnpNt6Q23JU9XTvS2oxP3HIbp915Bs5D7oPMyl8PpSdpCQ&#10;PLmmI4AyYwe2BNSbSJZSStSKIvjKkBps0v5jGUvr3fkkemwCU1J32TWlCE3O8zjzoGqV0v8wNTba&#10;DpE4z2Ag2zWrbXeW0DvLMlw4OiwzelETqMP5ZbNDGw0JQkIKeaFBRkMBSFWCLEnxtDiGLFTDbjOG&#10;lUIdTOO0w1o3jy03wD4W0tgNbEomveug0ztnxDyqiugKIpsOw7Zu3rFnElXGrYbX2cRr33UOVoXb&#10;EVvc19I0DWZKVmhVjqriR3uQDyIAjKayexX+FmS89AWk8FWfAUR1CHGTe9VFEhl77uUkfjeERS0u&#10;wPWA3udb8sIgrCHYqu0iM5WlWkmTgxMWC+HcRnuO8V4XWeMpUoPAWyRYBlHdwrEq1saNAtyryRht&#10;y+yLly7g2tXLkJJgmCvqv55b7fHc9uyDezIKUxFj7FtAnU11YQOJ0UBRGKRJiuvXruHJ02OsVytr&#10;KiMotNfiVh+jRX006g+hj0papmmtZ0ddE5RbbMab6D31KemOPKxJ2fmYYcb4HPpIHmM257b+YiWJ&#10;ElTx8A7wjMf6SYySiOm79s1KoZpgiOjrXuxvtVrh7OQ5kkQhy9KmVwjGDdlulxhYEkC1L0YVeql3&#10;OzVaQ4sCSpa9UBmoNzy6Om0GEKoIs3K9L95F03Ef26DVt3oZEZo0fQwk1i8sgFQrDo56GjFsNXhQ&#10;tYY0G1sBGDbOdcU13VxgCdaM3paxlk5RoLNR2UxEcxbCsV2tRAoRiO3nSiEwm81w5fJlHB0dBkqh&#10;EDRKAbd78VQrrzFe3W1S5+W1NY55RSjyHIu9Pbz+xhs4fn6Cew8eYL1eQxcMSaVejgcOLaWdytEU&#10;3w0SwlYp/lx9szmS048DTLj37oEgISBYNKbuN/Umnzqd/iKrkHF0V5782Vsfo/e48cdgjK1GuWRB&#10;mciWN8xDeFy6MWCIdkaUqKYlYe8NEFlJsxcuey+KHKenJ1ienuLiwT6UUk5IlRvqC8MT72KrHmTb&#10;PaxUXS6IWDi7gDQqgn5dZSJcIKpmVy1tUm670UG01VdDHCMExM2o4Z8zkBWYrf1Is2L03l3dAaON&#10;Rn/uEJaPftXs22tiiQpv2XOLSze/cs5DCAKM5fRa+F6DjYEQ0s56AJASYBIw2m5k1ijFYv1UuRll&#10;zRbPS8QRLVRFriw1RkNKiURZ4yspBC5dvoAbN17DxaOLkFJC53kliwO8rLzjc1PbtWlumvFgUYM4&#10;0FLa+gy1PhcRplgNQUhAQ4M1I89zzGdzfPvbb2P/YB9f3f0KZ6s1uDDWiAalZ4j1QIH1Y/ExmNw0&#10;MNvAImLWlv9TkGMvWb65JYrYmy+kAAMocgNdFNbgRkoQAYUxEML2avI8h1Jyctncpyc1Fk6q0KBZ&#10;DE7eB9omqhBmfRK8LStuezD7lBG6Kph6c3noZ5ygbdCUYgYSIaG1hs6t3tRqtQaRQCKTYP/rq6Lw&#10;ORzNSIToEDG72LiEhAM2FjOq2NjvKiVBQmC9WmO1WkJKhatXrmImRXgm6olS/fq2VxDd0kPDPdLu&#10;DN/PrEip7OiXNgAVKGQBJZX1L8pXMJQDLOr4UBhCrHuQ+AowAp6iRCvCF6NzZDaV9aa1BhOglAKR&#10;gHaEBClEJfD7n7dsWNFJ8Gh4rERrc2ge5NwhrKqypN9AqXKdLJ7PKAoDvSqwmM2wODhEkqZIlEKa&#10;ppjN50izFIIsrk/C9lRkZcqVKhHYL3D7GSISQfM6+8aZR9mhwEQlkEJAKYXF/hx78znyVY71egWA&#10;JyaAcfBEK8fdDwr1NSFjm+DW77MdfHJKzsjzHAAwn83w+q2buHblCtZrjTzPoXVRzq+wHdgUMDBu&#10;ip0jWmuoUNiWaaESCWrIBBaAYCuboJxdJjOwXK9wcrrC2ckJnj17hnXuLI2VrEy+NtT1d4T3n8cr&#10;7ne96Ob9RrIdcR+SGUoqFEWB5WqJ9XLldOUkpFQwQkBCBsvTJEmQJglsNqdhvFQfoSqH4bJu44aF&#10;gxYeoufMuCFcFpBEyJIESgrMswyzWYZitYQpiiC3MaXXMQSPjlG9rgu+NvT7jO11wFVxusit+oOw&#10;a3mV59BuJsRESErYYIWwhAWXnVFlGsFCehDCDXSKquGbC0CCrP+H0fZ4tLMFN0yYLfaQJBlISFeR&#10;cCUIEhHOc7nuRI2338+iHdpysRWC7EyF0QXAGlma4tbNG7hx4wbms5nd1BOFRCoIJSFIOXqim/RE&#10;W2O+XiJ2ZKFOe59kWZkIp9CZ5zlOnp8CTg24a2G3SZq0sdHqG7+9Fu2U53jD8A9m16YmXQYnHEyg&#10;dQ6tcyRJgizLMM9SFLpUEA3KnC54GWgwGR9RbKCNkV3DJWPHBRD2siku/TMu+FR7CxL5OscXX36B&#10;ew/uYXm6hpQShjWYASnr6qH9svytFNYROHgXvXZKwzv8nmiy/KZu8LuUU2+teDzczRF9VkqwMXj2&#10;5AkYjL29PewvFvb5SmZQSkK6jU4wgSRBChkSBUN24purzTOAXA/HNZW1xXlDZu2lPkyo/OE2QA0w&#10;Q+c5jDZbEFHKJGxzbwuuyS9Vey+GNch4y1kDna9gigJSSZCQSJWqali5ZC7IoERyTVR5fsrRjgBO&#10;kYmHdMDE0BpgKUEcqXsIC58VeYHVUkKKJNiGg6Np/hFSSH3qF+dO4631m3pxxs40iQ2KooAxGov5&#10;HLdu3MDrr9/CxQsX3DAfyiZWUQDIbWZEfi6jbIKbmmouu0Z6gK6iP8O9I4YiywrR2tJ2BQiF1jBa&#10;V6c9BzDwJu49ZCc6zLbq3tjs9ZNCQjupGCGs7IgxjHy9tl+j0nseTJZR4lBrZgMSpWQ0tzTlwnAJ&#10;l18vZwmq/Q9/XYWUkArIZim+8cYbmM0yfPbpF1jla8DJzQgpAu7d19Rra9oO0WbbeiVdzK4pSsaT&#10;ZDImrJUpnz9Gk8rDtn4KXWuNs5MTEICjgwNcvHCE2Wxu77URQeokzEUVDIMCQe4cgG41UiurDb8a&#10;Qu9RkEvQ7PEZLpvRiCXDeXzAbesBEhmUIwA08d6YkYG7TMDs+RgLWwtt27MwthdDpTqjADmFgHJg&#10;UBCjLNtD49GiJBzPCrKDhG2VSMKZ7bmEWyoBQYQkkTBaY12sIWVSWlq3CCH2BZJNlXjPGcJq84hu&#10;uYVsvQB0UWCWprh14wYO9vdhdAEuTK1ZRoBg6x9gyJWSrvxDJQkI6vg6Dhz1HiDZjdVoXYooGutO&#10;YEt5CZ0X1QzTDziEbMxU2Falum58UwxK3SjuqeSmZasMoDDa4d0MzQUEBKTTQirWK5dJMhjSEhFc&#10;1sZswPAB0kzK1lt7YZ6soG2Zv14CMklxeHSIW8lNHD97jrv37oKEtM1UoytBaZOKoG+DGePr3nV+&#10;L9JDZAfgGrwzJ7fcGEGEs9NTPD9+huvXr+PKpUsgBop1HvSzqowsRJInojk7wHV4zEQuotFHRz08&#10;GQ0QGqtpEmTR25hDU/aYkkkFVGXOuaLZ1ft8eeZmiwVEqER0UdEWY80wJjKAQtVlUAdRSN8jFdBR&#10;IzyeWamoCMRqG2z3u2KtnXc8QaOALhhKKIgkA4QdRiyKAkmSVHoubTI7XysIaxIYCzQgrFgVl42B&#10;ShRms8xOgBe2WSWCImVJd9PGYZPGACyr+oTlLSpZXKHaCeB/cENUSllml2vwQwoURYHC4bLo4ZaH&#10;RnbYKKrmN82sNR6c5AoTa+yGWc+wGRx49aYoYLQOAmoCAoWfpCeAhAFIBQVUe7gasUs6x808DLNc&#10;yfe4TDQVDbdpGI3V2Smy2QKXLhzh0eOH4VoX2hIXYhbNNgZVfXh3Z+YFDj2ftnK/SYAY5sp3Mca2&#10;7dFswuQKZ2kMjNbIEgUJCs+WVAJGiNAIF75p7mAowFhyC2qzBBHsYgOMDL9Tpcvb55h9EIkm0EN1&#10;PmLmaWxV2E7yGVi/ogZDRxV4sLGNYOQqscJUWFeIBgx8HCCq93w5ICccFfgVKfOYWm9MSFKlE2/V&#10;2laIwiSQqahM7bcRQboS+Da/ppdA4x3qj7QtCC4n0d0Gr6TEYj4Hs4WqivUaWhTI0jRcbeOhGJdZ&#10;CalsGe2DBFdXDdfhNh9HwsNtYHRuS+kgzOzKR5S01l4MEdy6cTRUCdqE1FDVIxqr91ShGJIFGKDj&#10;qsqExr3wzBgSEPBQgimnQupMlKDi2ryP1PZkGrbYLQSkrbltw88YGDCwsjIwaWabp6tVDhIO4hgh&#10;0d03gxA35Pum17fpM/T9nN9czpOa2z9LQGF2odHnc0wodvNMaZJAgKDzAkYbGOQwxuLlJij1cphO&#10;F+49jdaI1ZabXJDapuWPx/2ZSAnjNa8Ybg06FV8xJkXZplc0hXTgkQXhZNadFEz3RlaTSarOFlGo&#10;QFqSjrjKaa2eHTxYaZIwdI1WbYoClDCUUkiSchjTNt7phVTAOw4gdYvGqqWrMYyywrL8aSUtjmfY&#10;ySXnOYTKkGYZjNbIC20Xs6DKrhYielSelnRAQtVSt03J076H9hm7EDDGhGnZOqWwknmAOyuCYdy2&#10;KVPeB9n0NpndotXaANrJLUgFIqt+ajdXdnLfEXXZNdFLzj8qPgy2ZI+zGCCeD6OY4+4owSZqrPrq&#10;RpDt0RSFtjCHsU1BJW3TVhtq4C5jDMC6vKfHWq9usmlXPtPVt7xlQJp6PI0Nwc8eUCT26Ve7AURi&#10;M1NdFPZog6SNhjaWWusb23DVWIceQaRrRjUVCa70XVrxdZfBByr4yFH4KTpoY5KvbvMuXxmIRjXB&#10;kf5U5X24pHU33s+UvY02JYgKhB8LR3oV8EjNMU6c/F4lHVXeGANRGEhY+rxxZBkOpVXEduQ2gciv&#10;WQCpPnie0cAhiPgZkLIBT27hGzdgVFhIwZ24lNKWj8LzObhSTYQSMGhtedqagvdTN6b0Fo4nbz3e&#10;S8LYa+2GgoSkKhxlqqWhCQOIFD1MVB2y4hEwlPEcggGpEO6ocDx2zLayYGEHtWzWaJzHgQtUVGZ9&#10;zVRS2H4SSr8FikyxSMAp/DrMmkoTIIZxIgKixKCdyoOHA2w1I8BslVkhBCxNwbHATL8rY9cGUIcv&#10;uvDePmVXNgwWpvdzw++LkjFSwl7dHPm2RuYYzaiuDbDT5tYNlMHPqTiatWDAFBoCBioRKHK2Rm0w&#10;5RAuyTD30VX5CWEhXSlV2PyrA3+mQqQIgcZ75dQy73AeAoNJQteaGCOO6b8eV4itSQV77wy3Po07&#10;NBZBJJFcr9YnmtoRAeylFq6nWLuP3m4WdR2R2CSqJK40YE8073fsbcRuv2OT2/+KBHDKG97XSHrZ&#10;/FDpm9BL5qCg0YRn/TXz3kp9idgLmQMB6vSwmu0tKIhKUk3Wg2R1aE80dLZE2PCFk1ouijxqDKKi&#10;AMwwkfdAFeOs4oi24SeFrGLgvbMLzcVeH8RpQFwj4apu9gQghbJr3xgYU7iviYBjt1KBg4SDcdVI&#10;jGmX/ifxBh3maIxx5ARGpOJdmbH3bEQNNztA1vwq+D66bNevhSk2u104+OaueZvNWDSHvs63EumE&#10;UlCbyI4gURswnFqQh2rsg9VZ9dV7PnbmwVbrflbEV+tt949qA731zd//TDwkWw/0fUq8fb3Czaxu&#10;66KL1nWQPdzrmYOuYe2Drv0M0TmXEgeGuoV7PERcqlyIVhXjzmfCGfLZH9Fl0PI949gsznmuNM+Z&#10;t1qnO1Hj7ZplqNsttgmX9RZV1DOtGwk3lg3xBMwaRVGEhrWdN0CZJYi4nOOyCnLPlokgMZuZUask&#10;fP/sS7dz3i4H3uzC41B52OO05+wf8uCb7Cq4IDPhKgkrDWOC42C1gWjP03BRSoZTyUaL5TA2XYRT&#10;aaz169xVeYwRaeyj8faJS24TqHaB9TftYTum0ok7g5xfK/X3jd/bw7lW7FBEOm8cqLqNKtGUnhn1&#10;9/VoQ1tA6UoYpuqE7TKAx0HOnqsdOYgDXHPQt14BNy0lSqo8udko49svJYw1pJFGpdd51bK2GbxL&#10;7TNqbaB/rSCsqdhaOGVBk6YmY4VeY3wGE4/8283TuEAS/MJNVaKMCxPsK0kQoFHJMHRhKn2LUh7A&#10;uM1b9EJ5XfDALvB4KxHhWDSGK7pZdrbGVHpOURHtKgBXKscVYc1ZTUpCUXDYcPzgmGd7uU5ou8Dh&#10;jlzQhlwL6ZwbhlPMq3aXHHCvudagptgEhKCvd+dhE+2a6UIQ8rxwWLx00CRHrKKaC2IHVGPYALqE&#10;veo9x6kbW9vv7Wo9eKqzh+F9n7EMhlztBVWgVaoMXMc6YWU/tdTCMqyDgCM5u+Jtz4laH8Wql/um&#10;weQFQFgA0DYA1BNZ/YPDtUqG2UqYuD6GIEZe5KEUzNcGTDZbaI/g3OCEa61dwFAVWek8z23jqrBz&#10;FkoljnZKrdObYxt9dQy3D38euqZlVmeZWEJYzNXKlmgIARSFW9gUu89FmSHXceVqEM/zUmabmZHn&#10;FrowxiDLMiTZrEF1pljNdMONusu/Oa4O+0T3xsJaY6fS65v6WAx+k4Ax5v1ia+je52nwmtfVIrgB&#10;IWmtURQaWmskSeK3VWhdMoTaNvJ6v46cVpp/xrTW0IVdW2maNu7pmGu47XBn24YaUyhLeFsE2Lwo&#10;1qESERHEHmtZBb8nD9N5EkNLFVBWcxpaW1apUgqJSDpJJmWvf/MqwkN0X5sKpAp9lGqxzKJW0nJg&#10;BjANwxSNbFzABRFAm6Jk+bjhPb9pkmseo2eQyDfFimKFoijc4rYPTInzEmazORKlGuKGQxvGpoNq&#10;fYq+caVnTOFKYRXECe1x5ygKU3Hj9OISpRaV1dHy9yOeQq/js0pJ5HmOs7Ol+7dCkqaoq7NuA8m0&#10;wShjHAvP07ipd87ATxtvGTzGHmf3GhvK3ahFibW0HqirafvqwhiD5dLe72yWIV8DWhdQiXQifkV0&#10;TL4PU1o9V2hWbh0WRQGtC6zXuYWaDZBlWeitTK3mhgy9tgkqnnRjqw4JrdmxHu2cWJZlgNcBiwRc&#10;wrgZM9jNYQVHXFEl6Xgm6GpVoChyrNc5hCAsFntIVNK/LkckmSV0RRVrY47UA6Y6Pu44gPT1Ncb1&#10;QPpG1spMUlRLLQGkSQqVSNz76h4ePHoANuwWvlPzlcLR6KLhPjRL5TzP3cLWoQE/n+9hPp9DKWWz&#10;b8ONKmLspGefs5oxZouNrjrdZafnrbfC48cP8eDBfSSpcjIHMaXaKR477S+QqXgvl5CgDR7rdY40&#10;TUMj0Soh22lyrnoUdxWdkzboKRaw22zUU6RMXka/Y8znd1a+XM4wTUWWfdM4TVMURYEHDx4gWSqr&#10;buAq29Khiiv4el3h1a5xy7DM83WAwpSSYZC0TvKYuul3QX2bGXJRqLBKhqctKewzkOHp02c4Pj7G&#10;cnnmKoyi0beJSTdtc1V+et9P55f3VZS6Vj29Ic8a6ySX1JCEynWJ33PLvtFuKhCuQw0b3rOOde6j&#10;beyjTgCkkpAk8OjxI/z6179Gvl5hls1CWW350qUmFQCwJjvgxmXwsBl7geVqheXZEkmS4ubNm3j9&#10;9ddx8eIlSKka5fUUTLbLknZqY7C5WZQUZr8Qk0TBmBxPnjzB73//IYQkZ8nrehvuebBZkwl+Kr6c&#10;tbCdQVEYGKOxXK6Q5zkOjw5x9eo1XL92DXt7ey54ltTe1gBC00Uq+rKhNoZQH1S1bbXysoPFtGPY&#10;1L0Qrdm7cirYjx8/xm/f+y2ePz9GmkgIKSGIoF0VWiXKcHhGffPYJiBrLJdLrFYrSClw8eIl3Lx5&#10;A5cuXUEWQVdd93ZKErLLPpTf6AE7K6PSBEmicHZ2it///vdYrpbIMhU9ixTJoHPF38MGCQOt7V6T&#10;FwV0oVFobV1PL1zApUuXcHBwFKoxBg8rQbQ20WnymMdL6YGEplijgVRt6FZFBWvpKaHCD69Tao2f&#10;Cg18fBH4+EIIaKeWm69XtrQ0ebhxpiLVbD0prBqok95ghjZW5jzPbVltAwojz9dB7daXsGVDrerT&#10;UT1XtG52Y3snfRtqW1biJ7rL5n7hjpWhjZUpIVoHnw8yVfC7yNeROgC7Ra6RF7byWK2W4X3JBWXf&#10;E4lJBVzP+vzMBJX+LxzJysSDab3MvI4ZinoV2BVQYhr1kPlTV2bb8AaJ/UQw7M0xVJX2Pcj9fSHu&#10;lez2ygrkpETC3AZT5feFoNbZGl8hPz9+jufPnyPLlA0g0pJTBInSRwCoZNSeZGKMxnq9xnq9Rp4X&#10;IALm8xmYjetVUiWAdN2nrmtSVwIYsohtfN1DkNwOhZUog/dDt33Q5yfPsV6vwJyUMve1YWNvROU9&#10;PXxlb/eb3CVnGvt7+1gsFqHp7u9cdYZFtPZPwlS/T7AFwp4AaocCuJGYN6VM/Gd7enFXInMOPZDq&#10;YcamU3HjL06B7MbC7ZUJN+NN3POyZlMKSZJBKYUsS6CNdn4HqDTEPC4pjIHxbKuGPpedoZBSBgrw&#10;mAxgaqN2Nxlud6NZSIEkUQ5yku44OUChXmBSUFqRZbBURY2SV24XfpImUKqGU48qeUsPmBhy62A9&#10;jgqmU6CJKRPJ51E9TL3HO3VLREnhHlMLNj6b7YasEoksS5HNUtD/j71vW5IkN650R0TWpWdG0nKW&#10;Emkil0OaHle2b6s37X/w7/eFEmXG5ZDNma7MDMD3AXDAATgukZnVM5QiaMPuqq6KjAvgl+Pu5xgA&#10;Y6Q8Q3IiPiCzCZZxDpxLNB9siNZQS/RLyanr99b3ewv8JaoF0MZCku1aliXUG1c4PZ0i60IOUbEz&#10;TQPH/FxY3Mk6CwgGnp48HbuvsdYBtzyn7D7Fyfevj/0n6fAfVRF9Ftbh0oRThvMkjgeR/0oxTIGm&#10;g6MYT19uAAw0aNgTXpsLzaP4PsUhuzSxjt1ouAddjRb4qIukX5zXNEjkhsUstU61tERh4jcCgbNB&#10;6YzSczAIGc9P9d8OiISdjSPKxhNwooXoVpbgqTrLDzTT0WqSeI/PjjxNooiKsYUbIiNCleUhBYdh&#10;wCy+gwqRgmqoWIOYuiSl4BQxUkDou70xBIroZQR4f913b3iTLotmaygjQjXF+R0QWQBYozNM+1sO&#10;QaZ1L+8vQVrpv8DdCosBWBeEZUEwYMLQHwXFdVMFaige+b2xp1M67/bshfVRTkEzHJKHKnMeSJ7+&#10;YurccxPK/FKNWUJrl210YcjRaWoMnNWpH+7IQO41RiMZ1LFhSnQjPKqBYfAvUkVHud9c1Epn8vTN&#10;B5liGpb4e2+dBn6TEtOlTLpqOO9xz/N8vyzw9vP161tz73nOeYo2lUg/S1lQ1TKqDFP6ziwM/Fte&#10;QRTjPZh4Hh9BG1XKoaU9fm8jhAb1Tp0TpePor79SWEzK/uZsLVgQLJo4o5XDcz5rsaBrsUNGnNi5&#10;N0p2rOoIxEF3ZFBy+MEm0W/eZIBi8dXmOVKGhHIHmHaxL2GTIKAS7QiLnMWiw48aRK8JjklYKU1r&#10;m6JAddvibkVM90AarYl4FDQbqRTB2QfVCHls53OsHVfXMrg108mM7PGR8ozex96hql4Gx/W72XbZ&#10;Wx3Ge0Fmt+x7LJ0KmgIZNyIjL9AALtEiu30vv8faN8y35Ad6Kf6dv/YknzZE8p6DDs39TuQuSLBw&#10;ImwbsBMRGSMdQa5Bkie1KCiXuEklwfUU+PpkbRDQBe46SiJx2Uv3kCFzs5UU+hxz99vPIeofEehy&#10;vj+gA8GKU4rIZIU/iTr61Nm1zRH6aUxXReYSSkn8Ss45L0OJpEYmRBiLWmqrnOSZMVjBANLplVFg&#10;X/p23vDNzI60DRcKfJTEPZfyudRkUJXnooyKQUZjKAqoNIDkQgW/ZLAVzmlGpe8WCpH3mEweOZEf&#10;0qnMhG85jCtVKsrMUba0MoQDQTLARsMrMXqtGMsdSLzn8uzkfRzF3m67+WdXBGFUvvOU0aXORpdR&#10;nsRJfCoDI8pqGxrrcfxYEj8rkBPCupaD2ENy4Mczia6NzJdwEPdVM87ODxcF9phPNAuGT/lZBkQ/&#10;dL1Yme0zdTK4WPjLmCeLhW6dV+qrCRYlp5AkBQQ1TZwZiNsdLSkvPy0OzqI4BIFI+YyOVdFq8jQU&#10;C5g7Z/zfIUzFtsVm3KDlUmqp8N9Nq2NoIJ5163NqRbclqeU9WcjeDGVK7GrQprzPOFK2caIUtMFK&#10;miAPzhJhp4udORD3LRZEgj0H4juQynWUz5DcC6GP2AvucR7RbkSiQhBdUK4Z4DCfWOlAYqcWUM2l&#10;JenGISeExYLqfQdTmOpEsJN9vLsmeg2h9KGNfDN4fWD5MLWfS9gpVfgsCkpy50B4dt+mazInEsUI&#10;Y7HMf7aNQ3XOEmybhWXBZEyFQQbcN3PdnySfW8CzkFcOVyVHQbETJDmYNGVOUpk3dKbJDV8z+Sb0&#10;g6aehOxyM5Sfoyc61urK2WtsWg0Q8bkO2I7vMdy3aJ/vPwy0OobqfYmClUD+GmawS5paxuAkGEkI&#10;Am7WJZ2MgQOpHUpupOjmbOD+AGxf1gYZtMcaONYyTJeK6fnzkH+KiN9xKUoGoqnwzg0O+54Hw/BG&#10;ebo0ZZt/gAyEMs2EsuDJ0Ts5X2tIsFDIRIwBEzoOkrelLGMsqY3zKc9Ez2GtheuFwDOwE2yb7GF2&#10;Ec5xzjsLzjiuVz91et0c2M3BaU1stkw/YAzG+qMB5tanZiGQCgyzFYWOBudGXV0pXcbsmW6bhS3w&#10;eRGwSI2L8F10IDGNxhglWusi99F1u4Z16MCBjfAFZHK+C1Rkco64j7qAOJj4EVg4pGt09wwK9v5d&#10;69QpJ9F7LMotLipoDIx2fwfmW5Fbw6v5Z6WIOModoJiARhM1QCh807/SRMlvDIb5kBTxGlzBmBPY&#10;zdMDPTmELZKWplkQDLoiMuvwA3M20Az5rq3rlaNxlmFYYjeYxPp72uSz3HOt/VW3KhfrK/5zMbME&#10;vn2XwpDkdnVwPV/BmDU8j0U4EhCQlLdN25agrG3zz+V6teC2AOGyxIHj+YMlsiUne2oADc8v8PwX&#10;1kX1eP0o2AhQiTsc2HBNrSxkxEt2twPJNjnIophu5PIL8Up5UOF2uQeXRkibxrbbBpfLBZy7AsAC&#10;6ChuBM9vRcLI5g7kcvVDTkCswofRiJbSqUy8iKEuI+swmmZ2yRa71/PPTrwzyWOMZChRkPifWWIR&#10;nQudcVGIHn7OOFgTfts2uF6uUfXQ2ZCtOQIMTrb13pioMa6LbJZnH0X3o9h2Z+oOPbp2VdyrMfPz&#10;iMylNIS60Wx9josGkuLPmRh0ERs7zKrJGdRMgH4I8HyJ7ASbdbAsPrt3lsAKWWpeQ3K/XK9bXFPM&#10;oQZg4noicypkpmsyx94w7WhQ8166cjkozEqK23WDy8Vz5y3X0JmGRY0C0qCrtTbaDulAtusG9urA&#10;XkNQBfw5vuONyV3LOqz8hl+DLoe/AMQUO/bzqkSKptjez9LGWxa8UZ1RgKw4BCC7nSSeQZoBBsgK&#10;rfyA+ISfPr3Bx48fwdoNXl+ffLYhqM7T4vSFX28oPR/U9eqn0Pnl+gVPcD5fwotcmti5HI7SNnuP&#10;lqEVIe999qz4uCz+WrwmioPtusH333+Km9agx5AyOJAg4tgJ7nKBF8z/eX7zz+FyvoJzAAZPcFqf&#10;wXDUOUG3EPn0buzeGjnhm400YpYFzczhVEHCRN0F74DJRprrU4y15b4CqIZ66/OkZ/J2foO//OU7&#10;TzUOHuLl+huiifaLoS7OQCQp6WY32K7eafi1RGCWNTJra884adqQGg3fEli0f16HeBLjhIt7iSmQ&#10;zpdLqn8YzMhI5X3I2izzgm3bBpfzBtfLBS6vlzhgiehJG1kqoqU1kjsSIYl7Q9xyz0jJg/VA8sui&#10;QvSp7PqhMDCT1T9mC85hzsE53+GzmDXQmFPIPC5wOXs4h2cdnNdf9cVfG1hrY/3DwXXzDLaOAK7X&#10;rRKPicNDgEJGt83L1KJieCTmu64Y1OIcnE5+EZ/PF7iGiI/ZhG30GAUNMus3AwI5G4qlNhgAT3Nv&#10;rYPz+QKXtwtcrwyD+axkPellhNQGDI81+p/h6GUhpdFCaEsRz3ZitYKJud/HbqZGQFHidO6+ZVMG&#10;BrZYz8q7LAbAUKQdX8ziIU0HggMr1NCsTbU0cmA3C5frBYxZ4NOnM7iNYMElkKSmNTPS19n7HmfX&#10;Tasc5veBp+45nU6Rzv7t7Q3+/KeP8PrhJevQ5JiEIEkeE89qBHoT67YQuF7BWes5+N7e4Hq9Cmr3&#10;fvDAQXkzWiM/CEqAu5/XZ23jbX3gfHcDeSy2YYSSd60jOx99G/iHf/gH+Od//l9wub7B02kFQILt&#10;eoXNboEw0D/XKD/uKEbvzllAY8Bu1lNXh7f/xRdfgMHFQ1kB1opa4JQIBJ3QL94zs9ATwGmx9+oO&#10;G/09hIl8jpp+/rOfg/2fgXF3CcqDTvajB3qFqxXFZIpRJOsSXK9XOJ/PsK4n+OLLr+KmWswSmH+X&#10;uPnmW1Nvlyt9hKKjHNbSoq9WNFzCJhKma73bFsQyC1/NsBXrzQDceSgMg4DIDY4F3JwjWNcn+MUv&#10;fgk/+cl/g+fnJx9xI8Ws3RvHwOaMLjgTdhy+1O7rjBac3cARwZdffgGIBt4+neH1g4nRffmsWvtn&#10;lrm3Bf+VMHplfIv4nGfNnPOG/fX1C/jV//gGfvrT7+H0tIp9QxHildkYCckDcr52ZJ0Fu23gNuvB&#10;RVzgevVQ19PplKk9loFCfB73BJ8BVu7Z788CYc1uVtkdVF1syrFrAyprJAX+x8Wfn/3s5/DTn/69&#10;3xTGdyL4eRAHiU8Zkixr1n7rC3rOEVwul6Bw6OB8fgOApOxHocDsYVBKU+xUR9l1rzsOi6O3peOp&#10;asYG3HeRLfCrX30Dv/zlL9MC5oYD1u4lbGwbjAuf7+V6TVT3TDRprW9AWACa73Wcpe6vXdyTiWgT&#10;7TPaI7dSqLQIHx+RaSXamjILgUi9oT3vjB9LeW+yQ885B19//TX867/+H0/fHwykWYyHoq5Xf28C&#10;YuEgxrm0LrkW4htbbCAYhChS1iretoKGlqO5BQ4ezR2ldwchQwD4m7/5W/jf//IvgfnaZpIMqWON&#10;5RFqv8Qt0c56p+phcwvruoIjgsv1Csu6Br0R3pPaPVIjlUqQGhLsXq+fFcLqGciqoAVpVkQ6lCQR&#10;rCyAqnW2aENFgJeXD/DyfAI0CM5tcXhHK8KVsyM888A6Iow7ns9nuFzO8Pb2Cd7e3hRKgdCpYvpG&#10;pzsReodxStGRl531m9OLS63rAk9PnlxSFv55FoSfAYbFLNs3OOUmypXYED2s9/b2Cf7yl7/A29vZ&#10;zxQMKPwjld87zVTs/Z0qku0wvvblhCHpqQze76gwP9NI0cLtiQZsxpAYBZLzmNnXJjDmGvjZz34W&#10;6hEWZLedtTbQmmjiVEne1sUie5JQ8HvrDOfzpymDNuKjm6N+2Q8xSnlrFmx7fn6CDx/+PsJ77YAk&#10;p3MqszsgBxS6Q7fNF+Y/fvwI33//yTepcP3VuWgfqWigSIPUjeCdbttnn9GBQDMFrLpGlEKq30R9&#10;Vylnvih4YxsimdPpBOQsvJ1t1EX356U4KesciQ3H0YuPEpZljc7A1wwunj8KEZ5fXgKdu4kDQTNR&#10;S5P+uwen3PgiiTXfQ4LmF7uP7C6XS+X0SpGZUW2G258BEdAYeH5+BQAD6/pJUMjQlLMjeEwRfI/D&#10;1SCorBBbrUXqihJVWWNrre+gsekZt7JoLKnPZ5xrJNZsFKo1rWypDcNZAgdRxiBs21XILQQIWjGU&#10;sfVUFOoZqnp5eYV1fYJlwWxvjepDM2tgds6Kr3nGictBQF5PHrHALENwjop1p7NApGTB7911WQFf&#10;PHHd6fQEgADWWTC45M4fW+JJ4Z2hmat6kKRTub0EcbcD4dkB6SC8IWfdiPyx1e16qbhEQfNcYs0O&#10;XB0pgo9+3j69hf7qfOJcw8z9htAMy1osujwi9+c1sCx63aLUm+h1W81GTT2BHH1uxD99vxGvsXAu&#10;p33Tmpmjv5ZktXEuwKSBtNPpOWqHpEhbuReDITN04KyLQ2wc2e2VBp5hL2458ko1j8XGoD+t3jon&#10;R/itd9kLHlpOqlwvbFzlz5QCTPl15TQhsagt76HIUCIjb9SD8dGwtRaWZYXz+Rz2NKq1Lq2Fndcd&#10;dzGm1nHIWGx9pyRl+6ic+9pfG9T1QdrVAOjsrXQ9XhDLSxpcr9dsTyVNnZo5l0gPur0zpQyuN7jA&#10;y/Orb/2t4DGq56OAGScIcFlEEGSyGk68EBTU8pS0W3rPqddK/tgaiGjhnVMn5CEaqATiyRE4dFmN&#10;Sw4YEhBs9urFoQiit2foSovkdMPpKkMsvy85bmZoNR7RcroXw5XOzLlrZlBqyVyz67PS/WMRSRLw&#10;QFkqjNeLzDkXJ9AB2pPHI6iv5zxKw9LSxO4V4W+trThyYQiMmgbvnjUg28h1WK2cNcoNuHRELnTZ&#10;GUxkprUOBoT222uAPy9JfwJr2DY1UJTXntOUOFdyqfEea++rmfc3ip4fQYXD59m2rchAjRqUalCg&#10;/DoXWHOQ68lTlvHMdHJW3mmn6cEb7M5DHEg2z1FFaDTxYqiDPXqICZWImULUyEp5KX3UOO2tajjT&#10;dcgecx1OkEXJ3EDU8ynaAm5thJaDu4VxNi+i9had27mZ6mFOCXWUeg55CylE6nBEn4lg8Qw0nfgZ&#10;J9EyKKO6Us9h7d5ABGpRfhZfnyHVnO3ioqKWxYHUupgkOEuCP4n6WZy1W/g7KiqP8xCsnGXIsw8Q&#10;UDJNcVppktCj/dN/Vn2iQe132ImUa7G95lwVsJaiUwwVZ1BU47zROd8tCJLXqkCZtZnZD+8wB7KH&#10;YROTdgUE+gUeHDTFwumlyvzL6ksnkcpht4hdGySvK9LOXtr3Ojv3ce9wnE5tIjHXkSOfM1BpoWvZ&#10;Wnt1RuxWwC6u0cM+0rYetUnf4jgexYrba8fufd4sJUera0xi7vrvUpBmXgJzAGf60IR6s64fMYFd&#10;eU91LeWGjWcaiMousXbr98y7ety+wSFEzwEkomn+fFlbbDv2vLg+0/mnBu403tvzQRAU8hqfKQNp&#10;3Xgzu6hqABAdCAhlQjRBxQx1tlCsIk6KDzTXXKeiGFxGNQkCaBmk9D3TfgMd5zDThXNPil1flysW&#10;LA03yIxx1LVb+ptQKjqioH0xiOCgP6X/w9Gd74C0EABFG/e9HWK9n2mtpRZsJl+71zFPcsQudI/l&#10;XVOSYSEDyKr2+kQxRIWYUp2lSwbe8rqIYAg/tTrh+jXBsTNqZeT9PU6K7ocmG+GGEFrbrrADdp9p&#10;/VOzkP7ZHYgsJPWxZqofXMRpXZ2OlotFRkQouPQh8V3Vhq8YxmEhGMkI/ECjNdvZcO9n1uekNtBJ&#10;9Z+zswkTwZpqFDl6dZ47BiT21yMbHJ27N+3fM7Qzz3DPuyhnPB694bUMOYfwTPFsJKWGYIMN80DE&#10;Y9KNgnT+PEG06uZkg5HdulGj6EGyZfE9KfvR0DlosG3vud/7Psq25L1wmXb/+Xla0tsdmQScRABG&#10;0c8AvvrsEJasi+z6HUwpWewogKBXJERTUs1FYulW4IJhvgHrF0HQGGLDJOQi+fc5YvZU7y2ogbJr&#10;0qKM2RrICA65ZwNQGVmKP4eLhAcPxT0nIkGIYlWJLr64V/BUFn761ncDGRqzzGrDYqN6iYZJjyCj&#10;Xnb46MxltqDfe+/ja5PFc/+dLfA2bdcNTkGKNVFeYAcOCYGWZIMXKo4U9k9+Pcr7oSIIwRw/mW08&#10;mdU/v4W4tGtoe0gDTtR6ScS7knuMGS7UdZC611oM3I/LQeCHykByWVTZLpoG9nghOiEmkSwYCidy&#10;sRbOlw2enp59EmcdLAZ9PSQmIsyCa4LzwNR9TnLqMERiPGPChi58zdBDSlDSzyeFQxHBgcsjMcVx&#10;VlO/cU5AHQdu5vG5kaxx5TwCzjMu1K6L9yq6/HkEHiP5dfvfTSrcIRVtvom7JxXHTWCB9QHBZbvC&#10;5mx8L47baAmraE+LUisOqom22xlo4xF7cffm4+gR58/dqoFUokKYU3NQ4D7eNoK3tzM8n55gMQbI&#10;GEn+oGYf2trN5yFEDZBq+5bN2mBO689/OufAIAY9b955UjQpZ6GV8rNxXZRZNVBawuFcSABOfp/2&#10;OpVku+S7cI7GTkRsRirAI55Nq2F/jZSR4qyXB988xx1Fso2EzBjip0l9+IoIfjBN9LjgRMshYjLw&#10;aYiGifkWUZxOEahBr7f97Z8+wr/9x+/h9PxLeH15he18BgIDi4VYxOLoyQWNbu4SiToITmB6GUYd&#10;Hi6Z4MwEdBVaVFDSXvMCB+4ewmwoKsJqLjkrAi1CJkUuFCXnWU1Vn3GfY5xWAMrauePKQckMW/X5&#10;y/ViYtEs10GQnTm8CE2kiUYhMMTCW4gY6eGZAv963cASwdNpBVxWwOUEgAa+//4TfPvHb2FzFtZl&#10;BQIL1m5gzFpM8tft3xjfU12/kpLCsmNJOrKZaLYVoc5MLzvBCi25sSQ8k0ffGIfH2KpqWVXLWZYw&#10;HWGgeov1QgcGEEyQSnCW4PnpFegLA3/++B18eP0CwAAYIoDFZBkmU/xEDjoB0RPIOR8ssovCg4i1&#10;ZZ0Lt23CHsW8K4vlBKzQGg91MgpzLJLEi4MODF6BtUylqSRuU4bAFMDPlOcvMIShCJEfrl4HJqsR&#10;8nVRlGcWtQ6qqedN0YyDbAdcXgTC4DxLXmsUWT/riVwuV3h6OsGyniJ/nyEDlhZYzZK1kyN5m0gZ&#10;YoUidHfV2qthf4gzIkwo+Q4QlksQR1RHy1W2yvQ2m4INkb9Z/GTnf/zhD/D88gp//99/GrlgCDDQ&#10;Ppso90gy2hIRfZwNFjCNGK+Ku4JkxRDFObJzLWAEI6aWSnIGoE1k+5ev1CfQ5GvWhCXGwT8kJcbE&#10;7CkiLJllQdmAVuo6YCGXCX4RZ1Fwq5tsqeA5F+jPmVdrs87zJPlqLayIgOsJcFkBEOC7T5/g97//&#10;Pfy/b/8I67LCEuhVckXD2+m45cZtDTx16XbwMdDVdMIu1JG1XpOZ2s0UBYcIVoxZ4OnZE4y+na+w&#10;WYCn5xOYZQEHLhXJY9ClAFKicw6l0gSmFuH2PdfNFtFRmiilGTNWptIBud9JarenEdBoeIuP4Cdg&#10;pX8Uf1oOFaugIQSdQNl5kKiA+uT1YHARTkDtYU8LByUbVuIzk1RipSMz3u75bB3D0LOBzRIsALAs&#10;z7Cenn2g5lnpktpkoLl510waPgOZYjnYlW1mChCNCamlI/j4pz/B/90sfPr0Cb7++mv48OEDLMsK&#10;izZVHIdxUkdJmgwWhUTt4VAKliS9SkX14ag4n+SPgowiQk0HFToXuUM5iozZg0ixvX/EjP+wTMEB&#10;9P6wuPC1NFan5xHVovpnZbFWFgAxECFJ4R0igvPlDNdtgz9++0f4t3//d7hsV3h5eQnDaQ5OpxNY&#10;SzBQld0Xyjg3VV/IX4+Bmn7jcTK3jxTEav2+QRyi48uywMvLM7xdzoCXM1j3AggA60nAyAzWk6tg&#10;WBSrKYetkmGVQqIozCv/TF6bTF2Q/D9yJCL70DrLEC05Yb8pQWyIHpptPAEiW73jrBit1nCL4EM8&#10;H+9HKRYXOW9A6QhIH7DMIj1MGV9T1tcRGOOCbK6B9ekEQASXq4Nnc4LX11d4enmFZVlFG25pJ2EK&#10;wrqV6HN9T8cxwqT5DTKM6JXvLPzpz3+G8/kMf/jDH+Dl5RVOpyVoB2AOT2CQZ9XoJYJjWJYlK2K1&#10;wkIDPpWMcE2IDtaA5ecwa4Gxgi7aA+ijvxQgYTx1oiBw0YHEgptA3UyIwtoOpAHDxGRH4cZhZ5sx&#10;8lIc/OMeOS5/ACbpTJnNsVSug0BTEorfhJ659O18hk/nNzhvGzwFHYVt22BZFliWVZmSH3ew7C2S&#10;torrWbLWmXhuzSncJGKEilO5sSBfZlBdUSprYV0WMC8vcLlcYLMWzpcLACKctgDpEjsKytanQUzQ&#10;B2IFk0rUVSujGVGD4MAejV/PDhEMkt9f6oAoATpMu05570bh1sufoVGbYCKQY7hlNq/NynTRQS6f&#10;Hc9lAscYJLJKfqfchEPOqZk2IyUGjXjuWPcwIACgA4O+Fdt3M1pY1yc4Pb3Auj4BGryrC7CnYV8G&#10;x+WaXB/jLIS3NvODhEReK4BJ2tAssOAKjhycL1f4/tMfwSx/hnVZYF2WiFnKIScnDQsUtQCuWYRF&#10;2ypxRX5eZLQyGdAFa4w1N6TQ6Prx8dcimFChcESuyEBUB+LxraoFF0nJcET3WLar1WQo1I5iM4nf&#10;yLxR+P5NfJbheQIJw2Ai39IWiqHGGI/PWgvXbQMEhOfnZzDGwGYtGLMG5wG7so8ROaFsBe05oXwD&#10;7JtE3jdfoMcqBI+DyXz90Ahjg2rx1joHaIzfR6dTnAuxROCu1whTxiXGtRzMM4+4fg16ehoZQHlv&#10;U2XSlPWxUGh6DLvMBKGziuTTCHg6ujKAYg8bjQNM1DwQEUygmqn7WAI0ZjBWUTKi14AN+7pavvkw&#10;U10tAlcpjoXYsTsQ1y0Q258EXUOoDfkAMow0B1kJQITTeoL16QnQLEU79b4W43uHER8iKDVHWzIq&#10;xps487GYBcgYQONipuF4oYkimfNvQHQ0OQG7YmC0DNdmlclmXp9YLGRhdzclSq4wdV6EmBdeCNH/&#10;PoWiIPjuL95IhNKwFN2NYUFa1hQo4NfosGSNJvIVpyzEOQv6wB/FgU2xX2SjlXcUMQ9nfQNKIl9o&#10;YDEmtOkmqNB4wiRYTydY0DsUL+4F8PT0HIWq/DmWd8mAZ2YJ0twQTakC3gtDlTNNe1t1R9dUQncI&#10;OSkj76VlXbMGD5JFfQ5CjNI5yKaWO59E0JaMJWYNjySLkGx0uQ6JCeSSMCkI5gJtYjv/u8lrMBXh&#10;pVFrYPEesOxwM9mgclY+FPsMQzMPglHhUhMhcaOVJpOfcsnxGg42uREJghNaDAQN7ih9a8ySivJi&#10;pGDv8hzNfowCpXevgWgXKo0wBgcQ56ed86mtMbAE2CNrfxOtsYSBKiG+DQPkvGEk7vxYFH9LyVsw&#10;xFMNqLHJ1IYMEUV6DyIyCi2uctoqCaAErBSjEZaylAawgkiJN7JSs0jZUuAMM5C0IShFi2Zdiyip&#10;qOdiiiBRbhTBChDbEyjxHvjFHlpB0cRMhYjAinoIGBMEdAiWxQgixjmep9GcRmuepMW1VRohVqCc&#10;dQyfuwYyA+E1GwsAYDEIJjz3zQUnEjISX6/KUYSUJeVpq0zUUF5TpKjBAAQl7R+/vk3KbjDt2wgr&#10;kc9EYv0tbDwn6yeCkaJip6hqmxT3romBZw0VcmeYs4mwlfcmXxcamc2AcP7oW7kQwrNcqgx/gdQv&#10;E3uNRB0VMctpRBsuRmgZgcACRTLS5IwWL8/NNkzU8vazIYAq5tVi5vhMNRDswgJlQT1SORvjX3qg&#10;GI5FWSim0CUmk3ldzGGciEG2Ow3IuQwDR0H21NK7blF6yzSSBJQmsyIShlaNqgiigY7Fc1GLqNAs&#10;keKCQShHurBosSTQO2xIQmjMR8YYclZUCT8XDId8d0B5wwIhgt22WMQFgJh5LIJ6+hGdIr0Bs3YN&#10;RBRnBzWUH8PR5rtq36eHDU3Ez6O4VKUrkupzMh1O7LF6dBtnFLBuziAgP99BRaVNOisRmTtKxXZE&#10;F2EgeT2zJJTJaWFWI0XIMxVjjL92CZll2QcJzQ+sYYO8jSrfewiZ/fEBnuzegUrfBWVLDIq5FwJf&#10;T43XJXWA5qQOWqWHrn0cZMrrvQuaKBkHH90weZvJvFnv5rJ5EiGaI9kqAUqpW3GDmmGPkrNU8eij&#10;4Kam1u4gtScp++wyAtZkbPtkjeItOqowZ36ekA0+pfKGLJ6ByCiaBlMzsFIUSdBykEip9cidfN0k&#10;VmpdyrTiAKFLDQiFKFJrkc9IAbei8fLepK6Eqjoo4c5OND9Ti+l9L/v88ppdnwZ+SGnuqDKSZQbG&#10;z0JCTwAElnI9E8oK/phBSICNmp9nNUvrVRg0E6GePGCRz4Lr1wZNcjaUMiEKs2TR0GJOP6+ZSSdh&#10;XWPKaUlhH7yDXAStR+pLMI39XKw1QxG+RkllwUGkZCDGfFZLHQT1o4GxuzH9ucQWesfKouHJZ/eL&#10;uYiaJ7PEysS1tI3koGgrK5Hr7yGKhGwQEs2BC5DFqqZLI96akV511ufei0ao0b4q/42ognO0Hx91&#10;95TXPUtVjsKAmHJAi6N7kteM2WRrT3Z1ihpi9HIny2/as9K+NwPnzGQCbUW92yP7W+GmEV3K/TXG&#10;B56r0NSWDLO97G4EI7bWz2xLtcxMpDGsfocgg7CoFVhAm+omCzKhrn1FCLdjAMouuubwbmGPIvsC&#10;w34Jz+Mhgfg8EETGUpkvqoaG99Sd41Mnt6uV9+E1EI4ovfRreChBkXBZ5m5kKtLsncAJ3DJzswli&#10;EtyLGX3KPZg3USKFZHyyjpCdWHCQFbR9huRUp9Mid8w3QF7c02pO4wUle+RN9uCkFoT0yZrewXip&#10;DjbXhPGc7Xy6Rzu9xcvUykQqAkfo82C1DN7NTgET5Nkz9nHeqXLEUA3B7jEks3o1zUx4AEP1ZnS4&#10;xjKyHb16EoSaKXPOp4DNQWxIIQIMVY1SzRHjNDoU822yloq1/goiOC6Y5xoJGcSV77NkQ/y7jF0A&#10;Pxis+rAayLouGa3JiNP+PXHimY2f9eUPDFSr06VnrHpYYjQ2BFXXiLZ5XUGP4ITOxoxhbZ2fCqLE&#10;luLbD1kDeI9uqBHctC+KUxzl5BoZObHRtcpMfA9ZZ3Yu2mf8W2ttlDW29iXuWAclNIsFxLqXikYS&#10;Q2o8djAOXZu2YWYgFSAN26cOt+R21M+CvIlA1pj885kdo8gpgTQ2h1IH/p0cSMLbRkUtLSVFgqzz&#10;AYyuQEY9SAuhSkXjz5ncS2SFNYmFN+oyJKAumfpmspxZVNCGNdJ6D/mxmDQHzFNz7t5qDbJSuvAh&#10;HNh25j7qMphVPvOvy+hK+XpGmqfMJEvOoLuM9h3sxSO4dHcEXjQS9AKpUcYy5XSYJgPqIUn+089D&#10;pPeGWeREdeaemTCKIlTVuxbXX34/ohNyEE3onuPA8UAH+tRqoaP1oDVZRAYqQ9kepLj3JHxk88K8&#10;yOCpcMhZCzBinrVndgEBnImDlKjtLUrcN1m7fqzSQ9FgsE+pcARfjeDwux0IC8akoix0qAOUzSa4&#10;dOIMBuQ0ADhpZEjk5K12VSpqHnv1x3EAFeTpdSgORs79AHkJ56QWdzXalk4UWuLO1dDjhI503kuf&#10;WphLuGyqQFTGOZPUILcUqB+t6Pi5sq1ZMakZuEutPw3WDYBeoJ+J5JvRPcOyshWci+GKIYqfr2D5&#10;ZSZHBTeI5jxGjSNaZk0Axex9ocqIaRJebhCCUs3TOwoDRVNOKIRLbjLAPAOI8tDKwGPWvjzRhfeI&#10;ORDagSLdycYLFbUxPxA/aeyAyKiRMCnqhCSkBzjv4EnQ+H3Mp3klYVi2yLDgg5Z1gTDoJqOl1sIb&#10;Dnw1WME5SkDeRNzZZCg9N25jJmonylrXV/ngFAca2ysF3FXh8LIuxLQwIerxWDBl/S5lk3AaXBRO&#10;KKf/TQNr2APx54zsTfQhdxr2kbbHnvkRrQbykPqNWAdNYw+oGv2WXs20DaAajeC6AZeos6xH7A0S&#10;hIW1sSKFrIpy8tOCo6gFJXWNJ1IqW8f288TvFif9pc4JCLXUUAeV7AYkW9ZQsGdmmy7pscjZGSzg&#10;KxLaLqjIYTwikPFM6WPxrnfIQLTeA+4fINVJoBCG6uKlg02cinDC0w9uXtswJKlUOptrdlPrA10U&#10;u0yoaCls6TwnXLbXUgqQ6VeXm4YoZhGm6vvXnVTiGKNholHSggg3IqI2KHlgAAodkNnefhUSG/at&#10;z0X5rXPiQLejB5816xgPcHRZliugs5YBJYBue/ddNaqytbaR1cQImTCyFwQcc/CsCjhJ2TMj6ehW&#10;5ppRnhMLoEmVvtkadfnz/XS95EfLtXDy38/va15D/h4oePa4W1CKb5jIxtkPIAITtEHkQrbWs0tW&#10;MwiyC6EgA5Q8LyXGmEW53EoMuUyjnDnIWnUDk28alCIoO4qiZnujxz5zg61+PsRED41hxfJ9x2vA&#10;oh7Azq2mpsievpPD7kpB3RifRTCs1ZiL4MwjqgFzZ4nxg5gkBjqrDc5TxCw4FTFJ32ES2azDtDw4&#10;nq73wy2+TT8Jk+UOWCaSroGHm0H9h52s0zvdXAm/Fu+6pPMvcPiqK25QTzGSeM95Y2WiSmC+viR5&#10;aKuexTXE6toLtSjC/RQpI1p8IgpMDpjBVEZ8zwn0IOrXFPMc3PmEpcGPMGrO+ZUsdb1nZIu73Deo&#10;cOdTkD3lDBxMGGK+puFL2bWZIOJc9wVZqC28EJLtt5hnJFRmSmQjq0SmclogN+mdoLBLFAd6mQ7f&#10;RYAtBNSB9cEPjqZ95edDimQoFM6dyzXdZfD5cDJF7xgcbJvN6LnVgjnWhZkZOoupImjDi/a7slAd&#10;rpnB2Gcx7Jjq4u34f+vlaR9fFbc7szRQJef1ItcG1GR0TjIFd7K9MFqt2vmLkE/TLJiBH/ZkyS2d&#10;kJmMorV+yoLu7DlaBeReB1yPfXhm1qe7Njs0Lz28vcxAqucDNNw7qaBeF7rzojM2SShnOMxaP8/1&#10;5pSNmEReKBoAqowophlcKzE5G4YktFeQhLLGgaCss2buT1PZ9WwpXYOwuvIUj4aw/AVY2K4bWLsV&#10;H1ga8wJLfKDutNbGqLb9QVm3ccpmrh0NEQw33Iyzq51qLVmboiWs/o2oX1yebWPmyFZz4FqtSsXI&#10;kbUR2mtaE/gqnVvG5oxSNtQ1tgFOwQu3as5L43qvvnZpFLX3M7qemcn4mbZf7f7kFPMe5yHXEUeo&#10;owzmlnpVM3gZMCy0oOGWA5XXaxazc81IOvjWenMxuGoVqfMOMSey63E7cFWn4W7A7vOn7sxZ+S41&#10;B/+ANl4Eax04YuoICrCQ2T1tvGeh7ckWej8/0/mzB6ce0bbo3+8Z/rnIqvecW8XSUXeXZljq+xnU&#10;IFBCjXntppUVps8ZO8TZdXJLlD4y0I+cRymNSgtCekSGVrZ4t4Kb1mfsaSxo7a/RvESzrjd4X63Z&#10;j+YciqJD0ssAe8wSiL0ZHO60WnY4TlJrnHBn3kFUO4eR02g96wc4EBNlWyNvDkAjbcv59B/RJXML&#10;7UQLOpoZxJspqu91OL2IaY8z6zkrJ3rwpXrgTFSmGS9Z1JuHEWrGvUjjPwGtzMJO+r/rWWv5DGYj&#10;/BZ5Y+vnZ6GzvU5hllyxdT+t+58JfLChxqkVtnst670M557Abxxc+DpCjx5/bEs0ZgZPC6/epxeO&#10;SFAmGsj5v0uLyRniku8Nav1K/g5iKYx6TqdP6f6OEFYZZubcKj1CvB7V9h6DcWuU18tg7hokK87F&#10;Eq+9zGAPRj3rPLSN3fvMPQZstgW1Fw1qEFnve3trU73osQeLzLTx9uYK7lmTozVIA+6zPXBmb3/2&#10;DHUvUxnBdXvX1OhZzDqWuhMzyQjJyW2+B43ss+2oscGlNotMUPf9yJ/Lvi706Zt1po7NxkLNcaQN&#10;8k4ORLo3jPMEzplQnJFOZn/qvadYPWNQH+mMbuFbugXn7hlQLMjxiKBiYZWdFFyz0rLAFgQxxSm0&#10;855HTLx7Ct/3vCOtBranpjQy8jM1jhnnNJP9zgZIMzUG7Rlip6GiFbhoznxvFr93QHDs+Lkw77vs&#10;pLRAWRcatQFj1GM3RTrgKqSmciKiVsGdrGnMoQg80Qp0J3YpKU0oTPNufDAfyDKpgrdYh3U/dCWf&#10;+UO6sHJ66shLNjWc9Ije5f6A4r5J5taGb2YEWVW4zshahkjbSLfXjIQiWZHXegOZaNT9BuFWPrrr&#10;fZcR3CgK1AxHy7jeytrbNqxznGUjQsUZLqieI2ytg5bTnKnr7dVwmA2ges5jlMmoEgqdTKa3PmbW&#10;0yiTU+9TtNbCDQGLVufI9uIOVunaTrgI8fYyUES9K2umGtJqfNiTLT4Ewkopn6dxN7iK3mHMDFjC&#10;/wxghoXXL35m8Km3YFq/65ybxrnLjV3+HJ9K32gE5OpBOxKCO2aQAWgQWFaPcUmvnDBNh0PQADBB&#10;MtY5H20RIawLKz2iwFj7wjTy2nLcPN8sPUNS9pOP4AGWCijhEXm+Eetwa5C0XLtybWgF1j3Rf8sA&#10;j6BG+XeZOcp9I9evPFc5KCqfS6/WNdMG3IKbWwVnzXHMvqNRFtLKcnpdl237EWhGXC4qptkO7V1q&#10;Bj8PGiVMJDNdLdMzqnfLyRWxVqhwVjQtubRWeLCUg3mH4NK4XKW1NAtPlvvgoYqE1uIOnYYgCwv7&#10;oI1Ryt66+VaU1Is490JmvexFB/9oKGnvnBtci7wehNZ0R8mPdU8GWLYO9p6hVlydhyYhDvuR5Llp&#10;pNsjyGkk8jWKtkaZ694ItpXd7oH7RsFVT5xqpu635+d73TyztaTyess2456D056HJkiXPhsBTT+j&#10;3Ct6lr9LCo6BRJ2lgIez+rHeaZfbr3wTlO3ufuDWNOoaj+d5e4geSN2Ro3emeMwvYIU4TsnLLpmZ&#10;zpBW4U//3cSpT9SARsg0zo1QttjtKXIK86vJHopzqg89/jlTK9hrnGbrH5qjmoY6JXMjtfl9nJWE&#10;nRxN++fiAk1MOaAKjUd2b6Awm97P4vsz67blJPbwV/U+T1s/pQF+lDRDyzjKtZaJ0+0c/Oz93shB&#10;tFp4u23cPO2NdWtsCTGlWaelcmL5+THb91KThwomXz/Ey8/Ohue3gOci9NmICwwM/j0uXqw9IBb+&#10;WvZLSj8YwsLsIbRoHcqOgEjwhvkk5q2T3zMdJ/XP49TvawtNc1x7i6O3ZDo9PL3fo65tIPJMB0B3&#10;1Rn2coaR5BnKdBD0n9OGHmPmZag7XDnLTDCqYcxE61rb6iMaRkYdU70gYnZdtt5f6UBardDl/crv&#10;tRxfmZ0aY6Lhm3VIe/bdKOvr1aca0R8wFSNQPhA8v8dd5SjS9WnQVnkCzjj8ZzuXZDP8uzNFpl52&#10;ZvVrVO/KxisvoPzQqMNROZvi5XXS2D1dF7MwU5XhoJkyGnsW3axT6uG9t/TH96AG3bBRVmB+hPHr&#10;t95CEY2BSqzZeod1wXIMoYxoGWb02Uf1il7GMksS2coEenDJqD6xN7CZqT1o91hyJ0noSDqgEV2P&#10;/N02fU+/tjGqoWKR3aPBZiApnWPrmTKRBHdj5ZQmKiitmcSMLV4GWF4j3c+BaFm1c56LK+kNuYy/&#10;z5gEA5ZBM3NiZXZ7Z7b50BpIevAIBDhtOHtGSKsBaLMErQiScUYCLeqByM3fWnitjdXSPB9BQnJB&#10;9iC6lqMo77NFRTLKSiJxG3SnjJrPX1vNyNoOWXF3ER15rt7U1D+vxiKcvcNOjajso9eehbW2S5bZ&#10;gjVa+hblfbTez0yAU0b05e+XBq4VKPRaaXvB0cjB9FgOWkX1mYCqt7c1B9Ia8tV+rmS2JWeGME7r&#10;Op1zHSlhmgoiTUUeS8PgIQsciq+9rHhqRd4oGXl/DhNnYXzwv8RGjVnnIa/rITUQfkbWWrDWgnMW&#10;wC2Aob+6H7Hm0aT20IZqgRM32vo368Z1gV73yd5aUQnL+B705MTKxV9DCD289ZYBSJeYURGmu4bS&#10;uw+FQO4AQ6pSdC6Ck0n4LnegSTZi7fpLB1Z1j+CkA8Fcz6R8vq3hMW1Se7ZYr12/ZAiWbA1tCLCG&#10;ReTPWGt1qVbxPVlX4Osp77fX9ah1VM10OY2m+nsNDrO/q0pFd85fdrR57Q+IXSaIogYZ14eBsg08&#10;STUU6y2e20+cG6jXj5QGoUywLRGR1s+aKsjJn8sKWWwDxnmGZOO8Q1jMAkAEi1nEWsbII2cMVs7j&#10;3TKQMjIo7fe2bbBttihSL36Tk1EKxklSJu8TGnc6lRGFuvkoV/RS21MLAz0LZfSw81FBmgRvWG+z&#10;6Bscupw7+1okw8YwiYY9aTZAJpkZHQykr5McUDtLcqG1m8XFMicq2JBHz1MaPzn8h6Y/HOdc3hVY&#10;GvA8vZ+DeKraXtXs4KAkwsT8/1R9B709tE36OYqSW1nUniColznMnL9VYxmRePbup3SIe5xX5UCg&#10;59QgK1rrDq+Q8SwK4kxt37yn1vsCKY9AfuwB8yw0MgnHorgBA95RkPGBKRkDsK4A6AAtAcBTFoje&#10;A19NOZAyRS0xdL9ZUg+0hyySOqFHLpKwUmnhMSPbKx602Dil9+YJeElcW+oBs6Ht4exa3/eIf6rs&#10;mOiN7LSMO//e9WobDL0MgSRDmBaryZyuT1uNiGhd5iTacIuL/eOqpmIZKWPQaEbf0WHQJFGgzBi2&#10;amXltHz+XmYp7eWftSHKsyBylO1v73Q46nRTYkH9+oMpdBWC4XSUJBpRyJVSO1uTzzlrQuHzCp8O&#10;4hmWlOF7eN56NaA4J6FkZfqQYD2+NpronnFOPT0Uncka1N+R70cW5pAFrRjuDpK2KStBUWMI75vV&#10;O2Ot1wRmal//TVrxQQcnXotRM+Q6gPCBiO+qKmvNaa1znGdgEde5gDEJ/Xl+foZ1XeFyeYMPH16z&#10;97EsJvtcmY20Ms9dDkSeQOLRjJtJ4/vFF1/Cuq5wvV6DMAnB6XTqRDw1Z0yvbz1/8RBfvDb4Y9AA&#10;mlyQp+dAygGymUIuY4o5gSTsdiZlLIII3bqKpmnSmiod1Vh0ow1NQ5C+3nYV2tsQhZuKHHu4/SgS&#10;7xaiTb8GlDs7LDIGAwim0JLvwKuFch8gqAEUGx4CAGdtkEJOxocNmf9x1xzkzDPWhiJfs+OpTcWS&#10;PjsXJtLfn4miZfo1msphpWeBYIzMIlG0sFLhtKl2Dor9qkSUXHIgyVC6EJBRFiQygwgFhkKqsgas&#10;hL160/wtNuRW7UvfV+y4jEAJUm2D65DPzy/x/NtmYduusCwGlmWFZVmya+iql94KYY0gk2VZ4MOH&#10;DxFicM7B5XKBZWkXabyBg2HReQbjLnHnHo1CK8uaNfr5+cwuAzr7/RZ8UZK9ZdP9g972vZ8vIYJ2&#10;pNhKyMdwSulA9s5CzBQpR7UoNLTL+WUT+YhVm+XMsKH+PRLpRfqrtdYrfBoBYbCRMrXKpFRXjF0i&#10;qJPukdS5zxE1kd3kolFsKI1pNFIEJ4vlrFIQLtJQhmz1YBKxRTTBQdV0HREGJV/IljCTFLNrgQ9a&#10;PaeGr8ZGtITEWhlzK2AzBrMgULy8IkPUC/NYdJEmqe8lNspYS7CuJ3h6eoo2etssLMsKxizRgbCt&#10;1rKPlh1Z9ziO8sFs2wbOudjJ8vr6CtZa+O677zID18PYSv+wl5q9TL00yotxE0B7onmcbpubHEcr&#10;5dYixNmCrXQs/e6rnnZDPhGrtWHuxdHbDjgfPN3jaGfaVKe0JNB1DIWQvGUZWsac4/0vzec5w5s1&#10;cr4SnpINFIyc+rkJVOEkKbilCZdFqEZ8fFRiNULsSxSLU2dj5m8K45/+bjjD56FPGSUDZBBoZrQj&#10;5GhirVI6HCp+L2Vn5fWROoybOxAoJr1ZKx0LrXmXF7IBMqlYUGp67fbqsiaXYQqZw67oeER6XLZQ&#10;x58lk8Gs27bBup7g5eUFrLVwvV6i3VzXNc7flPa6BUPuykBam5Qv/quvvgJjDPziF7+Ar776Kn7/&#10;dDqpfEV5xESNKLUmZGzVJkrmWcmuuSczkAuxvMc2hozDSKVn7DQMulVs7HXb9DrVWotBvyasILRW&#10;l9Je4jn9fbibne7eQKMNT/Yn2GVMGP1dXJ9bc53MtK+mS8NOFp4w8URdk56flW2czbWGSo2i14Ag&#10;2pI6NcJxoIVqQKPBalpzAadibbLEoq5RkVyMae2zWpOWgUEZ3Rf1iMLpqild8RUPUmuvHqGuhZWZ&#10;I5/MGPLK0Y6v0cSMla93XVfYNgfn8wW+++672Lm3LAjLskR7yQ6kbBnvBYrrHgPLG4U/hL3ZN998&#10;Ay8vL/CP//iP8OWXX6qGTytUlw5khM2308gl0sgjGlgWo9YAbimijyVizdCBlItfq7fMUrirrYQ7&#10;6Ug0B9mCwW6lyR9lRT0HUhs57NRoaAifURXl7neAvewrN+q6g9KdRh2w6M0HZU0GgqYFApHNzhP1&#10;xXkyrTTWlLeh1LeP1fvThcWgEdnX70+vkaQmjroGEv4OGCEwbUAve6+KuU77nxq1xlQw5/N7mK1+&#10;v/I+ZNYg781kTT76U3UcgWSOScJTec2KyBV1MywydsibMchUzQ5+j5sIVTnn4He/+10I8tfoQPjP&#10;sphe7uWbMpAS6jmdTvDzn/8c/u7v/g5+85vfRGxNGu3r9drs8pCbK19gJQZPg81FAGDB2i0U7wmW&#10;hfmS3FR2sMeB7D1GtCd7xYu04tosjDOirh85hJnfHznAG56gjNumoLjZDPpWrZn8GrAJl2rCQloR&#10;tHettWPKNV/amSRVDQDcsZV/1igAKIMUnOpcK4vV5f3qzS2pUC2hIjkyYMzovUt7QorDoOy5JjkC&#10;KhyI6bJS78+MKdokOcjMc2CyW3RW5I61fSREyfAhO4Bt88Hquq5Zs5C1Fn7961/D6+trdB4jCEu7&#10;jqkaSIuf5le/+hX89re/hW+//TbWQozxeJtWyd/L09P7mdSlgbBtG3z8+BE+fvwI5/NZRE5znVG9&#10;mkHfgQHsQVNu0UfZo6Myep7lUNuovlIaxbLnfsaBjNiER9dfvp+9AlM9eu4ZI+jvuX9urVY4+072&#10;clWVz0Cj55l1nlp7e49Rd2QoNUoTLernSekxzEaCuj7fb7PPbXQ/0tlozSeaHMDoWUknq72fHjV9&#10;O3hqrUHZKZZqzskRLLAsayQiXdcVEBF+8pOfwD/90z/Bhw8fIuzfciC9dz4FYZXtu/z30+kE33zz&#10;DfwYDnZgLa2PPUasz7m03wn2ovFZEsc9dZU91zdDWXHve7nHgYwiv1GGNzsg2Pp69LnapPzsPfm/&#10;46TxRsi7cPhr1/1cbT+0KPZbX/eeZ6uI2/r81vtpfe7ovWjLS/5Oy6lx84Yc6NWupVmknvx37Zlo&#10;Tkl7zuO9W3NZ+clydhoLnE4rrKuHqdZ1haenJ1iWBZ6fn+H5+Tmrf0j4SjqTnk1Y9xq+R9A6v8dR&#10;Fn+O4z/HsYfx+FaH2jOit3zmnmuoBIKqc6VsAZEUPJ6GDmQkEjTjQGYdbPm1tXaXAymh8lFgMHIg&#10;43O45r+XWdIeB9FyGiMnMnru5eHLGtLwp0FCzjikA5F/st1sZR8zE/7rYaL+egzoexy3UNM/8vpK&#10;bqbRz+5lQB5loyXz6y33d78D0RxKSQEif04fwG0Nis5Iq7a+P2ozb2WYs00YIwcycjzlx5fP00PQ&#10;msOC6DxSe+7YgbYgpxZEpWVAM056r7yszBzKLKI138EOpvezo6ThcCA/8uNzZXy3KOo94uBIqHW/&#10;LcbjPbWh0b/1HMisUt+M89ib/Wj3vxeu25uR7YX8Rg5kFipsZUijJozageSNMy2IUYOw2p/hquYV&#10;WZDuGf49DmQmQ2ytX805lP+xc5AZB9dEegX0XlH9cCDH8YM6sD0DgWV/+iOyu1vPOTMXM6PRUTpQ&#10;DWPvNaOMajAjZzAy0KNMYKSMeKuDG0Fs7c8pBzvX7nXMPL+RA9kDVZV/tgKiWQirzDLLNlzNkWj/&#10;tXiwtEznyECOY2jkPreDmXUkPa2I97jX2WlyzXk8oiY3GkTstcnPPNd7M6CRANveLGy222z2+vc2&#10;V7ScuLZO99aF9mYgMwGBnMBP8GbtDHoORZv90DIOzaEcDuQ4PitUdu91jFT67nWIt1xPC2q71alR&#10;JshlpuC3W6A1LNiuNSfIGVLPwI1mkmY703pkoKO23JHT0O515vmVmcbsZ7cceK+Ivhd+lBlXuj6r&#10;DgGWQ4JaZ22LhfeuSfTjOBzHX9M194rsj7zXmQHGGSMwMtB7M7deYVxzcBJCaw/7th3kLTWzUSbQ&#10;q3P1JGdH+vW3NIpIYlZp7GccSgvSnHUetzmQcR1DK5K3/htdw+FAjuNwig/6jNnvzZxv1jG1sOmW&#10;xvreaxhlVffylrWK8LdmcLPn751LywDvdYqzn6nVPmaFv/yvmCb8pP1dYxOWzlJT5DwcyHEcx39y&#10;J/nXmFm+x33sqUPN1h1udWYz/347lKU/s1lHov3bzHE4kOM4jv/CjmYPl9lfoyPcU1PTnsetTBO3&#10;ZCZ76lezLedtoTHqOpDZZ384kOM4jsPB/GDHe7NHzMI/tzqQWQf9iPmqmdrR7PX1CuR7xO8OB3Ic&#10;x3Ec/2UzpB556C2/37ruUdF9Vs5hrwOZuf57aneHAzmO4ziOI0OC/fIG9/z+qAlCO+c9hn6vA5k9&#10;DgdyHMdxHMdRGOTZNu0yG7i1421vljP7OaOs6l4HdDiQ4ziO4ziOBxn4Rx+aBs8j7uNR13w4kOM4&#10;juM4jh/p8WOXqDgcyHEcx3Ecx3EcDuQ4juM4juM4DgdyHMdxHMdxHIcDOY7jOI7jOI7DgRzHcRzH&#10;cRzHcRwO5DiO4ziO4zgOB3Icx3Ecx3Ecn/34/wMApmwRggjxNMQAAAAASUVORK5CYIJQSwMECgAA&#10;AAAAAAAhAERCfsiaLQEAmi0BABUAAABkcnMvbWVkaWEvaW1hZ2UzLmpwZWf/2P/gABBKRklGAAEB&#10;AQDcANwAAP/bAEMAAgEBAgEBAgICAgICAgIDBQMDAwMDBgQEAwUHBgcHBwYHBwgJCwkICAoIBwcK&#10;DQoKCwwMDAwHCQ4PDQwOCwwMDP/bAEMBAgICAwMDBgMDBgwIBwgMDAwMDAwMDAwMDAwMDAwMDAwM&#10;DAwMDAwMDAwMDAwMDAwMDAwMDAwMDAwMDAwMDAwMDP/AABEIAbwCm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NdYsxE7fNx29qy0usSbRXU&#10;a7pghmYN83pmskaN5p+7+leZCN9T6STG2q+ao+Y9K0bWFo8bTz6in6Z4b5BbcK2oNACqMela8qIi&#10;2x+m3EkQXMmfXnpWml0571Wh0UgLg4+nerEdmyfe+mazcS02SpKzNnpuqZdzDrUSAA7R2q/Y2+/v&#10;U7FdQtbUY+YD8qsLbbfRaleyZOjfN14qsWmib94pquZdAVx7BR8oPNRTSKyFeKimucv3qs9wyHtz&#10;SehQ5o43c7l/SqtzpwlPA6/rV+1XeBlcmtGKxVvmH5Vm7leZyt94bjkjJZB09Olcd4n0RIPmXcNv&#10;Fep6lY7YmNef+L7dh5g5BHNedjINo9bLanLK55vqcjW0mPfqe9esfBzX7Xwn4ctZL0/6NerKHx1B&#10;IIFeP+Jpmt5G+U4rY8F6zNr2gyQlt0OnqWZP4ip614eAjyYq/U+yrVVPDcrZy/xL1641PXpNtxI6&#10;wkorMeAozjFYOkz3E8/77c0bNzk9RXY+JdHt763b7Pt2sN281z2kaZJbXe2YjyycKynkfhXtxpu9&#10;zP6wrWJrTRWmv/OLBIVOcEc1wfx28SSX1hHptq3zXLCPjsvevRPEesxaPZNHEe3OeTmvJYrG/wDF&#10;niia7ht2kgs+mR19SK1jBORw4qs1Dfc6X4S/DgaLpazYVWjHA/rXZ6l4olghFrd2v7zgpIBgE9ua&#10;r+CtPlv9MG6X7OyglQfX0NbFtCt0Wt7yFGhIwWHNb1LvU8ynHlVkee6/rf2W7by/M8ts7gBgD1qt&#10;pOgT6tKrW6tJGxx/s5r0E/CiS8aQ2jBkkGELHoPeu7+FvgG38KWEizIs21C0xK9CPSsaNFuV3sPE&#10;4xxhZbnC6F8MV8NaPJqF8yr/AHVPVz6Cs+71He/y8elWfip8X08Uat5cKrDZ2vyxRj271xM/jCMH&#10;ivmc4xjr1PZ0vhX4+Z9JkuB9jT9pW+OX4eR6b4I1LE6jPf1r2vwJdq4TJ9K+X/B/jqPzR8vevYPA&#10;3jJ5AnzbV4rwrM97mXQ+jLK8V7baMHj86qXQ3N0yK5vwp4g8y3ALZ/Gtsaqrj3+tepgZOLPHzGPM&#10;iN9IE5yOv0pw0RhzjP4VJFqKDvV611dD/dr7GhjFyn5/isvk6jaKi6Gyp7Vb0jQo1bBDbvpV9L+E&#10;plttJbanCZBtzmlisRGUdB4HBzU9UdN4c8Podtd94c8K5jU7f0rj/Cd0su36ivXfBojlgVWxXyta&#10;Cc9T9Bwa5aZFZeFVGPl/StSz8OKv8NbkFqqDgVOsINTyo0lUZlxaEqg5UdfSqmpaApU/KtdBs20N&#10;biRfm/8A1U7K1iY1Gjy/xN4WWRG+UYPpXlPjrwB52/5fXHFfSWq6IHU4XiuN8R+ElmDfLxXnYjD8&#10;x3UcTynyX4i8FSRyMpB/KuR1X4c/aGO5P0r6a8V+BlBbbHj8K4u98IZkPy459K810+XRnqUazqI+&#10;e734Xgn/AFeefSptK+GaK/MP44r3hPAInf8A1efwrQ0/4bopXMff863p1Gtgq0Iy3PNfBfw/WGRf&#10;3f6V614P8HrAF+WtDTfBEdrt+X9K6CwsfsyDHFd1PEuO54+Iy5SehNZaN5a/SrTaZsPNSWz+Wo6G&#10;p2n3R/MpFX9cZzxydFL7IoGSop7iMW/XkVV1O/EKHa3Nc3qXiZ4WbNZ/2g47miyRS2RuXt6kSNkr&#10;isC+1aOBGYfjWHqvi35T89cxrPi1TnbJ+ta080V9zCrw7dbHRrqSzTMN3rVqK3Fxg8/nXBQeICOd&#10;3Nb2g+KDlQW79M17+DxXOj5HNMpdJ3SsXtdsric7I87e49ayJ9DnC/Mrrnrnoa7jTdQt7yNd4HPt&#10;V4aNDcDMePpXoSkoanz1OnKT5Ty1vDEvnbl3Lz6VsWGlyBVDfTJrvo/Ciyfw/lUw8IKo+7+dcv8A&#10;aCWiPRjlsnucbBpE2z5eh9qLnTJFUrt3emRXcweGfLHqPQCkudHAH3Kj649zX+zYnzf+0jo0x8MP&#10;IYfkXnIPA+orwHwvo8LXnmmRc5zyOlfcXxJ8Gw694cureSIMsiEdOlfG1x4Ybwt4gu7CbcRDIQh6&#10;ZGeK/ROEcyjVoSpdUfHcQZfKjUjPoz0rTvGDeH/CyrG2VbGQDwfesbVdHk8a31vNArOMDzu/Hesz&#10;WNcgh0mG0ZflbHzAcj1rrfghOumWl1Izbt+dhcfgK6cRH95zROSnK8eVmP8AEHwjJoujxtGT+7GH&#10;x0cdmrwP4u2Ud/ExYq0/T619Naze/wBrXUlnNIsfUxnqp9QfrXifxo8M2cdisjIiyMSVYHH4GvSw&#10;dTkOKvG6sfNkWh2sWoGO5ZgN3UHBFeh3Xwp0rW9ChuNFVbi6hAZ/N9PrXE69Epu5BIpEm7ABHWrH&#10;hnxRqlhP9jiLRxnjAPWvWnByjzROKnKK0ZX+IvhHWtQsw1tbxxfZVKyFG+bHUV5G4vrqae3kmbdH&#10;kAEdc9a901HwlrljaXG26k2TqWjJHX2/pXi6readqtzJMqtJu2tu+tebiItRVzqpyu9DmrDTZLu7&#10;ntJl3GMEqcdfatXTNBhh0stHI0cu7BUjpXWeFfBV1rRuNUhkhjkgYuEJ6gdRW3aaZojXP26+kRBn&#10;LRrwM9651FpXK8mUPC/waj+Ivh+RDdLDMoyAe5HtWH4i+BS6f4JvHubqA3FtuO0/KwA9K9Mufjp4&#10;f8E3K/YdOXcseQSOHrxX9oz4xS+LdMmvLVWtAyFGReAc1jKVviLlFW0PnO4/10mOm4/zqOgnJorw&#10;HuahRRRSAKKc0DJGrFSFbofWm0+VoD989d02O4b7vfiqkGkKp+529K928Y/Aa1uiWtTJYy+hG6I/&#10;1FcFrPww1Tw4Gaa1aWHtLF8yn346fjXBHbQ+hlo7S0ZykFipx8lWfsblOOK0YLLccY9qsLYbiOaZ&#10;aM2K1kKcevamy2UhGPmzW1b2u72/CnTWYx/9el0AxLfSmeYdfWrttA9v069Kv2tqA5zV23sY5GHr&#10;1rCpFs0iVrC0klJZqllsWUldu7PStq2slhqRbVJZM/hWWqGctc+GfPbdt2/Sq7eEJZVO38jXdxaW&#10;rL/nmpotK44oc2Kx52dImsh80JpyXzWvJDBfpXpA0ZXX5l96o3vhG2u1wYx06qKXtOhWx59qOsR3&#10;EbYYZxyK4zxPIrhi3avSvEfwzYRs0HX8q8t8YaHd6VI4kRsA9aUoqWjNqdazPPPFUAcvkCub0HxV&#10;/wAIfrHm7d0LfLKn99fSuo1olmfqDXA+KoFDN8zCvOrYXlfPHc97C45NWex12teLdMWwkuLGSKTc&#10;Qyhjhk9jXBa18WIrdW/0UxyKeXBytefeL9Zm0l2aORl2+hrho9S1DxLfbPNk2sfU1nLGcmkj1KVF&#10;1PhPTE8Q3vxBv1gso5N0zgO2e39K9x8H/C+60DSIm2MzMwZ+PvCvPP2VPCY0ue7My5ZtrAt2FfUu&#10;jeILFoYYG2KygZzXoYGpGrT50zGtS5Z8lRXfQ5jU/hxZ3WiLeQSLa3KrlowMA15Nquvx6Rq32cwt&#10;E0b/AHj0Ne4fEy9s47LdFIGaQYIU143ceGY5YJLi7k3eY+Y0J+7WtWWtkc8aKhqz034UyaXqNrHb&#10;q0kl5dOFj2jcZWPQAfXiqf7Smqa9+zp4403QdZ0S+0n+0IhOss6DbOGHGD7d69G/Zl8F6b8G7SPx&#10;BqUf2jxFBifTrQ4KxLgMrn6165+3wI/2/wD/AIJ03PxC02zjh8VeA5iJlUfMFXiQD9D+Fexh8FCr&#10;B06mkrXt5HxuOzB0q3PS1je1338j83tZ0hpb+Ziv33Y4A45NZj+H1bp361oeCdam8b+Fre6iUyTR&#10;r5VwB1Djg/nWraabN5uGgkH4V+X42i6FeVGXRn65ltZYnDwrx6pGZ4d0EQz/ADL36V6d4RmW1243&#10;fSuf0zRS7L8jDPtXUaXorRFTzXJZHoexd7o77w/4ka1iX5s+1bCeLtw+9/8AWribO2dFUc+mAOa6&#10;Xwx4LvteuF3I1papzJcSLtVBXTh4VJTSgrnHjZUqcHOq7I1l8UbOSzfnV/TvEMlw3yhmY+gzXS6D&#10;8EvDE8ccz61LeNGNzxpKuDj6c1q6R4v02N5IdHttlvp64eRQPlPvX0dHLsQ/jaX4nw+KzzCwf7qL&#10;l+A7wj4Vm1mJZ7t/s9vnBH8Z/Cuwi8G6NbWyzSLOuBnG7DGvFIP2jk0jxvNFOjsinLTo37vA61u+&#10;Lf2mdFFkh026W8uJh9xD0+tetRo0YRtLU+dxGYYmpU5ovlXkdNZ+PY9L12a3TcscT4UH0r1z4eeO&#10;1uRGN369K+JW+Jd9qevXGoXEbQRTSbVH0r2f4R/EoOYsydf1r47Hc1PEOP3eh+pZHWjiMFGot9n6&#10;o+0fD2qJfwrk84rWEXevKPh543W4ij/eda9Q0nU1v4BzzRGV0aVo8rLITFJt5p7daaWC1pFXOca8&#10;QKGsbWLNArZHWtC9v1hrC1TWFIbkVnUaSsbUacm7nL67pqyMflrk9V0KMybtu2uq1a/Uk5965++n&#10;Via8PES1PosLSaKNrpsaj7oqYwKo+79KEODxRI/JrGN+p2SsNkk2D5jjjt2qFLlQ9R3Em5utQxru&#10;NU5MFTTNWK7yPT3qG+1DZuG7j2qss/kjjmq85Lj/AOtRzMXs0U9U1Nv96ub1S4aYf4iumez82oG8&#10;OfaAfl9ulYypyZrGUUeea1AzxnrXB+JDNbEsu7ivbtU8KqEbcv6VwHjLw3HCGO339qxdCRqq6tqe&#10;d6d4lY3ARtxIrufDlx58IO3P9a5G70+O1uNwXp6CtfSNba3QfL0r6TJ3KK94+I4iUZPQ9P0SGRol&#10;2sEUDoTXUaTMtuF+fmvJ7LxbIIsRt8w7Gtax8VXDkbm6+9e7icSkj47B4OTkex6ffoy/w1cF2jHm&#10;uA0PXWkhX3rct755AMMefevEqYhX0Z9NRwLtqjrFmjYcMDio5njcfdrDtbts/eq5Hdtt5/SuWWMs&#10;dsctutiPVoY5o2XZ1FfMv7TvwwOm3ba3bxlkT/WADt619OvIJl+7XP8AxA8OW2u+GrmGZA6NGQR6&#10;125NxFPBYlVY7PRnHmnDEcZQdN79PU+FhqMV7HuLcqcL7+9dNbfEGLTfCzWoXEkmQGHWvLviVrWn&#10;+EviRdaFFOY5LeQssZPQE9qq+INdkaFPKkJEQ4bOPrX7nlcY4mPtejR+H4+MsNN0pbp2NnVviHdR&#10;agyNI2VOd2ayfEfiT/hIoTHM25uAff3rk9W1S4uJoxIygyfxZqlc3z6RKrrIzbhkjPb2r2Pq6joz&#10;zPaOWpF4z8FSXkbTR8MgyDj71c/4V0GTV73bJc/Z5U5J9QK6iPxy2oWMkPRlOPx7Vi6vost8omtz&#10;5dxnJAP3q6IVOXRbGco6nZXGvWuiaBJBPqJuDCARgdK+c/GviaO+1i8a3hPlSSZJI616wmraPptg&#10;yanC6zsOSejGuSvtG0O90O4eE/NJISF7gc1xYrlurG9G50XwY8M23iTwLPI00drKudu4/ez610w/&#10;Zi8Pa1p+JNaW3mYb9g52n/CuEis7XQvDNv5MrK20MwVsBqdH4qaO7jmBk3x8Fc9RUfV5b3KdSL0a&#10;MXxl8N7LSrySJJBcSQ5VWJ+UgV4D8eHewtVh3Ltkf7o7V7x48u5M+fCxCzHPPY9xXzb8cr0za+kf&#10;PyjJrjx1KMaTmFGb5uVnC0UUV82dgUUUVIE017JPCkbH5Y+lQ0UYrR8z3A/pU1zx54j8H6izXRX7&#10;Kv3yykjFN8M/tM6Prep/Z5FWF2+Xch+X8RXqmueHR4osZI5Yl+YdCor5m+MX7KWtpq73mgf6PITn&#10;KjAr8wyfMJ4Z2k21/XQ/Zs/y1YqN6aVz2nxD4e8L+INL+0xtFDM3IeDC5PuOlcXq3w01G0svtFjs&#10;1C365iPz/wDfP+FeV+GPgL8TtQ1WFLzUDHCrAkDIyK+n/AXha80nR4re9t42kUYMkfymvo1n2Hc7&#10;T0Xc+UjkOJ5bw38zwafVGtXZJFaN1OCrDBFRNryhvvV7/wCLfh3ZeIoyt7ax3XoxG2Vfo1eZeJP2&#10;bpIJTNpFyJh1EE/ysPoeh/GvWo1oVI81J83oeVWp1KUrVYtHKQ6tkbjzml/thhjbkc1S1vRdQ8P3&#10;fl3dvLbyDjlcA/Tt+VQwzeYmD971q7olPS6NqPxNMr/3l6Vp6f4hU/fO3Fcgbswn5umeKnt9SBPL&#10;VHKjRX6nodnryyoACD2rQi1RQOv/ANevOYdRZj8rVaj8TTW+F3bh71nKPYpbHo8N8s3Q8elXQIxH&#10;90D6V5/pXi9Y2V5GZV9D0NbkfjS3niwsi7q55aMHsaGsv5IO3BHSvOvHNxDIjeZH+ldVqXiON42y&#10;3b1rz3xt4gjfcrMpHbNGqJRwXizQbO9aQxqFbrxXj/xA0OaydisZ29jivU9X1SMSud34VxnibUVm&#10;3bsFemDRJtrQ6sPJReh85eObaS6mZcHrV/4S/DyTUb9d0bcnPSuu8S+H7TVNSXy12tnPHQ16l8E/&#10;AsaXUZ8sc96+bzRtan3WQ1FOWp1Xwi+EklvJFJHGQyjpjr9a7Dxz+ytq3idVutD1eTT5sf8AHvKu&#10;YifYjkV7F8IvAcYgjyo/KvXbHwlDHCq7V6eleLhsfWoSvTf+R9NjsvoYiNqi26rRnwh4v+AfjrwX&#10;4VuNW1WSzvYbBctFbOzMVH8XI7eleJ/EPUtZ1Y6PeSM9tpNxOiu6fxH09uhr9Xr3wXb31rJDJGrx&#10;yqVdSOCD1zXxH+0h+yxceF/FLaLaiQ6XeTfadPjA/j5+QfTNfSZXmbr1OWtv0/yPic9yuWHpc9Fv&#10;l631Z7DP8GtN+Jfw00e6sdQvrNlsFitNRjPysQvMbevf86+lf+Cc3wf03RP2RPHXhvXLgRx3RlN2&#10;1zwoUoQWP1rwn4D+B/GHhb4T6b4Z1CExabDMJVXGWDdifavSL74pax8Oh9ktUt3k1GLyp4AmVlXp&#10;lx0x9a+8ePavU5bO1vU/LfqrbUXK6vc+Hvh9+ypD8KPFXiDy5/tVhc3knlsB+7ChjtI+orsofhPb&#10;3Mn7uFSmMtJj5R+Ne+63otvrNt80C72bzHVE8uNfoKw9a8YWkGrw6PZxwvHDEWuNnRfQGvlMdldP&#10;FV/b1X0s0tLn2OW8SVcFhfq1CK3um9bHj9t8K4rh3WGFpDGcMETditaw+FMFlCtxqA+zW+fuE4kf&#10;8K7iX4v6XdFdP01UaVeG8shMN9ay/EVlLFaTX8uppbqpzI5fcqj0/wD1VzUcjw0Jczbl67HXiuMM&#10;bVhyQioPut/+AQ6GnhHwysk4ieRlHzPIN2z6VyfjD4hQ/EPz9PsvMSzU42527wBXPeIfi9D4qaPR&#10;dPs2VkbEkiJ8rqO54rTW3aGCLbb+XHn5XAwpr1KdOnBctNWXofOV8TWqy560nJ+bOJb4T6loeqtd&#10;aTrN5Zh8l0V8rtNaGj28dloF9p8F5fR6lfEouxyPOPfP1rpmspLszNI/7u3HzDzM7vauP1DwVP4g&#10;1pbpLyW3hhyVUHBA9PemktkZcwP8O5r/AElbW1mW3mwVmRzvjbH45zmtL4J/ClrfxPdTT2kEzW6c&#10;SRn5F98E9q6bRfD8f9mKyqYzGud2/LSH/wCvWt4X+FsXiKz1bUluGht9P8t7mJpGR03sF4HfJIrW&#10;EeZmcpWRx/xLs7i/8Hzsv2WGDTycBV+Z2B9e9cr8MviM9hcorP0x3rvvEnhuxvDeae1zG0EQLLI3&#10;O0Yr5/uJm0fV5o0fPkyFQR0OD1r5XP6N5QqL0P0TgnER9nUot9Uz7g+EPxT89YwZP1r6F8C+ORcI&#10;nzfjmvzn+E/xMaznjRpGB4719Q/Cr4oidI/3n614lGo1ufYYimt0fXVjqS3kW4NS3FxsWvPvBfjl&#10;ZYl/eDBHrXWXOsxzWe7cORXpU7NHkyg0zN8Ra2turZNea+L/AIiCw3fvP1qz8SfFq2kUn7zkZr5l&#10;+L3xc+wtJ+9wOe9cGKl7rsepg4q6ueyp8V472T/W9PercPjGGf8A5ac/WvkSw+N6rMf33fI5rptH&#10;+NSsy/vvrzXjSi73Z9BCUbWR9Qwa9HLxu5qyL1WXrXgmkfF1SinzR+ddTpHxXjm2/vKWpp7NPVHp&#10;zOGNNkfywK5Wz8fQyqG3qfXmrKeM4Lg/eH0zU8zBRZuozFs1OqBxWNb+I4ZF+8tXLTVYp5Mbh+Jq&#10;uaxLiaCW37xeOf51oK628eCtV7O7hi5yv41YeaO4T5T1rTmSMZJsydZlWRDgV5v41gZyygfSvRtR&#10;RR3rk/Edh9oLfLmueeI1KjRdzyu50OR5GP8ASrmlaANwVuc+orrE8OtJJ93itKx8KMNp2V14fMOR&#10;aHn4rK/au8jDtvC8QiDBR69KtW3h7DZVfl9a6q28POF2/wBKu2fho7vmXI96jFZlKewYPJIU3zGR&#10;pOntCg2/oK3rS3kROa0LTRFgAGMVcWxGOgrzpYqXc9aGFguhmxFk6qetXobgKv8A9ala0Cnr70xo&#10;tqmuSVaT6nQqKHteLt/lVLW5lbT5Vz95TTp5BEOay9XvwbWTb/dIqYVXzIr2CPyD/wCCk+sTeB/2&#10;mJL21do98atkHHIJqP4XfHmDx9p8MUsiLeKPnGfv+uKm/wCCrkCyfGNZdpyYyCCPevkXSvE114Y1&#10;NZ7eRkZTng1/S/DuKlTwdKa7I/l/ieiv7SrQf8zPuTWZob+wLRybWj+YAmubTU3kc+Z8wxgH2rj/&#10;AIBfG2y8bgWV+wW8kXYCTw9emW3wuuJ7iRJllt485R9uVIr7mjiKdSN0fIzpShLXYwNV08tGs1u5&#10;jbgPt7n3pll4lktVCzdV4DA8V2GnfD2SdZI45o5nwQMHBzXK6/oUmlb47iJon6cjis6lG/8ADfyC&#10;NSztIr6rq1r4hlWzlhBZhls9/cVg694KNiypaO8sJbLgcslQ2s0kmpTNHhWXIGTwfp6Vp6Hfyw3+&#10;2RsSMOvYivMjOUqh1SiuS5TuLYtPDEjMyxjLKe2KiguC18xZF2rnoOa6qTRo9RWaVWWGSMct6mub&#10;QGym8mN1MvUn+8K9WNRSTOPlafkc/r0vmCRW3+UmcCvmz4tytJ4wm3dgMV9M+JIftME3ZkXcRXyz&#10;4/u/tniq8bduAfANeLm0kqXKu50Ye7ndmLQRiijORXzfKjuCijNO4zRygG35adn/ADimhuaTd7Cr&#10;QH9YqrJJCvTd7VJ5LIMuu4/StF0jQ/3eaSWLza/E4yaP6GlZ9DNkMaS/cjU98DrSonmtux8v1qxd&#10;2YEgZV3fSo1iyeu38MVTl3BRXQrXtsrnay/K3f0qi/h7zm+Vty+jVq3h/d/wk+tRWkjD73c9a0o1&#10;6lKXNB2Ma+FpVoctSNzlNe8PLfJJFJCksfdJU3LXAa58DLHUXZrV306Zuin5oj/UV7dLMtmjbo1d&#10;WHcDNYV7b291A7I6xlfwxX0eF4ikmo11fz6ny+L4Vg7zwzsfPniP4O6xoEReaHzrf/ntCN6//W/G&#10;ubbRJbdvm3bc8H1r6Mj8SyWQ4jkkjzjKrwKra34S0XxnB+8hFrO3R4xtP4jpX0WHxdCur0ZfI+Wx&#10;GDxGGdq0fmfPywPAeKhvWfHocda9Q1z4G31lJus5EvYfb5XA+n+Fcbqvh+SwnaOaNo5F4KsMYrbV&#10;bmMZRfwnI3GpSQDaT+GazbjxNJazZVmroNX0nzyeO1cvq+jNGT65rOVupcYtlfVfifcWkLfxD1zX&#10;Haz8Sft7nzPlLfpV/V7Ca5bbtytc/rPhfzI2YLUximTKMk7GfqHiHzmzvyfrXN61q0jA4bIxyDVr&#10;UNFmtmJXcfY1i6vG0ke1lKt6etVykq6KOjwNqWvLzjnnivo74M6EsPkkdeOteD+DLEw3yvIp619D&#10;fCrUltzFjHqa+XzqSR99wvRb1Z9LfDJ/s8SbgOgr0eDVI0XqK8q8Dax5scaJyzYAGetdrc50yFpr&#10;ptqIMlU+Yn8a+awuHr4h8tGN7fd959jmGMwuChzYmajf736I6mO/jkHWsfxv4R0/xWlm1yqieymW&#10;eBz1VhXIj4vWrTNCsMluuSu+TqSKrap8X7S6mVDGzbRhXzwa+rwGSTpyjVrTs1rZH59m3FlGrCVD&#10;DwumrXei+47PU/iPDpg8tVhDRnDYbmvl/wDaX/aI1rwJrVw+kyRXyudwjjUNIvPIrf8Ajj8VIbDQ&#10;Jfs8my8m+RdvVfc15Evg+31G2E0MlzcX+3dINm4OTz19DX0latKb5T4OnTjD3maGi/tZ618TdCj0&#10;2Pfp9wwxMZE2tCPWtPQtZ0zwvYTK00t0zHMk7Py574PeuIm0/TEvFbUvD93Bcx/eCsFWUe5BrNiF&#10;xreoSL5bW2nxt8gZiVVf96ueUmttWbJJ76I9M8ON4d8UadPBYwPb6lKTtcHDL75rnbnQb3R9Ti03&#10;UriW7s4cylA33zn+L1rpPDJ03SfAjLp9rGbr7Qo+1bWJfA+4D09/wrJ0WxvLjxFdXF1Mzbk4R+pG&#10;e1aSjsnqZxdrk0EFrvE1vGkCyHAyMGtiSyD2qs8hkWRcEBvlQ/TtVmLRlku4jDazLCqBORnLHqag&#10;ec2V/NHCrN5YxI/8K5HT8KpkxszF1fw5b3d2sUdwwWP+4/3j71oW8Fvp1vHF5ecfxnqPbFQaZA8N&#10;tvVI5JGYsu48E1fj1D+xi0jWivPcJjDNlR6EVK0K6hp2nPMPLh3wPkkbsFiPYelcn4/8YN4H1xV1&#10;7zr7TbgfvIbAlXbHQPjtmuhg1W/0aSO4srWS7ebKzEDDLnuPatLwt8PbXUru5mkgE7XAG55j8wY9&#10;fwqopsnmS1OG8M6iPFGpeXZ2N0lq68KVycZ43GvN/jR4dPhvxlJ+68mO4UOozkelfWVzb2PhLwxN&#10;I0EcdxInlgAAZOOK+dv2mNAYW1hqQbzWUeXLsX5Y89AfevMzahzYd91qfQ8LYt08cl0ldHmmm6m9&#10;hcLIjY2/rXsPwr+KZtzHuk2leozXhyScdavaXrUmnTb0bHTIzXx7jbU/V3K61PurwH8YVEK/vV/O&#10;u2n+Nax2XE3b1r4Z8O/F57SMfvPu+9al98fdlsVM3b1renKxyypo95+LvxmjlgkxIM49a+Qvjt8W&#10;JJ2kVJM8+tVfiF8dftCSKJvXvXivinxk2uXDfPu+ponG61NIysrRNzTfiPOpy0jDBrpNM+LUkJXM&#10;3Q+teVxMTUrblb7x9uan2MWHtpxZ7zovxtZcDzP1rtPDfxs4XdJ196+W7W9lt+Vb7pzWlaeKbi2O&#10;7c2fY1zzwqvodVPMGtz7H0341qY/9d+ta9h8YFY8Tf8Aj3SvjzTfiLPGvLNj61taZ8UZcgbmJPFc&#10;9TCtHZTzCL3PsfT/AIvKyLiX9a6PQPipnrIOa+PNB8fX13IoVZGFeiaHr1+YFLFl/GuGUVHc7qdZ&#10;TWh9Saf8Tkc/6xa2NM8fqzf6wfnXy9Y+P59PdRJyvaul0b4m+YB8361g5XNYxuz6VtPEkd2OWHNW&#10;oYYbwbsrzXiGhfEn7vz9eldt4c8frNj5uK5ppt3OlUVY7z+wlJyMVYttL8lu3pWfoXipLkjJUj3r&#10;qLZ4b2FdpGT2qd1oZS0dmUgqqKnhAWrP2Cmm3xXNUepcZIX+H8c01jkVIsfbv2oeLmlGTYiApk+t&#10;MkiYhu9SSoVphfaOT+tHKh37FK9jJTmsfULceS3XGM9K6K5CSR1l3skcUTAlela046onmdj8lv8A&#10;grfZwH4h2zR5WRdwYevpXw1fwbZWb71foD/wWFs4R4vsZo9u47gcdq+Cr2JS+CK/onh182W0n5H8&#10;1cXRtm1b1/Qz9H1q48P6jHdW0jRyRnIwa+v/ANm/9sSLxbYW+h65Kkc+BGkzd+2Ca+PbuBf4agtL&#10;iTTrtZoXaORTkEdq9qNSVOXNE+c0a5ZbH6PeKtK/4QaSHUrOZruG6OeOdh/Cud+JWq32r6Wt55ai&#10;FuGx2NeB/A39p6e6to9G1qdnhwFSRmztr1698aSavp0trBtki68c5HbFezQxinG7OKpR5dI7HKz2&#10;nl2S7dzSScirWlWzTS7Zso2MBu4rU0jTZtanU+Ttjj6t6GrV7o7W5jXy+SetaxhGo3JdDOc3BWex&#10;DiXRAyO3mrKMsp649RVP7LFfTCQR4Xv2YVY1yaQX0e794FXBH92s97+JS7bTvU5yeKnWKsxO26OT&#10;+LGo/wDCN6LcTL02Hkj2r5N1C6+2300rf8tHLV9A/tHeJ1g8NSRRzFjMcbS3TNfPRG2vDzKo3JJn&#10;TRjbUTvSk4o6ikA3GvNNxSeKFPFAGTQy7TQAgPNLke1Jj86XZTjcD+tGW7F1FjcrKR2PBqBNUeK3&#10;8vc7Y6V42tj4u0t5ILWRcxnALE81teB5fF02qsdSMPl9AUHI/GvwiFR81ndH9JSpRUbp3PVrDVLe&#10;G0LTY+p4xWbd6zZySMySAjtt5rNm0gXh/eSEM3Jy24VPB4Zjttu1tzHp7iun3paROVKMdWRLrGIm&#10;8uORl+vWljvru7OEjRVbocZNXdOgVZTG8fyqeTjpWmsMaIGjZcc8V00sLOW7MamKhHoYT2t5O22Z&#10;n2474AqPTdCt4ml3lVDevb34rc1FlXTpJs+YqDPynJry1PjPu1+a0jsZpY4zgyBCAKmph3F3f4kU&#10;8RGUdDs7WxtYpGXyzIrfxKMipNS8K21zb7ozH5nYrXLw+O11N2jjhkjkz94jbUt/r98luoj3M54L&#10;dR+VGHjWbtSi/VbDxFTDRj+/kiN7bUtElZjLHJH2B4qvd63pPiMmDUoIJX6ZYYYfRutSeddMImnY&#10;Yzk8dfoKvajplnfWm5oVLAcs3evo8HmWMoq1eLcV3PlcblOBru+GmlJnH698BLfV7Vp9Jul3YyIZ&#10;T19ga8x8UfDe+0GYpe2ssPJwSPlb6HpXtllol3asWtbry41/hIyp/Wm3Pj62iRrLUmgk7EFdymvf&#10;w+Lo4iPNTdj5/FYWvg3y1dj5vv8Awkrk/ux0rB1PwooDfL+le/6l4Z0bX7qT7HIkMhzhUOV/KuO8&#10;T/D67sEbEPnIvUx8/mOtaK6M/bQkeH6t4RQ/wDpXHa94RUH7o68CvXdds1iL54boQa5HXYFaMn/J&#10;qkyuWJxOn6bHZuOB+Ndr4V1hbKZcNj2rh9fla33Y+Xae1Zdv42Ni+0sa+UzqN0z7/huUY2Ppvwz8&#10;SvsiIqyZZhgc45xxW/8ADb423XjpNQsbqbyV07BHnnBwOCv5ivlS1+K/lMrKzLtIPWuq0TVItW8T&#10;Q3cNxJH9vYNIgPBDdT+eay4XrWjOl5p/oYeIWF51SrrbVfqfT3hy20fxVrem6lrV+I9Jt1aO5WI8&#10;tsywXjuc4zzXkPxW/aEk1rV3hsrWGzt45XMMMSgCMHt+gq94pvG8K+E4bGxwUuMkljk7sctXi+u6&#10;lLHeOzI0m04LAdDX1las7ci0PzGlTs+Zm1rOq3utRiS4kZmZuc9a9K8K+JHuYLO1WCFZIYhudU+Z&#10;uOhNeYeE7e88aTrDaRtI3Cs23ha9x8O+EbXwla2zTb5JpBtYnG0mpoxerHUkkzmfFXgu41a786W3&#10;j8rZjgdfc/nV/RfD19rnhF9J09rc2lqxupo/LXzEAGCQ3XHPSt3xCtxZLJcR3CtD1ZSedveqHha7&#10;1LU7nUL7QzdaNY2kIF1eRqGIVjgfKeozW0bc1zOUrxJLnxG3wo8KWGmXVrt0O4X7amw7jLJllJYj&#10;uPQ9Aa5KLxK3jrVbjVbOzb7HEqxwK52gtnmnai99Lpy6fq19JJao4aH9zuBB4znsDW7Nqdq8Nrp1&#10;s1rCkPRI8fNjuaJyu73+QRjZW/ExdQ+IOteD7xpJ7ITLMP3Xl52j296eup3V/YrNcW8lj5wJZTkG&#10;QmtqOS9vrEyNIlxGvBLfdXHQD3rNl0DVpNQ86XVJJcgFYnUBIu4FSPmRHa6ZcajcW8ccgVEPXdli&#10;K0INHFhJJu8xp16F8Nn3FS6HpTXl00l26wPwCV4z/hW7M1npE6y3IZY1OFYtv3n/AAqrWVzPm6FG&#10;TV18M6Y7XHmSTso2AgZHtkV534w8UeMBfyX2jrHaW5BYpMBxgY/Cuw1iO6na4KiRoOH3OPvA9hTd&#10;c8SaX4SsYtlvcXf2pVMzBdyoPf3o0tqVtscv4H+I2t/EXRo01mSzhjsWYMynDzN24qj8UdAuvEPg&#10;DULi3mZY7VN0iZ+WTB4/EVtaFrOjv4ua5aCGPT7mPKlk5DrUOqNbeI31KzWaS3sfmZQh/wBbkcCs&#10;a0FOLi+tzow9d06sai6NM+ZXvdo+lRnUeP8APNUfERbSdaurdgV8mRlwRWTNrqx8bq+JlFp8p+z0&#10;qqlBSXU1tR1doBlWI+lcj4l8Y3EcbfvW/On6z4kU/wAQrivE+srIjfNnjsa2p077mdWoktDO1rxX&#10;Nc3J3SsQfU0umX7SnOc/jXG6hq/+kkZP51raBfs7LjvW86ehzU6y5tzv7J9wBPzVbVN+ONw9hVrw&#10;F4XbWiobPzele2eAvgJb6giMy5ZvWvOnU5WejytrQ8TtNHmux+7hkbPHTrW1pnw31DUsYhZfwr6m&#10;8Nfs3wxhdtvk/Su40P8AZ+jjK4g/SuWWMa2L+rt7nyboXwBuroL5isd3tXf+Ev2cQhUtDz7ivqXQ&#10;vgWqsv7n9K7TQfgxHGVHl+nauepimyqeHjFnzn4V+AAhVT5OPwrpJPhE1rBxGVxX0tpXwwjhUfux&#10;x7VDr/giOKB/3fQeledUk5anrUZxjoj5J8Q+C2tFbK8e4rkpN1lMQvG2vf8A4naAtrHJ8q9DXhGs&#10;rsvn9jSjLod0JE+m+I5bc9f1rqvDnxAaIqCxBrgWX/GhZmhPyM1HInsbJs+gPCnxE+ZP3lek+GvH&#10;Suq/vT9M18maP4smsJBubI+tdz4a+JwUr+8wfrWMo9Crcy1PrDRvF0cka7jn8a14dQguh1H5186+&#10;HvikNq7n/Wuu0v4lGQfK241y1LpC9insevySxx9CKry30cYJyK4zSPEFxqQH3q3LaOScfMPpxWcb&#10;9jKXLF2ZNfa5HDnGKx73XWcErxV2907r8vze9ZV3Y4H0qlCTY41o9CGbXJjxmqNzfyToc7ueKvNb&#10;bk+70qGSxkZOF7elbxpsiWIR+bv/AAVt09jd2cjRnIY4cjp7V8BahEQ/p/Sv0j/4K36FNFo1tcFt&#10;yiQqVPbNfnFfpskOK/f+FW3ltM/nXjSNs2qP0MW8XY3HU1AIefqKt3UO4596bE3lc49hmvoD5MpS&#10;b4H3qdrL0IHSvSfgp8b7jwte+TfO0lu425Jzj6V55ef6S7HoOtRxwGJf8KzleLvED7X8MfEGwuNE&#10;ha0KyNNyzIev1pt34yjuLxty4VP0r490L4g6p4QuA1rO4VT0zxXW+H/2hried/7QXh+6+tduGzBw&#10;0ZlVoxnqfQmparGbjd94EdfUVTu7hXsj5e35vvZGa8zs/jJa6jGv71efU8irFz8QhDZyMHDKvevX&#10;p4mnJWOKdKSPO/2jdRjk1CGBOx3HFeWtW/8AEPxL/wAJN4ikm/hX5R71g9DXzOOqKdVtHdRi1GzJ&#10;UsJntWm2N5Y71Go5qaPUJI7byQ37s9qhHWufToaAVwaHTb1FKWyaQnNADR96nYprHim1PNYD+pa0&#10;8a6jo/i1bOa3f7PMvD7dyj2IrqJZw484DYx6hFxU1lZSXccbTqrSKMbgOtXjbeRGc4wvPPavicdw&#10;0q2tN2Z+hZbxg6HuVlc5vXIpLzTZI4wVkYcMOMVW0WTVNM0+KGdmlYHhmFbrwpqM3nRNGyjjKnNE&#10;KszkSEbV4FcuG4Xmm/ay08jtxnGdPlTpQ18yvDDeTO26QbWH5U2x0SW3bDzHHpmtCa4KSIqqdvc1&#10;m+JviBovhcL9suBGzHaB3J+lexTyXC0vem3p3Z4VXiTGVvdikr9jQaOa3jZY23bjyetVJdAs7KGS&#10;4khjDbSWIHWs/wD4WVo5tfPa6aKLqNykZrT0nU7bxJAdrfu26Fu4rsjhcNblSTPNqZljG7ttHJ6T&#10;pw1m9leGJo1BwNy1s6doVxFeFZPmj9+1dNp/h6ONNse1dxyPerMXhaTPMxyT0zitKVCnTSUEc1XF&#10;V60m6juYf/CORzSqWxxSXWlW6L5bbefWusXwVIdp87K479q5vxVbR+E7hZJm3KecAbulVOUErNbj&#10;o06rfMnsV7Pw5CsLKirj2HWuS8TfBIa/dSSeSGZgfm24xWhdfHvT7a7WG2hU84LD5ua6pPiNHe6Y&#10;rRhVbHUjvXi1czwNG9ODSa7I+hw+T4/EuNSrdxZ5NpHwUk0pZd2FbHy+WdvPvV+z8C3l9E0fmR7l&#10;BwQSXB9c10EviFbm+P2i4hRW7Fqu6fqNuxbyZhkcHbXzlPPKsZ8z1R9ZLheg4JLRnhHxA+E93LPN&#10;9rtVkAJ/fQnEg+o715L4p+FGpYk/s1lvNmcxn5JB+B619o3UVvfRsHCyE+nWuY1X4cWOtys8Y2XC&#10;jhlB3Cu3C8QQlLlrK3mcWK4Zq0489CV/Jn52+PIbnSZ3iu7eS3lXgq64rzPxFq7iR9vr0r9EPGPw&#10;xsE1X7N4hsYdRtZuAJI8OPoa8p+Kv/BPDQ/GKSXXg3WDbXEnzfY7w/KPZWHP510Y6g8TT5qDUvLr&#10;9xWV476rV5MSnHz6HxQniGaPuTXqvwm8YzeJ7C0DMPtGlyrEMcfu2PGfof51ifFz9l7xb8HLuRdX&#10;0i7jt1+7coheF/cMKv8A7IXhqHXPi5Hb390tnpaRmS6YnBKqQQo9ycV4uWc1HFKLVr6M+kz2VLF5&#10;dOcXdRV1byPoTxQnkQ6ek18tzv2sQi/cyORVHXPFNnDttbHTY5lUfOAo+b613nxf8O6TeeWdH8tG&#10;VMoQc5PQVwtt8CJorWO+k1Z4LiRgXhI4RfWvtHGV/d2Px/ni1dlzRtWuLeOKTTNLktW6sqp8rH1q&#10;HVPEvibWLibzpFghi42jgZrufiP4l8J/Ce4j0/w3qlxrSfZI/OubgjDTFQXwABgA8YOenU155bRR&#10;+LvMcarHbtM5+Vj1PtU1NHy3uOndLmtY2/C9vcX1tH/alzJDH91dx4f8K6IeMk8M6Vcafb7mS8ws&#10;hQ4XaDkcf561x1vpM+m3kVrqN00iqNyCH7px3Nbup32nz6StrbqrSOcl8fN6VUZcugpR5hl34Sl8&#10;SSzbJkjt5F2yfvCXz7HpUL/CpPBOjTXFjeM96+EQMoIVe/4+9UdSa+0vSpFaQtBa/NtT5WlH19ak&#10;mu9Y1nwlHJapJbW+dqvI2WA9Kq6tsT8zsPBXh6S08NbPJ+0TScgNJxn1/WpD4EuNPmlmvp/MiyHM&#10;SsOCKybLUfE1ilnFarZRQ28Zy7OSSO7HNQL4yuNcfyXmhu7gS7d0EhyT/wDWq7pbIi1+puvZWMzN&#10;517DC07YSKbAP41JBAtpP9nWaF3VOGePKuM9B2rDvtJ0aeYL5c02rFiGLucqB39qd/wk0ejw+XJN&#10;HdW+MeWzfvY8cZHrSchxi+hYuNLuor7zW1CHYjAhD/IVOnh2wtrO6ea6WdXZpJIifuE9x7VmXU1v&#10;rMIkhgkeNPvSMCP0rjrZ20zxpcNfXFwFkzgDjPoKOZIOW+5J8ZbvS9O8K2ej2atb3Uk4uCWi2sVI&#10;4weuDn8eKi8KQQyWgWNvnjUFyTzWV8QtKh8T6xJf/bpGkj2xJzuUKOgFZHhvVX8O+I1jmM32Wb5W&#10;kI7VnKTc7lcsUrHi37XNp/wg/wAULjy/9TexLOnOecYNeJaj432Ofmr6T/bm8Lx63oOl6hZrI/lu&#10;yF8feB//AFV8ieIdGuoSxEbHFeRWwKdVtddT7bL84ccLGMt0rfcWdY8c7hww/OuZ1Hxcz8buvqax&#10;9biuoiflc+2KxCtxK/3W6100sAkZ1s87M1p9S8643AjrXTeDb3zLuME964mDT55H+61dV4StJobp&#10;Mq3XrTxGFtEnB5pzT3Ppz4NQLJ5X4Gvqb4U6crLH+FfI3wd1j7I0O84+tfU/wr8WQwRxndXxmNhy&#10;yPvsDW54XPo7wNpsbRruUN0r0nQfDtvKq/KteH+FviLHb7cMK9B8OfE1Dt+dfpmvJmz0HqeqWPhi&#10;GNV+VfyrUttGjiAwv5VyehePY5lXLCunsNfjuB95fzqOYnl7F9LVU6LXO+MYNtu3P0roft6kdfxr&#10;l/Gd9mKTB7VE2ramkE7ng/xdi2iT8a+dvEBxqEn1PavoL4t3GVkP1r581192ov8AWsos9ilexn5/&#10;yajlfgU9+B6VXkZsdavU6FHQcHxUkM7RsNrY+hqsp5qWPtT30G9EbmkeJZ7WRcsStek+B/GO8xhu&#10;K8fhuNsnX866jwlrIhmXLdDUfV02YVK3Kj6p8C6xHPAn8XrXomm263ES7flzXz58OPFiQldzYGPW&#10;vW/D/wAQYbeNf3in8a1WHVtTyq1W7ujrr/Q2dd1Uf+EY8372RTrL4hQ3JwSvPQVr2WvWt0OSvPvT&#10;WHjfQwdaSMoeE4wPr+tSW/heMCugEtvOnylarXDbQfmrR07Mn2z6n5w/8Fn/AAhJZ+FrW6hb92sm&#10;HX1r8r9SJWVv72a/X/8A4LM6U118I2mwf3cgORX5B6suZWr9o4SnzZfFdmfinGcbZk33SM4mmSwh&#10;o8jinduf0pitv+UV9J6nyRWnjCDKj5qLVd45p0nDUBdnpWclfQZXu7bzH+7VGaHbXQabcRpP83zL&#10;6elQ6/pcccQkUj5j2qXDQRz9w21fkZl/Gmrq93HEYxcSbT1+akukKNUBXFZbbAMYc/WkxTj8xptR&#10;YAoooPFS7IA70HkU0YzQxzUsAJox/vU0nNG6p5kB/Ud4F+JOlLpkTQ6zayrMAwBlFdJqnihdQsW8&#10;ueGRWHOHBzXlNx+xv4YvLT939oglU7kaORl2/hnFXtD/AGebXw+0ZXULttnABkJyK+HXFFNRtKP3&#10;M/Q5cFV7+5L7zvPBVyIoXTy1Vc54PFbF/fRwRlmPliuZ0zwzJpR2xXEm0ehNbztHNZeVcDdu4zTX&#10;E2Ha6oh8G4tPdMp6pqt1FC0ltcRsiqTnd0+teCeKtJ8W+P8AxU0t7DGtnC5EZVjtYdia931DwjZx&#10;W4kkkk2g5Cgk1c0Ka3uLbyZbfy0XgH1rysxzuOIiqUbo9zJ+G54Wo61Sz7HnPg/wpLLpYhuGSTnA&#10;2sSB2xg1uXvhSLwjp+5rqNXyGCgYrqtZ02wiUeUwjbqGzj9a4/xB8M7rxHdeZ9ql8vsC2cVjHOlB&#10;ckVqehPIVVfPUaL83xKt9Jt47qO/X5VwyyYx+YrK1H45jUZvlkIUDnY+c/Qms67/AGdI9QuF3TzL&#10;u+9hzzV+w/Zms7M/LJMy+7ZpyzjFVNI6Imnw/gaSvLVkWnfHibTLv/j7keFjgq3GPpzzVnxB8aLX&#10;UIN7+fPGerBOn51Xf9neTzpGBzH15FWofBF6YBZNZpJFH0OOtKnnGIoxfNHm7XuTiOH8LXkvZy5V&#10;1SMbw54gh8R+Io4bTT8RMdzvIoGfpXsum6PaHRtohUMo71wL29j4Rjj3GK1mz3XpXYaTq9vaaZ9o&#10;kuI3R1yNrda8zEYudarz1IpHrYPAww1L2VOTfqY994UglnaZkZo1GeB0rj9e1KystXWC13bmPPOP&#10;1rtk8f288EqptbnGNwrl9Qv4rm9Ekdsu7OTla8qco7xPYpxf2iS3uI9PddzNvboMnB/Gtm01iQyp&#10;JEGWsm0ljuyF8va2eM9K2dNs44nYedHG2OhanRk3JcoVIq12WtQtbPUrXzryPzW/usMg/hXmnxK8&#10;QaToWmTSW0LW0ycjjaAa7K/v2SdolkRuem+sTWfClprK7ryNWC9M9xXX9clf3dLdTm+pU5L3kn5M&#10;8Q0T9tiy0rUpNI8SwR3lm3ykugdWX3BrG8a+Fvhb4+luNf8ACyx6XrEUDMIoMeVOeuCvY/SvR/F3&#10;7L3hjxjcmaa1hyBjIGD+dchrH7NujeGrORtPs9rp/HGSCPyr6RZ9hvYqNZOUl1e/yZ8xV4bxcsQ3&#10;RajB9LvY8R0/4332patDpv2WY30JG4shUgDv9K9OvwvxBFhcw3zWNw0RErOPlyOxri/HHgibS/E9&#10;reQuPNZNrE/xAdjXTWkc+uaCqyTLb6ZYqWUqgG126j6Zr6DB4hVqKqR2ep8NmWDlhsRKi94sx7/4&#10;Mafqskf+mJNJktNMXwB9BVnSvDljZXItbdJryO1HzNHEWOewrX8P/D3TXtJLq4vpLv5QQin5cfhX&#10;RaRrFr4Pt5m0kyF5F/ebV+Yj0NdEYLqedKRi+K/Gtnp4+z2uktZwzIFxK251OACfz5qv4V0GPSNO&#10;+3XF153nOdqkDLAYz9MZHUc1Zudd0zxBqhvdV2TXd025t5+6fU1d0y10Rrl5IJjKi8MpbKA/Sjd3&#10;DZEOrapDeWkZtLGb5shvOO2Mj1Oa5/w14Q8afG2WbSdLkhs4NIj3K+4eWwySFAHJ/HpXVa74o/tm&#10;X+y7C1jaGQbZHxyo74rrPh5p8fwqEd9YxyQySL84kJHmL7VdPlb97YVSUkrR3PDfG/iLVtHvG0vU&#10;Gu9P1COMQTpJ91yOCV9j1q34E11tFt1tY7DcSnE6LhmOeTX1zFovhX9oTw68V5Y2rXkYBdigEins&#10;Qa4ab9nS1Ou6pBt8m306ESRsGI81SO/5GumWDldSpu6ZjHFL4ZrU8alW1S4abeUa8XYHkJ8zdWLp&#10;WgfZb2Nv3lwyyEl85Y59vStrVNNkjjjWP9wqy/uy3zZHtVCaBoUjMxH2hcvG6fL0PpXHy31Z081l&#10;ZF/TY57UXkTSTRrGQyKeVOf/ANVZnirQv7V02K+hu1tZI2IbepPPbPtmtm0tvNvobo3H2dbhclXY&#10;HcR61X1LUbqK1mWa2lm2vuVQPkYfzxT9SfQ5r4d+FNR1OK6tpR5dxG/mpMRmNx6e31r1nSPA+neK&#10;NGhtb6G0MgGJGj+8GHoa4lobjW5beaF/7Ntz8sirxkemaqw63J4A8Zxqbjba3HAIfP4/WrvGOy0M&#10;9Zbjfjt8EodV8F3lla3Ek8kJLQ2+OB718fa98LHbfuTGOK/RXQrCPxLeNJDJ8skW5mOOa+ZfiV4R&#10;hi8TagkK7UWZ+MdOazqR1TR3YOo9YNnyNr/wi3zn5CfoKwrv4TrbNxFz619QTfD7znZmHX2rH1D4&#10;bKW3bdx9xVRnYqVJM+a/+FfeS5Pl/pV7SdBW1ulHl17VqHgFEDfJgrXM3fg3F98q9DV1PeiVQvCS&#10;LHgmy8p128CvZPBFxJCi7S3515x4a0FrWVR716X4Xg2KvX618bmlFJ3Z+hZPXco2O003xVPZsvzH&#10;8663QPiU0brlm/OvPmTP/wCqmozQtwcV4Dppn00aklY+gvDXxV24/eenGa73w58VvMC/vPzNfKGn&#10;6/NbOPmP5102jeP5INvzdu9c86JvGqj64074mLJHjzB09ap+IfGaTwsTJ196+etN+JzIq/vD+dXr&#10;j4htcxbjJ24561yypO50wlFamv8AEnUxdRyHdxyeteE61dCK9k3Z612Hifxk0qsN36159rV6t0Sa&#10;0jRZ0xxCRKLlLg/K34U2YYrC+3GGb8fXpWrZ6itwnzdfc0SptHbTqqWxIq5kqZVpoA9akUf41mip&#10;FW5yn3ajh16S0fqcjvUk/H+BrNu0xmuiCTZ5+JudZovxNnsiP3h4PrXaaF8ZpBtzIfzrxdh+lLHq&#10;DW8n3uhrR01c8/U+mNB+MOdp84+vWu30X4xIq/6z9a+Oo/FtxaH5ZG/Ortr8XLmwOGZuPeiMRS8z&#10;7btfjPGAP3i/nV+D4xxP/wAtgc+9fES/tASRcGQirmm/HtmbLTD86p90RCKO5/4Kd+LLfxV8DtRj&#10;XbJJ5eRX5Aa5FsuG3D8RX6DftSfFP/hJ/h7dQ+YGWRCMZr4G8U2/lzM3Yk1+ucHxawOvc/H+OEvr&#10;y5exzjLlvXmo8YbptqVRufH8VOMQI9xX1T2PiSqW4bdUcjfgP5VamtiVxVeSLaf51NgK7S/vfQ0X&#10;NwZYtu6kmXYxPWoJWAGM4rPmYFeaLcefvVVuBtNXLkFx1/GqEh6561m5dgIm+Umm05ioXvTM4rGQ&#10;B0ph60oHNDGs3qAE4pKXbQ2aHcBKKdtyaNlTysD+p3w547t/EmnRrt8mRsDDd/xrUlt0jk2MGLdu&#10;K8ynu4dNntY7GTaxb5gOh9BXpOga5NdxRiePdJ3OOBX4bHkbs3qf0hU5lrFaFkWLpGWWKRs/rUN1&#10;JcWVurfZ9xJ6HqK6H/hKrG1RkkkVSvUHtWcfFmn61KPLkVhH1Oa6JU6aVlLU541Kjd2tCnd2P9pw&#10;I0m5WHYcCpHg+RVVfu1qJq1i67VdSO/rTXu7NssG3VPKkrplxnbdGDMkd0zI2N2OhFWLWKS3gXau&#10;1abqCw/aPMXdz6HNEurXDx+SqZ/unbWcUk9Xqayk2tizDqskVwsfl7m7YrsvCt1b3toRcRtG3T5h&#10;WF4c0Ga4RZLjHmYratbKSBSr/Ng8euK9TCc1P3tzx8Zyz93Y0rPRrX5/MfcucqSKo67bw6bAzx7e&#10;nGKpahqk1sGjjRt3uMfzrkNV8XNDK0ck3TtW0pVKmkIX9DKEadO06k0vmYfjHSF8R+Z88LydAMdD&#10;7Vk6L4XktIPLurry1zjbvIB/PvXaeFrXwzqRmmvryS3mXPCELWRe3eg6teSQrfN5cbYBwGzWMsrx&#10;ahzSjv8A1qarN8HKXIp7f1oYbx2OnXDLG6y/3twyPzqI60k0u1ImUL0YHgfjW9/whOkwyBluGaSX&#10;oQTUmoeBlsdN85nJVTgMp3GvJlhay0krHsU8XRkrpnG6h44srS/8q4mWEqO4qrLr8MtzHJHPN5bd&#10;GBypFXvFXw1bXxG9pElxn77uuxl/GpIPhLJZ6esKq0kmMgDGKl4WpbVGyxVHoyvbeJdHkuzHItxJ&#10;I3QsSTmtCDSLm9bdGW+ztyu5qdp/hL/hG5GluLH5wuclOv41GvjmNiwuI5YVU4GAcV1U8Hzq0t+h&#10;xVMaoO8dupabw8wjZXbg8is3WPD8NnbnOCXHJzmszWviXbTu0NrdR9em7DZ9K5y/8W3MU3nSFmXk&#10;gDDZH0Bp/wBntOyRUcwVr3PP/wBoXw/HHYLcQ/vZbbJIXjIp3wysNL8T+E/JkjaBZoQX+fhz64qb&#10;xb4li1a68zyLhU5BJB2t7V8++M/EerfCzxW0lnqF1b6fcFmjyu5FB6r7V9LkVecIujNaLY+K4twd&#10;OcliYPV6M+kvAfh2x0GwNnppku5ri6CszLuGzBHyk8jk9Ky/i5fL4a0SRtNEf2qQ4+XqecEV5Tov&#10;xp1rSba0uNPVpxtG5x8y+59q1tMFz4g8TQ3l3fM0Ux3iBGyQx9a+klU548q0Ph40+SXM9V2HWujz&#10;apbNItr9q8xMN/eQ9zmtCw0820Ys4I4oLiXJGR8wIGME+hzn8K2YtDea2uYI5o7MW4aQE5UuP7vH&#10;X6VqeC/h/N4heMwwxzXcbgq85xHjryMZ/H/9dFOLaswrTSdyz4b8Lj4daNFcXTrJfSL80b/wN/nF&#10;Ymv/ABKmu5Wt2k3KvEChvkUnrWJ8VPE1xpHiWSDVJJpLiNhCDyVIAwOe/wBawYFhby2nKR87gc9f&#10;rU1KmvKhxjpd7nr/AMEvG82kaxeXcbBQ0O0AvhWf+uK6r/hct1by3sMmZmvomUbjhW4IwD2rxJtG&#10;udL0Vru1uWbL/u4w42MO/FWtMu7y/wBKa48uSGS3OR8xGcVtGrNRtEy9jFyuzfaAf2cqsvl7l2sj&#10;KWZMdxT/AAfbeHb65WG6nZprf5kjl/nWbpOuzXLzGaNBuVcPn5ufbvXH/E/wJNrmrxXmiai1vdqu&#10;1l/v/UZqed3uiuVWtLY9G1JtD1vUprWPMcsZK/KPlI9j2/8ArUS6C3hK1E10rX4lGxdjfKqngNXG&#10;fDWyvfD9ksN1dBpJnxNJ0IJ9DXatok1i3mLJPcWzdCD8ue3NPdGbSuRabbza9DJHcRWy28GVVVIy&#10;3pmsbxNLa3WmXAutGtZ7uOFljG8qIcDhwRj5h+INbtjYR6xeSQxJcW8h77+GJrRu9Q/4Q6KCS/0+&#10;3uGjOS7MB5uOxH86cd9Ry8jlfhh8S7HS9Hls77cLu4tm+zN6nHQGud8W2ug6n4a8xbiS21iElnid&#10;PlmB6EH1rVtb6z1zS9Suv7Ls1VbhngOw/wCh5fPybcYx09Mdq5jxHYPqSm4/iSTaxHZe1Tsi6XxX&#10;ObaLamNozjNZd1HH0rW139yrYNcrqerLbgtn3NZqOp6PMmUfENusETcDnpXKtp26Xcw71a17xcs8&#10;4TtnvRZXa3IH6V0RSsZ82pa0ywyw4x611uhQeXjP1rG0yxZyCO9dJp0GxRxivmc1jufZ5LU2RdAy&#10;KQJz705lyv8A9am4xXymzPtOg5Yc0gBU/e/WlEmBQx571r01IsOS8ki7tUx8RNFHhnxVXburN1r5&#10;elRya6A6libWtdL9G/D1rlr/AF5opPmzS6hdeU3U9KyZJftU/PY03DuJVJblpdV86QnJ/Gr1jfsM&#10;VjtC0LZ/SrFk7SSgYx6VnKGh2UcU4s6Sz1Ro2wela1rqCXArBtrIyL79aliRovvcVyypnq0sUmtT&#10;WkKn8elZ10uc00ai0Q2nmlM/nIaIpoms+bVFSWTYjVn3NztJNW9SHljvWHqF1jrWlzijEme8/wBr&#10;61UurolOtU3vue2KjmulYdfpitIdzOouhT1aZvmIPuK5+516azb5XbjtWxqc4K465rl9Yb5jXZbT&#10;U5lpsZvjfxHNq2jTRFmZQOnrXz/4kJmkZeeGIOTXtGrtvjlX1B/GvE/EubfUJh6Ma/TeEKl8LKHZ&#10;n5RxzTtiozXVGLFGsR5+9RL9+k3+bJ/OorpmiavrD4UGl2y+tRzS7xikDbz1pjyYz7VDiBWmjKnP&#10;brVWT5v5ircr7jz61VlCoKmWoFWVmhqjMd8ma0J0qlIm1z9axbAhakCZ6VJsDmnRRc9azkgITEc0&#10;1lwKllXa+KQx4qXECMDilIzT2TbSFNtHKA0pS0UZo2A/pe8BtpN5fR3E8mJlbOGPB/CvXNN8S6a8&#10;QSNVYgdQa+SNM15rUJ+8ZlU5BFdrofxAkhQssoVhxlq/A4ycNEj+lK1Ln1ue2a/pGm6vLJukMcsp&#10;+UL3qroWhWfh/Urb7ZJGts7bP3xwM+x9a858MfEt5dRbzWCoHyGJzmus1HxNpninRTBdxtKqOHDD&#10;7yEdCK1jGMrz0TMJSnH3Oh6lq/wzt7wrNY3kcayLnBO5awU8M3NpHIv7tmj6kN1rh7a+1DWtv2PU&#10;Jlij+XGewrpNLuLyOJN0zHHDFj1rPnTlpGxpGMorV3NvR9EbUW+bPynB9q3bPQFs0I2q3oa5DWvj&#10;jpHw7SNbxxID97ZzV/T/AIvaP4nsY7q1umj3c7Grupey2T1OKt7Zu7Wh0Vzc3OnTLtT5fUmsu98U&#10;aib9Y9yqueCKIdej1WIr5wdWGQOjfkaq3bzZ2Ku0j7px1rflnvG5ipQ2nZjb3Ubi/vd0n3o+OOjC&#10;sXXrKG6SZo2kiZPm3Ebs1oG1mjUeZuWT0qm9sxPzNuJPQdMV04etWpvm1+85cRQoVI8rtb0Obbw1&#10;Hq9t5jSle24DG6s2DwLbpcvlblG3YPGM16DFqq6bbsn2dcY6YqPV72O/0uSGNlt5WXgr1X3Feq8w&#10;qy3dkeLHKqEdkmznbLRHsLtZGmaRVwAG7V1NnrS2QUTSfuzwVPKmuTjt5NM0/ZPd/aJOfm3c1kXV&#10;5cXKPCrTLno4yQK4ZVHN3qs9CnSUIpUlY7lPEy/2pJDZQ70mGCQ3Sul8PeB5Fkju/tTL/EyMM4rk&#10;PB2mGCyjkWRpJMfM7dc1tN4mmt5VXzNu3rg4rFyjFe6awpzm/e/A62+g0+8Vlm2tt965TXfB+j6q&#10;zJHtX3wKjvPFMN3hcAM3VhVFpFbeVZjJ6A1zuvZnbHD33Oc8R/BHR499xJJGnGD0Ga5Cf4M2Oqbf&#10;s92yrnPXgV6VrGkDVtFZZZCvqCe1c+ngPS5R5Xn3Vtx1hkK81tTxllbQxqYPW6uZ+h/B3S7E7Lya&#10;OTd1yR89eU/G/wCEGiSa02nsIWsb2JkIz/q2HIwa9vn+HNrBbL5d1JNx0dua8u/aD8CLZeFpr2GS&#10;QywkNyc4FdWBxjhiY9v8zz80y9VcFNdUr/ceI/D34V6toHhjWtCtYrVLGWR5Laecbpn4AKA46ZGR&#10;WpbfBybwhaW900/2i4hdfMcHci5qv4U+J+r3R+yy7pfLyIsEKwP+9/Sus8YfEyHSvh7Z4s1hu97r&#10;dv1Wfpjd2BXHGPU+1fXc0HHmPzeUZp2C6vFtIWt2WGRryVCkxjy8Y6EBsjAOeazdX+Mdx4Yu9Rjm&#10;Yeb5gSNkORheBg96yv7UbxZ4RRo2kNxtICY+6O3NcLcPdazptvaz2sizW7snmEE+ZzUyqOzSCMVe&#10;7LfjT4jv8Srxbe6gjDE/LOF5H406z+HV5p1o0m/7exHyckLiuv8Ah58P4VdJLwQyeT8/lkZ3n0qf&#10;xT43utN1ho4LKK1t2kyIuqxr7HrilyrlvLcfNrZbHGeFLLUElSOUf6OpIEQ5ZT9K9Fm0C6stEilk&#10;Z2RgQUxyB9KuaH4g0zxPcC10+OFrhBulkUbcH2NXJfDGrWU7fZmWRZAQxl/eGrjFJaESlrqclpDx&#10;yS7ZItqxttznIOavaxo1rdRK0qxxKCCp6M2PeoNVt7qz1hrchQ8i78qvy8egroIUW4iRbhV/d4IZ&#10;17d6I6Dn3RyWoWcc15LF5M0cbKGGz+IA9jW3PO1ppsMdrdTLMuBFDKcrJ+PrRr2pRwapugXNrsK7&#10;AoxntgV0Xg0Je6fHNeWqq7L8jDlttEewpaamRL4hvdG0dlj02O4vtwIdedv9KzPCvgXVviT4ls9N&#10;v7jbqGqTiGCEttCEnvnpgc810WvzXFnfxQ6epjPXDJxz3zXBeP8AU9Q8Ja8sjTSSasrBo5Ynxs+n&#10;pVSdnd7Ge60IvjHa6h+yZ8XNQ8O2Mya5a/LHdK8GNrn7y9TyD3rstA+HC+NfBNw1qotZLx96K4+Z&#10;fY/jXzl8V/FvixNVW8lZp2Mm6TzDuaVv9o9a7P4TftUazfalb2clnJa7cCVdmS2B/DT5tbpaPoVa&#10;ytfVFX4meCbrwrqjWtwyyNnqnSvNPE1nIqMp617p4hik8WatcXksbL5zFsMMED3ri/EfgpZXZlX9&#10;Kye53Ru4q54ReaDJNelhu61t6FpckSrn+VdzN4I+zgkr19qXSfC/mXG1gcZ9K2jKyCMdSHQ7RhGv&#10;y9BWzFGY8f4VoW+grBH8oqwlgrJyteBmdaOx9lkuFnZMzDcK464I60h46f8A66bqVj5UjY+v1qsl&#10;xJCORmvkZWvofaQjJL3iyzbTTWfDdaas6y+3tTnTbiouy7XHGRVHrjj6Vi6/drGGyavXlx5SVx/i&#10;jVGQHk8fpWlPcyqWSKuo3vmNnNVtPXfcYrCu9cbzm+91rR8OXxnkHetpR0uc8ZXdjp1tN6juPWtT&#10;S9DEhBVeKg0uDzF+7niut0K0XyRkYrllKx2Rp3ZUi0ZoP4frxUd5p2I84x611qWCtFu/pVHU7Fdp&#10;6dK55SR0R0OOks8nmoyPs/GPwrXvLTa2Ou6s7Ul8tT24oj2NeZ9DN1KdZI/euS1i48uVhmtjWr3y&#10;X4PHpXL6vqCyy/N9a0s9yoy1IJL3Hemvd7kqpIrFtwPy+1R79vP4VrDQU0SXkuVNYOptndWtNL1N&#10;ZN0m9s+ldUWjj5bO5zOqn942a8b+ItqbbXJPRjmvaNbh2vkV5f8AFfT9l0sg43DFfecH1rSnTPzv&#10;jqjzU41F0Z5/5mWqOc561NcFYz+PpVW4fDcmvvD8xGMu2Tigru+lIj4OTQZdwPapuBFMgC+tVbkr&#10;t96mlfax5qncN83pms2wIZGO3rUOAXwamZdx/wA8Uwx73PHtWQDSu1vlHFNAxk/dP86kWMk5z7U5&#10;Uz1qQIRDvy2aUMv3cVOY1UH9MVWctCS23vigC6Y4RYnd8z54qk9sX9lAzzSmUuwap/JMwwvzN6Z6&#10;1IFKVNv8qjxWjf6JNY2qyP8A6t+QfSqH5/nQ/MD95rJW0y9kXduXsO1MvvMmtptsjKr+mflPtW3N&#10;ZxyzMxH3j0FdNB4Yt08HzXUcatLGMkEV+CxjzJn9L1KijY89t7iSzgj3TzbI8HIPzGuqsvGkyWiS&#10;bpBHjFY9jAWX/V9+hHStC9sVjUenXFZzlZG9OPMz0/4Y/GS1a3WGVVEjcZxXTeK/iXBY2ihVz5gx&#10;x0FeCeGQtrq7xlS0khyuDXV+LxLepa24Zl6HPvWftG43HLDxVTQ09UuodZdjcRrdW8pyBtG5a2Lb&#10;TYYLSNrdvJ+XIBOKzdKZtE0v59skmMhR2rYsZo49L+33nyqBjFbxqJHPUj1LXh611KfXDeR337yJ&#10;QNhPGPSu8f4q6bFpaySSMtzGwR4z8xB9cda8q8M+MLB4ry4juljZmIWFshuO9P0bV4ml+1XltF5U&#10;jbVMi/N/+uumnj+VcrR5VTBqc+ZOx6bZ+PpNa1HCx+bbjkSbe386v3TxrIXUoV6g5riTM9pbyz6P&#10;ceZBInyJnDK3pzXOeB9G8TRahdaheagyxs+5YXP510LMlbYxWW3ekj1K4+1X12fLjVl2gcCpY9Ck&#10;YqZlX0zmo9D8SW7Wtv5T/wCkNw0YI5rUklkuYmSRFXnOO9KWIk1zIqOFUXytGFqHhSza+84eYu1c&#10;Ebztb8KjttKhsFHy/JnODWvcWcMijbuVs9AeKrSaZ58fH3l9awdZnVGjGxBc6rDBH+72xt0471Te&#10;4aZG3Kzsea0PsUfl7GXp1FOSPa5G3IxxUSm29WaRpxWljJgEkqYaNVPrT4LKRVy0jde1aCR5ZtxU&#10;ADvSS3UcalV/AiptrdmlkT6dEsCBnZWVj35qxcWdvKxby12sMZTgj8KoRzK8a4/Om/bxbgjzAFHU&#10;VXtOhPs0Tf2ZIkbSYbavAxzXMeOPDJ1XQbiOdWkWRCGU9CK6dfFa29oV+YrjNQjxRBrNu0SRIsmM&#10;Hfj5qak004sOW6aktD4xtvC0Ph/xbqVrqStZwLmaNpGZY3AHAUjua7rQvCWg+KPDEqWqxzNM21t0&#10;m5k98f8A6q3f2pvhPea14JnuLW3EN3bt5kbR9G9Qa+ZBP8QfD2ntHHA9hbTfKZFVlJxz97HWvusr&#10;xjr0eZrVaM/Kc+y2OFxHLF6PVHs+leG77w1ZzeTHC9k2VbA+YkHHH1qDwb9l/wCFfXl5fw+Ve2up&#10;vF5bDGxSuenXOQK5n4aeMNVvbCC31a/RYrWXDxvw7Z5yazPEvjJtKt7qzRkY3F01wSpzjsOe/Fen&#10;zpRueHytux0+h6zPruvxxxzR6fHuIEjrjd6VN56adrUn9rXSzTSEqowNoHtWXoXiOK3RdS1Cy/tC&#10;LytsYV9pibs3XnFR3rv47n86G1ZVU8Bz82KiOit1Klf5Grp3hiSQw3FgxtWmY79oxlc8Gt2LxLrH&#10;hi7aS3uobqFRjYetZNwbjwfpqpYytceZH+9G0nHsKPC2lTa7JJcXswt0jwQi9QPeqW+hHmTeJ727&#10;1rVbe7k8uKdhtbcNoANR6jfXdtHDFuaZWHLqMge2al8S3Vve3ELWrl0iYKCM4OPWumtbzR20mEyK&#10;/nSDYYlGSx6Z9qIpNu5bk1FMwrbS5dTNq8VvJ5g+8Mda6PR9bi8LwzrJCyrajcxY7tpxyKoz6bda&#10;VNFNJdK0EnyxQ+Z8yHtmq3xFkbwl4AuGlYSXOpHaQO2eBWifKmzPSTSOeuf2jdSuZtUfSYo1j2NF&#10;vKZwCMH+dcp4d1ptYvVN0GvLi74LEZKGvQPB3ge0h8P29nNshaZN8jAcsSKnsNCj8Bsv9m2dvdSx&#10;j78g5qYxf2mDkm7I5fxh8PraaGHdYzMygF3YnG4+9Yng/wADxzeOreddlpcW7AqoG5WrtvEGuXHi&#10;YxyOvlFWxJFjv/hVzQNITRNf0+Zcww3H+u38rnitIyu9DOUejHeIdB2axIRt/eqGOOmT1rFufDKy&#10;I25R+Veo+N/D8dhaw3iSJIszEcDAx1H8q5C9khQVpXp++d2FqKVNHBan4SUBvlzWRDoP2WU/L35r&#10;tdYvFjY4rDubhWDMeM1y1dInoYWKdTUyvsPzcVXu7PykyB+laSAK27+E+9R3s6On88V8DmmIlzWP&#10;1LJ6EeS5y9/b75D3rPlt+DmuivbRW+7WVdQ46ivHjNo9+VOLMqSDafajzmhHPNWblMDj61A8G5QO&#10;praNQ5p0SjqN2sic/Ka4jxZJw3TpXXa1Y/u2Az+FcL4gs55HKqTt6V00WjhxFOSRyF3KTc/jW94Y&#10;fYyn1qrb+F2e4y2WzXSab4a8gq22umbVrHDTg+bU7Dw1MJI17nvXYaSorjfDVsYEXNdbps23GPTp&#10;6V5stGetTempupkR+1Z2oNirb3G6Efl0rPvThfb1rJlJmZfN8nHX2rntXmIQ/wBTW9eP8v8AjWDq&#10;RWTr+VPY3oq+hyusDeGrl9RsGkkJx+tdtqVl5jfKM1nzaPu6rg4q4VEjrlR00OJkD2p9R70Lfqx2&#10;svNdBqOjc/drJu9FbO7bW8ZJnLUpyRXZY5d3zfnVW7084ODVh9MZKjnhkVOPyNbRsmc8ot6M5fX7&#10;EqDx+lea/FKybYrMDtNep69dtbpll/SvPviu6z2UbLkZ6ivtOEW/rTXkfB8aU74S/meQ6xbiCMMB&#10;3rKlVmFbusN8uG/Cswpj6V+jtH5GZ29lNMldmPpVyS13HOKZJbDbUMCi6sR+NKLcNHnv6VaW2xxT&#10;mhwnakBVt4lUnd+lJLAihuntVhbfcM/lULQsW/pSswIfK2r0pu0FKkaOmSouf4s1mwI3HljtyarS&#10;HzPpVo2hZS27gdqjMCgcfjzUWQEIg4B9T0qSB2t3DYp8cRJ/HpSSNhenFLzAXUdSkvLZUZvlX1qh&#10;ipbpCzbscVDj/OKnfcD+gV4d0SMvv1rW03WbptNa1XIRl5x3rNgtZJLeNf7wz9a07e4/s9o4yG3B&#10;cZNfgHtOVtH9NSp8yTGTW8d8bfbD5TYw+Oje9Xn0BbxdvoDTYLzypYtwUr0NWbm+W1Kyg/L/ABfS&#10;tJRjOJmpShLlMDwnpTL49s45oyYWkwGPFeh/EXwhLZ6jHJbpuj+8MV51qPiFYdXhaHcvkyh93qK9&#10;u1fU49S8JxzcMyxBhWFOEXBxe6NsVUnCrCa2ascPp9qPET7ogVG3DJnoRWbr2jXWpQNYR3skHPUd&#10;/Y1oeHtQXSNRmf5V80HNZ6TtLeySbuNxJNc8m42cToVNyupbFPwp8GLHRJI766mea+U7VHmnaa9G&#10;0rwVBr9mq5j82Enagbp71xdxIzqsiyblccYNSWWuXFkfkmkjl25znqKPrEm/fOVYFct4u521j4E1&#10;LQsi3aKTcejvxmo/GOjatdzWkYltYV6yKGwzewOaoeHPGU2sWqGaYsOhPrisfULx9c8bQol0zfZ/&#10;nY7uMehrSVSEUrJsKNCTm29LI2LPwpqllfyXBLR7T8ihs1vaR491K0uTBMokEOOXB3H6VLYeOEFr&#10;HCslq69PlYFvxrA8T+I49O1eO4RnlVgSSv8AD6U51JUlzR6myp+1fLJHd2PimLWXb7sW0/OhUqx/&#10;z9Ky/GPxM0n4d6W9zqGox20K9DKeT7Vwdx8Q5NHimvltZlkjBYuRw34Vz/i/wofjXoC/2lBObcnz&#10;VKD5lbtXThcVF1IuurrrY48Vgaioy9g7PpfudS3x7HxEt/N8NyeZDb/NKWj++PavQNK8R293Zqyv&#10;ubaCyjnaSK+XNN8IeIvg1qYbRbiCbSZmC3MUybZI0PUjjBx9BXeeEfEWpQeMJIYLqOa1mgDxgNu/&#10;/XX1WMo4PEYT22F3jZf8OfE5fWzHC472GO2nquq+TPZtUuY9VtHRgxUjDAHGKrQR/ZbARwqdsZ4D&#10;cmm6BNNc2SeaB5jD5sLitWEI5+XqvBFfK8rPtOboZ8FgypukmaNW5we39K0dM8NW86H995h6kdKp&#10;ap56TxsirIufmDHpU0WsJC6/djOT0FVHlXxIT5mtGO1HSoFGxVVdvTnrVVrNdNWJYY/lZsnaOhqw&#10;PEscjZK+YV9BUkeqK8fyxAMRwTVWg9mQ5SWjKXitm1vQ54dvbIDDqa47XvCK/EX4e3dkuxb7ZuTd&#10;wEf2Nd1NJNdWzCWRV4+bArK8MW/9nzXVqPnYnzUP95T1/KvsOFcUlXeHntNfiv6Z8PxngufCxxMN&#10;4P8AB/8ABsfLEWi3R8U+TrDac13Yym3EcOEJC8AnjnPrWB4y8E2djq0kkhLKozt6hTmvXP2pPhOt&#10;lbHxHBbuuoQSlzJD/EmP4q808OeI7XxbOsNwGMrKBukwyzY9a+irU+WXKz4WlJSjzHLwSRSpIkMr&#10;wxxkGMYJUH6133gOeWO8t5bR1urgjDkrgN7elUfEXw+t4lDwzGNt3zRqPlNVfD1na6drm1bi4S4U&#10;cBT8oNZJOLK0Z3Wp+H5poRHNN5NzcOXAyEUZyePasXUNE+wmNLl1t5G+UyAnDD14rYsLGz2Q/wBo&#10;TSzX2cAFuVHbFLqltHc7o5F8yLO0D+PFX5kc1jnr3S7HT7D7Ta3BaZjgBQeT61LoE0lzCGjmmaaM&#10;lmyu3jr1q1qcNvDZRwW8hPl8spX7tSz2C2Wieau5y6HLjjHFNKzHzaJM8/8AF37QX9neMYrXUWiV&#10;bFcxsfl3e/vVfxP8aLr4vJb6TpMP2h1kD/Iu7b61ifFT4Yp4wRGuLfzGVciT7p/Our+Cuk6R4A00&#10;eSi29xt5brmlyyb1egaLY0fDviPVPCW1dZgke3j5Dgfd9jWgPjLa3tlM0Kqsm7AJPNbN/wCG7Xxn&#10;arPNNJ9nb/WKrferFsPh1pup35McMSxx8IVOCx9x3olzLRExtuy7obSeIrVJm27pXBbHHFd7r6WO&#10;l6TDDNBJvmXKPt+UY/rTfB3hePR5Ext+786HtVr4m6ZN4t0eBrORYzYyglSOGHQiuiMWot9TnlL3&#10;l2HaDqA8f6C1l5MsaW4GyZ0KhffJrn/GXws8ReG7X7TLYvcWLfduLc+bHj8OR+OK9MtL+IfD6NbO&#10;FZpli8tkB2tnFeS6f8cdf8Cao0Edw/lwuQYpDuAHpWlblhGLk7+Z0YOUpNxicbf484qzFTnn1FUJ&#10;4EK/ez+Fes3/AI+8H/FYhdZ03+ydQk4N3Z4j59SOhrP1f9mTUGs/tfh++t/EFtjJSL5JlH+4Tz+B&#10;rgre9D3Nf67bnr4Wr7OovaaHlbxeT91s1RvJgp/WtrV9GuNIungurea3mjOGSRCrKfcGub1l/s83&#10;19q+CzKm+a5+n5PXTjYSafIPvVCebJpzXm4darSygn1ry3A972g2WNXbimPET2o8zoamifNTy2ZX&#10;OmZOp2fmLWLe6JHL/D79K6+5t43Ssq4txuPt2xVxk0DipaHOQ+H1ScNtrdg0pWhHbFWLe2XK7qtX&#10;LIsfy1uqmmo3hVbQyBbtayfKf/rVf03Utsu16o3VxtLHmq8d1lu9Jx5tjCdPl2O0hnVlHeob2TAN&#10;Ydnq7W4+8cVaOuR3PcCsnEx5ivqM2FzXP3swMuOa1tSbzI2wc1g3KkzYpbHXQeuhIw3fjU6WSyr9&#10;38qgjO4D9K1II8otc0nY9eG2pkX+gKx+UVmXfh1v7v8A9auvaIMKQ2qk9KqM2Eopo4Ofw+cfd6Vn&#10;3mheWnK/pXo02nI38NUb7QEmU44rojUZyyoRPE/FullUbaK8t+KUGyCPce/SvonxX4X2o3yg18/f&#10;H23NnfRR8rX3XBs28Vp2Pz3jymoYG77nj+uNgkfX8azxJ+7xWhqi73PH4Vmsm08V+oM/Fxol2tt6&#10;0ufm/wAKYTx1qWB02/NzUrckYyAn0qGYYPtUksLPIdvrxUbQFVqQI1kI65oc4RsdKjfdnpSiTKVE&#10;rgRPtYDdn8KjYIu7+I9vepHZQDz24quoGf1qJAOkmyFxwMc1HIA+PWiZgjf7NAaMncOPpWfkBNbQ&#10;gj58r35pu1Wk7YB/OoZb/f1PPamG7UR9e9AD74LK+F+UAjGarfYv85pJTtl4O6o/Pb1ajUD+iB7y&#10;3v8AQrPaoWaKPax9ap2zSGf5wW21AbFbm0VYmKsq9au6WGjVDJnK8H3r+dZSbbP6khTSikUdRncX&#10;a5B27sgVe123+16NH5asu7qajnTz7j5eeePauuu9B8/w5G67VO3OM9K2p3cWjOtaEo3OC0zRWj0+&#10;aKZtxk5XjkV6X8M7ptS8GzW7MzGNcDPXFct4PeLWNakjkxuRSoFbvwo8y28TX1qcqoJBBP5UqOk0&#10;u4YxqVN942Zn+I9P+xWaTMW+ZitUbOVTZzcfMwOK3fiKxhZocfKr5HFYFnaqLZ2Y4YjjFZSjarZG&#10;9GXNQ5mVdJlkW3VJN338LSa/rBsIpE2t5jDapx1zU6z7n/u7fbrWffpJf67Gu35Lcbsnoc1yTUnK&#10;yN423ZuaTeR6L4fkaZ2XyotxJ/OuB8H6ldazcXmoSMyQzP8AKc4JX2q78QPEc1xpX9kx8tcOEJH8&#10;I71Npvl6VaQ2bbSpARVA6etXKTtdjp00aC6fDbeVJCzLIDuVg3Wut8E+Ml0lXW9hW6YvuUsvauSM&#10;WxePl8pflArO8PpNpTSSXkzSbiSNx6VKkW6ejPZPEfjnSr6xiktbNVkZcGPHGK5WS21qe/W5tZPL&#10;tlbeEHAJ9KzdC121uzF5hH7vnJ/iHpWtqHjORNQt7a3jaOKQ/hWcqznKz2IjTUUJr+v33jdG0+6g&#10;WzhiTbJPImc/Q1p/Cfwzpvga282N7G6RsjDN834VzOpeIbrUtdjs5VZIlX5/L5/OmxaQ1tdS3TSM&#10;jRsPLIJG0V0U6rirRZlVwsZ/Etj1Y+K4L1WntQsMa8MG7GpbLVGuhJJuZlXk4/hrjJtQkm0mZYWh&#10;k8tA4JYLvH19a1vBOs6hBpqbY7eYzDDheWUe9axqtOzOWph0lobYnW7LfvC0eOhPQ0yxXfZ/MjBl&#10;OC3HFR2UFnJM0NrP9mvJF3OnWNm+laFlpszadJLcbIZFX5wD8p962jUUmcsuyIpdVhtxt+UMvt1F&#10;QjXIQUOceZxk9jXI+PPitpvgfSmvL9t0e8RxlCCc+9ZWmfGbwzqts1xcXTW6MPlY84NX7eKaSZpH&#10;CycW2j0S+8QRnbu+8vH4Vlx6/wDZtdt5gQVz5bZH8J4rzeP9oPQZZ3guJ1hkToc9asQfFXSZ9Mma&#10;S7jMiZAx/F6GtcLmXsa0ay+y7/cY4rKY4ihKjLaSt956x4zg0/SdLzqTeZHJ8iq/KnPavnP4i/DG&#10;18I6h/a1hmSGZyzRBdvl57qB2rp9N+OM/wAVrKONo4Whscxkg9GB25IP+easG/gvmksJFWSaEEHD&#10;gquR2r9dq4mNdKcNmk18z8ClhZ4arKnPeLafyOA0XVrW1XNws0kzMCpzgIDS6n/xNt1xo8XmeTzI&#10;AAc496xtT1eysr5reaaaaZG2uNmNvbPvW9ofjuHwlpLW9nAjWrHzJZQflbOeD3B/+vXLddTXW90i&#10;PwtF9psZLi6WSS5VsgucbOa6rQZ/tzSLI0bKvK/3lFcx4a1hL2zFxIzx2t05UMRlRzxWzp1tpFvN&#10;J5l6rNb/ADN8+3FEegpdTqvC3h3TDJNNMoIUH5n71zPiCaCyvGWFY1hyWHOc1e0rxBo8N03+mCXz&#10;kKiPkrWPHrWhzXX2DzfNut5GNv8Aq61k042Mo6SuZ40NtV08rbwefJI3Qjp9Kr+L/gfcP4eiliVl&#10;uACWVGxtNen6RbR2lxZxwRptOGcqMVf+I3hq61NZDbHbsYHB6HNaexTi29TN1mpJI+evDHjKTwrF&#10;Np16SPJJRxn71dp4BlikdpvLKCT5lZxj6YpNV+D9sLSTULiP99u+aPf1Pt61e8LeGLm7uY/MdY4Y&#10;wNqsDmsOV3szZyi0d94Unk+zbrrHIwoIqLxZr9n4H8PteTKkdncP90EEsxq7HbSadZbo9pYjAPWu&#10;J134djxD4i8y/uJ2UfOkGP3f1xXVLmUOVbnNG3Ndlz4beLLy+1hbz7Ns0uaQKC2cnPA4rm/j14aj&#10;0fx7M0K7Y7lRIMdj3r1rw7Y29tbW8aQx7UwowPl+tcl+0xFA0tjJHIrXEfDrjnae/wClFaj/ALM1&#10;fbU6cDW/2lX2eh5ItuscdaeieNdS8KyrJY3c0Jz/AAtxWdKCR9ahbgc8ivH5ZLY+n5Yt6nrOmftQ&#10;WfiGBdP8Y6LaaxbsNnn7AJkHqG+8PwNZHiH9nzwr8YJDJ4H8SQ290eTp+pttyfRXH9R+NeU6rJHG&#10;eWyT6Vzd5rE2n3Sy200kEqnIZGwRXj46rdctaPMvuf3r9bnvYDDcr58PNxf3r7jd+IXwR8UfCu58&#10;vWdJurWNn2pMF3wy/R1yD+dclKGjkZW6qea9Q+G37X/ifwh5drfTR61pmcPb3iCRWHfrXdmy+Evx&#10;9j3MzeCNYmYnfD81u7H1Q9PwIryfqdGsr4edn2lp9z2/I93+0cTQssVC6/mjr963R85qcUqPXrnx&#10;F/Y08T+DI1vNPjXxFpDHP2zTT5yqP9pR8y/iMV5VqOnSWF08ckMkbIcEMMEVw4jC1aLtUjY9LC46&#10;jXjelJMgmudqfhWfcXAHTjirdyPl9aoXC4rmsehSlqRtdsGFWFuPMUZ//VVNkzIvQ1YVMj0xUHrQ&#10;WliG7tiQcc7qomIp7VqqOcfpUc1r5n41pCRjOimZs1yyjA/H3pjzbU3bjnr9asXFgyL/AFqncxts&#10;PHNbqxw1KA19WkiX+97U06gk33u/FVbjMcfIxWPc35ik+X6fSs5RuTTXK9TqI8Ljb2PFalrLhR7V&#10;ydjrPK7uoresr7eo+nauOpG2h7FGV1oagYAf55oV8f4VXjm5/wDr04SZ9ayRs4k2cn+VI8QI9KjS&#10;Uj6/WnK+4GtItIzkjA8UWm6P+VfKP7T119l8QqndRX1xr43RN6etfGv7Vs7Hxs2d20Lwc1+gcDu+&#10;Il6H5n4jNrBx9TzGa487Oec1TlXDU63m8xu9Nm3K3/1+tfqJ+Lld0wx/nTQ5japSxjc//rprr5h3&#10;YpeZIjzbgMVEJMjNOkTI44NRGMlfSpAGJNNmKonzE0pfyz6fjVaUeaP51EgG71am3CBF3KeTQlvi&#10;OmzJsSo1Aryo4GW9ahbhatH5xz0Heo7kfL04rMCm25jU1jbC6uArNt4qNiQOM1LbQlfm/rS66gK9&#10;u0FwV+97037F9akeYF/6io8/5zTEf0H2o3QHb8rrx9aeu5TtZt27FZL3E2mXNuhzI0x9K3NO09tX&#10;1GOIfKx6Bj1r+cuVy2P6qbUXeWxHpdl5erqrMzKzg4r1C4tbdrBVX+FeR7V5zqdhdaHqGJFYOv3T&#10;611ngrxL/alovmAeZH8rA1vRlo4M4MZTbtUjsYOg+HP7K8dMysfLkJIz2qXR7+4s/iy+0hY3IDD1&#10;FdZq9hDbt9pddox27Vz2v2E8Dw6tZx+ZIvtnNVy8jT7MqFRVU0+qt8zU+KlltuA23/WDIrkoBlOn&#10;HTFbHijx/beLNAhWRvs+o252yRNwT7isK0DTlQuRzzjvUV5L2jaN8LGSoqMtGja0HwZca7a3U0Mb&#10;MlrGZXI7Ad6yrT5LNjIPmmJIOO1dTpOqT6VaNb28m1r+Pyzg9u+a5f4ip/wj8LyghfKXYAD1NZ1I&#10;pQTW/X/gFUZSlNxe3Q5C0SGbxJK8kifuWKrz1Y1ft7dbi7U+Wcx52lu9P8G+H4U0vzJlEkzNvOeo&#10;Jq7LFDHIjLIrSIcsmRnFc9SaSSZ3x1bsQX0rOjLvMJ2nO4dKwrssLbazeYufvV0V/LDcBo5G2ws2&#10;33FUdW0s2LRp5YMXTPtWXMnflKjpa4eE5mtZ/LVg6suQDXQpfKUx/HGPyrI0iKPT7xWmC+WqnaRV&#10;XUvEMKtcMGZlVsfIOa5Z4i0lE2hRunNHY6RdLHZ3F4scKyKu2R2HzN6Vg+GvEWrKki3ljJdRySkq&#10;Sc7ErI1HWbi404R20jNHKRvA61uNrk1tpke1iEVDGcfeOaqNTlCUNdTB02XWNZuZ7nS2k2eY0UsD&#10;fNGMe1d5o+oan4OuLORIYZJGh24iGFQHk5FcR4E+H+rwfNDeXENpcXDXDNvxxXdte2sU8sdm1xeS&#10;KvruG73FdEpLkVzhxMZc/LE3NM8X58NXN0Ybe2uFkyHRMlhWGPjPvuGWZpPsxiaN3kBG7PTFS22r&#10;rpcf/EyjWeOYBXgUcj3FeceIbuOS6m8nc1vuOzcOa8n2k5T0djvo0qShrZ+Zz3jbw7ceLfh7NbrP&#10;GDZStOBvwxGSeAeuQMV5t4B09tW0uS8urqCzht5NpjlOWb8O1dn4pvIbpPJnaSNUbOUbaeK4VdFs&#10;LjVbiRpJNkhLMd2P0r3MuxVOnC1VXZyY7DTqStTly9zo9E8P2eta9N5KPdWu4Ayfw574NVvit4zs&#10;dHK2ukq26BCjMR/HUOkfECPwlC1rZttT5toI6kjGa4bWbhr2Vtx3FjuJPeuuo4zfk9Tlow5Nuhq/&#10;s8+NNY0bx7d2kc0bxahG0jxyH757ge5FfSOha4mFFvaKl82UeP7rjA6818i6b4sk+H2uWmtwxrM2&#10;nyhyn95e4/KvdLD4hj4qeDm1PTtSsrG8WdTHaYK3GMdQ/wDdz2+lfovD+K9phuR7x0+R+P8AGWB9&#10;jjvaraav8+p12oeA4tb1SY3Si2MjA7/T1qHVvhdYw5hSRZgxwH3EZP8AI1lWfi7UB4dvBcK/2hBt&#10;CNljkdxXO+EfHdx4luP7PvJArJLmNEJjkz6CvadtrHyOq1uemx+Ar5dI+wwxo9v5eF+YfL9DUngv&#10;4FW+tlftkZWSJssST+8+tO8LaxeT2rQzWOoRpHnYQ43fU810XhT4mSaDry29/DcLB0+Zc7vfNaQj&#10;Dm94ynKXLob+gfDa30e4VYbKNlLDqo4rX1H4X6bcTmRrWGOb+8q4J/GtfTtWh1KGO5t2+UnI46fh&#10;S3Wrr5rbz83pXoRpwUbHBzSucrrGjLpkkMcLbwpB6fMvPapPHGux6Do+6eXbJORt2DPPpUXjbW/7&#10;Lhaa1hF5dLwsYb5hmsaGSPVbWGbUIj9o3Y8tjkIaxlJK8YmkV1ZXTRLjW5La6ddrlf3cbH5fx962&#10;h4e+y20fmhdyjLmM/K1WzdmDS412qoj5Jx/Kp7e5eaIqyKqydMHqKqMYrQUpS3G2ltb3Ny0ca7Qw&#10;AAxxUer6M91cqqthrcH5l6mludVj0NGmmMaqg4APJrGtPiRZ3F8zSPJGW+53/SlKpBaMcact4nRe&#10;GrLF15iqNjcEHj5qw/il4XstY0jUpFdnvrWPcFJxjvWtF4/0k2v7yVoxuHzBT1rL8ZeHV168gvIb&#10;ra1xGV2MMCUdeRW3uuDUdQhzRqKT0PAXuutV7m5yOfpTtcs5NM1a4h/55yFc1TkmLJz19a8aUeh9&#10;bCpdXKWqbXOehrm9ST95+n0rorxfOHXn1rHv7Xy3+bv+tefiMGpnpYXHODsYc0fkyj19Ks2czIVb&#10;JBFSTWWW5/KnQWu1x6V4tbLeqPo8Pmd92eifDX47+JPh7dxy6ZqdxbgHLR7sofwr2bSP2nfCPxc0&#10;3+zviB4bt2mlG0anYqI5l/2j6/jmvmizjEZ/nWnCVUdawjWxNH3Yu67PVfcbSwuExHvNWl3WjPaP&#10;FP7Fmh/ESJrz4ceK7HVvkLnTrsiG4B9Aeh9O1fPfjn4W+IPh/eGDWNJvtPmyRtliKk46n3Hv0rST&#10;xddeE9RW4s7ma2njOVeN9pFeleEf+ChGuaY0Vl4m03T/ABTpijyzFeQq0m09cNjIrNrC1l76dOXl&#10;qvu3X4nRRljsN/Daqx89Jffs/uR4AI+ff3qUnB+nvX1NrPw0+Ef7Tkkd14X1qHwPrtwnzabef8e7&#10;v2w38P615T8Xf2PfHXwi1Dbd6LdahYsu6O+sENxbOD/tLkD6HFcOIyutT9+HvR7x1+/t8z6DA55h&#10;qrVOpeE+0tH8uj+R5eeuaBzTJEaGRlYbWXggjBFIj/hXDE9vToSlAwqG4sFlSpgcU/bu+9VqTWxk&#10;43Of1DSWkXAzWPL4ZLsT3zmu6W2EgxmopNH+bPNVFuWpx17ROGfQ3gKnbitTTpPkVT16VvXOk7+1&#10;VJ9NEedq80VKd0Th8RysijDJ8y05b3B/zxVWO7kinK7Sy+mKnJPleY0ZVc7efWuWVN7nqRrRfUsx&#10;3HPrUkc2T/Sq8EPmcrzTjA8amsdUaXTK+tqJoWx/OvjP9q5P+KuZucHjmvrzxNrCabYyNIwXaK+M&#10;/wBpDxRBrWvMqNuZHPev1jgfLZQoSxc+uiPxrxGzKEpxwkHtqzzGymCT8/dq1dxlgrL0qmPvbhV+&#10;1fzItrHoK+68z8tKDHLFulDtlfSpJ4Nu7rULcrVakDPM5PFJuyM+1Nc4bbS7dyYNSA24QYB71WIX&#10;HvViUZXqagdcNUyAYw+Tr700IHi+bmnMSF4qPdis3K+4B5KxL68VXuxzx+NSCX5upxn8qJmD849s&#10;1NgKci8j2OM1YCYgFHlDHvSeYVT5vSpYFadcPx6UzYakufl5FQb/APOKkD+gbwjfDUZVm4l2dB1r&#10;uvh5Ct74piWVMDOQK7f4b/sOWPgiONrzXdSv5gPmVFVEP04zXp/hv4F6Bol608drJJNj5TI5O36V&#10;+C08HaSv0Z/StbGucGlpdHmPj/wdDrGlkqPLkj5U+tcP4O8O3ovpVjgn+X0U4NfUlx4asY4vLa3j&#10;kz0LKG2fhUUOi267R+7VmBC8bf0revhVOoprQwwtSVOk6ctUeLS+CtV1Oz8lrWQK64G/it/wr8Jr&#10;8WSx3E1vBGv3R95vyr1zSdJS2n+Zrfy9uwFvmqVfDEEbybZUUYJJzjb9KtYTzIdaCXKzx/U/2X9D&#10;1+/NxdXFz5nTKKI8/wA63PDv7O+ieGpt6WrXluoAJnG4r+Nd5DYW6hhJdo7Yygz8wFEd2iytGsje&#10;UB1bjcfpQsEou6sbfXJSjy62OG8Q/B3Sbm4juLSy+yzRKVRlJCjPtXkfxc+DmtajdWbW9qLyzjO6&#10;4aFuSR0yK+jdZLzWuwXDKueCQTiqI8ORq2VmkkydwAf5fxFZ1sMpaM3oVopqXU+XH0f+y22tBLAy&#10;8MGUjFc5r2lQxrJcQ/8AHxJMF4OMCvrzX/DtvqlsYZLOKTd13oD+NeeeJf2ZNO14+bBO1jIDnbF8&#10;yk/SvJxGX1JbanqUcTDd6Hz1duz3UauwaTeDkDH0rb1yVZbeJZQF2qMketb/AIi+AmuWd/J9kjF2&#10;inqFKsfzH9a5nxZYXmnhre4t5Le4VcFXHevOqRlBWktbndG0pJoy9SG5VQb/AC24BqKLTFtbQrHJ&#10;+8z0P8VULMyPKxaNw8XKqafeXEduyrN+5dz8u7vWEqXvqXU6oysrMnhjuLe+G4I0eAykcA1HdXd1&#10;Y38glXaoIYEHqcVYEizxxqsi7oWw+D8yj1qDWJ2v9PZWWOXD48xeuK6qjsrNHPHWVztLZ5p9AtXW&#10;6WMTErtzzke1ImnS2VtHNHcKtwrZjAXlz3ziuf0SVf7MtlLf6tjwx4H410fh+2RVMqO0yOeg5WMi&#10;sY8ru0jnxMnGFhnil5Z7C38yRRNu5bpn1rib5sKy7v4iPrXVfEKRRYRKyv5jPgFehH1ri55Fmkba&#10;vyYrmjrJlYeD9in6nJ+K7fz92fm968/1UywuwRepxk16ZrFr5wauV1jTc7jtrvw8kkaVE2rHFC0k&#10;lb5mZvSmT25DDPze9bU8KonHbrWVejnNehds4+VLQyNWs1vbWSJvuspU12v7NXwas9ftLUNrV5GI&#10;ZSkluGAJI5HzYzjH8jXKNHhW/vZ7Vt/B3xnfeCPHeLeya+gvEPmRAZbjuPfGa+k4bxSp4n2ctpK3&#10;z6HxnGWB+sYL2kd4a/Lqeu2fhi50T4k38lvc7rDZtljlffjaRyPrXtXi74b6T458K2s0NrDFcSxr&#10;Kk8Y2yRnHBBHevni0e88S395qNvdNaRxuxWJ/vuD2Ir6Rm8Q/wDCEfCrTrqSLO+BcMo3YyOpr9Kw&#10;UlaXPtY/FsVF3TjufOvhLxbqnw0+Nl1a6lqzXWlRKUUueWPo309a9avfGFjqHkXCMphkO5SBnB9M&#10;189/FzSdQm+KB8QRW/2i1vlJNs33JO2fYiq/hi9v9EupI5JL6OaPDJFn5VU+3SuSUve93Y3hFW1P&#10;pS1+JaeHi37qZc9CDwR7V1HgzxRN4p0U3zw+Xl8AtyGFfPPhuyvPihrNnY3M15FcM+MhcDZ3HHHN&#10;fTPhzwz/AGRotvpsa+VHEgVA38WK3w/NL3uhzV3FaLczNY0Qy3kd5Gq+bnluxHp/9eprzRbe2uo5&#10;G3NvUEADpV+xs5oHk8xSyxnbjs1WW0veeu3kbea6I079Dn5rO5i6nHDbafuMm2EdW96qrrNxFYRz&#10;2nl3KdNuefwNdRqfgr7Xb5O14sgun96odL8N20MYjSLYrEkKf4DVSoyDnR5v4u0XV9QD3Use4YyI&#10;o2yVHrXO6Okd7qCxJFIs2eW6FPw7V7Nf6THPaywszLcA/K2Kx4/CNmu66aI/ao/vlRjzBWMsL710&#10;bRxGlmcPpWn3c2uXFw0+y1tWx+85UkYr07w/ph1+yWSYwXNmw+UIOVI7isG/hs7GwkzIsCMvzKT9&#10;4fSsPwbr8l/rf2XRb64TyZAUgcfKR3H0NVTtCVu4pXmr9jhfjp4dj0HxjItusixSKCA45B71wMkr&#10;bdp617v+0XZ/23cBWjxdRxeYuB97A5/rXhFw36da5KkbTaR7OErXpJFdpuPr14plxEkq5I5ol+Y8&#10;U4HI+b1rNo7acrlSTTVdOh+tVWt/Jf8AlWuxGcDiobqHem5v0rmnys7KblHVFSO6UY59qka/CJ96&#10;qlzHtc9s1nXsrxk1zVMLGWx20sdKD1IPEGoeaWHvXMXd7+869DWrqUb3OT19KwrqzkMvQ4rgqYFH&#10;qYfMmnuaGgazJaXSursrKcgg17f8Jf2yvG/wrlQWOszXNmvDWtz+9jcehBrwa0sHjYVpQSsn+ete&#10;PWw9ahLnotp+R9Vh8Vh8VD2eIipLzR9eJ8Vvgz+0bojR+KtJ/wCEJ8RzMS97pqfuJWxwzJ068nGP&#10;rXD/ABE/YQ1zTtPk1TwbqFn450oKp3adzcJnqWhyWH4ZrwOG8bPz10ngH4oa78NNdh1LQtUvNPuY&#10;jkGKUrn2Iz09jWVTGQqaYqnr/MtH8+jOill1Wj72Aqu38stV8nuvxMfUNNudHu3t7u3mtp4ztaOW&#10;Moyn3BpsZC4r6G/4bd034pLHb/E7wbpPiT5Qg1G3jFvfRD1Ei8t9DxU2t/s0+BfjCVvPh34ughup&#10;kyNI1ci3mL9lST7hP1xUfUY1LvDTUvJ6P8dPuZt/bE6TSxtNw8170fvWq+aPnuGRRVyORDHW58Qf&#10;gd4q+El7HD4i0W801ZcbJXXdE/8AuuuVP4GubKNHIQeqnBrldKcHaasyq1anVjz0mmvLU1tF8Nye&#10;JNQjgh2KGbkscAV9rfAH9jTwD8XPhJ/Zs1msPiZY8STD7x9x2zXyp8G/BbeK5G2XsMT7v9XI4QH8&#10;6+mP2b/EWtfB3xfFHeQyNZo++OdLhXGO4wDyK+y4ew9Ne/VhdS011PgOJMRVlHko1OWUddND0n4S&#10;f8Ex/A3w6gGparatrVxbzKxWblXQdQRXjf8AwWK/Z98K/DXV/C+peFtFtdJt9UgaSY2w2xynjHyj&#10;iv0I0a8s/Ffhxb62bMWoRZyDwH9x2r5D/wCCu3g2Sf4H+EZo12rY3U0LFpMt6gfT+VfRZxgcPHAy&#10;hSgkrHyWRZvipZnTnXqNu9t31R+a0MJgXj7tPm1IQwlmHTv61YnXZGR369elcR8WvHlv4M8PTyyS&#10;KG2nGTX5rgsveJxEaUe5+yYrOFh6Eqsnsjyr9pn4wpoiSQRyDdg4wa+PdZ8Zyavr7SO25WbvW38b&#10;PiRN4u8QTP5hKlj3rgEOGB96/ZafLQpxoU9kfz3mONnisRKvPqzs4/8AV/yq3ZfnWbYXJa3TnPAr&#10;TtF5+XrXorU5RL3IOB0qqzZFamoW2Yd1Z7R/PtpMkryIFHaowMH2qeRQWP8AjTZFxSJIm4Wq7KZD&#10;+NWG3YqPI3VMgIjHjvn1qCQbmxVjBU9f/rVDK4D/AOe1Zu3UAa1WJA397rULR+WmamnuPMjUdhVW&#10;4JxyalgERy27pnrTZX3MfSo/tHlcdaa0vNIBs7Y61HvFErkio93+cVOnUD+ul/EFnPGzQFpGXhiu&#10;Cy/hT7LWYriL93I/mKcfONq1Rg0u302VTGNuSflTgH1q5FM08WfK2joMnOa/DryR/SEoQ6FmHUGE&#10;x82NFI4znrTry2eVQ/yybMMi45zVRZMr5bL97gnsKtW0MgRirfQZzVKd3qYyglqh9taqBu8vy2fl&#10;lLZ/SnPttn2/KRjAHv6UyO6ZSyyc7CTuBHI9KqXMUN9dKzeZ5kYOA3CnPTmtOYnld9SU2qlyzQ/f&#10;PDKv3RULWkbXKt8x2/dPYD3qxaWbfZW8+QyLjJCt8y/TvVpFhih+6fm6huCc0tSuZIpm0b5mGWUn&#10;hTyBTDFsPzJjjrjAFO1LTp3gk8q4aH+6VUMwP06VBDY3k3Mm3qCGIxn1/OouzRSW426j2QbpGMaY&#10;3ZHOR3xWa+rKHYKjFQACw/StY2ElwW8yMLwVyq5/nWLqHha4t7TzhHJPMuD8uFyB0rKVzopzhfVk&#10;f2T7W7PHIfM5H3iv6Vm6n4Ke+ZVvrKHUI1bBEkecg9ga0H1e8t5VP2KH978vllyrg9uOlWTqV0PM&#10;RG8m4xhoz8y/gahxVtTq5pLY808Yfs3aTq1xHPZ2N7pZjYljE+9D7EHsfwryv4yfCTUdBmhkjsZb&#10;qKPnfHHnyh6nivqNdS1aAop8kow+Y+ZyT2428VLNE80Sm4Mhx6qNv48Vz1MJTkrR0NaeLnF+9qfF&#10;PhXSYYfFsc1xny2P7xWHXFbfxFs9N0/UmWz8tY7j5gnTacV9R6t4P0vWLXyrqwtb6Ik8bMbT+XFe&#10;S/EL9nDTNfv/ADtLvLrT2YkCKeNpY8+gbqP1rjrYdKNlZ6m0azlU5jxm3tluNIYs7RgdCRnNSeFt&#10;fvvDxKzFfs4fDMOwNQeMNEvPB4uNOuTtuLWQ8jlX9we4NZngvUzqETxyzDdJKRg+grnrRgoOwpSk&#10;42n3O+vr6O6suVEquCygcEcVwcjRrHJ5Z3biTzXSazI0cEawybVRTkAda5dgscTen868yyTbO3C3&#10;9mkzKvl+Rveuc1mL73f8eldNfcqc9q5/UtvLHp1+tb05am8onJanEAWA/lWRcLW9qwxu471i3KYb&#10;jNehTZxyMpgRKfYnmqd/4p1Lw3NDf6fIq3Vq4ZfQjv8ApV67TY525rMuY/MBzz2r0cPUcJqcd1qe&#10;diqMKtOVOezVj6W+DfwL1Hxs9nqt1rFtJY6gUneKNP3kmcHB598V9Va78PLHWdIt9Pa122MCKoHb&#10;A7V4j/wTOvNP8UeALuCQ79S0eYwsWPPlNyuK+ntUsvsloy8LDGuR3Jr9ty2MJYdVktJJPv8AI/m7&#10;NKdSjip0JPWLaPmH9qHwnHoD6bcWdirW1rmJwMcbuBxXklzp9w0xkijjjljAAWYbmCn0r6R+IGj6&#10;18V/PsbW3FnBCCWmmjOCR6VxfhT9na/162je8mjs5llKO6D94wHHArnr0pVKl6a0YU6ihC0mR/s7&#10;+Bo9Q3ahOrPNC3yNt2hfwr2x9Mea1XP3kXKnHQ15rosFn+z/AOJ5rGe6uJ7PUIt58xST5mccHp+F&#10;ek+GPF+neMLfy7WZWmWPJQ9a66EYx/dvc5qnM/e6DYbRbi38llXze9La6FujVG/hPBo8QBdOhjun&#10;bZj5WxxmtrSLI3Ngsi5zjIPYjtXTTprmsYyloZmo/u7JuW3dKzkt/Muc5ZZMVqeJEbS4DI0Ms4bn&#10;Yo6VWh2XyfIu1sfMpPzR59amp8Vhq5lanqENjbNNPtVlOM+tcpf+I7ibTLy5g2RRovyvjOT0rpPF&#10;fhaO8PlyXMiQyDGM8A+1c94vhj8GfD6G1Rm824YkyMmVkGcfpkVw1nLW+iRtTitEcUvgbUPiRcbv&#10;tEkbW5GZVHytntiu78A/DW38K60txNcOskPU5GHFcHB46u/CtvHp1rHvDv5sko4Dg+n0rD8U6vru&#10;vLcfYZ7iS3jXcTuPHtXLCUI2aV2dUoye70PTvietn4w8UNHCpkjtYCN6HoTXzj4isEt9TuIU3Yic&#10;r83XNXfDHx1uvCX25biVZGVgmzG5vSoLzW4vEg8+OLbIzM0nHOTzUyqc87s6MNFwVjGNuSc/rTC2&#10;0etaEluyDpVKRfn+bI96UoaHoQqWGecB2qQrlD/OhoM4qxDbErz+IrnlTXU64VLmPcQHcaoXNo0o&#10;5GB7V0c9lls4qnJp7u46496XKX7Q59tGY/T6VG2hkN92utt7FVix3pw09ZPvY6cVzuJtGotzjn0Z&#10;SF+XFUbmy+zv0+p9K7ifTI3GOPwrG1XTlQ7PyrKdBSVjroY2UHc5xVUdcU5PvZp13aNC5HOOlRxx&#10;855rgrZamtj3sJnji0rljcV9xVm2v5rcfu5GUg7gQcEEe9ZlxfCI7aZHqfG3P414NfL5Qd4n1OFz&#10;aFRWme7fC79t/wAXeBLBNLv/ALH4k0EjZJp+pxiaNh04J5FdfdQfBv8AaHl+Rrj4Z6+y7sY8/Trg&#10;8Y/2k/zxXzBDqG81fiut7bg3zfyop4yrFclb3o+f+e5y4rL8PJ+1w/uS7x0+9bP5o9k8Xfsn+Mfh&#10;7atqNuLXW9DUl11DS5xPC684Jxyuf9oCsPwR8dtX8F3aWt7tvrOE5Ecud0Z9VbqP5VgfDv4yeJPh&#10;Zqa3Wi6rdWbqc4Vso31U8GvU7P8AaE8C/FVXj+InhOGG9usL/bGh4guV/wBp4/uN688muvD1oXvQ&#10;m4Pz2+//ADR5NalV5eXEQVSPdaP7v8mfZ/8AwTp/aT0v4txXmgyXhW7WLzYbaVhlSMZx6/WuS/4K&#10;8+N7fw74G0PQ3XzJbqWa5AC8L2GTnj/61eefsTfsz2Ol/tJ6H4k8GeOdG1zQLUSyyRSObfUNuw/I&#10;0XTqRyD26VxH/BZvxJrXhX4n22ra5CtnopthBYFpQTLt5Y7eo5bvX1bxWKq4BwlH3tlbVNdz4qOE&#10;wdPNITpytDdp6NNdNT5H8U6tDo9hJNI6rtGeTXxT+1V8Zf8AhI9Sks4JsxqcEA1t/tKftYtqzyWd&#10;hL8vIJBr5g13X5dWuWkdmZmOSa7cjyhYOPtKnxM5uJc/WJfsKPwlO8l+03TEHdzxRc2Mtl5bSIVW&#10;TlT6133wS+EU3jjUhJJG3kjkEjiuu+OvwojtdJg+zqFktc8gfeFdFXMqca6pPqeTRyStPCvEfcjy&#10;7RpswKM/rW1p10of0x71hWkPkKFIwy8EelaFifmr6OlK6PF2N2dxLCfSqE3yg85561cRfNgP+NU3&#10;jUMe/NbAVwjSPxTJY2B/r61bgXbLx/KobvDs3rWZPQqSthc1A8m8n/OaknXd0qNY9zYqJARscptB&#10;yf50xkJyDxVy1h2z/MKj1BPMlbbWXXUCjNkrx271EULjFTkFTzUBcqM/jUvcCFhtb121EZeuanlP&#10;y54qq/WpARuaTFDniipk0B/XGupW0RXflSzbQpcZJqzeyxuiqv2hWfjjoP1Fcjc65cRaTDdNax3k&#10;Miq6G0l+bP8AutUll4pOu2/71bm3aHLF3UxyAe23IPX9K/DfaO1j+lvYvc6KPTZ45c/alMf8QIxn&#10;6GrkNv5iExSfMOoU9awoLm4do7i2vg1q33kkjBUZ6Y6Ef54qdNTvrKWQSrDNHISAYSY5B6deP1oj&#10;JIzlFvU2GdlKq0auzfhTpLQ3NqVkYwt2ZW9+xrBi+ImmWupNZ3V2tneKm8w3X7tmHqD0I+hroFni&#10;uwh8zr8wIOevp61XMt2ZuMkSQwva/wAOV/iYVYVisW7r25FU41b7Qf325McHaTSme6DEkQyDdlRg&#10;rgVoqhnKncuoMkgxhT14pvlkrtG7aO2c4NEFwzr944Y/3elRsLg3J+ZGiA4BXkevNVzJoz5dbE1x&#10;EwiYL8zqOnQmq0+4TRqxw0g4Xmppr1Qi7vM+buoyPxpTCl8m1lBx90jt/hRuEbpGbe+HobwxySrG&#10;8kLbg39w1HJ4VaaVpIZmhkxjP3gfwP8AStaeHHBIbHr2/wAaiuJ/s8LMUMm0AhV+Wp5TSNWWlmUI&#10;9NmsYk3SJM3fcvP86y9S1SG5hZZheQLCcswjO049+mK6K31BZU/eR7GU8jcGIz9KS4iWVfvfK2AO&#10;eKz1tY1jUs/eOW0ySa7lfFxp8ltvxFxtcjHPTHNal1Z2lzNEZ1mV0X5djF8fQU/UdDW/g8tlby1b&#10;cCBnafxGDWZoNi1n50N5JFcLExVPNj2uF69h79RWMorZnWql/eQ3XPA2i+K18nUIbWdXX/lvAoOP&#10;xrzvXf2RfCd9Jm3hW3YEt5lsxQjnPQ5B/KvVrO2hvQFhEhXryG4+lMk01rOVt1wrNvyAo6/XIrH6&#10;nF69DRYl7HgniX9lLUdNuI5tL1BdQhKkeSyhXPtnoa8X8V+D9Q8J3rWuoWlxZTD+CRCufx719san&#10;qbQJ5byRxszDYY3BLE/gBVDVPC2neLo/J1GFbuMZ+SWEMv6jiuepldOX8N2f4f5nTSxs4fGtPxPg&#10;+9j2xfjWNqUQWMn+dfXvjL9jfR/FkM0umm50O4BOwAiaB/wyCv4GvAPiR+zV4s8CRSXEumtfWaZ/&#10;0i0/eoB6kfeH4ivNqYKrTd2r+h308VTqbPU8Z1k/N6FjWHdH5/610esw53Z+Urx9KwL6Jtx28nFd&#10;FLbQVSNjHvZMk56VmnUY4GPmJu+gq1q915TbP4ielYOp+dPby+XGfkzn2r2cHhatV2hG/oeFj8dQ&#10;w8L1ZJerPcf+Cf8A8XZPh5+0LHZTN5el+IIzA4x8okHKnP6V+kMcS6pZR3EMiyRt90A8V+NXgv4j&#10;R6RPb3bzi3vLOQSpuO0kqe35V+tPwF+J0XxV+FuiatpqxtDfQKZOfuNjB4+tfr+Q03RwqoSd+X9T&#10;8F4ixUcTi3iIxtzfoa15bs1zJGq7fmwSe4NR2nhqGzi6fNzgnvW54m8mxhh+RpGRskDrmlitY7sb&#10;2U7SM817CjeVjweh4V+0R8Jo9f0K41KW4mR7cFmdT91R6V5B+y9aX03jqxez1K6vIVc+arsMouet&#10;fYfjfw1Dqfhu6haNZFkjKlP7wrifhZ8NND8H6Vv0vS4bKaYkuQPmNcdTCfv1Jep0RrWpuLL2qaL/&#10;AGzPHHJHuhSQM3PWu00izhk0qNY1VV+6MDHSud8S6T/oHzXEkTSHCbR3rd8G2MljocUM8nmyKOSK&#10;7qcmqjVjnlFOImr6cjJ91flFcvqOnxaRdtJGm6S64OK7i4sBeWbZbauNvpmvN/jTqN14Ynsv7Ps5&#10;ruZPmxH6AVliXyx52VT1djzP4s+KLyHUW0vf9m2MHUg54Oc81yvxVubr7RYwrIzQRwKuVf7xPfHr&#10;2rb8WTWfxQ1DSNTns7m1aOcQSEgq2c/dI703xT8ItSh+JMb28FxdaaxjkBJ+SIZ6eteROMpXcdU7&#10;HdCUY2vucdqen6p4d037XqNpNDas2IpuDwen0/Gtr4MX9rJLf+czMs42qGPBH8q+gG8J2+o+HZLW&#10;eCObYuNrDOPSvlDxJbapofxAuLWCF4czYMCLnOT1GKqtRdFxmhU6ntE4s5zX/wBl/WPEnjy8vNNb&#10;7PYzM0jNIuVz7Gr/AIX+HT+GrGW1k3NLG/zk85OP5V9a+AtE8n4fW4aLEhh+YOvINeO6zo0z+Jbt&#10;ZFXk8bRj86zxFL2UVNdTpwMuer7N7Hll9oeCfl71l3Og/wCz0r1LVPCY+82B7CqCeHYY/wCHdisY&#10;1E1c9CpT5XY85TQpCflTp3xVyLRGVMt8vPpXeDRo+dqfTiq17piqMKtZymnsVFaHETWIhP3c1Ua0&#10;zNu9a6u/00baw57XySeN1JF8zKM1t5Aziqd3N5ByfSrGo3LIvtWDqup5Urmkqeoe0dhLnVPKdhWX&#10;f6i0h7n8OlUpLwrcdTtrSs5kcZ4qalPQunUdzGkkZ5OV4zmonKsvT71dlb6Ra3qfMoyw6iobnwOo&#10;OFbtwCKy57bnQpa3ODv7RiD396z7KCSQ/wAVddqfhi602Rv3ZeM+lJonhxbgbtu09+OtYVIQmdlH&#10;FVIapmXZaI8g43A1PHC9m2yQY/rXa6RoAXAK/jT/ABn4L8zShcRKdydeK8XFYZLY9zC5lJtXZyQG&#10;6OoLmURRMzNgAdasWQwNreuKq+J9Ma90eaOP7zKQMdq8lUV7RKWx70cRem2tzy7xh+3tqH7LfieD&#10;WPDeqPZ6rp7lomVs5PQjHcH0rkbj/gvJ40+KUt1pPxd8K+G/it4SvH+ez1SAW91bL3MFxDteJiO4&#10;NeCftOfAbxZJ4suLqO3mvrVnJTYeVH0rymy+D3iO4mCnSbtRnHzLiv0jL4YelTUYSX3n5NnGJxle&#10;u3KDXyPrSX9mb9nP9scvJ8LfiZdfC3xbcDcnhnx24NhK+MlIL9emWICiUEnua8l+Jf8AwTT+L3wF&#10;8Ww2/jDwdqNrpcr/ALnV7UC80u7HrHcxbo2+m7PsKw/Af7IWv+Ib+NriNoIsjtX6B/sd/ELxt+yr&#10;4bisbDxBeXGlsmyXSb0/abGZTyVaJ8rg/hSzDOKFGPLzXNMr4dxGIftJRsl36/5Hinw4+Flv4B8H&#10;xr5YWRlyTivOfjHCJFk6dx0r9APEnxG+DXxytmtvFWgXPw51puBrHh+PzrKRu5ktGIwCecowxXif&#10;x9/4JteLL/wff+IPh9faP8UtAt1MxufD83mXcKDgiW1bEqn2UN06mvko0alSp7aD5vTf7j7urXp0&#10;qXsakeTprt960/U/N/xJALLVWHQNzUdvLiWt34l+HbjStSkjurea1uLdykkUqFHjI7EHkEVhWQ85&#10;Fz/COtfo+W1HKkmz8rzGlyYiSRtWk2YmGe1V3z5n41NpkWc/1pk6+VcfjXqdDhd7Fi3ZY4Du7VQf&#10;52+verJuwF2/nUEr8+lZdQZXki5qOJgk39KmkfL+gqGVcGpJHSOGl3DvUJn2x/ypGyPzqOY1DAZN&#10;ErDcTVG4IXir8su6HbmqEiseOKgCE8/So5o/LHzd6m8tgRzxUV2xxt9KkZEI9z4FP+wSf3f1pibi&#10;3FO89/8AIoshH9PGj6lp/gTxI0dvp80cN3HuulktCj7u2GjUqT16Yx1zXQaVq9hZ69IIYbiVrhds&#10;wcsFxjIGCCB+OKrp4Zv7O8cLJLHdSY/fxhgp4yflJZCPYbap3WhXEotZrm8uVe3JZpI0VWUEjAKP&#10;0/AivwP2jP6m9nGR0d9aTarpk0jXkj2LZDLGyOkKg8DaykdPcVoeFNPuoLBY21D7RZzBmjQW4jMY&#10;68EMRx1rz+816z0WX+1rbUtN0VbjCS/bYCkcoBxwQUAz75zVqzn1g+TeWaWEDMxHnaVIkiyKf4ij&#10;DBB9mH41V03oRKi7WPT9Q06G/wBPz5xaNRy0p3Bl6cnP9aowafp2iQJFJNEybzj7U4wuf7rAZx9c&#10;1xF38VNc0K5Mf9l22rR7iFNrMI5kHHDRsQS3f5Tjmn2HxFXxfq02nTPc2N2gDLbXlsI+Ox5zg/nU&#10;yUk/dIjRfXY9Cdl0lAbXUrQQzA4SOVH2k9wM/N78Vam8UahaRslvHa3BVdwR2Me8j0IBxn6V5fZW&#10;+pWty1u9xe30d9JsaGWKHdb4xwFOA0ZxkkEGtbWJrO9tot2oTaW9tGwDz74QD0+V84x7HNaR5rEv&#10;DxvZ6o7K4+LEOlXCpdadqEYwhaSJPNjXdnv7fStzR/E1n4kt/O0+5hl4xgHO0+h9DXnPh231i1Yr&#10;HrcOpRqi4S4gzHID1IkXGT+vtVu2layLyPb2KeRKdz2WWYeuQVyfpjPvVxlJavYxnh4PSO56D5v2&#10;d4/MZBIwwV3damhHklQqiONjngVx9t4uW/svOV47ySAEhCuxyPp69qvab480u4vH8y4NrcQDa8T8&#10;YPUENgZ49M1aqa7nPLDytsdcoX52ILd+B0qO702PV4x+8kjB6+U5Xd25rN8P69DqcQkt7jeuD+7Y&#10;YJ56g1sWkyyXABRo+OCefwzWys0ckoyiV9P0C206T5Yo9y8ZUfMafLaqpGSevQ1eKq+3HzY4qE2z&#10;JMzs8hVv4GA2j39arlViPaPdlWW2yAqrhv8AaHGawNXstQubwy2sAkMY2lWxyPxrq3j3feUFV5+b&#10;14qNrdhI21tuecg4zWcqaZtTruDOU0m/j1SBlntvJmh4kt3XYR9Pam6zYTbPMtrVtznc6FvwIz2N&#10;dO1r8/zZbPQbevpmmvb5BOcZIHX8azdNdDaOIad0cUz3DvCGsY4GblfMbLIO/t+NWBd3VncEJG0i&#10;bSylW+Q/U9P0rprjTllkVyq8ggMp6VVfT40VmEP7tuvekk11N/bxlujIsNUiuIV3fuN4zkc/yx/K&#10;pbi6hSNl/dzD7rLjP14/+tU0mhxTRySRKrGT+IA4yKqwRvFbl1TheH3DnP07VHM0aLleqPOfiZ+y&#10;x4X+KFvI11psVrdck3dliGb2yMYf8RXy18Tf2HPF3gzX5v7Js31ywjG9JFKJIAezKT1+ma+4LvWZ&#10;obobmXbkKmY93J6iprXWW1UyRlFhljOCHG0uenB6DNc8qcJO73OqNSpFeR+RPxM0rVPDvieTTbrT&#10;bqx1DfgxTRNGyfgR+tbPh3wHeWnhi6muNiMyFizr1av1I8YfBvQ/FrsutWFvqSuu7a6A7foR834g&#10;14r8cf2EbPxt4duIfDeoSaXcMp/dSgywEngDI+Zfqc19Zk+YYajD2c7r8T4LiTJ8Xi6vtqNpLts/&#10;+Cflzc6dY+I9ejtZ5kmmaYvGIxjbg9K/Qj9iTx9qHg3w/beGbS3laRo/tlvv4XZ0b8jXxv8AEz9l&#10;bxl+yr4vW/8AF2gTPorSmOPUbVvOtwxOFyw+7n/aANfTv7MXxtt/E+naVFbwwyXeivsWVTiTyH6h&#10;vpX2OGxEG1OnLTyPzXGYOrSvCtBxfmrH2DqXjb7FqtrJeRyQwXQ2uzJlVf3NdNHrdrHAu6aMK2Cv&#10;NV9Nhg1y1g3JHJbtGGG4Zya0jo1vOg3Qqvl4xkelfR0+danhysV9Q1OFLMszBlbjgZrnLDVbDTbq&#10;SMea2wnBKEDBrbv7qXdIIbfzGUYVWHymqMmqXhtF3aWqydDlgRWc6jvdfkEexmeNdbWS1gmtNt15&#10;cg3ID29a17LVGht48x/64Z3Dsaxtc8Pzahp8jFYoJ2XC7B0/Guc8D67qlml1a6iwkmtz8iH+JfUV&#10;zOo4z16mnLdXR6ZaayssIi24y4XPasbxBJNca/JCsKtuhysjDoaytG8UpHdXH21fJdMbdvzZHriv&#10;OPi58f3/ALZhsdFkfzlnCvIB1HcEdRVzxUVC8gjTbdkaemyP4U8RapDrX2a10+SVZbaWXHzNjmu0&#10;j8QWk/hq4uopI7r5vlUHAPpivOvHfhPU/ifr2g30aia1s0zcxOdqyZx7V1GiowDWs1t/Z8S8Ascj&#10;PtUQk4tx6dCp2aT6luPxeINqszRLIB8xGR9M03w94M0ufxBJq0tur3jDaHcdqzvFXjvTPCVq0GoS&#10;wNHjAbgA+xrh/Fn7Q1n4WsIWt2WS3mwIip3U3VjF++TGLfwnrXiLxHDpFnINyqqg85FeJXWr/wBo&#10;a9c3Ee0xNwDj7xrk9U+K+veOJf3Nt/orH7zP8o/CrkWoyxR/dAx1wOK83HYhVFywPWy/DunL2kzW&#10;vbjzWqqPLVv88Vnyarlss2D9agn1dFHVq4Ixsj0Zy5nc07gqisVNZF7dbC39Kq3OqsQxXdj3rKv9&#10;VYluefrWii2NMsX1/gHHWsC7lkeX5ef6VK9yzA1AbkRuM9apRsJtGfe2kk0bcVgatobTfdGGrsJZ&#10;leLP3ao3QWXuPxo52hR1ODi8MTLcYf8ADHeug0nwe0oG3PrWlLGDF/CGFSaNr32WTB6qa56lY2pw&#10;L+kfD+ZtrdPbNXbvw35Dfxbl7VraRrm6Pdj2qTUL+O49M47V58qh2RT6nIX9uoJVo84qDQ7O2e78&#10;uSMAN0IFaGuMsasc9awxI0I8wMc5z1qYykDavodlb+EVSPdF83pmnyacqoYpYztYYwag8MeJ/tNo&#10;OoZOCCa3Fv47pPm2muetK6uVTm4s8c8baB/YGqNtjIjkOVNULOHd34P61694q8JQeItMO5fnXlfa&#10;uDuPB8dn97crL3rilTTep7GHx1lY5a/8JWd822aFH+orNm+GOkzx7Us49xJz8tduPDyyrlZm+X1q&#10;9p/hXzB/rlP4c0vYzWx3Rx9Nq0jjtN8ALb6TGIbeNWjGOB6dKwfEllNpqtujZcDuK9Xn0K4sl+Vl&#10;OK5Px3BM+ntvQbsetZVMHKWrZtDMorY8L8WXbTq/X0rzd/iv4k+FHiRNU8M65qmhahCwZJ7K4aFg&#10;Rz1U8/Q16N4zikEsmI2Xn0ry3xpYNdbt0TD1OK2w+HnF3TMsVjaclZnoPib/AIKP6H8ctHh0n49/&#10;C/w/8RIo4xENfs/+JX4hiAHX7TFjzOecSBga523/AOCfXwz/AGkYzdfAD4tabfapJ8y+D/Gjx6Rq&#10;wPTZFcHFvMxY4AyhNeI+NfDwNuxXP0xXlUUs2j6uzRO8Ukb5V1OCpB7V+hZPVnOl7z1PzrOIU41r&#10;paM9R+MH7NHj79mnxQ2k+PPCWu+F71s+WL61aOO4AON0Un3JF/2kYj3rhryMLIx719Gfs/f8FSvi&#10;d8LPC6+GdZudN+IXgtgFl0DxVarqVoyDsu/5o8eqsK7a50P9lv8Aa7kxZ3Wtfs9+L5xnypi2r+G5&#10;34wBkieDcx67nVQOhr3uZpar7tf+CeP7NP4GfFp+/SSTMy19A/Hj/gmb8VfgpoUniKHSbbxr4LAZ&#10;08SeF5xqenGMHG92j+aIf9dFWvARasMhvl29jQrNXjqYSi1uRr8/r6U2aPC55xmgHYT604Shk21O&#10;giJ0GcrUFyfwxUzOoNVrh8VnoBBI2KaRhuKceW3MajluAvas2+gEcp9+/rVeddzVIX3LRjcduKkf&#10;Qg2eWN1J5/tT7hCG6cVDkelAj+sO+0Fr3TVuVZbdpgrmPP3/AGAx+oNcj4o8PyPeN9qWTKpuG4q6&#10;7enJXkfjkVg2fxc/4SKxENxMy3TLhWDlmXsPwrovC9hF4gvI3kOoM6qELxSfI2PbHT2FfgPsXKXK&#10;j+pYydNc0nbyObv1NtcwlvsqTEcuIQ0cif7ygqccHDL+NRS6Lp6Sx3j2NqkkYzDd2ixpuOTnodpH&#10;U/NivTNZ+E0k1zDNb7JMD5sSGI44+9gEEex9O1Z2q+BYdLlCRiO3hZMskTKsbMfVT8v5Yo1itS41&#10;oS2PObnxTca34iSzjh1y3a3U/PHEsispyOQfw+aNjWlZW1xb2cl1YzLqUmQLqO6uJoyP+2ZDDj3H&#10;brVqbQ1uZ2WO7jSNWJMNwGCY7Mu4/qpHaqdpdar4V1KSe6W3uIY0KmRkJESZ4DPksc8ZyMe9VGUd&#10;zbV6GpBrl0ulst3C2kxoQwKqJEPPOCp4GO4249KtzeNNLEvl/LCrA+RJCfMjuFPUEgFR/wACPNZW&#10;s+MrW7itrOZbnTL7UQ32RpJQI5CBuOx13KoweM+uMUDw1psipDaTNHdQp5yyRIIJJAMbiwXCPnvx&#10;VKT6mfIupoWn2XXfDccWm3F1HL5u9Et0SFmO4ZcAhVbBzn1x3rau9YuLq2jtw1vJqEahpUdSskq8&#10;jd2IAIycZ9q5nT9Bi0eZJF1JdRhuPnIa2AaMjnKmIBcj/aBr0HSPC+meL9M2yzWMsqjaZpDk+/zA&#10;5X6A1XMjOpaO5W0XUrXW442ul8m8V8tGp3grnjazAAg/yNWtW8C2WpW2/T9Q+yX0fypH9wH2bH8x&#10;VDxZ4fsdL09RdNHdR2xCrNBcLvUjoMjGR/snOenNUtJ+KFjc6ittDdLDsj+aOaPyZA348Hn06ZFZ&#10;qzdieV8vNHY6HTJbjwjaR28mn27szHznsmBcnqGIbbuz7d62Lf4paWL2SORr6FocFxNC65GMZzjH&#10;rVLTdQupJl3NG0ZGSD94dPqO/UEYxTh4KuvED7BdrHtfMcrQozL3IGQeK05nE5ZRhK/OdRZ+Ire/&#10;RZI5Nyuu4FW+8PUVbsr8XIXyZgy9CJATkf0NeWeMvCmoW+tKYVvoGRl3TWi70Zc85Gcq30B78Vcn&#10;vdYtt7W9wbuS3QgxCIbc+jEj5SeO9aLELqc8sCre6z1aWSO4QB8/KR0ORVe7tGUR+WFKdAD0Fef/&#10;AA/+NFvrdwlpfW8trfRsY5o4z56xkdNxXJXP+0B1613UN9HPAWRiPm4Gf8j8q6IzTWhwzoTpPlY2&#10;yBtvlkky3cnP6dqmm5f+Hrxx3ocrPJg7dy4YKeMH3NLFIo3grJHyclh/I0CctbldrUZ4+ZlHHsag&#10;u7VZLdlkwdozkjqevatBlVzx1POcZxUVwEmTkK3GDg/eolBlxqGAkE+jW+2SR7gSMXOCAFHX/CrK&#10;6dC8chyv74YcKN3HoavyRCWRh5jBW4UY+59P/r1GtvHDuZGVYwMEZ/KsZQ7m/tb6mDPZ/aAIRJGq&#10;qcYYEbh7H/GqE2gHSbf7VcTFXjywbB49PauivIWJjaFgqoctlc7v8Kr6ir3kDLuUcHdnv7+1c8qd&#10;jrjVZiwXF5p8v2hra4ljkIIlXbtA9TzgfhmrlpdS3ztKvlxxOvDGQLk/Q1p6NCt5ppWaMKu0KDx+&#10;84HIx75qSXTbd9qBFK42df50eza1iw9pG7TRUvPDFld2MYmt7N5GwAoUPz69COteW+K/2TfB+o6l&#10;LfWenW+k6tN9+50+JbdpAeu8KArZ9SM16TJZtoEjJBsXzTlUL9P1q5DdJKqtKF3YG4KcfqeK0o4i&#10;pSlzQlZ+RnWwlKtDlqxUo+Z5JqPhfxd4JsrWPT2/tiztdqpJG22VR33KTzj2/KvRY55JrSNZ12yS&#10;KNw6c9xWtfRWseS4cKwyT3/SnQabayaeknmzSbjvWN15/AHkV9hlvGE6fu4lc3n1+7Y+FzXgOjV9&#10;/BvkfZ6r/NGPPa+TJuUtt24xurMv7W+kYp9qVc/dwOldTc+HmuIpfLkEXHBYHafxrm42utJVvtcT&#10;PGpIE6qSpFfY4POMHi9KU9X0ej/r0Pz/ADDIMdgtasNO61X9epnroVwwJlmncjuWwCKy9T+H8epP&#10;5jO8Myjh1bB/Ot6fxJDHbb9w8vrmuS8VfEiws7dvMvlXaCeG5rulThazPHUnfQ5nTdS1bQfH/wBm&#10;vo0ms2UrHcE/oaoeOPhZpt341sdcV1tZpD+/K/dlHvWbr3xBt/E9vItsSsac+ZL8ua8L/aN/aot/&#10;hfoRjknuL5VG1HRtyqT2zXBzRjeEtdTpUZPVaH1FP8S9N0G0EcNwszJwUDciuZ8XfEzUNYhZIIVh&#10;tW6yE5IFfns/x9v/AIl200+l3moi+TAWONSxYfhWv8EfiX8SNY8UwWNvdarGC5jYXlq5hA75yMUq&#10;mMm9Ijjh4rVn1LrfhyLxHeMt/dTXBkGVk3blH4Vy83gq+k1uOxgSRbC2UMJD90kHpiu18PeHrzTF&#10;iW6h+0XLcySw/KhJ9j0/CupsNNkkMY8vy1QksM7t9ckqkm+ZnRypKyMLRfA/m6TuSfyZgM7SPlNO&#10;0nwbqlxNlkXyVPzHdXaQaQqNuVVEbjnnmrkNgwj67FH3T3zQ9XdmiqyiuVHEp8L7jU0kmwyhc/K/&#10;BP0xWTc+F0gkZNxWReCGHSvTDqbWtm8bSN5nQMRWR4gsrPVNFadV/wBOX5QU6t7kUbbFQrvaR55P&#10;pEiFv3e8e1Yup6GclghQ11UN2yOVZWDKcEVNLcx3EG11/MVn7Tudkb9DzO7sJAxAbvUI06R+27HW&#10;u7vvDVvefNt9+Kij8C+d/q2bn1qZVUVynGyabI0W3btJ9qxb+Oa1dkYfdr1iLwNPEfmUNj2qvffD&#10;37ZlXjVt3H0rP2ysVGDvoeUwysy/N+tL5G35sfN/MV6Dd/BeWNdyK+3tiqqfDa4iblG64wR0rnnJ&#10;NnZTjbVMz9BnQWKg4x157U3Vb9Ykbbz6Vu3Hg5oiFEbLgYOO9ZV94Qkkb5WK+uRWMo2NYyOA8T+I&#10;Z2nCLu+lP025kmgBkWpde8PTLrGwr8q9SK07DRXaHbj6cUuRW0JZFYSG0m3qx9x61v6Xq/lMoz8p&#10;rDn0WaHO1SP61No0xBMMy/MORUSopohza1Oxg1xGTaw+9waoa9pkcSibZuR+tNsLBnbduO3uDWpN&#10;EtxZNC3cYGKwdKzH7Tscs2iRSjKjY3sadbaLMin5ivo1MF6dIvGimyu04+tbWmalBcLjd+tax5Ui&#10;JSn0Ob1mW4tBtcjaOhFef+OtakjDensa9Y8TaIt9E3ktn/ZzXjvjbwvdJOdpLIDkqeorTmjYmNSd&#10;zzjXt14G+U/lXIazpJmjO5D9CK9gtvDDXSbWj5+lQar8OMLxHuz0qouJpKcup8weNfDf7uQeX94c&#10;cV88+N7D+z/EUi425Oa+4vFvw7y7b4yP6V8n/tIeEZND8QLKqkIzHkCvcymootxPJzKLlFS7HH6E&#10;Mn14qe/YI5PWqmgytHww7U67vFZmU8H3r6qErxPDkju/gN+1j8Q/2Z/EkeqeB/FWs+H7hGDMttcM&#10;scuOQHT7rD2IIr6T0z9u/wCDP7VMJs/j58LLGz1mfAbxj4Jij0zUmbH+sniA8qcknJJGTXxTJ833&#10;ahVtj/4UpWvfqEaskrPVH2b4o/4JRW3xX02bWv2f/iN4f+K2n4aQaLOw0nxBCoxkG3lISXGcfu3J&#10;PZa+X/iz8EPE3wQ19tJ8UaLq2g6sCR9jvrR4JsDgnawBxnOPWsvw1421TwlqFveaZqF1YXVq4eGW&#10;CUo8ZByCCDwc19h/AT/grnrmp6VZ+FfjNomg/FnwmjiNYtetle8skwctDcgeahz1IbPpUXf9aP8A&#10;y/Iq0JbafkfDzRtn8ajkjDgjpxX6dWPwH/ZT/a18K614a+GPiQfDvxvqF2LizsfEsn2jT3ZQxMUV&#10;0F8xY2BGN+4jFfGf7UX/AATq+L/7JJkuvF/g3UY9D3Yi1ywH23Sps9MXMWUBP91iGx2otfRb9tn/&#10;AF6EypyjqeESLt4qlKN7fTvVsAtIcgj6027Cj7uN2OtYszKoODgiphJ0HtUYiYdRSSDmpALqVSp9&#10;ar7lpZBkGo6AP6LfhFY29pfm4vnkYHLMvUn2r0Vf2gdM0bUYdPtUWSRm+ZQCuPfNeK6f4uisZCqb&#10;JFYfKoHJNZus6HDdX63k0hjnjYsjBiCnvX4Qqjhsf1ROjGpO8j6s0j486XZ7lkuvJfkkMeF9eM4/&#10;xq/ffFbw34p02aCZpY7jHySIBnH16c9a+QYtEE0rO109xI3Iy+AfrXZ+HfFE1jYNC1qt2FBAVxxn&#10;HrRUu46GUcPFSufQ0GgaLqGnQumpXCKuMh2Rkl9Ac85qHWPC32e1vIYlk0+3hB3B5htYHncrZyPx&#10;AHtXlPw48UXWg3ENwBMdw3SqF+XcD6eg/WvUNH+I3/CTa9At4v30OyR0Ht8pJHH0rm1satTU9Njn&#10;dY8O/wBn2yNJdR30UilfOm3NHKmORxwG9CfSodCVpbaWOFZvJhQRpJJJsmtQw42lSVYfTaevB6V6&#10;Vb6lHZXn2b7DbG3nO1kWMcjvxj8a17r4T6Xq2iMLe3lCwne0OMxuRyNuRwR7UKT67ESxCi7SPILO&#10;2iv7AQX0MK3GGAkSQrFKMj72QpV+/Axz170XWuah4X1WNY2umt1ILxLOJDKn3fuOQ2fdWaum1DwR&#10;YM1wGtWk89Bu3qWKsucEr0/Ec1m3XgQaJtV4/tFndABraUbkU4zlOoXp06VULJ3Rp7S6syK00y01&#10;S8kG6GNrpjGHLjzSw+8rKw+bj1Ddua2bWytILc2c00MMaNtIaH5GU8bcE7ePTP4CqFl4RhjEkckb&#10;TxriQRXTbTAR0MbH5f8AvlhU+oXsemRLHfXgVmUGHz4NsbDPcqWDEe3rWnNoZOV3a4zUfCs1qGut&#10;O1u703ywyxsubi3Kk5O+JiRye6kfSr/hbx54q8Oyr9otdN1S1Tn7Vp8m3zFHX5D39gTWXpOnLNLJ&#10;dW15HhXLPHppUK+Rxgn5dvqdo+tO0y1vI9Qja3aWY7RKiu5TcOQc7F8pj3+Yg1pzX0I5U73O+HxB&#10;03xgqMJBFMxMZWYNDJ/3ww+Yc1oaxezS2E0d1cQWMK4ZJ412ov1wK8/13wbrk80eoNpum+JbHeZE&#10;t7pY0vLMn/nm68HjPfPvXUeCfE0evRyWM8OqaXcRdI7mJo2b02knD/gcVXKjmlFLVdCYfDrSfETx&#10;Xi3BknlRP9MsWMbSkdztyp/HOKsp4Z1LTtbQ2us3EkTHDWt1EJBKP9lhhlPvzSy+HIbG3zBdXkdw&#10;j5VrZhHv9QV+5+YrftL2G9Ty5BMZAAp+Q/LkZ69PxBq42voZznK290XNGSSNN10rrcAbSo5VvfPe&#10;o7/U5LQSSC3muFU4Hl7WZvXgkdKqandHSrZn+0PbxwjLHazbfxwf0qtNe3EtlJcRSRyeYm9A/wAq&#10;t/wIZ/lWnNY5Y0ru7NhZvtI3Desmen3Tzz09qleeFp14XfggZ4xnjiuXF3JFYx3FzGskjEOUhJYk&#10;+qnAOQP5U7Qdc03W3Z7WYyzKf9TKu2aM9eVYBx+NPmK9idBJZ+XnEj9cYb5j+f602faJl3DchOGG&#10;Op96jvtWSxMZmhCtjI527eP1qOCf7bHujuFjRznkdefpUyaegRi7XJZ0ijZijqFkILBuc/Sq1zZY&#10;gxtDKxA+gJqw9lFIwkVvM2gggHdj/Joa3aSNW3L7HbWcopmsdNinLmzKxxx+YsIwAz4J/wAasRxk&#10;wHdGyqx4wR+NOtriQI7SYXcNuBjFMjZpHT955gX5QpYEKD7dqx5kmXy3Q2S2E9wwbCtx2+Ur70ia&#10;DHZ2/wAi+XuPGzkH6/5FaUVhbquI5FVlO3kfKWqZRII2aRcwx9dr7Q3vRoyfaNaIyo9LhaRH3RM8&#10;f3MnvjHWoPOZsxzIu2MsGU/ebpjDd/0p0+u6a940KyBlY7tsj9/xqrq2v2llAqxSchshc5zWMqsN&#10;2dVOnN6WNCQ2tj5bRwjP3syDkH0znFO+1zsixhT9nmY79wwDnoDg5rjLjx21kjecTHCmZNpC8j14&#10;wMf41U1f4/aWdPkVZpDOV+XyjuOPcf41hLGQXvXsdCwNSS5Ur3+ZH8TfhXD4hjaPT7q6sZM5cWwL&#10;KAfUHn8iK+cfjZaQ/BLFvq3mia8OLado2cSnPf0PtXtFp8Z11a0byPOWZh8jcwgt1+Yd6yfGl9a/&#10;ELR5NM8QWkOpQyMFdnjIa3Yfxo3Yj16+1exlfFWJUlGcnKHZ7r0Z8/nXAeGrQcqUFCp0a2b81+q1&#10;PlTx18Wb+bw1LpNvoslxNeHZHLbH7p7ZHbvzXMWv7LsvjXRltfFFysH2gkGI5zg84+te4SeFpPhr&#10;qkyrp1nPpv3kv42LGQejejDvVC0+N3h3Una3ka3tdQjIMcNw6/vfdTX6HQrRqwVSm7p7H43i8LVw&#10;1WVCurSjoyz8Cv2fvC/wq8PR2ek2cJMbZ85vmZj75r0lNHtIo/3NtEJGOCwQVzng7Vru7LST2kUM&#10;eNylD1z3ra03UZIX8yNQfM+VvUV0HEy7Z6SIpG83kHGB6VObCGNN3pxVZ52a52q/yngj0PelFwCn&#10;DMec/WhJC1LXl7E+8UX37j3pyPG25s7QOB71XhT5xu3HcM4xzVe/83Drt3Bfu1SFrsR+K7u3GhXV&#10;5I0pjtE+byhk598c1zng7xZZ+NbAR6bdQ+dgOjNJmQe2K0dA8b/2npuoWP2fy7ixG5yvzLMM18wf&#10;tPfE2/0X4l2DafHNpduWEcpA8pvqPoeazb1LXY971PQtStNZkE6LMzHczIOprQtNDlliw0Te5xXA&#10;/DDxZ418RJZzSf8AE4hDKBMqbGZD/e9xXusfh7VxbqqrH5kw6kY8vPrXLUo1JO8TthiIpe8cdPoU&#10;cFszN2GQOmTXH+AvjQ2q+J5NNk0S4t/JLKJC2QzDtj39q9ak+Fj6m8bXl00jQghtvGasWHw60fw9&#10;++js90/O1+N/I7YrSnheXVmNTEuWxxmk+M7k+L47O603/RLrCM4HMB7E13+reEbXS7QyqBMB1AB/&#10;nXk3ivw3qtjeXtys14q3DZHmTbthHTArV+BPxSu9UtLzT9fvPtGo227aGwvmpngDFbShBrla0IjU&#10;mnzJncavcWOjaS11JBJ9mjXczDrjvirI8N2N/aQ3EMivDMgkQlfvAjNTRajbXtjtt5HmjdRmJlyF&#10;9qoX9xNYZaFf9DVR8gIxCR2AHSuXEYe0eaHQ66GMbdplXV/C1u2dqj2IHSue1LwSzh2j2nj0q/J4&#10;q3Fhv596W18Q8/eU/jXnuozvjKxwkvw9ZrpmkgVufSrCeCYbYbnhAHsK9Bg1GG4Tayrmm3Fpb3Cb&#10;cbfpWftuhq5HnV/4as548bCvGOtcpq3gqK3uhNGzLtPWvR/EOlyRcx7WX8q5fUYGfIkjZaqNbuQ4&#10;32IdN8K+fbK0cv3uvFTHwzPbY+ZWx3q54YKWbbTIyq3r2rpILFblNwkz9acpXJV0zzXxp4dW4hWU&#10;qoZeuKx9NtZIGAVa7zxZ4cmkZtpXa3euNe1vdOnKyLkdmFZXNo6omXSbhwW8tgPQd6ztW8GxawjM&#10;InVx7da7HQL4T26rMvzdjmteG2Hm7Yxn8OtTK/RhzdGeITeAfsk/zLIrZ6gdaln8Px21g3zMzY7i&#10;vfYtDtL6ILPDHuI6kVla98MrGaFtsK7fXpiqjfdEuqtmfLniXwYL5WZe/Svlv9s34bra+Hmn8v8A&#10;eRncOK/QzxF8MrS2jbaCv0NfPP7X/wAMIrn4c38kS+Z5cZIBHXg16WX1pKqro5MVGMqbsfnBpcQJ&#10;6Z4waralaCZ29avW0P2aeReBtYjFV7gZlY/WvvqfwnzMjHaCa3PyscU2PVcyYlXb71pTICnH1qjL&#10;bq/Vahx7GRYQrKuVYVEzbH+npVWSweBd0bfhVQ6s0cn70dD1FZOVtGM1rPU5rG7SaCRopYzuVlOC&#10;DXunwH/4KW/GT9nPVpLjQ/GeqTWlxn7TY3sn2m0uVPDB4nypyOOlfPcOpJOflORVxT5icVLlf0Lh&#10;JrY+2B+0N+zF+2aGi+JXw/k+EPi25Of+Ek8Eoq2TueAZrFj5e3uShVjXP/E//gjZ4wvdDm8R/Bvx&#10;N4a+N3hlUM4/sKbytYgjBx+9sZD5m72jMlfIv2XI/Gum+G3xi8VfBjxBb6p4Z13UtFvrVw8U1rO0&#10;bKQeOhrRST/4Ov47/n6FOUX8S+453xP4O1LwZqVxYatp15pl9bMUmt7qBoZYmBwQysAQR71iSjaP&#10;Xnivu/w9/wAFerH4z6ND4f8A2iPh74e+LGlgLENTli+yazbKM/cu4tsuec8sQe4NSap/wTo+Bv7W&#10;8L6h8Afi5Z6Bq043r4R8cSC3kV8ElIrxRsYDoPMUe7U3Bb7fivv6fNIXs76x1PgM8detGxv7y16x&#10;+0p+w58Vv2S9SSHx54K1rQ4Zj+4vjF51jdf9c7iPdE/HPysTXkuxvT9KTpyXQx9T92BOmi6HNPJc&#10;fZ2XB8wAbpP9kf8A1qoad4vn1As7QzbGUsHkXjtjv1NTWTf2syhVjkVTuIZ/lbHbvV2Y/Y4/lhX5&#10;V25Tnb+lfzvfc/rPlVkyjper31zqbttxCoAG0kEn0NdN4W1aSwt1WWTzLjcWwDwBnpnGTWNpkFxL&#10;ZhoPLkjOd0YJVjn68/lU9tDcyFhJ8szfKufvY7AVtCp3M5R0O6h8UXFnMskciq33cZ4FdVovxRt/&#10;M3TMd0a/MUO459hkY+teTpf/AGZfLX98y8Ej7u7v2602yuE89YWYQySNvOSPl+v0qrO1ieVbnu2q&#10;ftBadpunxyafHPd3nChZVJKn6ntVPS/2jtcnmX7TqKxxyHJZUAK47DAryGbXW0m5XzmWdWOI3ABj&#10;Hbrit5PFVhcWrQz2TSQqw3SRAqVJ6fX6is6lP3Pc1Qowhf3ke+aB8b9Luof3sjXM2w4bbyQfXFdF&#10;HLYjR5dQsLgCaQBZIpZMRg9c9Cc9uK8Nu/DWh+GvCun6hHdxvJeSggI53jHbnrjjNeh+CvH0lrpn&#10;2NFs7y1kyF3L8yk/3gev4VnGMkctSMFaUX1Or0jS7fU4hI0tpc+Zl3jjlMkTH0A6d/T8KvWHhi30&#10;2zjWFWjh3hkCksB+DZGB+FZFpaSmH7QX23KqQTZKPLC+4HP17VlRfEC10W5WOFJni3YlmhO35u+Q&#10;MZz6GtPaRXxaE+zm9Yl7xV4G0fzprie3s7HzjujuYpXUvhehTgZz7jr1qHw5/aUV1dMlykcOFCyQ&#10;YIBIx+8SQEj6qSDjrUd/470nQ7WeG41CJZJJQybVaQ/OeVK8jOO1amiWOk6+kclpqtnY3URLBUXy&#10;WAPoM9+vf6VpH3tUZSqOCtP8SHTbe6vdTkmuJpFmb5YbrTpsRtjs6k4zXRWcF1qFz5U0c9s0R+Sa&#10;NuZQMHd2HX2NXrLwhp9hq7XatCbqYbC6MN78dWAxuxUl54Tt7uMLJPcMrfI7QFk2fQdvqMVSiTKv&#10;FsrvaNLeloZBN5DZkhRwsrE9S3T8iKbaa7ImsTFre6WaEZXyyXWRTwMqDn9PxqaX4eW+mujE3OoS&#10;RgCN/M/exj2J5/XNTX3ge11G6juGt5o7yH/Vz+a24/XB5x6Hiq66AqkHvqPt9VvL28hV5Ivs+4ZE&#10;iusynqRjof51ZvIft1x5ix7tgO2ZSflI9ecU4eGm8jbMz3K+khz+lWI7UacyllCryQOnX0qoy7kv&#10;lv7pmuv9n2arJbzXSkEtIOoz32jH6VzniLwnaa5czLJbtcyRBXhLkqVGRkCRcODwO5x716At3Ibb&#10;5ZNyAYCr3FUbiGG0aX9y0jSfcYE5Q+/XFN9x06lt9zAsr3ylaBl85WU7EldpVQ46AsS3Htj6VZ0+&#10;3ls72RoZJI/MwxEg3I/0DdKvvb+XArRxtITwSCPl9/8A9VU7m+hjlks2uk+3LxtL4bPqMmocu5ro&#10;9FsaUNk42ySDa5xvCP1/Cpkm+xDbvf73Ac8n2zXD6l8Rm07X4dOZ5FbYCtwFOwn35+tV/E/xRk0z&#10;5ZA23aiiccKrHPU4wM1nKokVHDybO01HXpILX7QAwWPBwwLDHqDnP61h+I/HD2Dw3D/LBM+2SfyG&#10;/cAdx2b8OaxX8cX0GiSNbm1k8xfLKTxrhtw+6AMZznjuK5O98SvZactkbxfLCET2wcFPm42jnrx1&#10;HNYylz7HRToqO/5nVeIvGllBqnmW+tX0WFDfaIVJj3dcFTgk49+9ZupfGnWtYhlW4kZreHp5YMbu&#10;D0P5dv8A61eZ63qkOj6XJJYySbshFKOzqmQOMHsOOnvWfqGttq1tGLiGbzOFMinPlt9QPpWfJy3S&#10;OunRjKztfsdR41+KNx4h1mFrfTpJ4Y0EPmo2NzcAknpwe2D65qHxN4yk8DNH9ouljWdWRn87Pkjs&#10;fr+fNcnp0g8OW100bSzRu/zxStvO4+jA/LWckS6xLLdXH+g2zuT5QBkGcHkA5zz26cZ4rnrSvO52&#10;wotQt0OksNdTUtIVUuL26a6ZizKdx27uMnHeop9Djt2HlyTBtmNuBuJGeRmuPXxI3gORoU+0fZ2n&#10;IkEKkttOedpPc8ZHrRJ8XWneONbW+uJLd1IhcbDIvJODyMjFc9TCzqJI6aNZU2dZb6wmnL5kzxK6&#10;OVaN/lZvU46/571Jo11MbuOW3u5mhVwJI3XbAFY8qG69+DzzXEs1vqWrzahIsy/amDOXbcYs8D6/&#10;zqzaeLZLO3iht5JNhfcgC5JJGBnqODkc1thqKpR5egsRUlUd1uem6S/h3WvD97pvl3UUlySjxS/d&#10;j/2lY+5Ar4h+J/7M3iLWf2gJNLtreWx06GY+TM2dsinkNu9PavpGSLVGdvNkkVzyWRzx3/P6V67P&#10;osPiCwhk2yq5jAXcepx/nmvu+FcVzqpCPwq2nrc/HvEbBRpujWl8Urpv0tb8zg/BfhSXwv4f0+xk&#10;kMzxQCJ2DcZA7V0yxLEI44egXqf4vWmS6De2Alkkk8qFF2pjqKoaRY3GiwtNcXwbc5w7P8q56c+/&#10;pX15+XWNi3sP3isMsBgkD+dWJI4ZpvMVWUL8uCO/tVVFuo5A6xtMkq5Vtx2mphb6gLZY5oAzSMVG&#10;0ldgqthWLTDEWV+VlPrwagijjv7fOY+pV8NnaRWZqHwem16aGSPWtQsTDIXZY8MH/wBk56iui07w&#10;Hb2NpaxvIZmt23ISMFj6kVN2PQo6F4Ss7a8aeJVkkmQjzEHyt3qjD8BdJ1/U7i+1WKPVri4PBuUD&#10;CFf7qjHFehLZLaQIqrhcdFHT6VPB5KRjC/N3JrSNNvcnmtsZWk+F7XTIY4YbeOGOMbQEGMAdq1Ir&#10;fMfzbdvTkcmqeoazb6dIQxPmKpfavoO9ZsvxDtzHiNvmxncx9vT2rS8Y7meshfEt7baTcxSNGoab&#10;5DznPpTLe6EtvGxxI394dh9K858e+PIb7xHArXG/94EIBGzNdZpskMmmx7JBtblcHpWakmy2tCTx&#10;FDDdRjcArDqa8O+JFvFoXiS1vz8sIlCXG35cofWvXvEeuW+mWTNNLHB7ySBePXmvHPiX4hsdeLW8&#10;MkN1HNG28htycep7U5Weg43R2Gr6hceGoLDVrdh/ZTMmyJGyw+vPI+ld0Nbtb+W3uIHaS1uVHnhw&#10;VVTjqc9D/hXyj4s/aVi8HpPZyWV7DpsewRYAZEZRjcuPWtLwP+3r4bg0iFNRtL26vLp/KkUKRHIv&#10;Y7T+FR1NOlzsfFHjX7P4ovYrZ/3McpQc5zT7PxLJLGGWYZxnB9aNB0Pwx44vLi902S4sf7UQXMMU&#10;n+rj6Kc915rR/wCFDa5gNbpbyHGcJMCR9RXnzou+iPQp1o8tmxlj8Q5LQ4ft6nrW1a/EPz8bdrZ9&#10;64fxZ4G1bR55Le5tZEljON2MqfoelZulG602fypElVhzkjOa5qlFWszojU6np974j87BHWsu81OO&#10;6+8vNYMF7NKqjB2/zqz5chGf0I61yqnbZnTGSsTmfHKHoeBXR+HbxvIXfn3x0rmo7SWWdQiNuYgd&#10;K6uztvJiC7G3KOeKc33YubQtXGoxykKwVl/lWfq+hQXp2h16Y4FaFtpaXob5WBHUGs86Y8d033to&#10;OPWs4yJsmVLTwZ/Z+WVlZfQmtXTtOdJAVC9BxmrMGneZDhmfjnpU9naPAcq7Dv0qnPUdm1YtQaOZ&#10;V3MrA1DeRNYRtuUspz2rTtLxo2AO78utVtdu5JkP7tvwFVGpG2xg4SPN/GFsZo2aMNjuuK8f+ONi&#10;brwFeRsp+ZCOa9p8VSSJuPlttFeKfHXWIz4PvFbzEZUPT6V2YVrnViZxbiz8s/Fumf2f4r1OFcbY&#10;7hwOfeufvjiVq63xkhPi3UmZt370nI71x2qN+9Y+9foVH4EfMSK6Lv4NNuceX8tNZ9neomk3rVSd&#10;kZDGlyD/ACqlcWa3HUVbKHJ/nTWjyuV//VWMtRmbJpLQfMjfrVq01KSJAsi8etWYkMh5/lU62yyH&#10;awrBxtsXGxJaXscseFYf4VHcopBPFV59L8tyVZl71VudSktk2su5am7W4OxDePgnafxqLT9XutJu&#10;lmtZ5beVDkMjFSPxpst0lwnHyn3qsDh+K1jJrVGZ9Xfs2f8ABYH4tfs+ab/YtxqUHi7wrKNlxo2u&#10;RLe2kykYIKSAjpXqH/D2r4S/9Gu/CL/wVivgGbINNqlWt0+5tfk0ae0kfuVpVm1i/NqtvDFkb343&#10;fT1q1p9/JfAxwuYwpIMj5YE9z2qzeWcN5EyNN5bA4ypBZfz45qeHSPNsJYgqsCgYl+cehPSv5/i0&#10;f1RO9iNZI1kYBlM+3946sdwPoP8ACqV/fahCouLePfNCC8K7uUx3NSi3SSWPaqlY13ErwWPuaGX/&#10;AElptxWPHO5uFHqc1nLV6GkNFqXtOvpJLYbYwq5+f5hye9WUhFxb7AuZJG4aTPzcfyrKTTobjUYr&#10;mKSRI4RkgA/OfWr1/wCKV05Ek3L++IBBG3PHr1xxXRGorakuDveJVGq3FkW+0SeXHGQpXaNremB/&#10;nrViz8RxWmoiKO6jhuLhD99M59s9BVHUb5r6Nmlt7iW3j5O1Qods8YPPT2rDEsOoQb/MTT/mP3xu&#10;I78HueKrmjYOV3PTbDS7rVdRh8yZmihUDn7qjrhfr6112m6lDHfRrbzrEMYbaxDCvK7Xxolvppit&#10;9SZjJlmcxlt3t64/GtW31uWK0Q+W064B3qcc9hj86yirbmdaPM0ke6+Ftc1TwvM0emzrcRyDdNLc&#10;SAhD6AV1vhcHWtTW4uobUKRiQRNhR6n61862XiW8msS0izKpb5Fjx8gz97612GnfEaTTIbVpEkli&#10;ccbODGB2I96y9m5SMeVxi2tz1LVfDtrZ+LF3W6LbzDKyKoKsc9+Mg/U1oXXhdNP/ANJj8uRm4DeW&#10;Cce1cLF+0Tpmg2djCGka5vv3qK8e5UHTk9ufai48aX3ijVprq4VorOHARUXCv7Vao8mqMfac+jOm&#10;8b+FdQmtoPsPnWj28fm+YZCi5PqcZ/KrXgrwnr2v6rbveeJFk02NdvkROVeZu5Z8Dge1Q2fi3QdR&#10;0wafqELxtkMGiBbYemQSa0NL8MafaysdK1OdmZfmMj/dX25/Ssoyam00TO3Ja9vkehN8N7axuIpy&#10;l1J5RBjkEjAp+Oec1b1K2vJLMxteGEk5BA+YL6E1wN/8SbxIVt1n+zwwcSTTPv3+mK5rxb8TVup/&#10;L/taK4dj8yjKKPf3x+FbKqnokzGNKd05NHrFsZNCRlluppEYhS7n7v8AgKr+JfFlr4XsVnvdv2V+&#10;NwO889Pr+deE+K/i1deKrE2sJ8uMqEebJDOB9Ky7jx9cXNsunyRtcWajKl33NnHvWXNK+iOiNNNK&#10;T+Z9AT+OtPtNL+2QGFtvRElwWB6/SsXUPj7a6XqMmlwq0szRiTzJCP3S+pGOh9TXh+oazcarHtgZ&#10;rOGMbRGnyk/UjrWcltcouTMx3cnnkn3qoynbVmioxbsz1XxR8ftl9CsGxUziWcfefBJ4HT0rG1n4&#10;t3GrOvkq0UfmB2nMayMFHYZPB6c1yNjbrBGJLqN5T1GSTSXt39ouSyr5MbH5UHOBVRgm7s0UXa0U&#10;dPdeO11W485GZBHgMSOJOnBHrXManp11qV9LcHWpWiuD5xiHRG74yO/pTbXZGWIz97I4potplu/M&#10;L7YAowuOh+tackVqjSPMtGR3Esq6aIN0zNn5WeQkJ3zish9NeUZ84scnJJ6561sXMxHfduIya5zx&#10;ZrP9m6jZwp5cccz/ALwyA4IHpjvUOa2R0U6b1kGq63daKLVEvZIYy/ksqKHZQR97B9Ko23xX8P6N&#10;ayXlzqEs10suySHySrkgnnjAx/jUN4sOtaw0LTRx+Yu4O64UbTjg1j+I/CFvfW23avl3B2hmbbtY&#10;d81Emre8ddOLXwnVL8VHvStxZ2yX7T5M20YWRcZJAJ6j3qPWtcufFen/AOujsWgdABtVSuTjkH+l&#10;cDB4buE0J49rNNbxmBI402iVQfvAjg8DPPenado9w8kE81xefZXYecjfM0I7sP73HNKSj03HHmN6&#10;LVzcWrXU80DvHJ9mkhQZCnkqcEE4wD/nmtG0tbCOGG5W6jmkXnCMCsbHoGxxnnoaoQeHbDxFpc0t&#10;jdqrOSUmdwjZGRkgHPGPTvVM2s2hLZaeMtcXDApNLjaABkHj73b0xnNYrVl+S2Nay1OQXsljdqLd&#10;mO4ZTavboe2evPpWbpvieY6ttGnyXHlx+X8owFYN2x7HOTxmtB/EEcjpNdLNJcYI8u3UlHI4z/Kr&#10;U16NDd5LG38ia8BJWVV5U5yw64PPXiplZehcW2vMuX9zJHoU3mXElu+0iPaMsMjjr1Iq14E+Leta&#10;LFaW90v9rSw26okCNmaccfO3YducVzltp02rxra/u7fewCtkuynn5gOnH1rrU8Opod68N75XyplV&#10;ibJPTJB68+9fV8FxtGrPu1+p+V+KE050KflJ/kO8ZfGzW7+JtPtrC1t5Zxh2OT5Xqvpure+HPgS3&#10;1Hw/LLfCaZ2fzHjkyFjPGMLnH41HosNvYjzCqvDI2FZ13HJ9a7HR9WsrW1WNv3bx/wAQXA+lfcxj&#10;d3kz8llJWskathocbQIqNiILgY54qy0SRxrGNzN908dPSsg65ttJLi1nt7hXJKNv+VSBznHasmfx&#10;f9luN1zJ+4nhzFKkgMRfupJ5rSyRnrudZNdLFKqgZ3DrjIqchZFVvm6cHP3TXAeG/jJZ6o89s1i1&#10;jNacEtIreb7gCuS+KfxP1S18NtfeHr6Rr1GzHGrq28Z7g8EU1JE9T3AT4Vt0hYju1V5L1liLt8yg&#10;4HHU18R6l/wUP8XaRrltDrWiRxwBh5y2kmxpsd+fzx0NdL8TP2zvDPxm8Lw/ZdQ1LS75cbVWTymi&#10;YDqcdeaXtkV7NnsvxX+In/CGzXFxiOeadlTZG+WiHUqw98CvL9U+M9wkMlx5Jt5CD8oOTz2FeTaL&#10;4o8XeI9VjfUry01m3tlwlwbkRvKmcgHd/EKzfiX45vprr7LDYrbzKm/zG2vGyjrkqeaxbcmacqSP&#10;RfDmt3XirUpdQuHja6UmOK3kG0Rjrub6+tQa3rGp2sn2OyjupJ2yxjiYiIE+hz+NcP8AAO3fXtcW&#10;S4vPO+yK0skSq22SMcHavcg849K+ivAviPwvdalvglW+vJkDLAM7UCnGQmBj8aq1tGI4Xw/8Hte8&#10;dQ2d1r1xdXEEUZBjBO2H0z6itTxB8OtHnS1szqdvaRQ53QJN88nYcCvRvE0//CSX0NjHLceXCoYw&#10;I+xSD35Izj0FRL8GbPTmkvLiPzPKw8aMmVz1zwCTQho8M8TfA6LXb+aK4aT7DBINhSMszLxz71sW&#10;P7J2h6LerM0P2i3cDhxt+brwMdq96tdOvzpystrp8O5gI2RC4YcYGGxUlz4QKXn2u4u1juGQIwd/&#10;lX0CpyPxq9GLmsefnwNFai3ZdsKrGQFU/MiAfp29qzLP493HwWuUWcSatpd0Pmy4WS2/u49RxXpM&#10;Hgqy0i1kkgiHmSf6yQg7SO+TXnfir4SW+u3F1JuDfacAnbnao5+UHheo96bTC66ntOieONL8Y6XZ&#10;SRtaSw3yK+FlEjISMkMMds0uofDXTPEV1i+iVlVf3UkY2Nt98DFfHfij4S6v4e1mTUvDzTQeTA8a&#10;kAtGxJ6Y9ScdMfWu+8M6Nr1h4dtLiS81iO6YB7mBZC0dwBwVwD3yOfap0+0itVrFntl18INLuIhc&#10;afNiEg7Qx3biDjg8VjxeGLeCfayFCOu4Vy3ww8e+INDvfswj1C7sY5eLdkEa5ckCIE54Bx0Ixmvd&#10;ZNBs9a0+CaW1WGd0Xcrtgx9yMj0rnnhYy1itTeOIlD4tUcfY6LYxyKRsOPWtF9Mtc7gi/X1pkng2&#10;6lmk+zyQsmcxgMTgemamXwNqUE0ayXFuoP3jliU/SvPqYereyidSxELXuU7lIbNWkWEZx2rNtpoQ&#10;XZ4T81R+I72fRNUe1m+baR8+Mbs81HFr0YTBVT9K5ZRlF2aOiMotXL/2y33ABfzpTP8A3VUis9tU&#10;t2+b7pzUQ1PL/u2H4iud3N42sazakkafPGV96gudajkjx/Dj8qpm9aUYZV+oqO4tIpE3M3b16U43&#10;bCTRi+ILMamGCtXg37TVnBpHg28kfavyEEmvafElwtgxaOT6814h+02n/CR+AL+Mq7boyDt616OD&#10;v7RXMK0vcdj8vPEV153iXU9ygDzTg/jXG6m4WduOM11Ws27WviHVI2P3JWAz3rkb/wD1rc1+i0fg&#10;R8pMoyv5rYH4e9Kg4/GniMckc00rl+P5UNmQEZ9M0RJy3Q+lMlynWkjkO7PbNZ+pW5NEiq33R161&#10;YKAH8KoB2Z/lxT/tJZdv8VZSKi9Ce6dXUe1Zs+JgRipZWYnmo3HH9KkVzNvbJQ3y/KapkshrSuV+&#10;bntVOZc496nl7EkRk3Gl3U1k5puKnmkhH7tSlVn85po4zsIAb5c+tKt7KTt+aSOfCoMdQOpyef6V&#10;Xiso9Uux5hxEvLS42oR7dzWrsIdpI3O0/KMcba/BVpvqf1g9V2HKjSRH92sYaPnGO2KrXGjw6gYf&#10;MlkRY/n2Yxu+tWZZ57SNk2xruBOTzkYzVOS3a/uN0m7G0gqP4qycXFmkZX2LFlOBbtt+7v3AdiP6&#10;04Qwy5Mkce1eSrc5H+zx15pkFg0tv5MeFw4I3Z4wOgrUu7BvNG1WVVxliOG+lEZDkuiKUl8z6Y0f&#10;ltHH0D8DJqra2lufJlWGGV9pV9/zY68Zq5qMcnllmDeWSSc/e9qq6TdrIV/0cOtuemNoOf51r6Ee&#10;paKRw26qIYfKUY2/dZfpUN1AVkXafIabA5JzjFSGaUyGS1jjhJJ3SSg7V9gKG1BtQj22rNcTR58w&#10;7cAnsAD2qZXS0Kg7PUntPF1vo7fZy32m4aQRLsBYK3UZPSqnhzxDqxfUL7Ulhs2Vym6Y7xEvYge/&#10;0qHSbHZe+ZNC0LRncXA3ZY+lW/FVhDqT28qKyxD5mQnAZunP4YrSl1Zz4jdJGjoPipNUvbZUs7zU&#10;J5AqLcsgRYl9cYxXqWl3U/2YBgwRV+T5snjua4Hwz4nt2G6OKG1gtuCQM+3WtnwH8S7XxjqN5DCs&#10;mLWQxhyOJAPSto67I8zFRaVzpcyS2UwY5ZgcNjDDPvXOprSiY6fcSXkPl/PHLCxUbz29zW1dXAih&#10;Zcbcc5z1ri/GmqPDcafdRwqu9yVdBtzminTbqaHI6to2fc3JvEk16yo002znhecVDpV/DO3yrL9o&#10;kZo3LnAXHpVHSdVDxYuEljkIJOcDd3FR+Hb8apEzCQSKjnC4x5ZzyPc9/wAqynF636HqQ5UkdVAf&#10;JVFVVBI5wOMVPHCsAywBbHHHSoIFe7gxKysyjIxwB6CpI5CYQJF6Z4zkmsLu5vGF0T2sbyCT92PL&#10;xncKrSSrEn+0emKtW9/5dsqr8u4/MpPB9OKzZ5o5bqQfMec5C8VpJmlOL6mh9oD2fzHG0c4NZ80r&#10;EsuGbsMCpBqGz5du7PH0NSRFI0P8IXB471MWzflSIVX5PmyDjhM9KJLg42sd2Pu81JcXKu/y/K2D&#10;gn1qFEG7kjdnJqvI0jHW4GTlU43N90E9e9U9T0yPUBvmUfuzzntVlHjjf7vOap67cxpYMrs0cbLt&#10;3BsHB/z3qN0aLQy9V0iHVAjMm+NBhQen/wBeq0w84LG0cbQl9sSFcjcADg88de9aQuRdMQm4FWG7&#10;dyfbms/WfCq6iJSskkf2gYkKnANYydnqdUU2roqiyXSZ/MjTyZixVEJKxM2ORwfrx9Kbpt/Z+I7e&#10;S4gaOzZJ2jlibMjKcAnAx905/So5vDc12kdvdSfaAzEs7LhiexJB6+/WsUaVrHhvUW/sr7N5Yk35&#10;kTL7cYK578fn3o9x9QtNLYcito2o3Fr/AKyOWJ3JGIu+ee+B0+v1ryjSPifq2seIbmw1K7ljs450&#10;dHCfMIgcbM9cY9OTgV71F4Uj8RZa/jVZmJ2uFzwRyM+n+Fch42+Ccnhu+i1Kxt1vPLYB1C/eXvt7&#10;8DnJrop1oW7nLUpSck27FVvE2gHS/sGn3kjeWqjHltiUnOcnGRjOD2/Ktj7LFol7b3VnJth+UYmY&#10;HcucYOecY6fhXUaP4Y0uC0huLe1aNpEz+9QbsHsR2/Wnarptve2qxmFZO2AeVPX/AD9a5K00jrpw&#10;7lfT0mvGkuIV2gAlNjAnHb8PxrN0/Vrrxiscthe/aJ7dDHIhJjL8989CDmtTTJX0qZm8uOAwph5C&#10;DtZR6n+lfPHwJ/au8O694t8RNJqNwk1tqM2+xtIHkwiu3zlSRlTjkD0r6TgecnKrC2mjPzTxSoQ9&#10;nQq31u1b5J3/AAPomG88QWmh37C7aNreOR440i3kEdt3qa41NS+IvxI0r7P+80dM5LOnzbugbFeh&#10;eGP2lPDfiPSheaY1xqMbRbzBDCoZn6bNvUc+tdJqXxStdJ1GO1ms1UzbQw3gSRA+oxwB655r9Bsf&#10;jS1POfgF8J/HWh6peSXHiW3vdMuFIktgQzK3f/dJ9qPE/gO+0DVo9H1DxZLa6XMWa3UWavIuedpO&#10;RgAnrya3PFnj6w8KWkccN3JJdXG5o2zk27EkbcgDcO4zXA3OvTeMNRimuJZrqTPCEck88DJ79unI&#10;p7ouMLs9I8LfBSz0G5huLW+0vXbxUbe77432djweT6is/XP2dLrxTb3DW9xNpBWVh5SXRKkf3gvJ&#10;H0re+G3ktNHcRbmktQF252qcgdVyQx6+9dlaXFjaXV5LNFa2sMaecXMu2UgcEFPwHIqbW3J9DwjV&#10;P2HryXUrWWTUFuLeQ5uFkiLtN7cj5fXIxWN4i/YPuLOe6m0eSNLiUjbFIgaBuT8ox8wx1zzX0L4J&#10;+Ien/EW2vINPS8jkhYldyHIHTcM+voa7C3hksreGNlZ24VXPXPTp0zQo3FzNHzB4K/ZOv/D2mSWX&#10;iC+a8W45jSIjNsR6HHToOc1uaT+z1ZaRYSWs0dmtuoJknuCHcDrnIGMDrivfv7KFjMyyTbmmTAYx&#10;g46nn8u9Y+uLdXl7bxxSW6RP8iyg/MGPT5O+fr0NOzWoua+h5P4N+EmleH5mudPuNJW6mUiJ0fYs&#10;kfcnPP5VveItOs/C1lBqWuQ2FjBaqAjQfO8rdjnriutPhdbaea+K6c105ER3wbt2OrDB4zxXhn7U&#10;XxXh8La49ldSfaywWSPIKrHtwSBzgYAz60wbsaWufH6QW8N5o1j5s0Tlt+ofu9qDIIAA+bI6c11H&#10;wg+Oel+MLVfsi3sl1IW823m/dCPPXbk4bHqDXg+ueMmvPCMeoaZeTXD4WebT3uNyxxkZG1cfKOtd&#10;x+zpY3vxb063n0e3vLKKH91JcXttthnBOCsRwN3Hp0PU0a9B2Vj13W/HGm2t2YILi6tZoyPmUqSC&#10;cZO0k5/Cr9lffbtOYSTXWoCMKpQRqrXBPI4XOP8A61SWP7Od9pEUclnd2dzfW7YSee1xJsI5CnPb&#10;9a5Pxd4p1zwnqTWsM07soMb2+BsDHjce49R71VmlqQtdju4IJdTMNvJbxx26qcRPuLgjHULxnnvV&#10;268JxGGHMSrvGG3kKiD3/LoK8e8PeNvEngqzlhuPES3M6xGQRTybkOW45ByFGcYOOlQ+MNU1v4uX&#10;8djG2pCwkgUtPG4hQTqSflH3hgc5zii4+VnpniDxX4O8FW23UNQhhCqMtDE0yj3yuQOT1rnNR/aT&#10;+HelRQst2b6GRim6NAoi+oODXm3iz4AL9lhsIV863mO43EJ23GTkEsQcFe5zXBH4UeGfDniyPTbG&#10;+tdZ1baweBVE0q4BLMSAQuffpRqPlXc9w8T/ALTnhmzvo49O0q41eG8QMrwSYUZB4zj68VvWf7UD&#10;Xfgs3lnpJZoV2ZnnCRqO2WOO1fOkXh19KvXuFu7S38mXy40ZMfPk4T06cemT1q3Z6vfRwpb3DQ/Z&#10;blm81WgyoVeSCcgjuR7j6UKTTDkT0PoLwH+1JY65b3EeubtJ27QEcAA7s4I/iIyPvdK9L8LeJNL8&#10;c6XLJpOp2+oRxFVkMbblU4yc+9fIGl+FLPVtQ8y2Z75csYyrbmWPHABbByMZxX0B8D9GPhfwhbw2&#10;tukf9oyFzMhKsOwJB+nXNVGT6ilFJXOg8faH/blhIHmuI5d21SynamO49a898SeGLrQoBNHcNLC2&#10;Mb0KuD6EdPevRtbv30K6a5uL2SaKTGY7hwFx2wccVxHjjxG19bR/Y/LnkmuEVhnds9cjPYAGsa1G&#10;FTfc1w+InT22OetL6YMAzFfxrWs5APmMrZ9zTbrQ01bWdQhsLiKRtPQPIHbDN64AHtWRK5MWQcHr&#10;0rj+pq1z1PbKesTdkvWVWG5QPXvWLqmsyxIy+Yx9Oaz7jUJkJ+bp71m3+vFDiRc0RwaD2gtzdNcv&#10;87Mc9RXMfFWxE/g+6VVVsoeB9K2WuDeH92re1VPEFhLPoVwrLkFTmt6eFtJSMpSdj8o/inp503x5&#10;rsbKY8SseRXl+oNvkNe5ftQaVJYfE7WPMXG5jtI7ivDdTUrO1fa0X+7j6HzdTRkQ+RM9TUH2llbi&#10;mtISOtDnP9Kb20MiSebf1qNZRu20hOePSkc4qJXAkyvXNNaTK/3qiZctT4juesmMVvmj/nVYybat&#10;EbVqpIg396gZBLL5j/j0qvKu9lqaSB0G4joajU7wc9qCSOWPBqPFTXEuUx+tQ0Bc/eKwSG7u0X93&#10;DGimRowSNxAwM44//VS67qsFu0aySjO35VUZJ5qvbTQfalMjq0qZDbRgY+vf8qW9uYbJ3ka383Zy&#10;M8bB3PvX4JK1z+ro3ehbEgktdw+9nI3nn268UlmnlbmO5mYYOzt7VXmv1udOS42SfNyA2cj8OKt6&#10;Df3CazH5ca+THGWZTja2Rkc9c49KiUb7kxkktC7p7JbeWGA5PArPbxp/as32doZI2Vm3FT8uAeOT&#10;zzT7oNd3+VHktsLlGPb2FJDf2k0TWltG0U2S0rkYYgen1rGMbM6JNNoj1O/jnvGjkYNJH1w2Avpx&#10;+NWbeBdTtJY2Yq6jKHOOPQVQsLGa4nmm8lfKjO12I/LNWVlbfG/l+Y4PAH8IrTbYmzaFtYJPtQtQ&#10;jbeARKcjPbHapLHTn0qGSZbhrve2eBs6cYp2o/6TOpBMkyrhxnIJxwcAcf8A1qjtX/s+DZNFt2Lu&#10;+U9eOAB/nrVSu1oTF2epNfS77b52Tc3LAHIQDt71He6iupaPHG0cbOgOxyCMk/8A6hUltPCDHGsc&#10;kkrL8yZ+aMH17CprxSp+6rFRyM+nQAVHSxW7RH4e02DT7TyZGkZfuuN3yN7Be9XvAVykfji7tLGz&#10;kjt4oiWdVwvJrLtNWhOqNbv5yMEzjsK6rwh4jtNPvJLVbe4V7gqDIB+7PHTOa6KVzixmkWkaniUX&#10;jxotvGGkc/Ox6IuOf8K4nxlqs0VtYS4m/wBHkMbDb+7UYHT39q7q71FlDeWnKnjPcVw/xF8TxDw8&#10;unq0vnPKZ3b+HgYz9a3o6TTPDrawWhoaXrX9oWcSyR+X9nTy8seTz/n1q94f0KGxupLmNSvnfMRk&#10;8kVT+FWnw6qkZlVpI8A5Ld66PXLeHT9QKrMp3DA55PqKMRSabaPRwleMkoGjbEOQeFI4GKsLbFcs&#10;xz2yDxmqukSqqBeM981edVdtuT715rj1PUje9iuV2s277o4zioYzgqce2AKsXcRWJWXB3Z+WmJbR&#10;iEZYeZ6+nFBvG1h0dspPDe44qJ4uGH8XYZ60+3Z1DH7wXPXsKSYbzlWb7oJaiMb6lDREscvzMuF7&#10;VHLDiL7yqGyeaJPnbP8Ay0p4f7Qp24UjHzVoXHTcrvEIoVXqzdMVS15VMccLr5gZg20+o9cfhWhO&#10;mCeMEGqN8/mXAjKqx4IcN0GOf6VMrm0UnuQQQbFUHaq8k9eKeBGrsnndcdDxUkenBowpkkdmAOX7&#10;Ypy6bH/dyMYA/lmsXHqb8yRDGUklUblXjC4PWorcQ39w+0eb5LbJAgyVIxnPp1q99nh2lWjVXAyG&#10;A/PjtSIiwjzFCqydMD25/wA+tLltuP2j6Coo8ny9uOgXPHWneYzxrtmZQpKnrkc9PzqJppJT/Ezd&#10;eRyOabdFkj+ZuW5OO/eocki4xZLHaxuwd/8AVno2c8+9KLaL5tv3t3LbapwIzvtH3fSrhjkSFQrD&#10;/ayOgrNSv0HKNt2Q3dsrwL+7jZd2PmGR/hXNppXhv4OXtys3h/RtIs9UJcXVlp6Ibnf9+OTaAWPL&#10;EZ9a6if7m07j82ePWuQ+IlzH4z03VtJRmmm09A+x4zlHIBDK2cbR0xjqa+q4R/3ia8v1R+deJEU8&#10;BTl/e/RnBeH9e8O/Cax1SPw7Cl1LqV5LOkskIt/s6NjCYHYfX0qtf+KoWgmuJUZriQ7Qckrkcbdx&#10;5zn8DXmeoXEunXM9pcLiaI4wevtWloPiOJ1/0xBKiqNhVwpRhxnoeR26V+g3sfjMYI17kTNrdhbx&#10;+ZtCFiC2MMckYP4/5NdW2n3HiDww1nZ6gun3U7mI3Hlb2iXrlex/H681gQ+I1sdIAj3Oyuv75mHU&#10;8Fh2x3x9a7zwbos2pWMMhRmjLAhtuGY45x9PWiN7jlojyDVIfjB8N7ZLOxjuptJR/KW/0a3EskpG&#10;5dzlcspP3vm9TzWJ4D+NGteCvEiz+ItQ8Qw648quYb2N0doBkgndgtnPTgY7mvsbwRqGgwRXUkd9&#10;DJ/Z+FuCr5ZTgv16Eley1o/Fn9nHwf8AtC6dbtqkbNcW217TULWVVuIPbdg5UjsQR+NXLXQ5nJXP&#10;HP8AhqDTrH4mafpGlaXbWkNxCLy8uI5UFvKRydzj5hkheD1PYmvavCn7Ten+KZvJmFtp9tIwWO6W&#10;6EgkYAfKqk9c7uvpXkfjH9gr+ztOaLQbttUjaZQ0V3cG33DK9WVDuxz0I5z0rzXUv2SPitoni6Nv&#10;DOnx2trI4Zomn/d2zqcbld+x69KlR0sieW590N4uiEKoZl3TKAjuyr5p9F56j9K43xDqt9b+L7WG&#10;2hsv7WkjIe9ktWkNtDycLgAFj9e1SfC/4X6na6Ap8UXUdzqE0ShWhfP2Q7cP5bEfKT3P0rvNH8O2&#10;eiW4MfmGRVCu8shk3dh16Vp7OTM5SSPJ9W8LeMvFaWD6frUZWFRLIyxtBHdNycHacjPTocV578Z/&#10;2Kb74h681zr15HBDdhGdbZPkRx75PPr0yK+gPGfxP03wz5VvBL9ou94BjtzucZ6DA6HP14yazdZ1&#10;LVprC2vJms2jfaI7aU+Z5WfvO5HJYDtxU8qWxUZPdnhfgT9nnRfg/wCJtNm1SS91aIxLEI5VYxxg&#10;HAycD5QMfK2R14r37VvGi6DeaS1joN1cWkshgY28Q/d54VgOOMV5t8U/2o/Df7OmqaVb+KGksodQ&#10;d4oZQwlt59gyc5Hy9cD2z6Vv+GP2zPhf4h09N3ijQ44romRWkuDGqcA8EjHr3H41pFJEuV9zsNK+&#10;KerG5nX+xdSt44SyRvMA3bPTPr6+nWseH4r+G7wmbUreKGSM7pnmiO9ZFycZI57nAz7Zp9p+0t4N&#10;1G4ijsfEGi3YZf3Uw1KNOQQfmz7D3zn86nx1+C8fxq+Frx6VqEP2qSVb61nQ+apYHO07SMqehwRx&#10;Tdmrk6GTr/xF8L+N/EawrpC3Fwyq73bacZoVH8JbGCeO36VvazoF3qOZNH1RLf8AdlvK8k7iANoB&#10;TPTPt+NU/wBnTRZG8Gi41rSbXRNXs3khvIUYvG+CQrjOeGABrt7rw5DdWwk2SRTKCEm3fMgHUKfS&#10;oiuppK3Q8g1bSP8AhGoft39m2/8AaF0xhkEExXzj2IVu349qksPA+n6NqC+XZ28LTw+bO6xJvJGQ&#10;uT19fyruvEWiw3IsmaVrq4RstG0f+s759iP1rDvLqa5u1W2tWMkhAkedNoQZ7dCfx9aIi9Dz3xf8&#10;M28UJ51u5/dz+asbHLcHJxkcLn69BXnesaK1hM0cl9GtpeN5AYlg8SrznavJPbnsa+jru3WJOLgF&#10;RyWVOhx/LFcL43+G9vrU3nR27LdTcpKqKqxk9znrzzzVcmlwjPWxyPgvw7N4h8SWmk2cMsAkCqGX&#10;PlxtjcW4ycFcnnnHFfUOn6DZ+GdLtogzMLW3WIvu5bA79PyrzH4QfCyPwv4nS+l1iyvLi3jCC3tb&#10;dRtHGSzZ5x6gdfyr1HxJft/Zzslul0OcrnbwO9TCwS2sU/Fukx67prLNHAyyLsQSR7sr06npn3rz&#10;m68D2OiXUV3Elvp7ea0bIjFxIo4AA6jHB44OK1PHPjT+wNHkkjjmbzF8pIFcuePc8Dr2rh/gpFrn&#10;iXXpp9abbbWrMlmsv3yvXkd//r9amVmyop2uT/DfRLG38ZanfLqkk17eR4hinRl2hTjbu6Hk9OvI&#10;qLVZ4Z7GO6kuIY7m6mZBAIygBHYfT+ddN8X/AAX/AGr4SuoYtQXR3LiW2njAVg68+vqO1cTp/hLV&#10;Z9Q01fMikhgiZpmWQHeSu7I9yc59qJKySRpRk+byGmzaeTaw/SmzeG1mbhN3fpXSQ6P+9wwwV64r&#10;SttKCj7v41rFaaHZzI5ODw5Hbx7tmMVn+LLdrfSLjy+MoeAK7660kOmR6elcz410zyNHnPcIf5Vc&#10;dGJn5N/tnrPZ/FPUN4+Vl3KfXtXznqMuZG6V9I/tvXDSfE+8Vv4VOMfWvmrUVxK26voaUv3aPAq/&#10;Eynv3O1SK23iozFlv/rVIFXdupaozDbkY6U6KPjJ+lDnHtSRyYbC/WhdySVNu/8AnTQmHZgGqxDb&#10;7Vy1TIE2/NUyQEKxieE9sDis0rtZj1rRlOI2xwKzJvlkqLDuOmdXhIY1TlARf51NPEy2278PpVF2&#10;JouDB2zTaKTB9aTEfu3p+htc3FxLG0cTAYJYjGf1OelNbTrqfWW+0XEP+rGEPAX3BHvWgyqo8yNm&#10;87ODnkDpmrVkuny288d1Cfts64hbzceVjrnHBH19sV+H+zi9uh/TixTXmY5nX5oTMshXhiDuA9T+&#10;tXmsoYZI7hJGbzI1IKgrgduPf0p0llsto4bWBQrMUMmR849ifoabKsiQ+Wu3KjaqluSazlHSx0U6&#10;icrle61157tkbadpO51Xaw9j/hS/bWSWTy4QpVATKV6k9hUFxJJ9l2rsSTByV6j6/wD66k1CGS8t&#10;o44rgR3L4YAruIA7Y9cDiuWVOUXfodkZRY0X9xBbtFltswJdR29CasIsSRLJ9oX5RsWNeWOef89u&#10;ap6dpkrr5jbh/sMcsRnj/GqH/CO3V14j85ZPugsqkYXGOgpaNlao3xIf3ywFmkmULtRSv/6+3NWX&#10;VbdWVmHmRpgszc5HrVCC4+zWp+bMzdWGFwfY1esoIrgQQttKk7t2c7sdvwq3axnZ3uOS+gtbaFpP&#10;MZmfiTb8xJ96cNU8gtHG0MrSn5uBuH49vwq74khtYLCFbEGS4Xkxs2cN2464rPs7ddL2yzvuuZAc&#10;/J1PfA9qmOgSs0Qaxc3Bs9/2eGEjgMfmY8+orotHlSxsbXUJlkmuFBVIkJwo7kj6VlMFnMIVd29h&#10;lW5LAe1ep/C3RLPWF+x3DR+dM4yP4kHv/hW1Cm5OyOXG1owp80zL1fbBYlpI1hdkDbW5IyM15D8S&#10;pftwt3+yys1nJxgfeBNe0fFrSJLHxbO27/RmiCRpnoBx/SuD8ZztB8OXH2eNY5H2+cR87Ec4Udfx&#10;roqQafoeFTrJqL7nD+FfHE9vIYl/cqvGATz711VlqjSXCSK25iM5YZIOfrXktjrrQamD823PrndX&#10;omiX6zQrN+8VVGevQ/8A162xEbpSO3L5Kzj1O38Ja08t+Y5ewBXCn5vXtXaQrHIu0bmbkkZ4rhPB&#10;V6l+7SMnRsdeMV3GmyIFPy/NyM15sotXR6nMr6DLlV3M3TsQDkCoGuPNZnQYU8dKuzIpXaAqsvOT&#10;zUL7VG35V296x9TqpsqQ6dmaSQtuZ+oGecVLcxpGg2ll4waesONrKwHfDdTUcrtOPl/EAdDRc2u2&#10;yN28iH5QzNg8Yxk0+MYBLMu4DOPU1FI/kQbpiu1fvEnjj3oS5FxM0e/5l+YAdwc96L6aFJXA5lPz&#10;D7ozyOtVbqBpZt0ZwuM5PfipYpCh3bvvevp6VEzyXCnC7V6HsMVPMjojB7BE0hZjtXC/eIGaT7Vh&#10;WbnknAB6dqmjh2B8tgN8pIH3agmhKrtjkXJ56cEipcna5cUr2GW5f+Lr3zUsLrNPuZhtXjrz9cUo&#10;hURFmK5Y42jrUSRqu7tgdM81C0eppo9iTHzu+3f2wajubVbgD5dvvmprU+ZEwwdxIwMZz60SqyKu&#10;1VYEjr19z/n0pSVwi7EdpbGI/MrDHQetWo4lX/dbAB7VCjOQdw3c4BBq9HYsu3Ofm+b1ojHsTKXc&#10;jSxWWKTcu4cfXNeI3XjSXwv8V9cm8lb2F2W2khX7+085xg8gA9eTXr3izW5tItPJt9q3dwOufuD1&#10;r5L+J3w1+JUXirV7yz0fUNRuri8M9neadc+Uyw/wK25uSMjJxg/pX0XDeKpUsTJTaWnX1PhuOsJX&#10;xOCjGlFy96+nazND9olbZdTtNas2jaznQIroffI3YPXnH0rzrVNZuptAvI9P8trpIsxluMkf4gGt&#10;PSNW8Vpp15ofjrwz4igt7w7oLuK081/OOABhSc9O3esPT9Th8OapJHrS3ei28MjbJdRg+zm824yE&#10;DY9cYr7pYujK3LJa+Z+Rf2XiqTfPBpLumekeDUstQ8K2c+oahbwyho5Y7SSdIWuePmHJ6DP49K7a&#10;8udQ1SwWO+Edn/aU7W9k8F1ieCLdnzA+O4A4GOD37fKfx5+ImnX2o3EkWoaXdJZRr9mTIQRqOQu1&#10;fvHt/WvKdZ+NeqeJNW+3Pq0c0kX3ld/LWMYxhFXAXgY4Ga25pbI5XGN7tn2FpXxd0n4da7faHrQn&#10;1Hw7JI0Vv5M42ysTgyPJ94Dkk47jn39q/Z40/UfhxcSXlvdWTeFbycedJdXbyLAMbyqg8cjaASec&#10;V+cnhTxdZ67FO1peZRR+9tpeqenzZzgnpz1r1HwJ8RtU8KvaSyXnm2KuI57OQlo5Y/75BPX0IwR+&#10;NY+2cdzf6rGpG0X/AME/UPTvjT4e1LxDHpNvqUdxcSfNCIUIyuMj8QOuPyroL7XIrfSWv5bxYtPt&#10;4t7seo+p6/hX5xeL/itYzwQ32n2s8DLtltLuF2j+zt3HqDn3rJ8PfFrxFNJ9nvdT1K+sblhlZbli&#10;Cfb9eDVf2gl0MVlUpK6dj9AvCX7V3gzxZfGzjluHk87buYgIByA3qOccde9cf+0N8XNL8U3VxpM1&#10;5rujrbKY5Fgi8yF1P8WQRuyOBn1r5X8PX99capH5O+HYweNkXa0eD1yAOmc19AXcl14o8HxzT3Vv&#10;eTs2xmQFgw4ALFuQx79KqGIdTRmNbCqnqijp/wACLtfFuh6p4Xum1CxmgLlrjcsjYXDFtw6n06Z/&#10;OvZfBkGpaJLFda5Mbi3ZWCW8EIzB3KgAZOMflWL8PpbObTLSSPUDasqiK4to2ZC7Jxj0J4zketej&#10;3N9G8X/HncfvY3V2RTuzt7d89s10U9rs46mjsfPv7aHiDSvGPwY17R7vRfJgjtHmW5uQqrDKPmUq&#10;eu4nbwOuTXwD8MvAS+OPOs3s7nz4DhzbRGQ4U8khe3Triv0++Pnwx0XUvAbR6xFfXunTTRyXS/6x&#10;goKnacDPzYxwPWuY04+HfCpW50DS7PRrzVljQR2kW5rnkKqhAM8ZPBA7+hNOUnazCEVuj5V079hD&#10;xBH8O5vFL6VKNIt/NYwSMyXEaqMF/JPIHXGBn5c4xzW3+zd+0W/7KM2qaiy32saHcWvlG1hnzJEw&#10;YEMqv29R/Kvuz4NTXWp+A1+3NE9z50oeHbjYM4CkduPXOa8D/a//AOCf0PxJMOpeC7PT9P1Bcme2&#10;eV44bkY5wo4XoOQMHnjvTjtqOersdJ8Gv2/fCnxPu10PbfaNrWpnEH9o22Y2JwVUFPX6jrXo9t8b&#10;Yb3UrrT5ZoGuYx5TMg220IwcE5PBJ4I+mM1+e3jT9n34gfBRV1jWdFmtbGxmRlvEuFKoxOECMP8A&#10;aAwMZ9q1dB+O91bpB9qs7a6jZ41mLFZGt2J4cjIyQc/eB6nipcn0FGmlufoVZ+LLUaPERcW7s0WV&#10;dVP3/XHZazdS8Y6BaQW8N1qlqbi8G1H3Dk9eMdOnevPvg/4obxv4Ygma/wBLumkjEcXnRFAF6gDB&#10;wc5x1FdHD8HrW2t5riaGzjmuN0kxhj6MegQk8DtijmY+VLc39S0mRdLhull86GfaFSME4BHr34wf&#10;XmpdJ0L5VuLiO3WSMkoJV3AY7nngfWp9L0zyPI8yRlh09R5WSSFc9QQD07fnWD8R/jboPwzsF1LU&#10;ppmjkVlkjigLMxGMbiegB/nWnNpZmXLroXNR8dWjTx2y6rY3Fw6/u4rC0LFDkZ5UH+hrY/tOHQNH&#10;gkvGurq4bLMscbO44HH1+vTFeT6H+1d4X1bw9HrWiWojC3BieKKBWkJyMgA4x1JzntW7cfEvxBrN&#10;vJPDZW7RnMkO6RWXbyR0bdn/AANZqS3NOVov6l4a0jX9aN/cW+pNdzLk2UgdYgO3HTnA6VNr+tXX&#10;g3SpL66t12xrtSGBuuBnBJ49uK4sftPWPhu3WHW49WkvpRtZRaMNjfd4IyCB1ya53xf448Q6vqwu&#10;JNS02PR4h+6tZZlj81PR15O7GOlJysUqbe+xa8Q/GOT4lvGRZLD4dtf3k091F5TRyg4MS5+8TzzW&#10;x4N8R297/aF9CV0nSuEVpGCmTCYOPz+teM/E2/1C1VZZvtGoaJq2EjRD5MED9sjAOeD+XSofgx4f&#10;/wCE91m3s9YF/wDZvDtz5kMCkJbtjBI9Wz6tzXFiMUqUXOR6uBy+WIqKnDr/AEz6a8J+HWbQYZbe&#10;NmhAx94sw7855796viPyxj9K6jwlrlidLhjWNFbALqE49ua2L/TtK1yItPGyySHh0IVh9MdfxrzM&#10;PxElpWS9UfT4rhW6vhm/R/5o8+lcLHg/nWH4jslv7CZc9VPau8vPhbe6lLOull7ryV3BJVEcjj2B&#10;P88VxuuWV1pTyW93bTW0yj5kkQqw/A19DhsZRxCvSlc+XxWBxGGly1otH5K/8FEfDH/CP/F2R1+7&#10;cxN+YNfKOqJmVvY8ivuz/gqj4ahttdt7xdyybimMdQc818L36b2avpKMm6aR83XjabM/dj/GkHX/&#10;ADzT/L2r60RpvquZmIxmLHbUkUJDZ5pTFs+lOWTDUB0Jjc8baDII1yaruxaQUjPufb79aHImw55t&#10;xP8AdqtcusjHB6e1WLvaLXr81ZxTjPb2qdiiWednttv5is5hirJVnOB1zUMqENjvUkkeKTYKUmk3&#10;CoYH6ryW3xY+FV95g0+4nVyWcIRJFJjrnB4+tdl8Lv2z/B/jrX49Lu1n0XVyRC0V3H8ok7gN9fXF&#10;evfGHVI9O8MzLjmT5VIr5K8dfD7S/EOozXT2sQvGGfPVcOCOhyPSvjsZk+Gk7JW9D7zA8SYymuZy&#10;v5M+0LeGO5t4Vjj9xk9P/wBfamXtnGIdnyRz4I3bduf/AK9fLfwp/a21L4dyf2d40hMkajZbX8S5&#10;3gcDfjv717v4S+NmgePoPNtb+zkS3VWwLgcEj+IdfavksVl9Wi7SWnc++wGcUa8U4ys+zOhj05TH&#10;E10GZGcEIpwGA9e/6VjarpyrfSbZmZZHKhumBycc+3866M6ws1mLi3jhkAGdoPy49sVlDTf7alVL&#10;dzOsjb5H2BdvPQZ/LNYSpylTtY9yjiUpb/5FHw7qDC5ZoAGSElJWYdSOmDWzcahbzReZGyiVR95e&#10;mKbdWcOm2XkfZHU7yCMZY/8A1qx7tPs12vkwkTMc7VPC+57e9cLo31PSp11exYWGRpV/crNvwA6H&#10;Cr/9erUH7m52iGFNqFI+OmAScVmx3t9JPIvywxrjB7t0/wA/jWxpkkl7qUTSSMPJBLkx4J4Oeaz5&#10;LGrn1M3T4JrGaFmZY5ZCXkkY4wCfStKcrf3+xFwGGBtOcL/9euTlvf7X8d3BaOSVVgEmzOdxJIA9&#10;K66W5dbBWEarJjAP8IolFpJshSvJ2HzLHZypuZePuY7V0/w71mXw6/2jaZhkkKpxzXFWG7yt21G2&#10;sCW6l/p6Cuv0qVrTw9JJHCPNVchQTk1th3yu5x4+PNT5WaPjLU5tRuN0rKrEbiBk7c9q8++Lurza&#10;V4DEbGSWW8JaCLosSjq3rkmuwSSW+hW4ulEcjL8y7vumuV+LWoae+kWMbQTJqkOQxzlWi7cduSa6&#10;I3ldnhyXK4rseCw6vMFjaYCNUHzZ+8f09q9Y+G11Dqmj/NIy98McZry/xlZraXknlNIsLdjnDd66&#10;v4Xaoojhi8xV3cMMY/OvQqU1LD3RjgcQ4Yvlkz2zwn5dsipn5jyMH+dddpmqY4YZ+bAJ/i4rgtJv&#10;WtIvlbiTrXR6TeG7uI1Y7QRhRj8hXiVttD6uMU35HSkESHcTtbpUdwsjF2YD5SAcDpTrd/Mto93X&#10;qM9j7UmqJtX5cfNgcHqa4uh103rYYt0u8nCs3UA8jNQv8+W+Xr0z3+lMnudkLL8q981WhZ8epbp7&#10;e9L2i2OqNN7lg3AKqu0fezQ7ebOxwozxkdqjiTDcr8tTaLZRXEkqszLgZHU5NJu6saNKOpVlbcuP&#10;lz0/Lio5GZJFG4Y65HNTBFEjbtzKDilkCNtGNqqOo6D61PMbbaMgZ95b5Tg9DnrTUX94WxtUcADv&#10;UjTRrFtX72QTn0qOOLf91uc8cdajmLiNVjC+77pUY9RTp2UyrhvvjnHakm3iQptxk96swWfO7nn1&#10;7Ur3L5bakVsmY/lX5m4BPQVM1u0w78fpViGx4DYC/wA6tpZKU+9x049KqOr1M3pqijCm19w7HArQ&#10;s4ifvMylecdeKkXShncu5VH61Zht2Vs7O/zY4q6ej1M6srqyOM8caE9z4ktZhNIqsArY9M//AF67&#10;vR9NuLjTYbdpIpGSFY4yEG8qAOoAGCPWsbxVZQ/2bJK6ndF+949R61C/iCPyLVIbq40ua6jxLJHG&#10;XeXAwVUkbAc4x3x0p0Ir2sn3PLzRN0YNbq5U8TeBNMvkaPXNQOnbeY281V3HPPG7nHv1zXGfG39m&#10;7S/iXprabfafY3lsUVYrrVJiFViMZUIPlzwevpXs3hLS7CRUjkhmkmCYe7lQebJkdCVAwfwpmt6H&#10;Nqd4q72+ywgsFjJUE+4OeRx7V3QfKrxZ40tXaR8HQf8ABN3w/ofjfTludU87RWnKz/ZVbHAP3WKj&#10;OCewPFcH46/YM0GDxfMts80mk7z5UcwRH78k/wD6q/Rq8+F9xeTiae+mkj/55OoZV/H/AD1rlPF3&#10;wCtdQUrb20O5Sc5Xr9PSvWhnFaMeRv59TxamS4aU+a3y6H5s/ED9l+10iO4GiyeRNjnaMA5wecYy&#10;M465FHhq6gstmla8yxXKr+7twu6KQAYLqfU/LnHYc9BX2/4w/ZuvruVbeOzt0iOd0rsAR+AGT26m&#10;vJ/if+xJbayftH2uazv7flJIFwfz/T6GvQw+buWlR3PHxmQQ3opJnn/wxlt4otS0mRrc2d1EJLYM&#10;24rk8Kv8jSXfgZY1uFVVVrSPzAmcFeRxiuC8TfDzx18ILyOS6s5NSs7NsxXNtxJGvA5xXXWPxc0/&#10;UZV+034SbyDFJ5o2yKxGQrDHBzgZ/GvWjUjJe7qfOV8PWpS99WPT/CsawNbMjLGqgbd/ylT3HpxX&#10;0T8IJ18QeE7+xRbeFY4/NLNH9zj/AFmBjOCBkk9+/Q/KegeNYp4kKzQ+UxV2jd87z32mvX/h78Qp&#10;rey2LcLGrKYgAceYD0XtwSB7V0UKijLU87FUXKOh7f4aivND0lb7yRd/Z5PNOQfmGRkn2xmt6w+J&#10;K6x4gLLqlrBPJsEUAP3/AFHP1+orx/4cfHiTwhqEel648gt5VMe8ZMZJ5BbsVPTrWhq0mhtrjTSK&#10;tjZ6ghQ31oCfs8jAEdCQRnIyK7VVTjdHmyotP30es+JvEnlrJps3kR6kzCQQ+adkygnhj1447Yry&#10;LV/A8OkaitzLdzTX1wheWJB5rH5vlC88DoOtb+o6TpqvHa/8TO81S7cCPUEWREcdG+YcKAOduRn8&#10;a434i6lB4M1lby6kVpLELC7ITHNGMDDgc7ucda1equYxjytI9d0747+GvCFrZ/bbmSHVri0S3kUK&#10;MZTON5Jxu5P1rlfi/wDtyaf8P40+z29tqUlvhbhIpdoUkZxnH3h6D86+c/E/jHWviUt5utrxtHkk&#10;LJJdIqMcZO5VH4cH1+lZPgfwXovgm+t9RvLOaYxtuYzRkhyT6gbcjJqYyaVkXKim7s9c074var+0&#10;g1vJqccdvolnO8ltZYMnXG13PO5l9frir2ofs66Hql7HrkOnqmobSDJtHlXYJHEowAwHGDjI59a0&#10;tC1qDXbeZdN0i+soVwS8KiEspA7dTxnjiuWm/ae1T4PmTw/rmi3F1bpc7ILxyUxbnuV6lgCOn9Kp&#10;aCd2/dNvT5/FHwnEllDZ2X9jzM0kcYtmY2249EwB15HI4zVzXvit4vutLt0s/Deo6bZWcJ3pNsl8&#10;9uqtk8qBjPfr0Ncrp/xn8UQalcCGQ3Wj25EsS3MC/aCmQAF4+ZR23f8A6+in/ajt9F8GyXGrNMtv&#10;cr5YaWWFXhYnAIC/MRgHjtms3LTcfI77HnPjn4t/EHx7rlncTWps7jTkAxbzusJIPDMP4iPpXbPf&#10;zfErTbGGymt7q7vI9uordM23eg4wMcnI7e1eNfEP48Jq99cSWuoTXPkzMYltoy8l8gwCAicnHepf&#10;BvxP/wCEr0aSRvCXjKSa0GE8qwmRS3HIIwRnvXK8RBO03+J6EcvrTjenBv0TZ6YPAN54bgnkvbG3&#10;/eEq13YOqsSFAClQBwAPc15dZ+LfEPgTxbHdWd1qnlWrlfLM23CgdieMnPTAr0/wldeINe05ovC3&#10;gjxBPcbwl4LuVreHoOVM2Bux125rpov2T/F3xIv9Ru7q803w19qh8hbRYRdMq4wX3cfP0/hI4zzX&#10;HiM1wtN+9P7tT0MLw/jquqp2Xd6fmeX6Z8Xvh/8AF/xLNY6xBqFrfQsG80DyYyduCzAOcDPBIJPN&#10;Y978ZPCvw2+OMek6BaxalcWkKvcEZkhOTkIDkjOCD/8AXr3Dwh/wSy8M6FqLX15rWp6hNK212uZg&#10;UkwfulRhccegr1fwv+yJ4T8GrJdWmm2KzEjdKluufx4P868ytxJTStCLfqe5huD5OzrVEl2Wv46H&#10;iEel+Iv2g9KjWaZvD+mu6SCONFkmyAQ2CRhc5HPNepfDT4Bx+FrG3ghWSaRcyGWTG6U+rHAGa9Jt&#10;H0vT7fybO3t/3Py7goCZ7jFcx4i+Pa+CfEcdreaYFs2YLLPECxTPfGK+exWaVMTO038uh9bl+UUs&#10;JTtQh8+rOo0jS49MihSb9w0zbVLEDBwfXFbEVi9jPG0CtMi8O6gFPc5HeuJ1z9oLSTZr9gjkvJNu&#10;UWWHy0Yk98+3PSuNPxXvdYMyRWn2eOVsoY5SRCAecgf/AK65dtGdceZq9j6AmMn2Gae3ZIVgOXuX&#10;ACx/UZz/APr6VxfxN+JWm+MtGkh+x7pLX/V3JUKzEdceg68VzWv/ABQne0m08Rm4t5DtdjKPmHYD&#10;rzXKa1rlvLYw6e6yNPdIJGBHRM8En8K6sLialKtFxfVHHiMPCvRnGouj+eh8bf8ABUXwjHrHgeS7&#10;ij3SW+HB7j1/SvzQuYSrsp9a/Vr9vnTbjUfhrfLCv3oiD6AV+VOojy7mRW/hOK/bsLK9M/B8RG0y&#10;iYdwqESeXPtPHHBq03ypVOZtzenvWxyk+/PFRzx+UeflqGOT7O9S6leebGuBU3AZb3awn5qY86qS&#10;w71TeXe1KWAX/wCvQA+eVpDn3pjz7o8VExJqMcmpuSTRz+W2R60XFx9pfcarnmkZsUnIBWODTcf7&#10;X60H5jTcVlKWoH7hfHHUjcP5Klvl+bpXj8mnfaJHUZ3nngd69D+JV39v1OZ2/iPrxXETrtfIrw5y&#10;u7nvR0VjmdW0GDUGMU0SzRv95XXjNcvqPwZsXj82xkudNnznMDnB/CvRLuyG7+IseT71HJZCIN8r&#10;bsD8KhxvuaRqOL0Oa8KfGLxD8ANNkXVLm41jwyqMZZfvT2+evrxXuPwq/aK8P/EnSF1jQdVhuFVD&#10;EAWy0JHqDgg9fzry6DTkud0MiLMki4ZHXcrD3rwr4g/s/r4Y8aw6h4U1K80e+uC8l0kGUhdexCjA&#10;64rzcVgacryWj/A+kynOqtOSpS1TfX/M/QrTfElvq9osyuskkoHf7vYj69aivdH+2+ZHHIBGz5LD&#10;kjmvjzwZ8U/HHwohjOoQjXNNfErPEdzKvqRx9a9w8BftjeDfElhDG+pw6feAYlguFMbIT+h+tfKV&#10;sK0/d19D72ji2leSsev/ANnLBerDsVtqgKWXBf6c1W1TRr6IvbxbdsqZZ8cKPQ1V8PeIYtckintr&#10;yO6g270MTBvp839K6SXXI5bNUuI5EWTv/CDjvXLKk0r2O6njVpd6HMaV4ZWwu5pZJrd3cY+R87j2&#10;AHtWuEW3RIBu2ck91+vtWgPDULWsMwKCNfnd0PVfTj+VWrjw5HrtsDp8mGxl5DwoH+Nc8rnbGtEw&#10;4NOxPEqZRdxO0/xV1Fvfi2uY7UwuTjhscGsm18IXUc27zlVIzhDJgn8Oafda1JdagyWv3bYFPNbo&#10;z9wP8aqm0mZ4uXMrGj4ji+0QL8xBUglemcVynxS0tbbRNLuHjj3XKON2CWkIbjmuhmnkvLHaWUso&#10;yfQH1rF+KevQT+EtKtnuIUktWkyB6HGOfz4ranY8qppY8Z16BbjUfLb/AFYHyqODn/P8qseC7yGx&#10;kVY4+c/Mx6tWL4x8b2PRV8xskhVH8Xrk1J4D1Lzr5ZJGbc2AFA4AzXqUYv2LT2PIlUj9YTR7h4bv&#10;fNsPtCRlg2Bkn7p9cfQVt6DqrfaQsfU/rXLWFws9mPmVEwCcjbitbwpqEP8AaO3yZpI1B/eAYXPT&#10;qev4A14VbV2R91Qt7PmZ6NYI5hVmb5mHCk9BReXMjsPL27F7nkH6VX8O/vbU+c0bf7inGM+tX7h1&#10;bd8u1ewzmvMquz0OyjvqUY4RjzGA+Y4wTnFMRMoGHuc561caHK/Mm1c96rog8ptuPlbaQKleZ2xA&#10;oxXbubBHIprwn5tu5c8E9CKt2ts0wPzY3VPPbYhYYGM4HFUW+xmCFgnB96YI2LcE+hFaUVh5h6fd&#10;4wOrVYGjsz8xsq4qNTRWRitC2fu9uKbNJHFp7SSCTcp/AjHTGOvT8q3ry3t9GuoYbqe3he45jDyK&#10;u8D0z+FUfH1lDpPgu91CFvM+yL5rgY+6Pvd+3p7GplGVroqNSF7SZw5+IHkeJ7WyljjRbpvLRcZb&#10;IHHPSu6s4cgtnO0c4r5O+PvxBt5Nc0i80W7vpry2CSqNOUzFB1OccK3sTmt/Sf259e0LSbWOHw3f&#10;ahcIHEkkqJBuzjG4OwO4EdQp69a6cNga9SCl+Zx4rNcLSk4yktO2p9U2OltcRfN8vHbpj3rA0D4n&#10;+Hdf1qSxtdYsbiaF2Rwr4KkHkc+lfHt38cviP428LXmh6j5ccN8reZNFdSGVFc5OMKvUcD0GayvB&#10;v7POvFbdre/15Y1YvFtu3Rlb2YfOe33jgdcV2RyuVm6jseVU4goqVqScj6/8TftM6D4I1tLa+a1h&#10;sc7WuLmUQ7ueq5x6d6dZ/tG6Hq2vW9p4fMmtR3HDXEX+pt2PTcxwpwewz0/CvGfB37GF94huobzU&#10;Le6urraCJruRppVX0DOS2PpivYPCf7G8mn3FrtuHjZQC2zhQO2elTHCUoL3pXf4GNTOKk3aEOVeb&#10;O08J+AdQvNKKN4gOrNIzPMTbrmMtjIXk5HoDwMmu80/Q49NtktZLdvlGVMgG58fpms/wV8IP+EUl&#10;VmvJmmjG4t5/pXo2ha28xCy6et1FgjzGYRsMfU/N+VZ25Ze6jkqYic1772OZGn2+wKGETOM8nH6V&#10;zut6NpOm6tH5t1NNcyZU28T5Y+5BJNdlc+HdSvrua4Xyltmz5EZIRYh7/wARP5CtLT/DixLuVYWk&#10;YAsyxhc/j1/Oq5pSVkjONo6tnlup6r4klv5rfSPDskkbhSktw/kqp5zkkg+nQCt7SfCusXNhG2oG&#10;zt5VHKwKWz/wIn/Gu8n037M+51+9/dOcY65/u1DPdR2lu0jRltnyhVOWP0qfNhzJ/Cjk5/BIcN+7&#10;eRnHBbnrWDf/AAsjuf8AWW/bgHBJr06G2a6hdmtmhXou4jcffg/1oh06OAbZJPMaQ7gcYC+3FF2i&#10;rq2p4hr/AMArG/jbzLeFl53ZUDAFeJfE7/gnD4V+Kc32o2bW0hJbz7f5S5x34619tNZRxjdtjKrw&#10;WH8NRxWkUyjcyRs53AqeGHvWkMVVg/clYylh6U01NXPzH8Wf8EvvFvh1ri48M660kUTKYob1Q2Dg&#10;nkqM+nJrj7r4WfGD4cwrDqPhC51RY2P+k6e+9WHHO3j/ACK/WqfQY5yjgqqzZVeR856enas+58H2&#10;sNoXuJFkjPAjiHB/Bec16FLOMTF+9ZrzPKrZHgqmya9H+mx+UFj+0RdeEYZLXWvD+tWnmlTm4sJN&#10;0Yz645q8n7bmj6F4ev8ARbq3ku7CeUOk5idWg6gZOMrzz6V+qk/wksdYZnltozG0e5IjGu/p78D8&#10;TXAeNvgLov8Awhtx/aWkeVYSDBtI4VkmnPIPzDC8j613x4gnHV0/x/4B5c+FcPN2jUf3J/lY+LfC&#10;vxvzosUi6hpL2dwubeT7WWkiXGQhcHg8jBIHpxWR4q+JOl3Oqw3Fxf2uySRY5VuZA7O+D1Jxu455&#10;HavavF/7KfgDxHo82n6X8PdP023uHAll2EXCkdw2c8cEDpz0p3gr9mTwf4CimtV8N6bJa+VuP2i3&#10;WZmIAAyz5Patf9aaa0UH96M3wNN6+0X3f8E800Xxzofjmw26TJLNbcb2jVdvu2Mj07E1zOpfHHwz&#10;e6+dN0OZdUhsZT9s3P5ZQJksoDZ5H4DivpTw5+x9ofjHUw1ro1vo7R4LtYloMqfQIQOfU/rXXXn/&#10;AATk+HF1bRLN4f01fKUoJGjBkIJOctjJyffmuqnxNCXwwf4aHDU4MdNtSrL7vz/4c85+A/xQ8G+L&#10;fCl1dWWuaXtim23DNMqtat0AkBPGOgJ6muT+Nt1pPxqnvdAibS7m+ijdbKWCTzGmfGBg5A646V7Z&#10;B+wz8NfDAjsv+EZtZreTBEflqIQ3XJHSu28D/DTwv4Jjih03S9LsYbc7kXyV/dn1GBRU4iTVoQd/&#10;NkU+EqcZc1SrdeS/4J+eXw+/Zc+NugXbI2l29xEh/dMl4+6LGCCCV9e3PSvZfh9+wjq3j6xU+O9N&#10;s7q6kkDvEjttYDOMn5cnk8Yr7KsNasY7qZY5EdkILD2POefx6VT1Dx5uMk0S27RwhvmBwTivJrZp&#10;iqsbN2Xke9RynAUJqVOF30uzy/wP+zH4b8ByRrb6LZ2VxGmwFbYK2BzjIFbWq2cfgjxBp8lzpN4t&#10;rfFVM9u2VBz8pZfT39q6i9+KkMywM37m4ZfmQruyo7lscdOKy9X+I9vJcNNfMtxHGmB5jghweg2j&#10;kY9TXj1Iyvvc9mniNEnE6nXpo9IdmmWO4UoGJTABHpj1rFk1qzk0a6jaWe1jzvSaGUFo+hBz6Edq&#10;848SfGS58S3KruW2t7di0MKj5Tnjkn8O1cy+rx6lcSMbiaGOTjy4n4J+tZqnHY6Iqq12Oo8TfGSS&#10;W7/0WzmubeNguZ5MeYPcDgc9xWZJ8W9fkSbyZY7SGX5QE/eNGCMYBb+dZcFgLuyPVVU4GGwW+uev&#10;4VXktvLRl3ZK8KAc1UZW2NPZwfxajBqF9aTssd5cPG2QV35BP+NN1q5uLu32p50k20K3mN/jT4of&#10;MUhVUNg5wMgfWnxfukbzJI8twC/ygf5/wqeW7NuZrVFezgW2tVEkbyMQMgMOD7Y5qUXu/K7QsbkD&#10;Cnr9f8TUWq362bQq37tpARGV+bjvyD1pttp0cl7DI4kZlOcIwBGBnnJzRyky1V0bi3zxaZI0cLyQ&#10;qoDEruA9Pp9amuLaO802CR7cLOq/eVRlgfU9+/StS31I6Lplvd2TNJcSrx5cfmLGvIbdk46Ee9Y+&#10;s65PqlkqfvFK/N5oCncQeRj0Oc0S5k1ynDTfM7Hz/wDtlLLB4G1C0uFG7yGIxyCCOCK/JHxEpg1S&#10;446Oa/Ur9s/xYt1ot9bru8yCNl3E8Nnnp7dO+a/LvxUm7UJGPO4kmv27Jak6uFhUqKzaR+H55Rp0&#10;sZOnSd0m0ZaSBk+bpQLYTjIHy/SmJHmTp8ua3I4Yv7MUD5W6mvWR40jmruD7OwLfdqOW4UJgVPre&#10;M4BrLL7T171n1FzEjNxyPzqPOc4NIz5Smq3NIkHamnpQTzTd2aiUgAc0Z4oU00ms5PQAzRuoorPm&#10;A/ZzV45LuSRpNofkkYzWDd2TBWVe3PTHeumv40F3I0hYMSep5FZ88KhvlQ7SeM9q8O571u5h3Ftu&#10;i6duDnpVcwbW9T9K3JrPejbRhvfjNU5IcFWK456Z6VYjLghxcLxt75rjLLS5JfipeLLtZZISFUrw&#10;oJwT+legXZWwgmn2syxgsfwFcl4Kgnv7i81Q7sXcn7jaPuRDv+JJOahlpvoX/BN+be6udM8uGYRs&#10;djKgLrjjGe4x/Ks7xd8GfD/izVvtN1p0JlZwzNH8jP7EirfgaIf8LEVY2kU3D7CQOeT1/rXqt/8A&#10;Da403xV9nulPExUOVwsij+IZ7Gviq9Gq6rcOjtc/ZMDiqX1eDm9XFO3fQ5/4c/si+IvDnh4Xngvx&#10;Fc6UmTLLZ3z+ZGZOoxxwCOMHPUn0rQu/2jtU+HwXSPHGkSaZNGeL+Bd9tMOcYPqa+ivhpaR6To/2&#10;NQuFQSddue314H6g1n+N9ItbvdHeW8VxC/yFXUOrfhX1NTLKVWjHm37n5+85q0sZNLWPRHE/Dz4q&#10;ab450WRNC1a0uZgPmAIzFnnkdjzW/ofiu70O4m+1L52/5SVOAAPevnjxJ8P7rwV4lvNY8Fx2dhqk&#10;lz88RG2CZNw3KVHH/wBeun0/4qeKvC9ireKNJ2wzLlby3XdCg7ZxnFeHiMmnF3hqvxPcwXEVGfu1&#10;NH+B7dc+If7Qu4xb3EMaLGd8bcMpPGRU2kXFnrWhTWFnbsktnLtLgj94epJ/GvHvDPxA0vxZeGOG&#10;5hkv1jPlc7d3NSfEfW7/AMFeGppFvTawyLmV43wWJ7f/AKq+fr0XCXK1qfWUaynHmT0R0HxS8ef8&#10;I1pslnHKsN8XEbEHCke//wBavINd8aLqV4wvL6W4fkBE+YD6AVzGmaVB4uga8vnkmmkyY43c4Qep&#10;9zW1peiRxRq0aKoT7oRcbaIe47S3OetL2vvQ2MvVUt7u4jk875Mcbfvc+1dJ4dmGo6hGtu8ieWFB&#10;bb834VpwaNHNo6vuijMIyd33m5xgfn+lP8D2drNru1EkaTIL7hwxz2r1sNLmptM8mpFqvFLqelaP&#10;ocSQxtt3yN95nJb+ddXpVutw0e7H7vkZ4ANULGz8iCNpNsS/dXd8u81veGBZtqsdvLdW8c8h2pGW&#10;G5j3Ar5+vGSuffUJQUEdV4ThkkULgbccELitmTS/I4VeGPzEnmrMcVn4Y0Vrq8nhtreFS7Mx44Ga&#10;8j139vX4c6N4aurtdWj1K+hDCLTLbEtzNJ0AGM9+/QDmuGnQqVX7ibNJYinTfNOSR6o2mmNdyx7z&#10;2rLtLGSz1mWCWPb5w86PPcdCB/nvXkfhD/gon4c1LRvMudH1qG9UELarb7gW7DdnHPtXZjQPEX7V&#10;drotxbx33huxt5WkRwNrOCOQ30x7A1tLBypy/e6LuXHMqThenqzpfF3xD0H4c3tlDq16ltLfAlFA&#10;zwO59Bmr1p8RfDNx4ZXUpNUtVsWyAzSgEkZOMdc8dMVBF+wjZfEfUlm17Wbi8a1RYhPMSWwM8A9u&#10;/wCdeP8Axh/Yg1Lw34t8nRbWTVLOY7ra5d0aRh1xgt26ds1VONGWl3f8DnqZg76WfkR6j+3hp9jF&#10;qP2PQbq6nhZhaocxhxngsSMDI7A5ryDxz+1B8UvGXj3+3tIMekWKIsUGkOu/amBlmkUkZZhnoQOn&#10;vXu3w5/YAutc01dQ1vWItIZSUitlCyXE5H8I52rknrk17d8O/gr4f+CIjt0sNEWSSIfaTen7RK3P&#10;ygAjA57DA5rsjiMNQV4R5n5nlVqmKr6SnZeW58O6vY+OPj54g06XXNWul1SBytraaYzMsI4Lb9ww&#10;x4x90D2rsrf9ljxrqEIt9Q1DxNLY3CgPZzjap9QdiKTn0Jx7V9ia14MbR45rjw7Pp+kXhy8LrARC&#10;WIO4E5757emK2LW51a20y3+13Ul/NJCsbKsW0Hrkg/l+VZyzJ2SjFWI+rzbbc27nyb4N/YvlYqkd&#10;vNbW9upkjXAVCR/L64rrfBX7IVjqV1I82owziDjyo4mCxknpk96+ldGtJtOsiljHY2P2h/3gl++y&#10;9+gPX6CrFvYabb6mtt/a0L3MjcwpGW8sEdyB6eprCpjqstmEMLCO55b4H/Zb8N6SWkkMtxKv8TIA&#10;ufy5/Gu20/4aaRo04W3t4x82AzKB/KuwsNBht4GjkvFb5ywIjLbRnoBxUcfhWzkbMuoahMqsW2og&#10;jBPboelYOUpbmtkv+GM/7EI38tQNsfQLjH6VNb2qSsq5+Yc468e9bH9l6TGU8s3BAXZhpNqn8O9W&#10;7c6fZfMsMbM3AA9vWqjFp3ZLmuiMWHTRJhl3AsO64xU8YaHho22qeTjitHVy/wDYsl5GYIYVflgA&#10;7f8AfPFZlvLJNN9q3XCWOwFW8rBceuPU+lVfl9Qj7y2LTxebFtPyv6HJqT7J5KfMzM+M46YH0qF7&#10;hWg3QQyrh+TOBHx69am/tqxIVY3+0TSZUiMbgCOvP/681d9Lmbi1oZ894pkkWNTKVGORgZx0J/Gm&#10;2LNeoxjtZBNHhDsYfJnOPr3NbFzp67V3JDjg+549MCp4YTDF32r1IGMVEYyb1NOdJe6U3+0afbyN&#10;NZ3DeWv7tVG7zPr2rlrq/wBW1MSNDEbO4ziG3JyM84LAfyzXowvdSv7VWSQPGpABZBtHb+lVri8t&#10;baffe3FutyvyxuCME98+mPwq/YSexjHERi/etf1OU8P+G9eksIP7Qv7dJM5l2REMSfTBwP1rbtvB&#10;iiFRLI8zx/ddgBn0yO9QeLPEunw6fsmkZWk+YSxSmPdjkYOa5rSPjRHGk0Ek7eSCfmQZk6924/T0&#10;q40op+8yZV5NXijvB4XhtbNZ2eGFmJTbnEnH1PQ1WhuLXTnj84QhW4+Z+h+p4/Q1x9z4/wBNu1Cp&#10;cAMzfeZm3H69qp+IdesYLLN1JbKOdp+9n6dqrmhLZGKqPa56Nc+NdG0+VX+0+Y0Y+VEGcn1JrP1z&#10;4vWNtD501lJMYdzjzI8qv0OK8407x5pcds00axf3fnwGbA9Kytc+Ls0mufZrcR+XGpIjaRQHwM/M&#10;TwO/HrWsaqi9kY+zlJ21/I6q/wBW8PeImkulZo5523BF+6D9K5XWdJ0iTUVeWQH7M6lo48Mz98Hg&#10;gdvfmuW1PxG97qcHkp9ladRvwxC8n7386i+2bp7jY25XkJ3Y5bAAB/ICueooylzJHpUZThGzl6HS&#10;a58W57FmjtESzTgKsf8AGB6nirSfGm4vrdYpJnihVQNsYBLt/tGvOtUi2Tx/3m560y4JNyqsOBgL&#10;5eRn/PtT9pJLlREsLTk7vVnaeIPincX9mu7dNMh+8uE2enHesGPxNczQfu8lmPVgdw/Cs+SObz1m&#10;K7VjXhTjBz0JHvio7aVnnHl5DMexxgntVRbM5UYJaHRWJnhkkX93GVYKSW6gAE89x1qHU9Ue0t44&#10;beOOGb7rMvLSE54JPNamnwqtqglfzZsbhvbdtBOOD/TisfxfatrVlI1u37yRwqkMA7DvxVao4nUT&#10;nY5u61e7u2kiU+S3RvMG7PPc1h+I5ZNP1O3uLcrMyOPmYBo5gMZwO+OR+FdJpc1xrCLZLZw2YhJi&#10;ZtxdpuMA/X6DvVDUopNOkaErYzQ5BSVFyGBGQRx1znrUcrSv0PQpyjKVno7bGZcX8mphvtFtBbqC&#10;SPJjO4/maCLWwtPOkuZFEfReAw56kYyfpVhtQWe83TROyhhynUH2HIq3czafJYyFbeZ4cGN4p4th&#10;z69eR0pSve50K0VZFZo1kVTHuuVf5lCjr7Y/yadBo80yeYUkjVeQhUrziq8MdtpNhJJHbm3ijUnY&#10;mflx1A+n1ra8Py/arfKS74WKkCQbTjIPfvWeoc1loRjwvPc2/wAvk2787PMwA+P59Kz7W3muBNFI&#10;I7iFW/5Z5XaRjv3rsJdPtdX1tJN1tNIn3RIdm0+1WtS8I26pJNcyXNuzfKi7cJ3HUUXMPbWdpHn1&#10;zAwk3tH5aK/7uTbuUnj/ADmpYbdXDf6U0e4YDRJgHPv+Na9/4OktndI2aRY23+YwA3Mefl5/nVKH&#10;SorTUT5khgZ/mJxgbun096fN2N+e8bmloNmum6SVEs8gwVuIlkH7zHRunbipjp62mk3V3JNbrGmF&#10;WIdSeck4+tQ6THMhMkgeRYMgMT976U3WbmO5sZZC/wC7QkKhGMnOM007rU4VGXMfGf7dZiR9UNur&#10;KssQf2zjqM8/nX5ua6mWZi3RjX6S/t3xSXenXmUEZjttvDZ9SPp1HFfmneTiQTKTltx61+1cP3eB&#10;p3/lR+J8QRSx9VL+Z/mUIJVjufm6UmpaxgMsf0zVG7m8t8/5NVnmM2K9aMnY8OXmMklaVvmqBvvV&#10;NN8hxmon5as2SNBo3UhODTW61m5WQATkUlGaBzWb1AKKKKmQBRRRUgftERJdxmRsbmO4k8DHp/Km&#10;+RvTdlW4zxyPzrQuLRGmVcY3KWJB71Vt4wrbRnA469a8WJ7z7FVbPep3ZVWzk4qjfWeE3Ku7pya3&#10;Izgr7ZrO1smMLg/6xgp9gTWm+gjnPHTND4RuvuqZh5ON2CS3HH51DpWnLo1tDBDzsRYwB04xmrXx&#10;Bt0aXRbdl3RyX2WB/i2qSP1NWrm2W2C7BjkY9s1nLsXEbpuuv8ItSm1azt4XvLxBGruFYRqSefbk&#10;9sE49K+mIrrR/iL8NNH1a3t2EsBhV9rbpHC8MpOc9Off0r5n1jTIdU8Pssy7th3A98j3r174ReKr&#10;rw9q/hjTbXy47W6kmjkXb22547dT+lKjD3uV2s/zO/61akpK/PF6O/S2q/yPVtG8MLFHcXXlMv2q&#10;44VV+VUXgDHX65xz7UviXSWh0mTLKfLUuM4GABWtFcyXXg/c8jM0bjac8jmsrxtI0egXzKT9xj19&#10;sV18qjGyOSrWnKSk/wCtj56trdbu4PmfJmTJ4zgE17/4I8LWeraALe6t47iCSMKySKGVuPTpXgtq&#10;Nl3D/wBNHII7V9HeC4w+m2cf3VWMdO9GHt1OPE3T0PEfjl+yPoui+H7rXfDUf9h6vZnz45ElYRtz&#10;9zaTjnoMV81/E3xN40+IUVvp/wDZKrBagebI7YW4b/Z/+tX2d+11cSWXw2jSN2C3kiRvz0BcZxXO&#10;fsvfD/S9e1u4vLy2W4ksNnkq/KISDk49eBXi5lh1UxUIRSv3PrslxDp4Gdaq21tb7j5i8G+FfFi2&#10;Enk+H9Qukt22s0VszY+vFdJaSa3p9h502gaytoOHmazZY48dcnHY19M+DYx4c+KN1ZWv7u3vLyUS&#10;L7DOMflXoN7pUKQ3cW3ciscBufetI5PQrx5pbnPiM6r4Soow2dj4ig+LOi6fMY71nnKHJit4mkaN&#10;euWAGQK1bT9pL4e2OsRXVtfQ313MCq6dZx75hgDGVGce5PSvpqz8AaRB4j1S6jsbeOaS2WNmSNVy&#10;Dknt3NeX+MP2YfCPh+yutStLKSG6EbSZVgoyTnsK4a+UQox5ovv1PWwOdurUSnvpbRdTx/4sfHLX&#10;PiTrFq3h2zjsdNsl3LFeKVmc92YqcL6AYJ4/LA8Ra94u8X6hYyG/ewvLFCsbWWWDE9WdnByfTiuv&#10;1HRrfTvJ8qMDzHCnPcZrstQuf+Ee1BY7WOJVjmKD5B025/pXzdSuqVkoo+wpxnXbvL1PN9U0Txv4&#10;+sFsNY8S65qFiUw0EsojjcdCGCAZB9CSD6VN4a/Zk1C6CyafYYC5CmNBz24r6U+Fnhy18U6Ms95G&#10;JGkVMqAAvPXtmvdNJ+E2h/D/AEyH7BafdVT+9ctyeT6Vw1MznHRK35HR9QpprmbZ8PeCfgD4q8Ie&#10;LdNvJtGmmjjmDtiPcAvsMV9YaH8VPFCTW+nrpMm1UCtDsEK4PIy30PPevR9GvGk1y3+SMRspBQL8&#10;v19e3rXQan4R0+4uGumtx5zDruOB9Bnj8K83EYqVWzkjuw9OENEc9pj7fDKNd3NtatvIe3hlJZV6&#10;Z3Hrx+XNbfgv4eeEbjRFeHUbpfOYFXMx8zBzlQTk7fpXHa5Yx6NOrW+5cgkgndn+taPhrUHg1myU&#10;Kjecdh3DO0Yzgelc6q21RtUoO2jNL44wadf6Tar4WtY73VbeQBJfN2xw7cZ3H8PxxXkvin4e+Jfi&#10;VrSyXWpzWvlxKJU061+4RkDDPxk5645wK9e1XS4IvtMkcaxtyCU4z0/xp2kv9nRSoX94BuyOvain&#10;WlfQapqMO5yeieA9ZttNtNLj+0TQ27AyTX8yyeaAecKvqO1dvp+j3FsEhm2LHGAFEK7VH4nJ/WtW&#10;xjSMbhGud+39M1ZW43Oy7E6bgccitow5tTCVTsjPfTUli2rsRW4JI6ikstItdJI8u3jVcAbgACa2&#10;PsyyFeoyM8GkngUSpHt+UkLV8ul0TzFKe+jt9rJADs4I+9u96ryatc/a1aNIoW8wcqp6Z6YrSns4&#10;47ctt+YEr+Fc9DfO+o3UeEWONRhFXAPGee9RZ7lQ5WXb2wuNWu2knmVmbldqfd4/L8ar6F4PaGZm&#10;e8uptxySWAC+2PatSxuGS7bncsabgp6Z59KLrxFNBp1syxwbriNXY7e/51dOhza3M6mIUHy2LVj4&#10;c+Vk80xeZnODlsnvyTVhvC01kWkt2xIRw0h4X3wf5CuF8R/ErVIbyONJI0XOOErH1T4g6pKfLa4Z&#10;gQT+VdNOjHqcssRN7WPRtmnaPNv1WVrpuu6T5lB9l6CnX3xB03TbLftVef3YX07V4jqfie9uZgrz&#10;MyyHkVDcajNc2+Wb7ozx3qtFohcsnuz0nxJ8alsJCi2qxs3Qv82PxrOsPj3qCx/Z1WFYc9kHNcDq&#10;d/JqWkWrTbWZvkJA6gYx+PNVY52gvWRcbVTABFHtGnoOVOLhqepar8Vb6/sJCshYFcYzgD8BXDan&#10;4pvL0MZZWl7qPT8af4THnWF88n7z5j8rfdGOK5vUZ2t5XWNtikhdo6Y61VSs5aGVCjFNkt7q00y7&#10;p2K7vl2qxJ9ufWqGh+JLWcywW6XT3cQGRIm2NxnHBAxx/WsWcmK53BmO4OSCcjIIrY05FsbOKVY0&#10;LSvk5HTpXNJ9TurRcYGxeaiot2X5V/3W3frXN654gm1dkgXcywnAVeAP8asaxcN9jnk/iwG9gTij&#10;wxbJb6fJdAbpo0kYFuRnAH9awpRcXvuKlFcvO+hTksp7eAXDHbDk/Oc8sBnb9eRVnwzHqHifUlNv&#10;CJI4T+9ywVdp65Y8DNVr3U5rnT47N3LQ+a02D/e2gVlXrsrxwhmWMZOAcVs521N+TmXmen+KtI+1&#10;as1xbm1az8sW0SJIJXyFG9jtyB17nvRo3heSLQJJJbeSR9oJOPugtz+g/WsjwDC0OmQ7ZJFW4Zw6&#10;g8HAX/GtLx9rNxY+M57eGRo4YdqqoJx0Bzj1NdUeVrmPPlGcZezi/wCkcx4oiay1Hym27l5VM/dz&#10;zzVqW7gtYLHcyyNChZl28ZOMfyz361i6vcs92275mZup61aZtyEHnCD8axcrOx1crskx0sqz7plj&#10;CKx+6DnH4VFFcC3uZPm2FiApPb/69TmNYYJGXrjNZqymW8Vj1wKq9g5E9DcXVZDF5cZKo3ytgdR3&#10;Oe9RpdfbJMW7f6QzhYuPm5BBb0GOBz6mqN/rUkHlxqkWHIBJGSOnvUMMcd7dWPnRLI77hvJYMBgj&#10;AwelTz2abMPYxWpHaW81veWccjz+XNNCJ5fMAx823cOOuCfXOa6TTrJtJsLq11K1t57W+iNxp8rI&#10;VlXggZI/hJA9shqrW0KJqOpw7V8rT5HEKFRgfe6/lVbU9HjhdpGeaZraVrWMSvuCJzgD0x7cV1Uq&#10;ip0+Z6v8DOpTdSdtl16fcZN9pbT6fJJDMiSSZHlBeV4IyB1POazUvbmzs47UTrJ8wQs+ZPNHQ9Bl&#10;fr2rYsrRbix+2Ess8fyZB++pPQ/lWpf6dHFFHt3LubIw2Nh9q51JX2O7W9mczawWyQS2q+bGqgts&#10;3EA9icjt7ZrQsNQhhgj+4JmyjOSF2J7g/Xg961vBdjD4ptNQkvIw7W8Tlceo6Vk674ft4L6PaZF3&#10;xKxw3rU6ExvKTii2tzAurx+ZcR3HltyUO5Wb3x0rI1L4yeJLnxdeaXDp8k8tqyQ2UMCAteFiMKBz&#10;jg9Tj9KmMSx2sgRVj/esmVHoygH6816z8GPA+m6RBJr32dbrULXcYTOAyxkBsEAY54616GBwHt6q&#10;p9zxc2xkcNQeId/d7dzzTxl8RdXsWl0W+0GeGZEBZJhsMbHkHPUj0rm7y+1rxDZqJhbW7KuN0ce7&#10;I988Gu7+JfiCbxl451DUbxY/tC7YlCAqoVenGfc1ixbjfRAsSrAEggY71liqUKVaVOGydtTowNWV&#10;WhCrLeSv95ycGueJtAs5UhFjdwISGxBtc8AZ49P61d0nxzL4llkt59kUy4YQuCu7Gexx+lb15ZxS&#10;zyKI1j4JynGTXLeHdWkbxzaxyR28yohbLxjLbex+v51z81zsjaOrPCP23fDzvomsSOhRvK4H/ARX&#10;5TyEnUpk/wBo1+u//BQrWZJfDWt3QjhjkkiLFUU7QdvYZr8jE+e5kY/eZsn3r9pyWLWEpryX5H4T&#10;ncr42o33f5mLfpliPeqfmeS1XNXOy4b61Rl5H44r0mePqNll3nNMZ8CkfgUDlqy1JEY80lOfg02s&#10;ZPWwBRmiioAKKKKACiiigD//2VBLAwQKAAAAAAAAACEA5IB5eTI1AAAyNQAAFQAAAGRycy9tZWRp&#10;YS9pbWFnZTIuanBlZ//Y/+AAEEpGSUYAAQEAAAEAAQAA/9sAhAAJBgcUExIUFBMUFhYVFxkbGxgY&#10;GBgcHyAaGhocGhcdGhkYHhwoIRwgJR0YGiIyIiUpLC4uLhofMzgzLDcqLS4rAQoKCg4NDhsQEBs0&#10;JCAkNCwsLCwsMDQ0LCwsLC0sLCwsLCwsLDQ0LCwsLCwsLCwsLCwsLCwsLCwsLCwsLCwsLCz/wAAR&#10;CAC3ARMDASIAAhEBAxEB/8QAGwAAAgIDAQAAAAAAAAAAAAAABQYDBAACBwH/xABLEAACAQIEAwUE&#10;BgYGCAYDAAABAhEDIQAEEjEFQVEGImFxgRMykaEUQlKxwfAjYnKS0eEHFTNDgvEWU4OTorLS0yQ0&#10;c6PC4lRjw//EABgBAAMBAQAAAAAAAAAAAAAAAAECAwAE/8QAKxEAAgICAgICAgEDBQEAAAAAAAEC&#10;ERIhMUEDURNhIvCRccHRBEJSobEU/9oADAMBAAIRAxEAPwDs0Yhz+dWimtvQDcnoMWAMc24jxapU&#10;quasDSzIByUKSIHMm2B5J4o0I2wjQdqjM5gFydM7KCdTHxvHmYxZoCkLKJggF2uWY2/J28MA/wCs&#10;TKk7AEQCNyZgCdwAB6HGlGqw7xYf2hMTMgHUD4WMdccp2xhGtsZjXQ/CdjsPTGxqJMHeY9Y/lhfq&#10;5tjIB+qwuZgkY8TNMCpjxbzv+J+WC0hsIVyXs7nVZ1pDVB0moQDOliVVFETLFTPRQTzE3FKaRAgb&#10;AbQBbblGF9M85qrCkAmWLMCTp3G9u6fkeuLWTzGuXb6xJAJ2AtGENOMVx/6XMxw6nV1FlU6u6bch&#10;beJvM/Dpjx+zOWYBTRpQBAGhdum2NqVeCs7fjeLeuLTZ4DffnGGsk4gKp2QyVJgwVqUiCaTskAEH&#10;UyqbgE7wQJkwL4sV+yNUiaFfVFwtUCDI5VEFv3TPhi9meKqok7i/lysdwYJ28sUsp2hpoStSnWCS&#10;bowdUJ7xmnZgL7d7DKV8iuNcFYdmc8w9/LJFru5M9ZWnG3LHlLgmepMWYUKoMz7N2Vo3EBkAJnxG&#10;+Cx7XZWCRXNrQ1CsD6DTf0wU4dn0rAmi9Ope+lwT6ruvrhk/oWmJNfOZhffyuYEHkEb4Gm7YontC&#10;B761UvHfo1Bbb7Mfk46XUpnmrfCf8sDOKZZX/RmFL2vvp3YhQZ2tO1xOA98oKE7KdrKJP9tTJOw1&#10;rMSSIB6jEGd7QmnrJ0GmPd0mWCyTzAU7kxyk74dK/Z6k4/slIPgCI6beWF/O9hcqwkUU8SqgDeLk&#10;DYbk+eCkgMAU+0lGopK1VteDYjpKm4ONsjQzOavlaRKH++qd2nHUE3f/AAA+mGPsn2R4YqtWVKVd&#10;pmWXUlPSSIVSImQZJvI5RhvzGZPUeGBhHnkynLgSMv2EYiczmqjnmtICkvkCJc/HF2l2MyigfoVY&#10;jm8uZ82JOGB6/jjTWDznGug17Aw7N5YbUaQ/wL/DEWb4FR0mKaCwAhRuTA5byRg1UjeTgZXzErAN&#10;56nqLj88sByYcUDP9GaWkDQu17ev44rt2UpfYHwwdFYx448D4XIOKF9ex9HfQpuTtyxsvZChqUez&#10;XnPkO6J85/4TgzUzGnngbTzf6CpJOttUSdlBAW/kCfXAyZWHjUv5S/kjXsrQIn2aCYIsLAi2L1Xh&#10;5gySfElvGeeJ8u5KLH2Vt5KBidXjf4Yck1QMo/SKYmmaZU3ZGWCxA03cXnSBck8sWaXaJltUpOnj&#10;p1D1KEt/wHEOczRUiB8+n8sRfTZwJSVmSGLhnEVrg+yem7c0WopYeJQhWHkVxo3EqS1GRq1H2vOm&#10;ai6lH1QVm3Mx44XqqU3guitHMgT6GLcr4qZXI0lQIEWAO9p2JN2I9SRzOBlE2LHUOTeCcZhDfglK&#10;TAgeS/iMZgZobH+h2R3AEkgAcyYGF7jnBMvWl1b2dU/XpiZPVl91vOQfHFTg+frVhLK7jqQoKdUq&#10;QQAynukRyBkzJt0KDgsoUgWJtAvuOXTlOOmUr6OeMa7Eip2ZzykhPozINmao6kjqVFJtP7xxPkuz&#10;edMavo9MdTUZz5wqadogzyFuWHIsFkM9Nf2nX+O38MDs1xSjROmrmqFM8k1h6kHY+zUz8JxLCuiu&#10;V9gs9lK8XzNIWO1Jm+ZqLA9MSnsi0gHOHTEECgJnqG9pb1BxFU7WU9RFKlma/wCsKa018v0jBj+7&#10;8cQt2lzTA+zytJRyapVZ481RVB+OF/Feg/kZT7DoKrGrmqroUKKFUKw1SrgxqDBgRFpscDO09I5C&#10;opDM1Co2mW3R4JGo8wwB5CGU9cS5vNZqqD7bMimt9S0FFIRuZcE1I/xffi/wThAbK1qM0xTdnAWt&#10;R9oqkMQSJcahrXV3vrSeZxk4vRmpIoZHiftbIHeN9CF4530gwTt8cecQz9VRJy+YloAHsmgSwtMb&#10;3gczOGvLexoUUo0Q6okLTBg6ibSdpn60+nLF7LKYU3j3j4k7L4gAzgUjWznWZbNGT9EzA86Z/hgV&#10;VzuZpMXbK1dLMoabXIC21HewMkC4iYx13MOACT/neAB5m3riscqH7zibMFU7AN3SfMj5EjDfiDZz&#10;Be02XgMxKAzGsEbHSfDcROJ1zOWrwQab9Nj/ADx005YHfbp/LpihmuzWXq+/QpN501P4YDjFhUmh&#10;KpZamIIBj9pgPkcEsp7KmWKqAWjUYBJPQkieQMm98EK3YPKkyqPTPWlVdf8Ahkr8sU37F1FJNLNV&#10;fKoqsPCSAD/nhfjfTDn7RueIGTpZl66XcT8GGBfEqrPBeu+kAyGJIPQEagN736c5x7m+BZ1djRqd&#10;feT4e8PuwW7H5ZlpVquYoL7RHIAYhgAEVgVJsLsZmDb4uoy9iuUQNlu0dOmpNKnUQsAKhp06pQwS&#10;QYRChPejVvAiLY8/0sSI/TelCt/28PgrLVAM6lIDA8oMQB4fzxr9FTkP5DAswjN2sH2axMbewq/9&#10;EYmpdpt+5W/3FYfD9Hh4GXUdMenSv4DmfAY2PYbEr/SAEbVR/sqn4rijmu0VIEanCn9bu8+hifLH&#10;SKQPP1jaenjjZ6QNjfBxVAy2c+p8ZUxpYG/K4O8wRY25b/PHp4qObW/AfyjDXneymVrTqoU5PMDS&#10;3nqSDOA/Z/geVStWGkVgsD9LD+zcMwamCeYABMye8t9sbCtmzsA1+JLUIVSWJOmFuQLSTAMQJPwx&#10;YRajXTL1iOnsniLWkiDaBjoi1QohQFHRYA9AIxqaovPLf/PGwRsn0IWWGeChfolW1hemLerj8jG7&#10;rnr/APhH9atD/u4eAwPS/ObeWNS4Ek7cvWAL+JIAHjg0gNs5dxls4kasuVJPdmtQEnoB7XveQxrR&#10;GeKg/Qqg6gvSHyLg46pSoKDqIBfm8CfIdBeIHzxv7MY2MTZSOY0zmT72Urj/AHZ+6pj0/TFNsnmC&#10;p3kJbyGu+OmQP58sehljzwMYmykc6GYr/wD4uY/3Z/AHGY6MKii0YzGpBtiFmaFQn9JlqjARDhVL&#10;FReCUckXgEXGJFoCooV8pVKi4Qq5W9/cdgo25DDmxAbbcT98jGzsLGLbH1v+TjOjbFHL8LRZCZEq&#10;D0oqJ+GNVpKmorlayGTqK5Z7+YVL+nzw2LmSJB3HPw5HEhzMe8I6+X2h4DnidIfJifVzCoO+rA9S&#10;jD5FQfiJ8sCs32npJbWu3qDjpwzHKT8TjyrTV/eVW8wD9+GUYoVyZyrhXbKmHKIZrVj7NXLdxFIk&#10;d0d4sWAHqIwcyz2FDLklRJZmnSuoloAJJiSYURynSJOD/Eex2Urb09JmQUMX5EAggEdQBiGh2Wem&#10;zGnXDyxbTVQg96d6iN4/Y/EkuqpAT3sgouoYyzMUCgybmZEBZgGJaAO7K3mRi1W4i8U7tBmQDe6k&#10;g38sVq3C84N6aOAbaKoM7SYqKkbHrgTxLOGkAtem9O4I9opUEzsG90mJ2PyxuOUVUo9BXOcQJUqH&#10;IIbcxIhqZ+Ukj+OCRzhMC4A02ItBiRMYUKmbWRb66z+8Jt5T8Bi39MiLkwAQuqR3Yi2BkuR240lQ&#10;yjNFWBYg65H7IAkAHzDYtjNAWwl1c6g2YkoZ96dNiDAO0BjbFwZ7+V/vt+bYykSml0Mr5wdd/H+e&#10;JVrg4WfpQYSCd5v4ePS++J6GcECCfE9PLG2CkHWSfXFDiOarJT0UCKZY3cqDEi5E2nYAwdjY4rUu&#10;JbdbfhPywM4v7apVlaqJTWNXdLGAoJUoCJBk3BkWscUjJsnKKRuePVqZ0mmtQxd3SHbTAkmm4EkR&#10;9UeWNX43mW91KCDmStcn0vA+eAdLiqa/ZNUpawZXS4IaJBAmCDuCpAInyOCH04DnhJOS5HSXQWpc&#10;SrfW+j/vODt0M8sWVzD3I9lqi4LiwBkAW6wY+OAtPiMbH+Xj/D48sSHPAXJnnBEyfX1MnrgKZnAP&#10;Us1XA/sg25kMBuZiJPXHq8WYEB6bICYLE91fEmNp3PKZwuPxSnF9E+JWx9cQVOMU+br5Gpb4Thsk&#10;xcR2qcWiizIhrOBZKTIxY8wCGgepwm0qRo5h6rN/aqGZVPdFQ++RMWut/PrgVmuL5YkhqiMpMtTD&#10;F5PXQCbiAQYsQDaMD+Jtms0F+jqyBIio8AmBEhfHnO/TBu9GqtjynFrExPSI2tufOcbPxCziGM3n&#10;feAB58488J+VyPEFA1UadSPsuFP7pkfMemJU4uUIFanVpb+8hgf41lPnhHkikJRQ3NxEA6ZAAuJ8&#10;YUDyviDMcSDVKaLpiSTpMgEEAT1I1ao6qOmBWS4urAGkVc3ggyB4wPjiXL1wGcnSCDawuIBnzkn5&#10;Y3yMrGSW6C9LiQhtWkEaF75gT3vnjennEaVkSzwADC2AnpIAveJwGfiKjcLHTSN/xxUq8YpyELU1&#10;1mCGKgaFIZjfqLbzfGsz8q3qhuymbQ6ipBSe6eUQJIvtOLCVhhZocZpMs02RxFtBBFptIkYsfTAb&#10;7ExaZj5YbuiUpXsO+2H2vmcZgAc94DGYFL2Cy77eJBZruACBbUrdfIfLEFbNAMSCCIcEBibbSehH&#10;LyONcoHpkUq6qGYErpYkQG6lFIO5Nuu/LbK8PzRB90GTA0kkrJ0kkWuOnjguEuUUX+oiuTDWOpWJ&#10;kMD3g1ipDabzEQB5GMZTrnU0syjSN21cwDeTEi2LQ7PZg210l6xqII/WUgWNx64gzHBqy6tC0zA7&#10;2l4MRJDIwA6bG/ScJjL0N88Gb0s4AfZgk6QCs9LjSTzIj4MMX0ztsKH0oIxWNDrusQQfEG+03jni&#10;dM5sT9/phb2JKntDb9L6H58rT+fHEqZ3l+R/PCg/ErjvdY+H+WNRnT/lz54a0IPSZteZA8yPz+Th&#10;f4j2nQs6NPsdMXSQzTHeLW0kfd8Qj8fUDvso82A8Pu+/FDjPaRKqaKKtVYiCBDb8g2wm3w8Th7vg&#10;WkuRf7RrVy7ipRpsaTQQhVisbgKQJAP2emwGLvAO0GVzdQJUytSmyE1HprLpUAgQQ7a1UGDoEzO+&#10;IeFdha9aS9c5dGMtTolj5EwVWdxscH+F/wBHyZVjUo1ahqFSs1NLAgwSCukWkA2M23xSlX2Tcnf0&#10;Fm/q2oCWp5akb92qiUjvGzhZ8wTiKv2SoETTDpzBouwEcrodJ3jEC5XMbVKSOP1X39GAj4nzxqMj&#10;F/o7qeqgfejYSn2NaIH7O1Uuler4K4B+9ZxWahm6du4wH6rC224P4YIGgOYrDz9qMeB6AMFoP6zm&#10;fmZnGeggZ+LV1kNSFt4Y7dfd8Ma1eM1DI9k1xG4gg8sHnoiZ1yCe7JnYEwD8/GMRVMj3RBSZ+zHl&#10;EHGtGpnP+KZU1ZZkBk+s+nOcN3Zn+jY6Q2brVgSLUlqEaR0Zt58AQB44P9nOFgVfbPp7o7iiTLfa&#10;jkBNvE+GGKvmosAMUy0I1sEjsRkqYvly46szufOCfuk4lTsrkQJXLUYPPSD984jzfEqqn9HNt4Mz&#10;G8obH0g+PLFJ+0B7xgQVlWBsW5g2EAmJkAgsJF8RlJloePLgIns7lRtQpW6Iv8MRtwPL8qSDyUfw&#10;xX/ruFmU2BAO58I88TtxPvRb3jMcgYgn97GVsf4pLo8TgtIbKPhi9RoKvLFA58wCW0yLwpMEGPqn&#10;EVPM1GCnWAGUbXlrg/4bcsB6N8bq2/3+AutcaiBECBt4T+I+eJahESYjx5/nr9+AdCqxE7EkzHUG&#10;D92LBqE3DEHaQTPkt9wOfLAFaadGZzhNBu/UoI7E6VBQBiTsBaVAFyzcgTGIKnZinpuSkfZchR5a&#10;yYHwxZpZi6NYG4HTTc2E72F98SVMyoDW1kSb3FriR5xgX7C1QC/qfQD7Mly0hWqQWNvqDRAUXJJU&#10;23PIS8K4imXSUy6qG99l1M0mJE/ZUzCCB0wUzjQjAtLsCpbY3sQvQDw3N+QAV+EZsBTTYy9NmW+7&#10;LOpTPMgMAecjxw3CtCcvYTrfQ67E1BS1SbkaG8JkAj1OIq/Z4jvJVqoDcam9ovqxB+TYkWojdT8P&#10;l0x7SyiiSsLN+e/iSb+uJqSKNMH/ANV5j7dI+Oh/4nGYKhq3KshHUqCfiVJ+eMxT8RLZfz3GKLMr&#10;FKjQRHdEzvbvdQLY9p9ogvuUqx6A6V+EEx8PTACtxUAyIg9SLfm2K7cYAHvoP8Q++cK59UFQGDP9&#10;sK0D2NFtYDSGCkNa2lgwAIPWx+GJuHZrUg1FjUDMRqg6SZO3uyCTchtxAGFepxinuai+ZYfxvjSj&#10;2kpJH6ZDH66hh5G9vAg+mGUnxQrigv2vywqr3zDqO643HPeBbwIjwxz3hWczVSuMtSUtUaYKEAQL&#10;lm1AgL4n0vbBrifaD27hUaSd2gwOcyAenxgYOdgc5RoNUpoG9u4VnequgMBAK02K6tKtFrgliZIi&#10;Kpa2hG+kXuHf0fsYObzTNH93QEejVSJP+FVjqcGV7HZFRH0ZWjnU1VD+9ULHBH6bP8jjRs5Hj541&#10;1wCr5Ky8Dy6+7Spr5Io+cY2/q+mOQxvUzg+rP4Rz/PhjGzKkR0HL83wKb7DpdGuRYT7pux7wFtyA&#10;N52AvGJPpkj3TEEzIm08t8V8lmQnd1KQCdrmwFvjN8apXj7GxuBe464EV9lW4+ib6SO7a7GPK4H4&#10;41TNAie7YE73geEeGK5zCi83kfAfdfFZs1AgP3YPLr/mcaWjLB9BVa4ta51A32ZYsfOcb5esKgvA&#10;AJEEyQQYusWwHHEADM8iD0PSfjiuc6gJbUAx3lon+YwLfs0sK0gvmeDUGHuJfcr3D+8sYXO0HZx0&#10;XVRrxeyVdiSGIGsCRsdwcXqXFBp1au7OmZ2aJg+MXwRyiU69NfaAOpYFV5MUMhmG0Bh5W9MHnklx&#10;wK2XqvQrKBm6br7JPaqqhlD6XaQQQQdRiTYrptO09ftCpMAOx6LTc/OI+eHim6RBAH7IA+Ajxj44&#10;k00z0OC2jbOXZ3iGZqiKeXqD/wBSI+AJnFFMnxLWrhUaDemQArCCCCdxYm8/LHWDllN1iN8RtRA3&#10;Hy59Ba/kMFY0C5I5/TpZoKF+iVwLiFq0iIPLUzqfliWmmZBJ+iV7iCCaJBEAcqsiww/rUWLmPUfx&#10;tjBVTcG3mMTeJVT8nsQi701ANHMoBP8AdsYnxSQRbqCJxSocRpe6GuuqINyCQxEz8jt4Y6XTzVOd&#10;4PjgD2l4PQzZqoUGumFlhZhqUMNLC8X/AAxqjLhm+Sa5AuU4kgEDYCBA5T5+J+Phjd+MKslmAGwJ&#10;iwHjMb4R+C9l85mM22XpVtKJJaqwJCqCAIiNTGRC/dvjrPA+xOWy4BYe3q7+1rBWIP6ixpQeQnqT&#10;jfG/YH5L6E9OOh5WitWqQTpNJC4N595JUiDBBg4LZcZoj/ylbkYJQc+Wpxb0B6jD0YAiQPAT8gMQ&#10;1q9t+n+WNjFcmybFihw7MN79MJ11Os/8JOAnEexNSqxY5hKNgAtNZjSSQQ8qZgxzBnbbDw+aG3LY&#10;RzI5DrHM7DG1Or13j8+eNGSXAGmxGXsvm6fu5hao/wD2U4P7yEfcceVKeZT36BPjTYN8Zg/I4exU&#10;BPwj538sY8Rfy8z0HU+GEdMZOjn/ANOXnY8w1GtI8/0ePcPOkfmMZhcYjZMhXg9AbUaQ/wAC/wAM&#10;TLlKY2RP3R/DAccVIxmb4soXcXEwDeNjYXxVSbEwVhSpSAIkCDbYWJ2nwnn/AJ43o5NPsjxsJnC9&#10;U4rSZaiqe4R3gJgCR3gfjIFxvideIkBdTSQbsr6gwtz8pPjjW/ZX4dDSgERywOzHA6DMrBFVxMNp&#10;GzRqFt5gWxQXiRMks1yIgxY6wNM8rA4kbOnUomxmZPiq7gDb8cNbRN+JWT1eD1J7lWmB4o8/8+I6&#10;vCK+4eix8da//FoxCeJWHfYnzF77W8xfwxZXie0Hbed48PHxwAONAyvw3OqLUkqHpTrJP/uBMAc/&#10;nsxS1CpRqLAkglZj/Cxnfl1w0ZzPVKgJSq9IAQIVWnfYEgjeN+nTCFxziDUXpo1b6Q7uqMWAARGb&#10;TpWLsRqJJJgWAmMBJN6BdcjNwzgWcf8ASVNNBWJIVjraCST3VaB3jN2m5BAwVXs6o96tWY+GhR6A&#10;KSPica5niLo51AKWJVV3LET3iNVzzJiwG+5xGvFqzf3aKNrsT4QfyN8PpCbZbp9m8uZ1e1bzrVPw&#10;YYlXs5kwP7Cmf2pb/mJwNOdrzuqxvp0/MFT/AJYse2Y+8z+I1gDqNln888LnY2Bbbh9BdqNID/00&#10;/hjenQpLAFNF8Aij8MCKwPJ2B5NrJv4rAB+eM+l5mAvtwn7NKnPxKkfKcNn9i4BTidVaaF3/AEaK&#10;PfPdAnxIIgAEkQZ6YWMpxd6hbTUECQoakh7p7wqIoURqnmDtfElagjOKlYms6r3WqnXBJXZT3V2m&#10;wFxhW7T1ldwQI0wRHUDeeXK3hgOdjKI0IlQ75iqf8UfIAQPAY8bLtbTXrjyquPxxzbhfHM21YUKb&#10;uzMSEFj4mZBsACZ6YfMpwXOEd/MCf1aa/wAMFxYqkWWequ2arjrLap5c/DpiRGkXq1G83a/oCMbL&#10;2XqNvmau3JaY/wDhiel2R0/39cz+sv4JhMWnyUtNEPsaYAMfM/xx5opxFp63++cXB2bHOrWv+v8A&#10;/XGf6Hof72v/ALz/AOvljNMCaBrZvTAV3WPsu4G/QNGKY4x7JlGnXVdm9nLkatba2QtMyWUne5cj&#10;ngxW7FUz9esf9qw+6MDcx/R3Qme+WGzF2LDxBJkRgRTXLC2ukOvDONU3oIaa6FKg6IA0nYqR1BBB&#10;8QcZW4vhPz9Stl0lqbFZYs6kXZpYnQYub2HM23xF/WT7GlXBib0Xt5kAgfHGtgpDPU4p3o8J/DFO&#10;pxdVliG7sCAbkswURyETvy3wtVeMaWILaTEhXRwRPO8TipmeJpBmss6tS3HUEiJvIHzwGXgodsb/&#10;AKYyxKMCYE20joovZR89zcnFlM+oAMmCSJ8RuJwh1e0SlzpqU9U7AnzmJP3Y2pdo0UsGcGTZdUcy&#10;wwEgtQaHg8TQSzNpEnkdkAhRbeSfUnEyVz7xIDbRPuyY0r/Hc/clHiTCmgC1GCxOlHIaSC2yGYEg&#10;H154InjNNWhiViJdlYAkbXYC4HPxwyiTliuBgbN3+qfRsZgDlOO09A1GSbyCIuZ/HHuJhob6HCsp&#10;TA/8NS8CyBvMS8nHuYzGWSwp5aAJI00hAB9AN7ThdftYWHcybup3NeuE8oWmriPgeXjgPxfO181T&#10;9lVFKlRkTTpJGoC+lnJLEeUbc9sWyXslixx41TyFIqGy9IVCNYC0oeP1FpDWzeWwmemBtbhMUw1L&#10;UnNaNaTF9gxGpSRPdMgTEi+IqHawqqL7K6qq6vanvFQE1EFLSvKT9XpivmeMFmCgFqj2VFEk+QH3&#10;mNumDpgSaA78bRCabgoy2KsLgDaORG9wYx4/aKmkEuqxtJi56egwcHYIZkh86+kf6qmQSP2qpkDn&#10;ZBuPeOGbhPZzJ5UTQoUkjdiNTnneo8t88HD7C/Izn9Li7VBFOjWcbjTSbSYMiGIC/PFlGzZuuVrD&#10;zamp+OvHSnqLzI6z4bTOPEqIdiD+ZwcYitzqzl+ZyPEnEJQVZ+3Vn7gcBsx/R9n6hDs1IMCCIJNw&#10;ZF7c8doNanvIiJ57bffjw106ixi/XmL9LYNqPCBhNidmNZdnelUDtz9nIA3Kqykkgm5NpgWEYheu&#10;32Kt5n9FU8P1bnxw51oNxEHEZQeeBVm2hN+ksJmnUnr7OpcR+z+ZxpTzR3hx5ow+8YeqCiN8ZWpy&#10;MJhEbJiK+dUe8wA53jA4cbQgQ4MeI5evXHQXoTgTxXsrl6wl6SMesQfiIOGfjQqmJVXi4JgeOxwu&#10;8UV3ssuzEBVFySbAAcyZAjDgnY3LoaiMXQNDJUD3p6QdQgzqBBFj9n1xpwLJDJ1vaAjM3IL0wZpo&#10;R72lhYtzgkgCATJkqMVsNt8DH2H7FrkaWuqAc1UH6Rt9A/1SHoPrH6x8AMHaqgHEVbiqELpaQQCI&#10;6R/MYFZjiQN+Q54WUthitBUVh/l+b4hzNVQJB7h38PHy6qfPzDPxMAW5YqpxAgkqbPZ/wMfKR1xN&#10;y2UUNDAuZAMWnl0P88SpnRz2+42wt+18DismYUHUwOrUSHUHvXgB4NiBaTYx6kOTGhBMcGzfh+bf&#10;n1GI2zJPKfDr5HkcLGVdVZtrMSbsCsmdtmHLywMq5t1T2cmWbutO4WdQkc+6D64WTdF4f6dTdJ+v&#10;3nodcywZQQfrBgfEG4IPPl8cWFqL026+H5nCllc2zNq1NDaCdLxuouAdyDO0Tj2txJ0WXJY67MCL&#10;6TsR4ggj8xsmD/5rdJ+hyWou/X8xjClMi4nbkPxwpNmFVhGxmJJN95E+H440TjgOZoUQ0lqqgwLL&#10;J2ie8xNpNhPM3FIzbdHP5PGkrQxZns/kqx/TUxUKwSjEx+0FWJBO0k7jbYEuGZOjRXTRo0qKm5Wm&#10;ireNzAEnxPTAjinFMtQqKjVGaop79NArlAwIl3gKsSG06pMbHEtHi+VqAezzVMMY7tSUJJ/aAnDy&#10;u9Mmkq2g21c9T8dunrjQidyfXA01osGRhyirTMncwNck439swALBgPEG/OB+fHCfkhtEpyFI3KIf&#10;8K/wxmIznV+0B64zAzYcEc6XOKQCgqEExAR5EdQBtPMSPLElWu0f2dVh+rSqE/IY6S4RZkgWn02x&#10;W0ptKkHYm17kAGPDDfGguUq4OaZjOvyoVwtpikQY56Q+kEx5Yn4OwSp/4eupqmHDVAVNZVPeRdJJ&#10;pqIvTYSNyCIJ6IcrTIkhYjflfEGY4JQcANTQwQQSASrDYq4up6YfSROmS0uLqw97vDcb3HTqP440&#10;zHE1CtqkMdhuYtsAf5eOBtbskpJipWQ9NerfnDyCPL+WNKXZJlFszU8ZSl+CDC20NFpE78Su0FoA&#10;7umJjVIubc8Rf1hUMEA3aCZElYA1b+H3Y0bstW5ZnbrSB+5hjQ9m8yNq9P8A3Tf9zAVlPlrpFmnx&#10;CqC3SRp0kTuTFxHPbnjXJ8RZVDaWILNuQWEm/wAwQY6YE5/h2YpKSalNyBIUBgTytJI+OFjMdpjS&#10;fQ4YMxkLpJkkn3CJnUeW8z6bb6B8nujqVPiIYXtc7+OPaWZkSCCOXpb8MIn9YZkAE5esB4hRbyZg&#10;bnqMSjibxelVH+Efg2HyZJpXY+UswAdxiyMwOo+OOdf13G61fVD+BxDU7Rol9bgeNOp+CYVth0dG&#10;NUA748qZoLvtzHP0HPCDS7ZUon2oEdQ4+9RHT1xJ/pDlaohswgP2hUuOsKGEnkJtO/PBUmBxCvHs&#10;0kTqEEne1xuCGiN5woUeH5ipWAyv9oZIM6YWQCXmwSWHvdfdO2Hzsfl8vVyld6SK0NVElvaXFMAH&#10;UZ7xBExbljnn9E+aqfSsxSrh9b0kqAnVqD0nERHL9Ixja2KLixHzQ65fspmWH6fNICNI00adgQIM&#10;O+8wLaRien2ZUb1qreqj7kwbrZuCFaAx+pInxhd+mIWrGfda+3dN/AW2GI0+aKX0Dv8ARai1iah/&#10;2jj/AJSMaN2Nyw5OfOrUb5F8GKdc7AHzII/I8MQ1KxJvIHVrE+XQX25/E4CezNaBjdkaDc6g8Vqv&#10;9+rGrdiU5V8wI/XB+JZST6nBvL5kdRp2H8vDa+LiZkdcZyV7Mk60JmY7I1qYmnXLjl7RVJ9GTSY8&#10;wcKnE87Wy5Iq0rfaWWB8Y3B9MdlEH1wq5/JUq5RXP6NyASNzIJgHkTB8gCcGosylJHN8txxap0U6&#10;ZqPFkRGZjysoUnn0wwLw3PsP/I1QD9pqS/FWqA/ETjo3CuH0Msvs8vSSmpu2nc+LvuxPicWjUX8n&#10;BwgH5PIzmZ7P58i1BR+1Wp/g5wC4h2I4mx1KKaMDIYVwCpGxUjmOs47BUzw1RsFFyf1ogDx3ON1r&#10;g/n8cZOMXpAdtbOcV8yaZ01MvUQmJK0/aAmAG79Oec7geWKq56hpUOyiwnX3Ta31oP8AnjpFWirT&#10;Ivzttiu+QQ8rYVxTCnQgqlFpI0EeGlh4byMSpSQHuBVPVAUPUmUZRtPLDXX7PUG96lTbzRT84xTq&#10;dlKBsoK/sOw+5owmLXDHy+gWM3UFhWrR41mPzKk/PGYvHsqP9dWHqh+ZScZhvz9guPolfjTKZMhd&#10;B0mw5ggd4xq3Hwx7SavWLezpVO9pMVIUMRYnvEcm95ZgjnsTuQydCie4g9oB7zDU/mC1x6RgK9RD&#10;majlwxqNDIvebQGkgrvEgTyIkYdRvljfO1wkT1TXo0yzaWphQA4l7AglqiL4kgssgRNhOK9LiimS&#10;wmnK7AgDcyR9medxeeuGanmlJudPnby5QPLCxx/h+gmpQsfrIDCt5D6rb+HlvguLa0KvP/y/n9/f&#10;ovZLi4hwBYNCxtsCY8J6W3xYTi6nn54Q07S05hn0sN1c6SD5H77jpj1e01A2WorHoksfgoOE/MLn&#10;Fux+HF1643p8UU88ItLirP7tKuf9iw/5wuJUzVfllq//ALY//pjRjKxJSiNvFMyqrvqJuAmpifOF&#10;gepGAXZjO0xUzDwFdSgGsQdLkrAIBZZINx05gYGVqObcEJlYJ+tUqKAfMLM4q9n+B5zL1qlTM6TT&#10;dSP0ZJ9m/KoAVjYaZjmOQxarJWjoK5hGDGwvBkixIB59Z+ePK2T6Ix8QjH7hhIr/AEclYqLUUE3d&#10;wzSepJ3kQANrY9GSobo2nnCNpPmIIxJv6KJfY3NkZ+o37p/hiCrwwc0J9DhepCLe3r3H+vqf9X5j&#10;FtS0WzFf0rVP+rGtM1NFw8AQz3OXTxxGvZmmTJQfDFZXqE/29foP0zj7mvtzxP8ASasQcxW/3kfM&#10;Yyx9M2/YRyuRNKnpQOqkyQCVBm0nYbR8MCMxmdNWNYCkwWFQDeyA6CJG0yeg5yI/o9ESXHtCDvUJ&#10;aZvPeJ8vTC32mq0yYWwub+Nz5DDx5FYy1col/rTczN56353xROWpL7qqPIY5pmOIspiiX1EwNBMk&#10;mwCgbm+HrgHZDOMoNfM1Qd9KkNH+JlOFn4+7DDyfReGVQndrHr8/jiXWaU+zqMhbcrF+liCD58gD&#10;glT7Hp/raxI61CP+WBiY9lEH16hPjUf8DhFFr/cO5J9AyhxXMqJNVKgPKrRpn5oqMT5nF08Zc/3F&#10;KebK9Vf+HURjd+yiby/+9qR/zYibswOT1B5VG/GcBuXsyx9E+X4wDqWp+iViIbX7QC6tDqUBghYJ&#10;GwPLcW89TIrZWpUzVOtp1tSpUzaGHszUA1MzKobTJY+8dowu5nsqx2r1x5PH3RgRU7FFX1q9T2gu&#10;H1HUOdmmfycOpKtitb0dCXigiLfnbEZ4hhOWjnl39nVH6xKt6kAqf3cSNn6q2ehUHimlh8iG+WEc&#10;hkhoauDp6Ak25wDPzgfDFP8ArE+zRlNyQLj3iZAHhePgcARxpLhn0WI7wZDeJ3jHiVUYRqlbEQ5M&#10;EGQRe2/LCX7LwxXIfpcc1M2lhpCowJB3Jhgdrzif+vbsJUwyrImO9M/CBhZDorM4JBaJg2sZkeOK&#10;1PM+0YrT9rVcwNNNdbWjcItvEnBjY7fi/otf2v8Av/gdMrxj2luUjcxYgkE+FvLHi8ZLgFdK0rnX&#10;Kkm0yFiw8/QYE0OB5toDUXRFjumpTBfSCBq7xi52j52EJ4Rm0KsaCgqP7n2ZgkRKksL/AKxE3+Dt&#10;S9CX4dhb6ZVN1y5IOxqV1RiOpQ3Wd4PKMZgAwzAt9HqHxaipJ8SfaGT4zjMJU/Q34el/3/kN5nMN&#10;UHdJFMW0SCfUkSm4ITfwOKJCgbGR8R+PLE9Wp9llEW0sQjfs96x8gxHhilnGIMMDPhB/G3xwXJ9E&#10;FE9Gaa8ljHUzbz3NseVeKLTQ6rKPHFKosnvMUU7tYxe5sT4427NBKFUV813mBX2aBSQkkTWYwRIB&#10;sOQkzcRSF8iTrgm4f2D+luK2aUpT3Wns79C5+op+z71xOnDxw7gFCiumnSRF6Kun49fXFitnlGBx&#10;4+hAO07GJ67gX5bCcO5dCxg+UGEy1MbKMagLJsP5YX8zxyBKlYncuNO26sAQZ6YpjtEpIJi5IOm9&#10;xsR+bg+EEZDrxSfCG4wMaRhZTjPgTcjccvM4t0OKqQDc25ecQY8vMY0ZWCXjaCb5amT7q+qi/wAc&#10;Rtweid0Q/wCFf4YpNxC5M78v4YmGeJkcsHJITBmz9ncuf7qmf9mv8MVavZSgdqaD9kFf+UjFs8Qj&#10;ffl62xMufXrg5IGLAVbsmB7j1V8nY/JpwF4jwLNJJSuT4Oi/eAMPi5leRGMrMpAmL7SRfyG+DoGz&#10;inEuIZxJDFP3T/HC1nM3Vf3mH58Jx1Tttw8SIHeYwBuST0A/P4Iv9Tp9No5eqWOplasEBJWnMvMX&#10;B0Az03wyAxv/AKJux3dGeriWaRl1I2XZqvmbhfCTzGOkWAHjt4+X8MV04pRZQaTJ7PSujTMaI7um&#10;OUWwLz/G1WxZYY2E3J/VG7egnfliUpJlIxaCeYePz9x/CCOoOIKefmxs3PoR9rTPWxg2PpgK75uo&#10;gall607EOmgHxBqFZHQ7/DFHM8K4k0EUU7t1mvBB2sQpkeBkYTF9FKXbQ0DM3vHobHHprz+fuwqk&#10;8RUd/LhjadDKZ62MRPnjSpxKuolsvWU85oMwHPdCRjOJkvtDT7XGCCfz8MJydolOkFkU/ZeVbUOg&#10;Ow8cX6XHEIB3W4Ycx/EYShnFoYwg6Ymp5ZWHKPDb48/TCxmuOU1gMy32GoCfOTtzxHT7SJqliegY&#10;qYtPu8hPU26DArZtjdU4TTMgi1sL3FextGsTpUJH1wo1zO4MQBy2PpjKPahCYWqinqxkx10nrMYK&#10;ZTO6hILQbkzvPU9OW+GTS4FcX2c+4/2Bq0lmhmazG8Ib2G5nUAAPK8jHRezlL2OUyveZStFNakmH&#10;JUaiVj3tU36zO5wL4/x1kOimmtgJLEhUSdtTRGwkxPLri32d4zqy9E6gzaJfSWALAlSFMQDI23gT&#10;G2LRnkSlChi+kA6dJsRM+EwPHr8MeO4A5AAfDkCcJHHON5gZiolNKKIkAg6iS/vFtasrA9+DBvF5&#10;2x7luNVrSqGCT9cG9rHUQDyBIOA5pMKg6HOOisfHScZhZ/0jXn7QHoaat/xCoJ+A8sZhskDFis1L&#10;MPBSiwuBqqMBblqVZJHLe3hi9k+zOZb36/sxO1JAPSX1YaVrzYoAb21ybbmNHjMSfXHmW4qhAmdV&#10;5AKkArNgxKz3YOwkGY3iSpKyjUmDF7I0SO+pqeNRi56WDWHwxr/U9ekP/D1gkD+zK/ozH6ogifA4&#10;OPn1GwJuALgDve6N+eNUzyMxFxM2O4IEmw5Fe8D4Hxh1NCPxy5FVqeeJtSpjqDVax6Aez26eGMHA&#10;801z7NZvEsfUGBPLDgMwo+7w8AT589uXn59KUiZiDF7EEcmnY/nngNxYY5IUKXZrNXOuipO+lXIP&#10;iZcAnxIxq/ZnNfbpEyDOlwZHiHt6dBhyTMg88bjNDAyXoa5+xEq8OzaTqohxM9x1P/C6iPicDs5n&#10;amXQNUp1KaEmCygiZiCVJC+AJE+OOlvmBzxnC8nDGrq1CTCEe6RBkcrHlBNzBkDDJRkK/JNcsSuB&#10;5DO11UpltFOLPWJpAi8wsFz192L74NU+zebA97Lk3nv1Bz5dw/PDg1W+oEc/XVBmcaLWC7tueZ5n&#10;zw1QEymxRPZ3OT3TQB6+1qf9rHn9R5/muXNtxWqT8DRt8cOP0lZ1EiLcx5R+euM9rN4keAP4YFR9&#10;BuQsLw/MpJNIMf8A1UiTzKyC3lYWA2nG9XgeYcd+SbR+mCgEXFqa7A8sH2zI1BTyliIPK0kdJPyO&#10;JGzqhSxjSIvIiSYAnYEkxgpIVtiXxnIZmiiH2ZrKn1zVQss7kAUlMHmOg5XkdX7Q5WhlczGXYZuu&#10;jhz7JNLMwIUF1aSizN+8d8P+c4tSVGDd4xZVFzOwC77kD1xw3tjmNFV0DCCNhsLsN+ex9MMqNtjN&#10;/R/l8xm0IWn7CmD3qo/syefslN9R3IB0gyZBMY6bw3hFHLiUEtzqOZdvNiLD9UQPDC92W7QirlKN&#10;RY0aAppg+4V7rKjeBmFO4i4nBh6zgE6TC/WaVHhBYX9NsTenpDLa2wlrBvjVmGAGU4utWRTenUZd&#10;6a1abMp2Ng3eEnlMfddp/SCYGXcx0ambRPJ8BtjJJBC2Iwsz54p1syyt7PT39JN3pCDpJgKXknbl&#10;j3Lu4IU031G7mLJJIjnNwfCOeNUgaPOIcOp1FIemriNmUMPgRB8sIVXsFSqVqbaqmWWSaqpIVgOV&#10;G2kSf3b22noSZ9CVUFgT9obCbFuk7wb2xG1elmF0iGvEMAeRIYi8bc74OTRqRpwbhWWoLGXpImwL&#10;RLtFu9UPePqcX2A8cAcjxClDBQ66KrUWUnZgWJMMSQLEjwI5Y8ocQU+3eZKEyFgk6e6AAT44Dch4&#10;wTtoMGmhMFQfQc8Un4PlXlmoUt/e0AEzce6B59euKWX4mNNEDWWqGYBHum9y34Y2yvENTDU4cFHq&#10;yoj3TJWIufEzvhU9lZeCXX7z/g1zvZHKuCCjQeXtav8A14AZjsy+VA+iVKqqtxTdi6Ak6iVmGUkx&#10;MG+HH+sUuO9IUNeOZIje8EG/hjfM56io0u17ESIliSAo6zpJ6AYKbJOD9HOc0M1JZsuzFjqJVxue&#10;9OkgRztceONV4gR79OoniUb7wCPnjoopqTMX6WnxxEcoJsPXrhWosybQiLxSlH9ov7/88Zh0fJKT&#10;NvgMZhaQ1sU17RKQhYMNJjV4WF4vItcYhrccKsSRqDbxAJIBMi0AwW8DJsNh7jMMxs6dFKp2ngEr&#10;e8AkQCBpHeWOqzHz2OIKnbZA4Lg6SIIJLcw0KYBsRz6nqcZjMUjFPkSflktl6n2uokkrOki8A78j&#10;EWt06Ynp9raYNpYxBBmIG3n+HyxmMwrikFytm1LtKkWBHniL/SoBon5HGYzASFbIsx2wVZAbe3un&#10;z/DDN2Z44zZamUIL1DWYagbAVKt9osqgATjMZiqVKybdujTM8cqUqzU6ZV+4rMzmoILSSAoYKOVw&#10;BvtvNavxjNPIapSRTaFpaiR0ZnZicZjMQn5JWUUEQrXqz/b6f2KNFfSVpgxjbzr1+girVEc7AOI9&#10;MZjMTzlQ+KNfp9SkQUruTcanHtGElZCu5LAEgEiYtIg42q8drM9P2laYINk0mIkgMD3ZFrAHoRjM&#10;Zi3jk2+Sc0qNqXaRmJ7kqwM9+pJCwPeLki55Yo8U+hin7RcjR1RANQu8abfbFh0/I8xmOjshRT/o&#10;/wCNlq+YpGnTppo1qKKlAG1LTJJLMZgrcfZG0XI8R7PUqznXWrEhhd21kWEwXkzG0/HGYzE5jwBW&#10;f7LKAxTMt3ATD5dTGm+4rAfLCyc5oqikaQLMQqlYGotYDcRJ6mPHnjMZgxipcmc5LgfW7M8QFPR9&#10;GQrBUlXpaivNdRgx4YjqZniuXUu3tqdNAFBD0GhRJi5ZjEnflbGYzDfGhfkZAnbvNsP/ADBAPMUq&#10;cm37H4Y9btUwOp69VjIN9QHd27qkC83tfGYzEt3yV1XBa4L2op1qNY5htJyz+1LKpvSdmKRAmVZi&#10;unb3fGA2S7XCqDp2LEnuAMTqJhiCfgCfPGYzDuOrFUthmhx0PAEqDOwEibGCRI62xMcwxAIqX9m6&#10;XWDpYAXIG+/wGMxmIS0XjNrg8+l1O5cEhdDWGxMyPmPQY0z/AB1u6kmC6mGRTbULKwMgfhOMxmAm&#10;2dPhec6f72SDiSQx0iULC4MyWIjVJsdfz9MFKXEpUGbm+3OSdp2k/IYzGYCbE80Eop/vCZKmdsN8&#10;ZjMZgnPR/9lQSwMECgAAAAAAAAAhAFdxTzsTUgMAE1IDABUAAABkcnMvbWVkaWEvaW1hZ2UxLmpw&#10;ZWf/2P/gABBKRklGAAEBAQBIAEgAAP/hHQpFeGlmAABJSSoA5hoAAENhbm9uAENhbm9uIEVPUyBE&#10;SUdJVEFMIFJFQkVMIFhUACAcAABkAAAAIBwAAGQAAAAyMDA5OjA0OjE3IDE2OjA3OjE3AAEAAABA&#10;BgAAIwAAAAoAAAAyMDA5OjA0OjE3IDE2OjA3OjE3ADIwMDk6MDQ6MTcgMTY6MDc6MTcA1KQKAAAA&#10;AQBenQMAAAABAAAAAAACAAAAEgAAAAEAAAAAvDQAagMAAAAoIwBGAgAA/9j/4AAQSkZJRgABAQEA&#10;SABIAAD//gAMQXBwbGVNYXJrCv/bAIQACwgICggHCwoJCgwMCw0QGxIQDw8QIRgZFBsnIikoJiIm&#10;JSswPTQrLTouJSY1STY6P0FFRUUqM0tRS0NQPUNFQgEMDAwQDhAgEhIgQiwmLEJCQkJCQkJCQkJC&#10;QkJCQkJCQkJCQkJCQkJCQkJCQkJCQkJCQkJCQkJCQkJCQkJCQkJC/8QBogAAAQUBAQEBAQEAAAAA&#10;AAAAAAECAwQFBgcICQoLAQADAQEBAQEBAQEBAAAAAAAAAQIDBAUGBwgJCgsQAAIBAwMCBAMFBQQE&#10;AAABfQECAwAEEQUSITFBBhNRYQcicRQygZGhCCNCscEVUtHwJDNicoIJChYXGBkaJSYnKCkqNDU2&#10;Nzg5OkNERUZHSElKU1RVVldYWVpjZGVmZ2hpanN0dXZ3eHl6g4SFhoeIiYqSk5SVlpeYmZqio6Sl&#10;pqeoqaqys7S1tre4ubrCw8TFxsfIycrS09TV1tfY2drh4uPk5ebn6Onq8fLz9PX29/j5+hEAAgEC&#10;BAQDBAcFBAQAAQJ3AAECAxEEBSExBhJBUQdhcRMiMoEIFEKRobHBCSMzUvAVYnLRChYkNOEl8RcY&#10;GRomJygpKjU2Nzg5OkNERUZHSElKU1RVVldYWVpjZGVmZ2hpanN0dXZ3eHl6goOEhYaHiImKkpOU&#10;lZaXmJmaoqOkpaanqKmqsrO0tba3uLm6wsPExcbHyMnK0tPU1dbX2Nna4uPk5ebn6Onq8vP09fb3&#10;+Pn6/8AAEQgAawDIAwEiAAIRAQMRAf/aAAwDAQACEQMRAD8Ao6vqlzZASW0ayKh/ef59K0NM1OO+&#10;tUniOM8MvdT6VkpKrAggEHrmi0lGmy7Mf6NIeg/hP+NacnsVdbdSVL2unU7G2uugzV0FX71zUUpR&#10;hg5B5BHQitCO+EaFpGAUDJJOMVo11Rnfoa4hzWLrWuWulgxjE1zj/Vg8L/vHt9KydV8WySKbfTiV&#10;B4M38R/3fT61W0Xw3cam4nnJjhJyWPJb6ev1rnlV1tE3jT0vLYppb6h4ivAX3OT0A4VR/QVr6JCm&#10;na3JY3USK6nah+vRh9f612NlZQWUIit4wijr6k+prF8Xaa3kR6pAD5ltxIB1aM/4HmolTaXN1NI1&#10;E3y9Daityrc1oQJtFZej6impWCyI6vIoCyAHofX8etWbzVrXSrYzXb7QPuqOWY+gFbc11cwcWnY0&#10;HkSKNnkZVRRksxwAK4nX/GvDQaWxVTwZ8cn2Uf1rNvtW1PxVdrBBE6QE8RJ0+rHvXU6J4XttMCzT&#10;qstyOhIyF+lZObk7RNeRRV5HDW19qmkzLIRcWzS/ORKpw/uQetdJZeK4bkBL5fJY/wAa8qf6iuou&#10;7aK5jMc8aSIf4WGa5LUfBpJaTTXwevkuf5H/AB/OnacNUF4T0ehmui2+r3sUTK8UjLOjKcgg9cfj&#10;gV3mlf6RYQyZz8uD9RxXmDb9L1FftkbwkAq4ZT07fXkCuq8OeLrKCM21yJYkLZSUjI/EDpWVOVpu&#10;/U0qRvBWOxeIbcYBB4IPeuf1HwZpmoZZIzazH+OHgfivT+VdJDJHcxrLDIkkbdGU5BpxWulpPc5k&#10;2tjyTxB4evPDqJLNLHNbSPsV1yDnBOCO3Q1zrXMlteecqYYDGG7V6h8SYfM8Lq3/ADzuEb9CP61k&#10;6VpNpq+pRJewiSOWLPUg525zkVzVFyySXU6YSvG7Oc0vxFqtgxeCYgMfmRgNp/Cut07x3E+F1G2M&#10;R7vF8y/l1H61X1T4czw5k0m5Ei/88ZuD+DdD+OK5K7trvTpvKv7aSF+25cZ+h7/hVLmgJqMz1uz1&#10;Kz1BN1pcRyj0U8j6jqKt5wK8Xim2uHicqw6FTgit6x8Y6nZYWR1uox2l6/8AfXX881oqncydPsej&#10;kZo2muf0/wAaadd4W4LWkh/56cr/AN9D+uK0/wC39K/6CNr/AN/RV8yfUizR5kj4qbesiFXGQaqg&#10;VDPeCEEJ8z/oK7JuMVeRzxTk7I1rS7MBNvI2R1jbNUbq9ub6XymBUA48sdj7+pqhBBNNIJXZgx71&#10;qQgWZSVAW253AjqK8605J8nwncnCLXP8Ro6TpEcTCW6AduoQ9PxrsLW6AAUjA9q5C01WG5UvBkrn&#10;GD1FaUV5s/8A110wpRUfdOedSTl7x1iSKwyDUxCSRskihlYYIPQisC2vlxuLAAdSTWNrXi6SXNrp&#10;RIzw046/8B/xqJtQ3KgnLYgsH/4RfXNTt7ZllJXKKX4x1GfcZx+NUf3+q6hE9/cENO2FLe3OAOwr&#10;T8PeEXuJBeX+4KeQpPLf59a6LxHo63Oij7HGEmsz5sG0enUfiP1Arl5JSTtsdPPGLV9zT0rT7fTb&#10;cRwIBxy/dqvHmsjQdQXUdLhmU84wR6VU1zxTFp263tds1309VT6+p9q2jKKjcxcZOVi7q+rW2kQ7&#10;7hsufuRr95v/AK3vWTpPjC2uX8u9QWzk/K2cofr6Vlad4dvfEExu9TlljjY5JP3n9h6CtDVvBEZh&#10;3aQfLdR/qZGJVvoTyDS5pvVbFckFo3qL4vs4pJ9OvXUPE7G3kI7huVP55rDPhS5mikm09hL5bYaI&#10;nDY9uxqhcz6hZW02nXBkVOD5Tj7pByCvp+Fdr4XvVmljbIAuIgcf7Q5/xrCTUprzNleEDirPUr/R&#10;rlvJklt5FOHjYcfiprs9K8cW9xtj1FPIf/nqnKH8Oo/Wug1PQrDWItl5CCwHyyLw6/Q1wWseCr7T&#10;N0lnm7tx/dHzqPcd/wAK1tKGxneM9zo/GzR3Xg28khdZFGxlZTkH51rJ8Kvm805s8mEf+g1x0l7c&#10;RWVzAkrrHIhDpng/UV0XhvULezOmzXUyRJt25Y/UVnUlzSiyox5U0emMcCqtxaw3cRiuYkljbqrq&#10;CKmjkSZFeJldGGQynINLjnNdZzHGar8PLK4Jk02VrWT+4fmT/EVxepeH9W0Qs11bs8P/AD1T5l/P&#10;t+OK9npNoYYIyPSocEy1UaPCUnR+M4PvT9y/3h+dej+KvC+itpt3ftB9nlhjaTfD8oJA7jp1ry7f&#10;p3/PSX9KzdNmikmWZroudseQD+Zp1tZ78M/Si0sG/wBZcnJP8A6fjWkBiuqNCVR81T7jnlVjTXLT&#10;+8FXAAAwBUqg00VIK7ErKyOVu+rEt1S0kYhAI5D8+B0PrVyV0gG93G3HB9fpVC5vI7aP5/mY9F9a&#10;r2xlv7ZUkjK7GJVs9BXDUn7Gdoa36eZ2U4e1j72luvkSTXM9+/lRArGT90d/rW5o2mQ2rrLMod+2&#10;egqKxghgUBfvdya0owDjBojRbfNU3FKskuWnsdHbXYfjNXxNGsZeRgqqMlicACuUe7WxhMssmxB3&#10;9fauevdT1DxJMLW3DJbZ+4P4vdv8KVWSgFOLmLHdwxa7qUWk3cywyI3kFBwSSCVH49DXRaH4T8nb&#10;dagu6TqsZ7fWmeDrKygjkkCZu45DG4f7yEe3+etdaZFCFmYKoGSScAVhTp83vM3nU5fdiCYAwMDF&#10;YGs+LIdOlENsi3Egb5+eB6gH1qhq2vzX0xstLDFW4Mi9W9h6CrWmeELZE8zUl8+VhgJnCp+Xf3qn&#10;NydoEKCiryLcb6T4stNrAFwPuniSP6e36Vx2veG77QgkqXDy2SN+7YHHlknPI9c960tV8NXekSfb&#10;NNeR4kOcqfnj/LqKSbxKuraDd6fqICztFmKYD5WYcqCOxyB7VErPSWjNI3jrHVC6H47nttsGq5nj&#10;6CZfvj6+v8/rXe2d5b38CzWsySxnup/n6V5Vo+iHW2McMyxz+SJF3D5WPce3X9KjSXVPDOoEDzLa&#10;YdVP3XH8iKUKjS1HKnGT03PQ9d8K6drSsZY/KnI/10fBP19a831rwte6EfMmAmtgdqzKcgegI7V3&#10;Oj+NLXUisN5ttrjpyfkY+x7fjS+PQD4Vm/66J/OrlGMo3REXKMrM4PSdcvdKbdZzkKTlozyh/D/J&#10;rudJ8cWd7tjvQLWbpuJyh/Ht+P51zmn+F4tYO2KT7PMIN4YDKk8dR+NYuq6Pf6JLtvYSqk4WVeUb&#10;6Gs4SklfoaSjGTt1PZFdXUMrBlIyCDwaZJKEryTSvEF9pTD7NMTH3iflT+Hb8K6+y8YWuoBUlH2e&#10;U8YY5U/Q/wCNbxqJ7mEqbiVPiRrKRaMNOjb99dMNwHZByc/U4/WvKPIFbnjLU/tviCfa25Iv3a/h&#10;/wDXzWB5snpUzeoLY7Ypg04LU9zZzWkxinQo47Hv9KjOFBLHAHUmvUTTV0cLTTsCrVW5v1iBSLDP&#10;69hVa9vyVKxnavTPc1Lp9i52yTrtHUA9TXJOtKb5KX3nTCkoLmqBaae9w/mzHg+vert5aTiFXsWC&#10;zR9AejD0q2owOOnpTwcdTiqjhoxXvasmWIk3poiGzuPPhV+jjh1/un0qebUo7NPmOXPRR1NZV7dL&#10;a3Ya33MzcSADj6/WoIRF56yXL7wzc4/maxqYlxXLu+5rTw6k+boXY4rrWpw8zbYh09APaut0+ztr&#10;OFUg4Pc9zXPx6rZxDAckD+6pqUeJLSL7qyse3AH9aUVTj70pXY5OpPSMbItavJLoerQ6nAFaK5ZY&#10;p1JwAex/LNSXd/ea3c/Y7fKxZ+7nrjuf8K5fUNSbU5d10S8Y+7GDgAVM2sKJ7Se3gEEttnBD7twP&#10;Y8e1c05qTaWiN4QaSb3PRdG0m30yPIw85HzOf5CoNf8AE9tpSNDCRLd44QdE92/wrkZfGmoSoVUQ&#10;x5GMohyPzNYsd9JFceen+tzncwDc+vNU6kYq0CVTbd5nR2upa9pLrqN3HM0FycssvRvTj+E+nSr9&#10;zpWneJ4XudHdbe+Ay8D8Bj/T6jiuVufEep3MbRzXkjRsMMpbg/hWd9teNsrLtPqGxUOa26GnI99m&#10;aeiaxLoeo28jwM4gLKwzjKnIx+Fehyan4f8AEem/6VPCE/uzsI3Q+2f6V5G14M5Mgz9aj+2Lj7+f&#10;wojJx0FKCepva5plrp04+xahBdwueCjguv17fjVeTWbx9IfTXm8y3bG0PyUwc8Gsdrsf7X5Vat9O&#10;1O6XfbadeSIT94RHH50tb6FaW1Ot0XxLY6a+6Uyt+6C/Infirl746064iaJrW4lRhgq6Lg/rXA3d&#10;rf2MgjurSWJmGQH4zUCi4dguxVyerNxVRlKCsTKEZO5b1O5tnn83T7eSBSeUZsj8PSoEvlZSMYbH&#10;Q1oJ4X1OZA4ktNrcg+YTn8hVHVNHl0lUe4lidnBwEzx+dOVOduZolVI3smYc7bpy/bNJvFJKcKB3&#10;PJqLJ/u1VjNnr0pTWoLeXTZvMhRv3kD/AH41J5K/THTp6elcn4hmW0u5I0nWeND8pT+vvXPWeqXe&#10;nErHKwx0dD90n0NbGh6RLq0qzXRKWZbDy84b/D69KxXPTi1f3TW8ZtO2pQt2maYTkhSPugjOKvtf&#10;zn79yfwOK7G2sNJ1m087RBGxQYeBl+ZfzqjNbRWZJeNEC9crjFdFGn7RXUrGdWooOzjc5g3ZbOZ5&#10;D+JNNWUHgeY5+hNaF7fmdhFEpCscKg6tV2wsRABJMV8w9s9KlUnUlaLuu5bqqEbyVn2MlYbhvu2s&#10;5+q4qVbG9b7tq34uB/Wug82IdZEH/AhVa6v1jUpCwLf3s9K2lh6UFeUjCOIqzdoow5Yp4rhYJERZ&#10;GGQC+f8AJq3BpF7OM7oUH+1n/CkIEKfaiI55lYHYW5x3P1rZTUbXYpMgXIztI5H5VjSp05SvJ2Rr&#10;UqVIq0VdlSLw1K/+tv4ox3Ijzj9RWbLp7SXwtrC5e6J43CPaCfbk8Vdvr97phHG4SDv6mr+m6jpu&#10;moAolaU9WC9aclScrR0XccfaKN5avsJP4QWys4bi6upWAcCcIQNoPGQcdjVa70axmvEs9KW4nfOC&#10;7SZB+mO3vU2t6/JqMQtoHaG3P38j5n/+tVjS/ElppduqpZtJLtCtIWCkgdO1Zy5OayehcVO12tS9&#10;H4W0bSbEzapF5rjqS7dfQAHmuYutNtJIJbnTY8ooJeFxl4/8R7/nVnUtck1S7EtyrGNT8sStgAem&#10;f61Wk1AC8+02sP2UjG1Ym4Xj3olKL0Q4wktWXLbQrPWIZPsUkSXkeGWHIAdcfof8avaP4hk0ktpu&#10;qQbrcfKwZPmQeh9RXPvd/wClfaIYUgkzu/dZUA+o54qbUdZudT2G6WJnQYDhMMR7kVKkltuNwb0e&#10;xs+IPC0d1a/bNDcSxN8/lA5/75P9Kr6J4rudMfybmPfbZ5QDDJ9PX6H9KyLXWbyxVltZ2iVjkqAM&#10;frVa51B7mZpZ5EZ26sQMmm5q946MSg9panpsklhr9kDhJ4W7Ecqf5g1x+r+FrixDTWm64txyV/jQ&#10;f1Fc6uoSQg+VdNFnrsfGfyqOTUGk+/cuxPq5NaSqKa1WpEabg9HoaVhqk9i2YX3Rnqh5Bql4i1L+&#10;07xCqlFChdpOcev9aqBJkJeFJSvU/IcVUun5du5+Uf1qYylbl6Dmo79SnK29y1MzVvTYYpr+Fbjd&#10;5AYGTHXbXV/Y/DX9yb8jVKz6mOvRG61pFNE0bxqyMMMpHBrKGl6jocxudDkLwnl7SQ5B+n+c/Wtm&#10;PcDVlC+Old9SCmrM5ITcXdGDay2ms3X2jTJW0nWo/vRnjce+R3+v5ima14gN5bi11Wye31aIjbIh&#10;/dyD1I/z/SmXvhW8v7s3Mt8glzkOsZBHpjmqN3Z3FtqUbeImlns8bPtMa5wO2fT/AD1rzp4dx1O6&#10;NdPRkVrpF/cRrdNBIVkzsY8A49M1aOl34H/HsQPUuv8AjXS6bcXWmWSbZV1XRm+4pI3xD/Zb29D+&#10;YqPVQ10sZ06VZoJThYw22QN1wwPSojKnb3r3NJe0T921jlGjnU8xjrgfMOavR6JqMiBvKjXPOGkw&#10;f5V0em+HjbkT3OJJz0x0T6f41Y1K7h0qLfKcufuIDyf/AK1dMMPFRvUMJ15N2gcjc6TeW0Bkne3V&#10;feQ5PsOKhsbW9v3KxIgQdXYnArVtLG78SXZmmOy3U9ug9hXSstpo1iWciKJBgDux/qaUaMZu+0Sp&#10;VZRVr3kclLotxDE0k11boqjJO0mq1rp1xe+WYJ42Rxljs+56g81edbvxLdN5a+VbJ09B9fU1cgvr&#10;fT9OKGLy542KND3LDvn075o9nTlK60j+Ye0qRVt5fkZ95o62MPmTXxLH7qrEAWP51QtYUZ3N7dSR&#10;qE3KqKNz9uMitBh5g/tDUySh/wBVEODJ9PRasadpE2s3a39+CsIGI4hwCOw+n86HTjKXur+u7Dnl&#10;GPvP+vIh0Xw8+psZppp47bPHI3N9OP1rfXwdpvRpLo/WX/61asEWzAQhQOAMdKvRxCRcP+YroVCE&#10;VZ6mDrTk9DzPxBoMmiyK53y27NhZNxx9D6GmWdnYXluIJlWC4z8kxdtjf7LZPHsR+PrXqcmnRXEL&#10;QzASRMMMrCuE8Q+F5tHJuLfMloT97HKex/xrlqU+XWOx0U6nNpLcyEsYoryGxvbKNCshDEjDEFTj&#10;nuOhFJ4j8K3FhYQ3lrGs1pJg+bGPuZ7N+PerNveQ3UC2eo7vLX/VTrzJD/8AFL7flUuja/caDcSQ&#10;ZW6smYq8R5Rh0yM/59ayVrmjTNXwzc6Dq2kxaNf2kcMwGElIAZznghuze3/6qzNf8J3ugymePM1n&#10;nImUYKem4dvr0+lXNT8O2uoWzan4cO+LrJa/xxn2H9PyzU3h7xtJaKLLV8zW33RKwyyD0PqP1rTR&#10;q0iFdax+4yp/Fl2+gXFhdfvS6hUmJ+YDIyD68VxFy2ZNv93r9e9dT4xOnQ6q40vaLfaHIU5Xcefl&#10;9B04+tcxZoJLuMyrvQMGdc4yM8ijVbkuzehvW3hfUodLhvo4DKs6hjGv31Hbjvkc0n9l6n/0Drn/&#10;AL5H+Nd5Y63b6uo8pgjKOYuhX6e1XNvvW6oQkr3MvbTjoZyxelWEhb0qdVG7pVyNRt6Vs5mKiUkj&#10;PoanNurxMroHBBBUgfN7VcCj0qVVUjkCpcyuU88h0fxDYai9xpOn/Z4JGybZpkMZ/wDHuPwqkbeb&#10;UdVuTAf7M1NCCtpIxG/12np15/GvUVAFeX/E4bNftXTKt9mU5B5++1c06a3NoVHsbml+LblYZLa/&#10;thHeR5VWlO0Fvek0zw9eeILs3mpOyW5bk5+aT2X0Hv8AlWLp13NqGlWz3biaQLIN7KN2FK4569zX&#10;pGjqI9Pto0GEESEAe65P61jztSUZao35fdbjuQajNp/h/T1dwsaKNsUSdWPoB/WuStLO+8YX/wBo&#10;nJjs4zjI6D/ZX1Pv/wDqrP1eeW+8SOlzI0i/aBGAT0XdjA9K9QEMdnYmO2RY0ijOxVHAwK6E+d67&#10;Ixa9mtN2c7rN7Y+G9PW3gjUzbf3cI/8AQm/zzXHfNb3X27Wo5HadPMgjIAEnOOfQD+VXfDSjVfE4&#10;e/8A9IYhpDv5yw6f/qpNGA1jxrnUR9owzkB+ny9OPb0qXNysNRUbmhpOg3eryDUdSX5G5jiIwCO3&#10;HYe3eusWwYgYUDHpWpGo4GKm2L6V0RfIYS95mZFp56ucCr8UUCLg9feklO1uOKhl5AJ6023IVkix&#10;5aFsoaJIw6MjqGRhhlIyCKgTjpSmVwfvVNh3PP8AxT4YNiJLzTlZoACzR94/p6iuZ0/UIgxE8CzQ&#10;uCGBOGGccqexGK9buHZjyTXmXia1gtNalS3jWNCA21emSKxq01H3kb06jk+Vgv2vR5Rf6ZcF7Zzj&#10;eB/4447H+far10tjrtrLeQsltfRoXmjJ+WTA5I/z9az/AA5NJ/alvCWzFcOI5UIyrqT0Iqpqka21&#10;9eRQjakcjqoznABxUJ2XkW1d+ZhX04kwAchjn8O1dP4d8N2mo6KZDcbbxmJypyUHYEdwetcmsatK&#10;ARkbsfrW1Z3Etpdo9u5jYNjj0z0pxai9VchpvZnSQ+DmgkEkepSK4OQVixj9au/2Fff9Bu5/75/+&#10;vWypyoPtS12qjDojldWT3Z//2QAACQAPAQIABgAAAAgAAAAQAQIAGwAAAA4AAAASAQMAAQAAAAEA&#10;AAAaAQUAAQAAACkAAAAbAQUAAQAAADEAAAAoAQMAAQAAAAIAAAAyAQIAFAAAADkAAAATAgMAAQAA&#10;AAIAAABphwQAAQAAAFgbAAC0HAAAGgCaggUAAQAAAE0AAACdggUAAQAAAFUAAAAiiAMAAQAAAAcA&#10;AAAniAMAAQAAAGQAAAAAkAcABAAAADAyMjEDkAIAFAAAAF0AAAAEkAIAFAAAAHEAAAABkQcABAAA&#10;AAECAwABkgoAAQAAAIUAAAACkgUAAQAAAI0AAAAEkgoAAQAAAJUAAAAHkgMAAQAAAAUAAAAJkgMA&#10;AQAAABAAAAAKkgUAAQAAAJ0AAAAAoAcABAAAADAxMDABoAMAAQAAAAEAAAACoAMAAQAAAFgCAAAD&#10;oAMAAQAAAEIBAAAFoAQAAQAAAJYcAAAOogUAAQAAAKUAAAAPogUAAQAAAK0AAAAQogMAAQAAAAIA&#10;AAABpAMAAQAAAAAAAAACpAMAAQAAAAAAAAADpAMAAQAAAAAAAAAGpAMAAQAAAAAAAAAAAAAAAgAB&#10;AAIABAAAAFI5OAACAAcABAAAADAxMDAAAAAABgAAAQQAAQAAAMgAAAABAQQAAQAAAGsAAAADAQMA&#10;AQAAAAYAAAASAQMAAQAAAAEAAAABAgQAAQAAALUAAAACAgQAAQAAAC8aAAAAAAAA/+EEjGh0dHA6&#10;Ly9ucy5hZG9iZS5jb20veGFwLzEuMC8APD94cGFja2V0IGJlZ2luPSfvu78nIGlkPSdXNU0wTXBD&#10;ZWhpSHpyZVN6TlRjemtjOWQnPz48eDp4bXBtZXRhIHhtbG5zOng9J2Fkb2JlOm5zOm1ldGEvJyB4&#10;OnhtcHRrPSdYTVAgdG9vbGtpdCAyLjktOSwgZnJhbWV3b3JrIDEuNic+CjxyZGY6UkRGIHhtbG5z&#10;OnJkZj0naHR0cDovL3d3dy53My5vcmcvMTk5OS8wMi8yMi1yZGYtc3ludGF4LW5zIycgeG1sbnM6&#10;aVg9J2h0dHA6Ly9ucy5hZG9iZS5jb20vaVgvMS4wLyc+CgogPHJkZjpEZXNjcmlwdGlvbiByZGY6&#10;YWJvdXQ9JycKICB4bWxuczpleGlmPSdodHRwOi8vbnMuYWRvYmUuY29tL2V4aWYvMS4wLyc+CiAg&#10;PGV4aWY6RXhwb3N1cmVUaW1lPjEvMTYwMDwvZXhpZjpFeHBvc3VyZVRpbWU+CiAgPGV4aWY6Rk51&#10;bWJlcj4zNS8xMDwvZXhpZjpGTnVtYmVyPgogIDxleGlmOkV4cG9zdXJlUHJvZ3JhbT43PC9leGlm&#10;OkV4cG9zdXJlUHJvZ3JhbT4KICA8ZXhpZjpEYXRlVGltZU9yaWdpbmFsPjIwMDktMDQtMTdUMTY6&#10;MDc6MTcrMDA6MDA8L2V4aWY6RGF0ZVRpbWVPcmlnaW5hbD4KICA8ZXhpZjpEYXRlVGltZURpZ2l0&#10;aXplZD4yMDA5LTA0LTE3VDE2OjA3OjE3KzAwOjAwPC9leGlmOkRhdGVUaW1lRGlnaXRpemVkPgog&#10;IDxleGlmOkV4cG9zdXJlQmlhc1ZhbHVlPjAvMjwvZXhpZjpFeHBvc3VyZUJpYXNWYWx1ZT4KICA8&#10;ZXhpZjpNZXRlcmluZ01vZGU+NTwvZXhpZjpNZXRlcmluZ01vZGU+CiAgPGV4aWY6Rm9jYWxMZW5n&#10;dGg+MTgvMTwvZXhpZjpGb2NhbExlbmd0aD4KICA8ZXhpZjpDb2xvclNwYWNlPjE8L2V4aWY6Q29s&#10;b3JTcGFjZT4KICA8ZXhpZjpQaXhlbFhEaW1lbnNpb24+MTkwPC9leGlmOlBpeGVsWERpbWVuc2lv&#10;bj4KICA8ZXhpZjpQaXhlbFlEaW1lbnNpb24+MTkwPC9leGlmOlBpeGVsWURpbWVuc2lvbj4KICA8&#10;ZXhpZjpDdXN0b21SZW5kZXJlZD4wPC9leGlmOkN1c3RvbVJlbmRlcmVkPgogIDxleGlmOkV4cG9z&#10;dXJlTW9kZT4wPC9leGlmOkV4cG9zdXJlTW9kZT4KICA8ZXhpZjpXaGl0ZUJhbGFuY2U+MDwvZXhp&#10;ZjpXaGl0ZUJhbGFuY2U+CiAgPGV4aWY6U2NlbmVDYXB0dXJlVHlwZT4wPC9leGlmOlNjZW5lQ2Fw&#10;dHVyZVR5cGU+CiA8L3JkZjpEZXNjcmlwdGlvbj4KCjwvcmRmOlJERj4KPC94OnhtcG1ldGE+Cjw/&#10;eHBhY2tldCBlbmQ9J3cnPz7/2wBDAAEBAQEBAQEBAQEBAQEBAQEBAQEBAQEBAQEBAQEBAQEBAQEB&#10;AQEBAQEBAQEBAQEBAQEBAQEBAQEBAQEBAQEBAQH/2wBDAQEBAQEBAQEBAQEBAQEBAQEBAQEBAQEB&#10;AQEBAQEBAQEBAQEBAQEBAQEBAQEBAQEBAQEBAQEBAQEBAQEBAQEBAQH/wAARCAFCAlgDASE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2fxHPb6Ja&#10;JO02xVeGCNicM0j4Hy8ghmYkYySScZzmuR8ca/a/D7QX8c+I5jJcpau2l2LEbkl25iUKzIvny5RF&#10;3FQhYKWDEkfy/i6vI6tVLmdGrCEI20dWaVl1v7ruraptX3ufs+DjJxi0veq3pxbdpRcvZp6N6pJ9&#10;ettU0b/gz4j+Evjd4ItfiZ4Is7nTL/RtN02z+Jng+9ngmu/D2quxtrbW9OjE8k9x4d1llWX7QqtF&#10;p+oSS2UrkNbvJ0lldQ3SLIpVsnOSeSD05IHTjOBjjv1r+0vD7OFnfC+BqycFicB/wnYuEPhjKhGD&#10;oztq17XCzo1XbRTc4v4Gj+euPconknEeLpN+0oY1xx2HqN/FGtaNSLbtrTrxqQt/Jy7aNdXpV08L&#10;mPswznJ7EYyScqewBPJ/CvQtO1p4AoZtwbaM8/Kc/UjqORx+HBr62pBNr5XSu7P3dfs2630WzdtT&#10;5KjNwstUlb7TXWKX82z179W9D1Dw7rpjkQrKSc5I5I59OT34B7ZAbGa9t0bXEmCZf5iM9fTOScY5&#10;+nGelcNaD3ttbRLbbdWVunfbezR6tO8rPRXUWnp/dunr1vq1p2erT9As7lJY1PU49eCT7c9c9eM/&#10;hy2+hLRh0IUgcrgnIJz2PU+uc44x68O0lr1Ssn5q90kl5dXt0Zqr+7ZXWitezeseqbVtOrenqYQj&#10;Kg7kwSScY4yOc469O3HU4OAM0J1B3HkkHnAIx2B56djwO3PTNdELP7tNF1t37br+k5jqnoltHTRr&#10;a+rbd/8ALppaq9uGKhsqDjaV5GfRhyGyMjn179rBspkjDLk7dr/dJHB+YeufqD61snbvrZLXW91f&#10;W3TRq/S7dmndx2/m5XFq1na3I3vbS67rVaDZLN51bC55yBjrgcgH149+DxxxVS7sGEA3Rqq7OMg9&#10;ScDIwTnnkHjB6nBBcZLTTZq3W/wpW6W/Dp0QWaWluXSzerduW6tq35Nu/a3Xnjpsu4lMbASBwRkn&#10;OQB0yfpyeOu2sWTR53uGBifDt90g7QF6Hcc9xyQP8RvGSTfXRvsujuunbb9NJknK120tPwat823/&#10;AHXbotb/ACf+1F+2F8Hf2W9Ke08RXX/CW/Ea5tjcaP8ADjQ7iH+033IDBdeILwpND4b0py6lbm7i&#10;mvrxPMOmabfmKbyf5q/j/wDtIfFf9pTxO/iD4g6y0el2skp0HwhpbTW3hnw5buz4Sxsnmk33TRsE&#10;udUvJLnUrtQiTXK28cNvD+VcbcQ+3m8pwtS9GjNPFzi/4lRcrVG+vuQbvPo5afYZ97whkkZSWa4q&#10;F4RvHAxmrOU17s8Tq7uMGnCldJuXtJR2pzfzhMYi8dvZxveXc7LBBHDGZWlmkcokUMCfPLI7kAKg&#10;bccKcsAa9r8EfBuKOSy8Q+PrdXtZJYJf7AgIeYw+aEiudXmj3K0AZx5dt5htiJY98k6SSWp/EOJM&#10;3WCpeypO+IrK0H1hZxUqj8o6KN2rya0dmj9w4Wyd4uvHE1lfD0ZK8ZbVJe7KNPa2t+efMn7umvMk&#10;v0k/Z6+BNx8ZfiBpXw18P6poOiGawl1izjvJhFJ/wj1lp39pz3On6XGkd/d3Fhp63MUsSRjyvInj&#10;mu4I7O68v94vhb+zh4E+CWiC18NaeLrV5IEi1TxLfLHLrGpOAjSbX27bK0aQB0srULGo2GZriRfO&#10;P2Pgpw3g8XWxfE2LlDEV8HX+qYOg1zPD1pUqdWpi5KStzOnWUaD2TdWatJRa+c8XuJcVgsLhuHcK&#10;p045hh/rWLrrRTwsK8qKwlNxf26tF/WbJWhGnTu41JqPffZZFJDHBIAxgYxkngZ5xk554znIHFdd&#10;oemrIRHLzkKc4IOCDwOeRnPp168Yr+lpNKPV6J9HtZ6+drH84Q1nb0vbe6td6NLW1u6Vlo9/TLHT&#10;Rb7QC20j7rA7unGB2HXg4PrgV32jQukqFeVA4HPB4A749upJB+mfJrS5t/Ky2XRN9tlZeuyR204+&#10;8mr6Ws/PR2vu13/F3PYNFtQxV8BScEkDOSOvHQEe3vjPSvQLa0UKCOg+ueTzn8M9s8E9eB51RtLq&#10;9NbdvdXbor7bvTW52xtfXbrv0ttb0/NmxENu3jjGPbj35BBI9fyrYhXkHGQOgI55Of6da55PazVv&#10;K2m3a/fp0dmjSyi9neXa19le/npq7hIobPOCpwOcgnHTj8e2M8561kXbkDooAyMkentxwfX8eOKI&#10;fl2Xe3brprv5sm9ndPez1dn0tqvJ37WvdaEMMscpCHHQDOOegIB9Pf1Pv1/Lb9u3/gqt8Iv2TbXV&#10;vAnggWPxS+OEUDQHQLK8V/Cngq9mLQwSeO9Ys5t63kEpEp8J6Y41eVUEepXfh6O7s7yXgzXMKWWY&#10;Opiar+FKNOndc1SrJR5IRe+r1b3UE5Pax2YDBV8zxdDBYdJVKrblUkrwo0YuKqV6mycYJ2SbXNOU&#10;IXTkmfyY/HL42fFH9prx9ffET4xeNda8R+I5cPZvHO9rpOg26TI9rpOh6VZNFbaLpNmU3C006OMP&#10;M0l3fm4vLie5m+wf2aP+Cjnx7/Z7hs9F1PX7n4ueBLd41Xw7481C61C80+BWXcnh7xRvm1TTgEz5&#10;drdnUbFGb5NKVvnr8vwebYyhmH9qRrN16zk60XJunUhdLk5E7ciVowvf2dkk0t/1Ovw9gsVltHK4&#10;0oU4YWPLh69r1o1Jcsqk5S053Ul79VWSqOTn8VpL99P2cv8Ago5+zr+0Stlodvrcvw88eTxov/CH&#10;+NpLax+1XRUF4ND11JTpGrHd8sMDy2GpzZDDSwSRX21ffPCxkZWTGEAJ3Z67gRxjHT271+vZRm2G&#10;zWiqtF8s42VWi2uejO0dHHVuL1cXs1pe6dvynNMsxWVYieGxcLSSbhJXcKsG01Om+qbVrP4b2krr&#10;XzvU3ijDDaGXbz6jg46kk4Izj174FeU6rFJeO/LRgMfLAzzgY59j/wDX719RhG173TT3bddG9r+X&#10;TXqkfPV1ouqvHsntG3frq3079/5Z/wDgsP8ACH+wPjg/im0twll8WfA9teSSBWCHxP4aQ6BcxoOF&#10;ymm2egXszL96e7d3G87m9O/Zg+IV746/Ze+E3iC604apJbo3hbVb9Xg+1afrHg/UrvTZ57y3kd7m&#10;J7y1vo9ViubfywztFHOix3jGP+TvEfCrD8T55C1oyzCGIurJWxlCFW/TRzle61Vnvuf0/wAIYh4n&#10;hzh2spqMlgFh7264OSotXTbUrUeVaq7ava8k/WfD4MPiP4gaCyKYHvrTxHp0jSJI32jU/M1i+tmh&#10;E7C2Ftf6TcGNVit4p7jUReSP9rupXr94v2Q/EMXiD4IeD/MkMl94cbU/CWpl2HyNpF682jwYzkPD&#10;4T1Hw2JOgMrSsMHKjbwlxDocV+x1UcVluJpWaSvKm6NddtWqbaWyu/V+T4n0lWyNVfdc6GOw1VyV&#10;3ZVqag00/h96aTSav7r1R9Z2tgCwkjBbf0I+g59QOBkj8M1vx2bqFBj6cn5e/XnA+mePyr+mJS7u&#10;1/nd2Xb0WnRn4MlZe73u7f8Abqtbba3VaXRoxWDSbWEeBknK8NnHcYz05/IirUlu1uFbPBAypyMH&#10;nPHU4J6/4YOXNzWvbondavVfhb8nptYS6vdWS2v0XVabrRvX5XPPPiZ8I/hX8ZNBfwz8VPAPhXx7&#10;oskbxi18S6Paai9mZV2vLpt86fb9KuSpwt5pl1aXaZzHMpr8Qv2lP+CDHwn8Zrda1+zh41vPhzrE&#10;nmyr4R8aSXfiHwjK53skNjrdvHL4i0aFDtA+1weJXJLfvIVAFfOZ9w5g89w/LWSpYmCaoYqKvUpt&#10;pNJ7c0HfWLaW9rSsz7Hhni7E5JOnhq7qYnLZSvKje9TD3snPDtvlWvvSoSahNt2dOcnN/gP+0d/w&#10;Tr/aq/ZhmvJ/iJ8NNVn8MQuRF408Nxv4l8HzpuAic65piTRabJJhWjtNZXTtQGcPaITXxNbajq+l&#10;zbHknjVDtaOZWbGMdJeJVwFUbWfaQCPLPVfw3Ncmx2SYj6vi6bVpN0a8bexrQXKk4S0s7/FCWqvr&#10;o1f9poYnB5rhqeKwtaFelWi+ScE24tcjlTqJu8JwdlKEoqUdrJWPQNK8fCJVivNyKDtJdSVx0JSV&#10;fmAJJYnbGp+bLEc13FvrekX4R4Z2hkyDncPm/wBoeWSoUndny1RiMFpBjNZYfFKdoTdnprsre78T&#10;001V2m/Vp6efiMNKld3untpu/du1v2d72beytvS1+/8AFUVpayeFLXQ9TlF9bx3y63dz2kKabuzd&#10;TQPZW91JJdohAhgHmbyScrjB4z4rTQXXhB2UBJo7u1mdR+8QrtlTlyA4wWChZSr46KuMV6NRWw0t&#10;W1KEk00kk042alF3kp6p6JKy1dzjw7l9apttcvNC2r1k2k4yi042sk0k3rzXScWl8J+ORt00spIK&#10;3ET8cdfMI6Hg8A8dME+9fvb4EvJL3w3ocsEhzcadpd45AABS5ht5ySWz1V3C5YbSeA7Zz8nnDtRw&#10;r/v1UnfVO1C2vTRNaLotD6LAJfWakZXfNSpvf+We91burpPtexk+K/2ifhT8IFEWv+I01LxAL9c+&#10;GfDoXV9YuWj1hp545baCZ4rBvJuLh4hqs9pGTtjWQqCF/Qv9gD/gtj4D+BfgW0+FXxM+DXidPCS6&#10;rd6jb+LPC2s6bqviKD+0fKSV9X8MX0ek2lwsYhjYHTNenmjgUwx290yLnu4Wx1bJczw+bSpRnTft&#10;KapSbhUqUqkVGVSKe1mk4OStN3StG8l5fFOXSzzK54LCzjGtSrUsQp1VL2VSdO8VR50nyqSk2qiU&#10;oxtFOKj7y/oZ+B37Zf7Mv7Ttgl18Hfi14c1/U2Aa48KX876B4ysGxlkuPC2tJZayY4yGX7XbW1xY&#10;OVcwXcqjJ98ni8tc7QSSee2B15B4/U/rj+ksozfB5vh418HV5tlVpyaVWm1y+5UinzJrvZJppr3X&#10;c/n7F4Wvg606GKpTo1ab5Z05rVN21WnLKLveMk5Ra1i2mm8+GNvMLY5Lc9cHPOR2z1HJ/PitvYrK&#10;AnBHB6jk/gTge3Qfjj1Jb7t6K6vsrR8rfdpexzrfy6WT8lr0+/Vel7VjEHIB54PI4A98f/q98k4q&#10;QADgHjp2569Rn179M85HBqXf+r6PTv1Vv60BWTT3Wmm/ZKzXRK92m7XY3/VucgYAwPfI9M+/OcDO&#10;OeSafuVmDcdQ2QSe3THABOcdv0zT0Vnbfo726fJu9+6Xpub3u9bqK07uN97q2vXTz1Nq2G5Qx5IG&#10;Rn2x0x7eg6+ucFJpkwQ+BnjHtwOcHkc9eSSKnXy/q2/n/nd3L31vbp8rJa9Vpfp09bYdzMAcLnae&#10;fxPGME55+max5GUkscYHGMDjg9+o+uT070ErV3v7v49Nfz7FI/eJIBPJAOODnjgdP5Gij+vw/p/M&#10;q9tm15LRbLtb8vmz+bWST/hIdbk1C9GzRdIke4t45CQtxJbnK3L5IAjGCUBBLthiNoUP+Uv7f3xz&#10;8eaRren6pDpJ1X4ZxobG3uLSadDYa4YZ4ZYNWiACi0uoGMlpMpVluYfv4jaGf+S8l4Sx2f4HH5lR&#10;fJQyZ0cbiU4c3NPEzVOmkrKP7qMYyne9owbt1P3bE57hMmxmVYSvFOpjp1MNRs07VVS57yctuaXL&#10;TStrJw1XT80PDn7a3xh8F+KofFPgbWP+EfmWOeyvLa3SJrXVNJvBtvdK1G22iC6sbyI5aGSNtkwW&#10;eMrOkbj+gj9k/wDaP8P/ALQ/gO11/SpIrLxBp4jtPE2heYDPYXwRd0yAlXezuCGa3k2nAyrcrX7l&#10;4SVqWU4rGZXKcpLMKcKqnOVk6+HUpRUE3pzU6k9bNy5YJ6JHwHiVQqZpgKGYRiva5ZOSsleTwteV&#10;KNVuSWqp1lTkk9YqU2+p9hRXVyPLaEh25DjncMHB568qc46ZU88GuistaKmNJm2DgEHpn0PI5znj&#10;gcD0r91lTUkrNc3Rb3Sto+/ydrtrZo/FIScddOX3U+n8rd9U23t56Lff0zR9XSMpscDcc5JA4b3z&#10;nGSevrwec161pGrsgQ7uDg8NyfYHIBJPb0689fPqRaevo1a6vpb+vVnp4eqpKybT93btePR77O+i&#10;032aPXNE8RLtTB4wob5skYPccHJHHTPU9813VvqcUvzFlww6ZH44znp1xj09a8+dPletn91vsv5e&#10;SWmnW2nZG3RWslr3Vla7V9HfbpbqkWtscgKk4DZHI5xgkYB689PU8dTUY0gNvYMHDFuMY47qfcc9&#10;fbBNQpWs2m37q89XHTtZNbq36FpJ2e6S16b2/qzvvqmCaPNnDoAMfIQO2Mgk+/TnPOM+lK+n3ip5&#10;caBk9QMkL97Aycn1yCM44GTVxnGUk396b0+Hd9LX2tpfZ7govuru2yvf4dL6u3frddOtm0sWUfPE&#10;UPOM564wMjofxyOw9ajm06SdgAnyg8gqcHI69Mk5zxj09qXNaSd+3W71S/G60empaStr87abcul2&#10;rN7vTVqyZnajp1lo+n3esateWml6bp1vPfalqGozwWVhYWdrG81zeXl5cvHBb2tvFGzzzTSJHFGj&#10;O7KoYj8Jf2xv+CrlpZNq/wAOf2WlttSvlM2n6p8Yb63WTTrVuYpF8B6ZcoVv5QxZU8Q6tAbHcjnS&#10;9Ov45LXVF+c4mz9ZZg/Z4eaeMxClToq6vSjaKnVdk7KOvKrNuVk3a9vYyPKKmbY2NJ80cNRSq4uq&#10;tHGndfu4ysrVK0k4Qa+FKdWz9naX4Oarfa34k1nUvEPiDVNQ13XtXup9R1jWtWu5r2+vbu4kaS4v&#10;b69uXeZ5Jn+d5JZDI33t25CtVdL0PV/F9+NJ8OW5ugjoLvUGVk0yxDtsEksgVixyxZEAeaXDPFbG&#10;NZGX8IzHHQweHq4qtNczvJOUveqTbjdq+8pTatf4pSW1z9xyzLp4vEYfB4anCFOChTjGK9ylRhyx&#10;V0tVCK7NuyfVKL+l/Afwp03w1OLeG1Gu+Irnan9pSW4mZ45yAqaZaKs3lA7dyrGXd3jeGaa6JjhT&#10;ov2oLLx7+zxHpGheK/BGqaV4v8W+GbbxNpkXiK2a2s10a9uLuzttQlWQma9v/MtL60SxnWKKxKQT&#10;6gsmxtOf82w+AzDiKvicfyVPqWFnS+tVk7woKpK1Kir29+o/dVurc9mfp2IxODyHDYbCKVNYnFOV&#10;LC03OMalacI8+Iq8v2vZQvUm7KMZOnT0UkfRP7PnjiTwkngL4xfCdbe317TLuw8UWEupSyXH9rTq&#10;PK1XQ/Ek0sizXllcWxufC2uos8ca6a1xp8QghSOOH+oHwR4n8O/FjwD4R+IfhF3fw7430C08QabH&#10;M6Pd6eboGPUND1IphE1jw5qsN94f1qFeINW0y9hUkR7j+s+C2ZvC5vnWUVZWWIoU8XCN7fvsHU9j&#10;UUUrJc1OtFNK/u0krWSPyzxky1VspyfOKUEvq+IeEqNdaOMpQq0VfV8sKmHnu0v3ru73bluvDrBn&#10;/d/Oo44HPJxt7HGc59AeOlaWjaXdwsm5MkgDGBxg8dieD39j7g/0m6kXF3dk0mtnvyu1/V2063W7&#10;1/nZQXMnrbTm17WW13vpv6J9F6lpemGZvnBDY+UkDg/ywSMc9CO9dtpmmGA5dWOOh/vDgnjuemOS&#10;e49vKqTbdk9NW1vulpt6+mttGr9tGLVpWVkraXT05bK/Tpfo/K56NpC7OqkDIPOMjBPp056846j0&#10;FdzauGUDv9Ooxzg/Xt16EmuSpe6/LruvXzve23zN1/V0rL4etn92/wAmaJBALEYAz94YOSB9MHjr&#10;+QIxV20d3XOcYJPrnpjnnj8cjseawei6dkr6a8r3vtpfpZvqnc0W+/3/ABacvTd3t06fcLJL5QIY&#10;DknHTgY65HPODz2yCK4jxd418MeCfD2s+LPF2t6V4c8NeH7GbUNZ13XL6307StNsoVBkubu8upI4&#10;YYxlVXc2XkdI4wZHRClJRTnK0YxTbk7JJK2r8kr6vRK62Jvbbme3Kkm22+W6Vrtt7cqTu2kkz+ZX&#10;9uP/AILC+JPHa658Lv2WrjUvBvg55Z9N1f4uZnsPGPiW3VmhlTwbB+6ufCWkXXzNHq823xPdwPE0&#10;Efh5xNBc/hLOrS+ZeajMyIzPcXD3Epa5uXZjLJLPNIwZS7He7FjK7FmLR8g/kHEWcrNca40ptYTD&#10;OUKKbspK6U61mtJVLe4ntBR+1z3/AFvhnJVlWCVavFfX8XGE60Xq6UeaLpYVa7U781Zr4qrlZyhG&#10;nbgrX4h+FtW1XU9F028tnuNJMMbouEjLMrMfKdCrphiwL5TeyvjADYvSanrovIZNPsE1CElRI32p&#10;bWViz7QuUKh1RSrbrgyjGD8zEV4UcTBr9205Qkotfyp2d3fVtxd0+0r67P7XD4V06SnUWsoylGT1&#10;i78qtfXRPRp6Jp668z7q2g1EvFKkEdhcKqSHyLgy/OPnJRxDG7KjZKyQwtGuCWRGAkP39+z/AP8A&#10;BRD9oD4FCz8P6hq158SPBdsiQjw14qmubuLT7VAFVdD8Rsz3ml7IiRDatLqGnoDulsQRkerl+a4n&#10;LcRTxWGm4TjZTp3vCpH3bwlFLWErptq1mrpp8p4Oc5Thc6wv1euk6kU5U8Ra06b91KULy11+KLbc&#10;vN2kv2z+AH7e3wC+PC2WkXetR/D/AMbXnlxR+FvGNzDareXDttVdG175NJ1PzZD5cELy2N/O3C6f&#10;yCfsO78O+cC0e1kckqqjcuCMrzu+6RgjBP61+4ZFn2GzWgq1F2qRUVXw7fvUpNX36xevJKy5ldO0&#10;k0vwvN8oxOV4iWGxMbK/7qrb3asNGpxeqd18UbaPSyei/HT/AILE/BI65+zpo/xJihVtQ+F3jWwe&#10;eUAEweHPGflaHqS7hllM+vQ+E0BI2bRJnDFTX45f8E/PFRs/Bnx2+Fsz4n8MeMtO8d6VbSyRxLca&#10;V4r0prW9itZHKrEthc6BaSOWxAbjUIjI6Biyfhfi7SSz+pXinbF5Zg6u9ryo1vYSv/hio387dNT9&#10;v8N6sZ8MYSm2r4PNcRh230jU5K6dmpXvKutE0/8At6zX2t4a1G7n8U6P4g1LQ4LK7u/CA0fVEmgh&#10;uNR059A13VvEOpafPqC2ymazTU5ZLKSJblrRpLx5vKje5Cr+wX/BOvUftC/EbwPNM7tYjRdf09JG&#10;aSWeS1a68NeIbyR3YlyyWnhVWfAcyT7ZcEID8V4dYv2HF2Szk7KdfE4fS+qrYedODaavFOUr2vq7&#10;2uj3+P8ACc/DuYx0kqdHC1ukleniKTlyy6qMY2et+VLRW1/Vmw0eSHbtQnHTjgKOhPPr/PjnkdxZ&#10;6cJQFkjG/AySMY5HcjOfXOOvHBr+rpyT17LXvol+Otl0tbbS/wDN8Y67O2i8ltpfdrp089bGq2mR&#10;QqeBuVTnGOSfw659CQD7iuWvrRnYMRgLnHOD09+o6YHB65x0qISu1dPXXXfppZeT7W++xcvhS0Vn&#10;062tr06dd9mu5z867W27doHAJx065PYcjt3IxRDMIyF5KkjBzzzx2PHr6du9a9Nk3u7pbe7orduu&#10;u2llZHPdJ7vTZ2aV7xWq3u72fkr6s1PskF7FNb3UMU9rcxPBPbzxJLBNDKhjlhmicMksUkbMkkbq&#10;yOjFGUgkH82/2kf+CQn7H37Rq3up2nhH/hT/AI0uTLL/AMJR8M4LPSbG6uZRw+r+EHi/4R68iVy0&#10;j/2db6LfTOcy6iVxjzsyy7B5nhp4XGUlVpzSV3pKEtEpwkrOMovaSfk7ptP6DIs8xuR4j22Hkp0Z&#10;Si6+Fk26NaMWtbXbjViuZwqxXNB3TcoSnB/z4ftQf8EKv2rPg0t/r3wphsvj34Og82dJPBcL23jK&#10;2t0LMgv/AAPeytfT3BRSxTw1d+IVI+80bP5dfitr/h/xT4J1O70vX9K1bw9qthNJbX1jqdnc2F5b&#10;Tws0ckF5ZXcMU0UsbqVaOWHKMCGwc4/D+IeFsVkdV1Ic2IwEpe5iIR96m5ONqddL4Xde5NJxn0tK&#10;8I/t+VZxgc8wsa2Gkm0oxrUpNRqYao3pGotG00nyTjeFRJtNSU4RdZeMb+2CrJI0qkjDRtjgcMCM&#10;89DkK65PVaZ408YWl74Rv4Z4QZYxEySKWyNreY+VcbgSqFEUYDOVHJYGvBo4upGEqM7vni4wd9r8&#10;qW99HvZtcze6uk9p4GMatOrBrlUouTatde7ZrVO6Ttfpqr6a/JXjCWO50OWeNgYy0LAqcnAZgRjO&#10;M/MRjI5yDkgmvQtR/aM+LHiTSdP8NWWvT6JpEWnWOnNY6C0mmpLbw2qW6G+vo3a/nEsaASxPdeRI&#10;dwWEr8obwtCtCnOunL6vOcoxlZx5mqd3KO0rOK5VortOzdiZ1ZwrWire0pxi7aOS5ou+uzvdu2id&#10;+hW8LadpGlu+p6rc773e0s11c4ZUDHcxUsxEaDO47jGxALPI3UevWXi3RDCj2cjXCEKYpYQoglIY&#10;bQsjkRknqAG+6BhiASOW861Z1eRuF4xTa91JKLUdVa9rvv1t1O5ypUqEaTmlUcXKV7Ke6Tavq09k&#10;kldaK9jotM8a6va3lrqOk299ZXNrNFPa39pdyQX9vPFJvhntrm0bz4ZYWAdJVlDI43q4O3H6i/s9&#10;/wDBXn9tT4KS2un6p4mX4t+DoEgEehfFE3GvXsUAIDrbeKIpoPE8TpGoW3ebUNStIuc6Y5B3+1l2&#10;Lx2BxEMRg60qVWLjs3yTV480KsG0pwsvhave7jKLPmM4yfBZpQ5MTFRqxivZYiEbVaTTjpzWvKDc&#10;lzU53i+nK7SX7o/s6/8ABbz9m/4n/ZtJ+MWi6v8AAnxHN5cIvdRmk8VeCbm5Z2jKQ6/punW+oWIO&#10;EmZtY0SztIEcrJfnyzI37C+AvH3gb4kaHbeJ/AHi7w5400C8UNa6z4Z1mw1vTpc4ZkF1p088KyKG&#10;AkiZhJGRtZVORX7DkPFFDNYxoYqMMLj1dezc7066io+/Qm3aV9b0378OzjaR+Q5tk+Kyqs4VE50X&#10;K1PERjJU57OzuvdnZ6wk01ra6946S43I5ZR17D0JPb0zzj246VWErE5IHY4J788DjPPAHOMge2fr&#10;Eou1nq9+ut1+a2t6N2PGbafW2r26WitO/Rtv0voKru5Iz1xxn659O+PYDPSriIqc5z7cEDHQ+w9A&#10;MckAd6V+i6+Xpp33HFJ62X2bK6Wl4791dPz9C8srohbJx2GeBjgjtxjHJJHbHU1Sln38nr39z7de&#10;M8Z9c/ih3dlr2Wtr6W3bvrZ7demxRcFyTx9Cc9ef047D34xVaeAYOBgkc7sYz6j0xjGOO3UYNP8A&#10;Xf8ADza7+nbZKI811e/R3b720Wlr7rTu1fqV0iyQSMgMBzjk56DPJ/AYHt2Kl36f5fmmacy62fa7&#10;a0strNK39XP5Y/jZ8QbDSUPhrQJlF4wVLy4g5ZEzzH8oHJOQRkE/LgnJr5TvdB0fxho+p+HfEllB&#10;q2i6tA9rqFndoHjmjmzlufmjkRiJIpkZZIpER43VlBD8IOGKWF4FbxtCMpcROviK0ZxV3hKkVRw8&#10;HdczXsl7RXd/fVrXizLxDzqrW4jp0qFRxWVQpRpyjJXjiU41pz3teMuWPf3ZNn4b/tJ/s8a38BvG&#10;EqRrLf8AgjWp5pvDOtfeAh3b30u+ZQUi1CzVlRgQFuIQtzCOXjjofs8/HXxf8A/iDpfjPwvcSvbi&#10;WO31rSDLItprWlM6i4tLlFO3eE5hlA3RS7ZF4Zq/HMbh8VwxxDUouTjVy7FqVOVrOdFSjOlO1rct&#10;Wk4tt3Tu46bv9UyrFYfP8loVpw56WOoezxFNPmUajhGliIa3acJ80Ya6x5ZK7Z/Vv8OviFZ/EPwF&#10;4T+JPhxLlvDfi2xN1pt1NC8ZWe3kNvqNhJuQAXWnXcclrdIuSpVXGUdGbv7fVElfFwFVW/izyCO3&#10;pyeDxnnnuK/pPLsTRzLA4bHUJqUK1JTaTjLlmnGNSm1b4oVFKnJN7xe1tfwXMsHWyrMcVl+Ii41M&#10;LWdO705qd4unUStblqU5RqaKzTT0baXT6drISRI/M3KrOQdxzxjHcjG3oOeBivVdC8SqoWNyWHBD&#10;c9senpx0P68Gq9G6WjV1fZb2il07LvotLXdjPD1OVppb2vpa/wAN3b1dt1r3PXNJ1NXCSJJliVJU&#10;P1647ZIG7r3I75AHoWmaq25VDkEY4LE9epGep5wOCD64rzJRT0fR6ru1bW9r/lZde3rwakk7Np8t&#10;ttfh3v013vr0tfT0Oz1Tco3cngdeRxnjjHB79OwOMCuhtdQBIAbK+7Z9wMe+R9CeM1xThyuzWn39&#10;teq6220NoO3SS/vdGny2W/3a9LdXfqbS5VwqgKRwAO4z3xn2OemeT3xW3CsbD7qgjp8ozjnOT16D&#10;Hbp3rjnGzeu9rptWTSi9V19bW1XXfaLbWt91qtP5emtrat2dtXbuSfY4pGYN36H5QecfXpj8MH2r&#10;5+/aF/aN+Dn7LvhJ/F3xa8UW+kx3Ecy6D4esgl/4r8U3UAX/AELQNDjkW4u2DPFHcX07W+laeZon&#10;1PULOF1kPHi8ZSwOGq4ivPkpUo8zd7t7csYrq5NpKPdq9knfejRq4ipTpUKbq1q0owpQXxSnJxsu&#10;ySWspyfLCKcm+WLa/lO/bF/4KBfG39rfVLnRZLyX4d/B20ui+kfDzQrxv+JjFDMXttR8a6nsjfxH&#10;qbDypI7aSOHQ9NlSF7DTftSXF/dfBt9PFYoLiRGEbsoICgOeoLKkjJ5ahcku5LsowFDbDX4nmOZV&#10;8wxWIxld7u8IdKdONnCmn7yule9ndyvK12z9nynKaWWYOhhKfvYiTjPE1lp7XETUU7aKXs46U6Kd&#10;7U1G/NJSlLvfB/w/1LxhLFPrTz6H4ZwkyQ58rU9XRihQKCsn2aKZSjh3V7iVJYjBC8Uq30X3N8FP&#10;gL4w+JOs2fgn4WeE5LkMm6V7WJYdPsLUukU1/rGpSn7PZ2zHPmT3c7zu8jxtJeXqCJvzHMJ4ziTN&#10;MNlWXQdZ1a0aFGEbJTqtxTnJ7KnSSneW0bTltZP9XynD4bIcBXx2PlChyUHiMTWntSoRjGTjom22&#10;lzOFm5SapqMnZn9Ef7K/7Dnw1+BFtY+ItfgsfHHxRWKNm8QXtqsmm6DLgMYfDtjMrbJYpAT/AGxd&#10;r9vdlD2qafGWgPmX/BV39klP2jP2dLzxX4a077X8Svg7HqPirQVgtxNe6z4ZMMb+LvD8YUCSaX7H&#10;aQa/p0KebJNe6N/ZttEr6tJIP6NwfCWEyfhOvkWFhGdWphpVK9blSniMcowqe0d1flVWEYU76qmk&#10;lrv/AD7mPGWJzrizDZ1VcqeEw+KhRweHk244fAOfs56J8vtKtOc61ZpazlZWhCCX8uX7K/j6bwt4&#10;k1H4Y6tKy2Osy3Or+FxIzNFa6rbKs2s6MqsGKRanZRy3VuqKkazx30uwy3WT/Sx/wTT+MNrBqniL&#10;4AaxMY7fW2vvH/w1mmf9y2oCBJvGvh22Du4i+12kEXie0tohFGLuy8T3RWW91N2r8CyHGPIePcrx&#10;LbhRrYqnh6q2XssalhZ82m0aklN2aV4p2TP3TiDBf25wNmmGUXUrUsI8RSVnJ+1wMo4qHKrX5pRp&#10;zpp9VJx7n6/TaKGdXKAbevqQPfsOeCenQ+9m10pFIwm3J5GAW745wDnGe305yK/rR1HZK+29/lt9&#10;x/JsYWa01aS16JW+Xa+r7XR0FrapA+SvI6nHQfh07cnr+BrsNOjWTCsgYAjrj2PYfQD1zjOazb67&#10;7fot2b6xilfeyavp9lf0v1bOstrQM42ABc5wD9OD378811dvbBVXHGACcHj2PTn17dua5qjei7Xe&#10;u99Lb9e/zepcVe/fRWXa8Vrbve22t2XZlYqVweQQcAd+OpBBxk+35io4JlgJWTjGOvGOe3cHr09v&#10;asulur831srPpr5XstHtcbbSTSSV9tPK3TTrq16PY+Rv2sv20fgz+yl4W/tz4j+IFbW763nk8K+B&#10;9HaK88W+K7iIFRHYafuVbWwSbEd3repPaaVan5HuXu3t7Sb+Rr9sD9u740fte+JBF4r1CXw54AtL&#10;p7jwt8KPD15MdEshGwWLUdclCwP4j1tFYCXWtUjjtrNpJU0mz0qG4ktn+I4vztYaj/ZWGl++rJPF&#10;yi9YU5cvLRvdWlWTvJaNU/KomfbcGZC8biFmuKhfCYWb+qRkk1iMVTkuarqmnTwrvZ2aeIWjUsPN&#10;P4j1jWNM8NWLXupXMUbwoZeSu2NQBlYgxAYjJzIdg3EDI3LnwZofjD8fNTPhz4WeFPEOqWU11HZN&#10;c6fayQW0s80gjWGfUpvItrdpWZfLgNwt5MSFRYt/lyfk+LxdOhTftJcqbipu13KpJpRpQSu5ym2k&#10;oq8npZb2/X8FgKuLqrlhflV173LCFNcvNUqVGkoxinq27J2V3Kyf7D/s2f8ABvP8db/wbrfxG+KP&#10;xP8ADvw18eajpkB8H/DubSr/AF+C5YbpG/4TnWIZbGbwuZVKQW8OlaXr19aiWea9tI5IktZviv8A&#10;aM/Y5/aM/Zs8RadZ+OPB+peHrdrq4ttP1tJTq/gjXQuyRzpWt2Ukml3FxNAiyDT77y9SskZGvdOt&#10;XclPazThTNcty7C55GEpKrRpTx2DSaqYWL5ZUudRb95Q5VUav7OolF33Mcq4qyPNsdisgp1nGrhp&#10;zjg8XO0qWOcEva1MMnGPu06inyQneVakvrEeRylTpcVb32oWUMAnh8yMJGJ0Rd373ZkGFFYBdzsS&#10;jRsZAoAEfO4bNhrWn324W1yBICRLBISxDZGRIGXO8EZzPGJcjAuAMkeZh8bCtBSjK3NbS1uWSUbw&#10;lurpPVO9467M2xWBnh5axco396Sad480eWUdb2dlfre9/eXK9M4DK0W6GXhkZWbDEEfMuze4YEZa&#10;RDNsHSdACR9qfAP9v/8AaC+Aj2WmNr0nj/wRGEiHhTxdd3WowwWisNyaHq4kk1HS3SLPkwRy3Wmx&#10;kBprR+QfXyzNcVleKpYrCzcJwaU4Nv2dSDa5qU1opQku92naSd0mfP5pkuFzbCyw+Iim371KrGN5&#10;0pWVpwetkmrSi3aSulqrr9Ybv9rL9nD9tv4BfEr4K3esQfD/AOI/xC8B65ouk+GfHc1vbWT+LmsJ&#10;Lvw1PpPiJ/L0bUo7PxLbaXcwJPNp1/I0I8uzEgD1/MH+yjdL4Y/aX0rRbyefTrf4l+GvFHgXU1uH&#10;3ousaYLfxNpsc0d0X+fU/wCxJNASAFGX7e8cLwyOpGviHmmFzzD5TjqFo1p4bGYTE0G7zpThGjWg&#10;tlzQlKUuSaaur2s04nNwFl2KyennOXYun/u+LwWNoVEnyVaVS9OU4SuorTD2lHRqVr62Z+u+oQPa&#10;6NPNC8V2NN1q0nurd5JiLm08QX+nxz6iku/Jt9D1C+fU54ZWmEWkadNcgPNZKV++P2JvGU3hX9ov&#10;wtHPJIumeNvt/ha4BVVCwa7o63NjAcKrl7nxn4e02dhOMo98LeIhPIji/L+HcUsNnuT10+V081wk&#10;5LtB1KCk9UkrqUm7NbXtaSPteI8P9YyTMacknz5dieXSzU4c04pK92rcvKpbdG7WP6FLG2WQAKg5&#10;A544wR0z7D0Iz17Cujhs1hQsBk4AzxngcD35HXjoMZwSP7CnKzSWzs3Ly916+ul77tp3Wp/LsXdK&#10;92k9FfW/u9Hrtv6a2K5jBzzgHkjOc5x/I8+3qOKxdRijC4bpj05LEHjp7/Xke2apyfNZ6Pa6el1y&#10;tdmvJa39EJ20s9NrXva1r9bO716behzTaYJWBOAvZepOOmSc9Rx6dKh/sjD8KAAcBh04PIIORkc/&#10;iT7Ct+bTrbRa69tuq13/AOBcnl+dnp5Wtaz6euzezLiwSRBRg7QMHGMHOfQdvbHXr1NaFvGQR2PB&#10;OTkH8fX8PzJpN32emnn2v19fv07BFWXRfl0730vpfTW9/PchXGB36YyM57d/8cewxj8sP+CyfwI8&#10;A+Ov2AP2mviNJ8P/AAZf/Fj4f/DoeKfBvjq88N6bc+KtEbw7rui3+pra619nGpNbzeH4dWs5LSS4&#10;ktAlwZBD5qJInJiaNLEwnRrRU6daLpzg1pKEuWL1smr33Wq3V7I9XJcZXwWZYSrh686MpV6VKfs5&#10;Nc9OdSEZwnGzjOEk9YzTi3Z2uk1/naaR4+M1vBJrtrHA8r+WdQ0vKRKxkMameymdyi5BZzFPP91j&#10;5KAGvoX4jfCH4i/DeUab498I6noscysYLi6tkl068jCqS1pf27XFhfoFdC0tlczIpfGQev8AM+Mj&#10;SwWMhhp1YxlWdVYfndqk1RlDnjdLlc4xnC1mm1dqNos/oPLa1bG4eclBylRhCdbl0Vp2vUUXeSs1&#10;adlJRXLsnp86634Ps722uYrVJYEnIZ4IZSEcxyFyY1cNGrlud2zvhulcENXtdK1K18PDTJLBJWSF&#10;7qUIhXdkJIz5Z23AMjMwaMsEAKblat6camIjOnGVuWMqvLZ/vHGEWo32b02atfdt6rDEThhnGp7N&#10;NVJwpOav+656kfe1tonu03Z3ilqmeveGPhRod3ff2neeJr/UpZXVxBfwWstrEgzsiggZZLeER8BJ&#10;1lSQlfmHUH3XT/Cmm2OzZD5yrGpVnIkY8nO0/c2+ojDIQR7VlHESxNRXhCjGMYxVOHMuSyjeXK7p&#10;ybXvySUpOzb1uOGGp0ov+JOcp87nOSk5NuMnZpJcq+yrvl12SsdfaWNtEgWKCGNVG5dqhSCSScOB&#10;g55ID7jkthQAKt+QoIwAQxJAK4kBOORj5ZPcgMRghVya9DDrlXSytd3d9VFrW+q3e112uctVJptt&#10;30tpZaJXaTvdL4V2T1uhvlxMCABuPRWzkd+Q2DjGTzuPPCAcH0f4cfFv4rfBzWU8R/Cf4heLfAWr&#10;B0eW48L69faUl15RJSG/tLeZbLULfkg297DLAykhoSDz1RirJxk4tOLjKMnGaceRqUJK0oyVrpxa&#10;aaVr9fLr0aWIhOjiKca1OSSlCSTi7pau+qklZppJxaT5k9v1w/Z//wCC6P7QPhGa00H48+AtA+K2&#10;gW4jjk8VaVKnhHxk0QIV5Zo7W2uPDupzRKCyR/2Vo/nMCJr7LGVf23+BP/BTf9j347/YbLS/iXae&#10;BPE175aJ4W+JKR+E777TLwtnbatczTeGdRuWkPlxW+na5dXEhGBACyg/dZDxfUwsY4XN5urh42hS&#10;x9m5xXu8qxUEleMU1++irW+OKScn+c51wxPCuVfAqdWhbmnQfvVKCdndNX9pT63vzxSfPFr3j7/t&#10;5YZ0Se3nilgkVXjkikSSKRG+ZWSRCVdGBBUq20g5BwavbQFLZH6d8Dkn0/p2r9KpVaVeEKtKaqU5&#10;xjKM4tOMotJpqV2tU+/6pfH25W1b3tlvt7urdtdO2ivcjaVxwSSp6AdAMjj6c+v0wM4jCEnkduB3&#10;yePr+nY9c1en9fLf5fMV72dm9bb7LS772v3+e5HKzrxt4yD0z9c9DkeuTyKZ5TynLcDAwOcn04PT&#10;PIx+eOMH9fgvL9X1+aV72vtvqnreO6u7W79tUt72oLUDllwM5A9ckc/kDwAeSPXgqHd7Wa8n5Ls1&#10;/XqV73a/no09Fruvnvba5/ErNfT6rfz3t5KZZ7iRmZ3JH3j2J7dB0OCT7V0OnwjIIbGchsN8pA4y&#10;TkFgM5zjqByeTX7FgsLTwGDwuCoR5KOFw9HD0oNJctOjCMIqyVlblv69T85xWKqYzF4nFVZc1TEV&#10;alWUuZ6yq1FJJJ6pLna0urdNEZHxF+G/hv4o+DtS8G+KIFutO1KMFJ49oubC7Tcba/s5WVvJuraQ&#10;BkcAK67opVeKSRG/Lvw78EtA+GHjXUfA3jXSY7nXLd3vtB1SZjJYeINBaUi31GyR12C4tseVf2zO&#10;xt5A4YGMAt+B+N+TVaeFocR4KLU1bB46ShdxgnzUKrtazXvwlN7L2aP2Hwhzem8fWyLFSTjXvisE&#10;pOy+sRjCNaFm7PnhGM4pbck3a7bP2b/Y1+O3hvwtbj4CfEpjZfCDxbfvd6T4itYopLj4W+NbiAQ2&#10;XiS3tyySzeHtS2Q2Piuwt1Jms1huoYmvrG2Z/rLx54Y8Q+BtcvPDutRxm4s3jkhurWVbiw1CwuYx&#10;c2Gq6beRFoLzTdStJYbyxvLdmintpopUODXieB/EjxNPH5Bi6ylVg3mGDcpPmsvZ0cVC0tGryoV4&#10;pN3lUxEk9Get4xZF7KpgM/w9N8laKwGM5U0lUgufDSbWmtPnp3/uQW6Obs9XZOd43K3CsSA2MZ4O&#10;MgdMjGSexr0DRfEDnYGzEc4HXGc8H8ux4469a/fa+H0bfWz6Wd1F36LTR7308rn4nRqWts91q3dP&#10;3dOrt1vp031R61o3iSeLyiZSMk8gnt0OOARyMjt1A7j2LQ/Esc5UPKN4C5IP3h2xnuSB6+pyTXi1&#10;qTTvt1ta3bS9vktL7N9T1cPXtZXupaJPbaNl1tpf579GvRbPXZI2ADlkbGCxyQcdsexA9+fpXV2W&#10;tlSu4ghjkcleeoPb0HcYyRgnmuGUE0/PotF0/wAr+Xbv6MJXsmrWcbKydtYvb/h+t1q7d/pOrJLt&#10;wxBOMjPJ9WJ69j27deDju7e6UrncR8vJJHbJz/8AWOc9cdCeCvC3ZNrd+7ZpRvrdbpX66+jOinLp&#10;3fvdb3a0dlrfV+bbtqrH5Xftp/8ABU/wJ8AF1b4e/B9dL+JXxih8yzvZfMa68FeBrhQySnXb2zni&#10;fWtatnAU+HtLuI1tZVlGsajYTW/2G6/mX+J/xU+I3xt8Z6l4/wDin4p1Txh4t1aTMt7qM5aK1tlk&#10;eSHT9Mso1istK0m0Dutnpthb2tlbAusECOSX/GuKs6ePxP1PDzvhcNNpuO1WqrKU201eENqa1TfN&#10;LrE/UeDsl9hSjmuKharXi/qkHvSw8+T99y8v8Suvh1vGhy2adWaPNri5VJo7OxtpNT1KXJhtbdTK&#10;VYDl/TEYwXmlcIgyzNHnB9W8I+B9OsBaa/4lkXV9bmjS7tLBcmz0vaxUb9wZZr1Btdd0R8gmK4ji&#10;hCGdvyniHNnRp/UsNL97UjabT1hFtJystm7OMbXd76NqJ+ycPZTGtV+u14XpUWnTTVuequRttbON&#10;PRtp2UnFKStJP9fP2T/+Cf8A44/aCOjeMfEEj+DPhPOqXD6zLCo1nVvKdvMs/Denvugmt5wwj/ta&#10;SRrGCNpFMmozwGyP9Dfwu+CHw7+DXhW28I/D7QLfSNNiCtdXLAS6pq10E2tfavqDIJr26fBxu2wQ&#10;hjFawW8CrEv6n4X8I/2RglneOp2zDGwSw8KiknhsK7WklL3o1a6Sb2ap8sVbmkfnXilxX9bxE+HM&#10;BVvhcLUi8xqQdo1sVFpxwqlFa0sO7SqK1pYi0Wk6F5eo29hHHuO0biOML9ce555GByOO9aMVqrDa&#10;RnPGDjHOM5HcHjqehOe9frT13/rSx+NRT92KaW1nu7+677adFrb56H8Vv/BU/wDZN1D9lD9pa58Q&#10;+Dbf+y/AvxCv3+Ivw0vraLZaaNqMeoJPqfhzaqrEo8N6zIllFbZlJ8NaloJmZpJ50HqnwL+NGo3+&#10;m+Cvi54PuI9L8VeHdSsNcsQ1z5f2DxRolwH1DSpkYF3gmvLeSBrd0Md5ZzSYRoZlQ/yf4gZfPLs4&#10;qypqUPYYuUqbS95U6jhiKFnuuVNJSb0ktHzKx/V/AOYxzPJqCqSUnPDRjUi9VKVOMcPiG09uaUJP&#10;TWzbaVz+t34QfEjw18aPht4O+J/hggaT4u0a31A2jMGuNI1RC9prnh+9UszR32havBe6Vch8M72v&#10;noBHKhPpotUVgVxz82R2HI9Ogz36EZ9q/pzI8whmmT5ZmMdsXgsNXkl9mpOlF1YddY1OaOuumqP5&#10;pzrAyyrN8zy6W+DxlfDpv7UKdS0JealTUZdVaV9ncJEjBwxwTzxj9Djp2574rW0yZCwUMMZHJPHB&#10;HXHbrjknuOK9T0tpbfyt33fX1PK6de78r2/rex3lquwKy4I4zyPfjPHTnscjPArrbRCUDHB4HHc9&#10;Pp06jjHb1NcU7N9tU7dVdfJ7dNtNWjSNmt1utrp7x2su3W+979GOkugj4VR1Jzz6e3r7Z7E96/E7&#10;9vf/AIKz+CfgLdat8MfgTJovxK+L0Yls9U1kTLf+A/AFzho5Yr65s7hR4i8S2cg2PolhOllp1wHT&#10;W74XVrNos/lZtmdLKcFUxVRJ1GlTw9Jyt7StO3InZ3UY6zqNbRTS1sn6WUZXWznMKGBotxU71MRW&#10;S5vYYeHL7Wo1Zx5tVToxatOrKCfuc0l/Kj8Rvir8RfjZ421vxn4q8T6h4w8X6zfNJ4i8ba/K1xa2&#10;jLkf2fpUCCK1l+woBaWei6Ylno2jQqtuxtxbx6fJi+HtE1HUL99B8JWlzrmtXJE2o6jeSKyQqW2/&#10;a9XvljjgtLeIkiG0hSGKMN5VrbqWSJ/wnM8yUI4nMcVU55NyqTcm+adWTVlFXtv7sUrW0StZH9BZ&#10;TlkU8Jl2DpeypQhClTiveVKhFQac39pyV6k5yUpSet1Kc7/afwP/AGC7r4y+LtF0i20TVPiP4ln2&#10;z3CXZMXhTS40OJ72e02xWcOmW7sFa71madXYARxRSzRWz/1Jfsk/sF/Db9m/R9O1K607TfEXxAt7&#10;SJRqxskTSPDjeWu+18L2MsY8uSI70bW7qNdRnXe1vHpkNxPaP0eHGQ1+IsyfEeaxbwGX1msuw803&#10;Sq41csudxafNHDXUnN3cqrpranKJx+JHEVHIMtXDuUyUMbj6UXjq8H+9pYSSUHzNaqriLSpwiny0&#10;6ftpRUZTjOX17qw+/ChVGOQ2SARg9h2Hv6etec+I/D/hzxXpV34b8UaHo/iXQNSha31LR9d0201X&#10;S9QiPJiu7C+intbhM4IEsTgMAwG4Zr+kOSFWnKFSCnTnFqUZ6wkpKzjJPRpp63W3Q/nanVqUatOt&#10;SqSpVaUozp1IScJwnFpxnCStJSjKzTi1Z2Pxs/aY/wCCQXgTxEuqeKP2ddXHgPXrhpLr/hX/AIim&#10;udU8B6hI7F5LfTdQdLrXPDDvljEJG1mwEnl28UGl2uZYvwJ+MX7O/wARPgx4ln8N/ErwbrXgTxAk&#10;hNnJegtpOsxQOc3Hh/xDavNpesWhdgQbe4u4YyxSVUmWRF/CuMuEq2RV55tlcJTyytNe3o2blhpN&#10;q60WlJu/s5NXjK0W3pzfv3B/F1LiLDrLcxlCnmtCDaklyLGU4qmvb01dWqRsvrFGL5Wv3kEk5Kl4&#10;jNqfiPR7mOK6EMtgHbzC1uxlMZK7ZJFUhH8sjaWt1bgmQQLkBewstRtrqLzghjjfgzQuLi2PqX3h&#10;nGSQSZ0YIM7V3Dn5bDYj21NSVntu3dfDumnez+KNtNj6DE4V0JtPmd7NyfvRd7W5WnbVXcer1eju&#10;lPhGd2jjuI9p+W5jBNvIxHOw73lLrzhgknHIjiHT5k8ZXV/4F8X6R4w08v8AbfBHjLw94509opMS&#10;P/ZmpW2oSxiRWJ2GCR4m3OyuEKyZw61z5ilKFGXSNeMJXVtJpJtXa093/gbM0wceb6zB/FPDSs93&#10;7ri0ttve2uuvW9v3p1M217eGfw3dQXR8T+H7u78PM7F7GYrF9u0m7EeSqw3LeIxNc7F867sZQjsE&#10;EIrb8DeLNV0CfwF4x8MzRSPpFzpGrWd15xmMc1gbDX/Cs8LC5mWST+2dJW3lf7RdqLOS8AuW89mP&#10;wVKo6OIjU2dGpTmtLO8JJJ66bwSs29XdWVj16tKOJwbg3b2tGSbls1UoxirP4ve8mk2k5J2SP609&#10;C1aC/s9P1Ky+ez1WztNQs3J5e2vII7m3Y8Zw0Mitwoznpya7OObcuCDyMYPQeg/PB9v1r+06VSNa&#10;jQqrarSp1FfTSUISTv2cdNF23eq/kipGVKpUp6c1OcouyT1jK1rPTdLToyGQLuyOmOf7p74zzg84&#10;6dhjkCsea2NxJwc84Ixwfc98YPqR6kVvBpJt9radNI7trR6dNvVXI0uuW97r5fDZu11ve+2u5aj0&#10;+NEyQDnnjpnjgZGcHkAcDj1IxQe1wXABwckDjqSeO+eB2HGM5FXzatPbRO/e0bv5d3tuJ7eXTprp&#10;f12tfbruURBMznKkAH8CD9T1HqR17kYq2sYXGVIA9M59M5HH1+vGc5q72Stbp0u/s/f57O1rbD16&#10;bavqn0+HW60a6NtavS6NK2iBwxyTjA6ce3Iz64HX2xXzt+2x4bHjL9jT9rHwsY/MfWP2cPjXaWyY&#10;3M18Phx4jlsAo/vfbYrfZxw2Kym3zu6Vla3fRxbbTvp1tppbXq98I7YrDNbxr0ne6W9SEutrWsnf&#10;putNH/lOBWXRL6B0w0IuCoJzuKPK55I+XliMEfL27Z/rF8QLa+N/gf4fnvbKC+0/XPh9pOqut5bx&#10;XkMrXGg2F3HOEm3ply5dOASquuAADX8jeI6lTq4OrTbU6WJxnJJNpxkpUHFrtZpu++1+tv6N4Qbh&#10;WcNrwgpdL2cU7rfZ7NWabb1Sv+Z+r/sneGfGGo+Tol3P4U1K+v57aPy4lvNLEm9GTzLJnjliTZKq&#10;H7PcoY1U4iYgIZvjr/wSP/a8+D3gXw/8VdW+FK/En4a694d0vxJaeM/huZPFkek6Xq+nxanC+vab&#10;bWkPiTw+8MM0QuZ9Q0lNMSfdDDfXGSx7OAnmPE6xmDhKLxuAwscRBuTg8VByjSdO6XKq1n7rk1Gp&#10;8Puya5vS4heW4CvhYzqxoSx85QpU5JKjOrT5ZuMZO6jKpZOMHpKdowlzuEH+eltb32hyyW4i8mKF&#10;tn2eRZI54CnDo6OoZWUADaSuDkBcAY62w8RyryJMY+8gxg8H/WRsNjZGPn2Z7ow7ejOjWoV5wrQn&#10;TrU58tSlNODjNNXUoys7xae8XZ9rXOBy91R+xZWeqcdY7aN6W03a2ej17Cx1+1ugBIxRgf8AlkSV&#10;IIOQyMTIpHXIMwznCgkV1NvcxSLuV1lQgZ2sHHXJXgnnIICNtYfwx9BXpYatGooxaUZKy7XsoNO7&#10;XW9mnu112POrQaSbbcX8M99UorVK3K+trrvq7WsERy4GBHgH75yFOM5LsQ6cHHOByQqg4ygtzGdy&#10;uVwScEtjnuHUDac4IJUZ4O7nNejGClb3uiXe693Z7fLls+ZHDOTi4xb63T00+Bu+urVlu3002FYh&#10;CNy7Djvgq5zztb5kbqDkbj1w3XDBEGYNG3lscnK5QkZPU42t7jL7upHOKtpWcWrJWVt1b3bLbRXv&#10;fS2i3VjCStaV027r1b5NVe10lZa8ze68vrH4F/tr/tP/ALOM1vH8Nfilr8Gg27Lnwfrk3/CR+D5I&#10;1beYh4f1hri208SnCyzaFJpF8y/KLlOCP2b+A3/Bd3R7prXSP2kvhXPo+Nsc3jX4WNNqunh8APPq&#10;Hg/WbkatYwKF3u+n6vrcuWCx2eFy3pZTnePyScVh06+Eck6mCqStvZylhp8zVKo1tTdqU5f8+pSc&#10;n8tm/DlDG89fCpUMTrJx+GlVbte//PuTa+NXi3ZtXbkftF8Ev2qf2eP2i9Mi1L4PfFTwl4vZo/Nm&#10;0e31FbHxNYLgbl1PwxqQtNf01lJx/penwqfvIzKAx+iVjIb5eTgbSORz3zjt29elfq+VZxgs4w6r&#10;4SqpNe7Voy92tRmknKFWm7ShJN9VqrSTcWm/zrEYethKsqNenOnUi7OMkvLZ9Vro03dbN6CyqoAU&#10;hWfAJA9enTufz4AFRgssiHaMcZUdSB06Z/LGOOhr1Om9tNddV8+2/wDWhzvdLS+ju+nwrsr3+V9V&#10;5GgW43sAuB16dsdPf0+pB6ZKUUmtUtLLVa7Ipf1f0Xffvffvqfwr2WoEbcBMdAxHJJ5wT09cHB+g&#10;NdbZaqiLtZlBPTkcAgZ6lhnnH4dM8V+5zpO3xatpW10TcE/ufzXVXPyyMl7rstlZq12kklL5vrdL&#10;fpZm/b3wcZ3dM7VPI6dQMge+cYI9e/A/FX4ZaR8VfDqWU850zxLpMj3/AIV8RwKPtmjamEGxmIAa&#10;fT7oBYdQsifLuIPmKiVImXwuIMko57k+PyrEQi4YuhUpK6clCpbmpVP+3aqhJ63Tj/ePXyjM62UZ&#10;ngcxwsuWrhMRSrLlfxJOPPBuy0nHmg1ZWTaTPlfwh4h1Kz1G/wDC3iuzbSPFmgyra6vpsjERzJyI&#10;NS06R8C40rUFHnWVyhIRS0R/exEN+xf7NXxls/jH4R0z4AfEG/tLHxhoNsbb4I+OdSnit4pMvJJ/&#10;wq/xPf3Dov8AZWo3U5HhTUrpx/Y2rSmzllXStQ3WH8H5LjcZwNxjQnVjKMssx/ssVRd1Kph1P2WJ&#10;p2aSk6mGnUjTT09o4u14xP7AzTB4bjLhWrToShOlmeBjicDU3VPEKMatCVk2041koy1+CTjpeSHX&#10;1vfaNq9/pGtWc9hqml3k9jqOn3cbW1zZ3lrKYZ4J4XAdJYZVZHRgCGBBXitey1FndcOCnAGPvKBy&#10;QTnPIGSTznnPIx/d0J0sTQo4ijKNShWo069GpFpwnTqQjOE4tbxlGSa6Wl6H8cyjUo1alCrBxq06&#10;k4VYN2lCcJqE4TTs+aMk00t0ndJ6HpOm6v8AJFH5g/djAYdd2ecjORnqOvIOT69/puozKUYTYwM9&#10;cDGR3DHB7+vTsc15danb7Ls3vfro1dNbp7a7W9DrpTTcfed+VXS6NclrXtpZeV7Pra/oul+K5oyo&#10;3s+CM7jkEY9D9RjB9RxXp+m+JoLiNG3AScZG4EADkDBP6ZGOwJNeZVo21j92l9eVdFt027eR6eHr&#10;dJXemjv35dGnf137eV9nWfij4Q+H3h6/8X+NfEmleGPD2kwme+1bWLuKztYlGdkSmQh57md8R21n&#10;brLdXU7LBbRSyuiH8L/2wP8AgqV47+LC6l8PPgLd6t4B+HLi5sNW8XIWs/GXjKBi0Tx2UkZW58L6&#10;LPGGKwW0ketXsL4vrqxjmuNJr8046z9Zdhll+FqWx2LhaTi1zYfDvlvLq1Ordwhs+XmmtEm/u+EM&#10;ilnON9tXi/7PwkoSxDltWqtxdPDJ21UtJ1rXUaaUZcsqsGfk3D5Kozu4VcO0szkNJIV+YlCxCsc5&#10;LSEeUmS+TlxUVla6l4lka30ONbbTY3CXmuXQJs4RkKwiJAa+uM4Xy4z5aOYxI6KVdvwfH4+GCwkq&#10;k2+ZLRX1u7NRi9NZNb2dldtpJs/esuy6eMxMMNCNlaHtJxVlCnHki3Zb2WiirXk1FJNHungL4Zan&#10;qGrWHhvwFour6zret3Edos9raTaj4h1a83ELb2cFvDJIglYO8cMQQwGOWIvCwaSv6Df2Pf8Agl9o&#10;fh2203xz+0TYWuu6wPIvdK+G4m+0aTpUgy4k8VXMD+Xq9wQRnRLeQ6TGp8nUX1IhoIcvD7hapxTm&#10;8s3zCDnl2BqxqVHJPkxWJi4ulho3snSgrTqrVKCjGVuZM9TjnielwjkscHgpRhmWNh7DBUk4ylQg&#10;uVVcZNNf8uteSUk1UxE4tpqNSMf2msba3sba2srK3gs7O0hhtrW0tYY7e1tbaCNY4ba2giVY4IYY&#10;0WOKKNESNFVFUKoA2oQpAz9P8fXrzgd/QkAD+nEkkopWSSSS0slstOnlsfyxKU6kpTm3Kc5NynJ3&#10;nKTceaUm9XLmberu7+dnqQ26MRznkDkc5z156Y9uTg1qpZLt+UZ5HQY4OOPfjsOfrnFHXr/XL5bf&#10;8H1Wi0SXWy7W6aat/wDAs07nwz/wUW/ZKtv2sP2Z/FvhDTtNju/iL4Uhl8ZfDKYKq3j+IdMgZrvw&#10;/BcMUKx+LNLW50VY5JobVdWl0fUbkkaZEyfxo/s6eMdQ+HfxIuvAmtzzaVp/ie/+yf6YjRf2T4ys&#10;Ay26zxTQySwLqixi1uoBGlw9xBHEnl3MoYfiPixlrmqeMhFP22GtpfWrhZxkm0lq5UpxSW9oX0sf&#10;tvhPmSiq+CnP+FiYzUW9qeJio+75KrSd+8qln3P6af8Agmf8cG0DxHqHwU1y5Nt4e8fifxJ4FSdY&#10;44dK8e2lvu13w95gcJHceI9HtRPbwgMs2oeHFjt1NxqczSftaRIuACcZJ5Pt2Oeev09ua9vwizJY&#10;zhd4Kc1KplmMrYdK+qoV1HEUnvdXlOrFX/kaWx4PizlqwnE6xiXLDNMHSr8yTs61C+GqpPdtxpUq&#10;ktb/ALxN+eTI0hm2knBOck8KBnpzwc856/Xmr1s7xOADx/fyePTOOew4P51+q/1/Wv8AVvVH5hFv&#10;XS7vZaaNe7uvXS/V9D0bSLl3hUFx2IGB1A+p49SefQVb8Y/EjwZ8MvCWr+NviB4n0Xwh4S8P2bXe&#10;s6/rt9DY6dZQKMAvNMw8yeeQrFa2sCyXV5cPHbWsE1xJHE3HXcYc8pNRSTlJt2iopXlJt6KyWr0t&#10;u3YqDk2lFOUpyjGMEnKcpNxUIRjHWUpSaUYq7lK0Ur2T/lI/bm/4LM+Mfjzqniz4T/s3XGqfDb4N&#10;2T3+ja74/mL6b448fwRsI53t5Q8dz4M8L6jE5ENlE0XiHU7IgatdWMV9d+HY/wATNQurWQCXVbw6&#10;Xo4DN9nNw1tqOqkkDdcuJEns7Jvmb7Omy7uFwbmS2jL2034fxBnbzbG1JRny4WhKVLDRbslTjKKn&#10;XknZqVWSbitHyKKavGTP3jhbh6OS4CCrx5swxkadXGNO7hJxXssHC3xU6EZP2krtTqyqTjyxlG3o&#10;3w88J3fxEWP+ynTRPBtl5cc2pQpFFPIiSRx/YNHsV2skkkMnmxTzQRQJAPtEQkQKJP2r/Y2/YF8Q&#10;/FyOz/sTSz4J+GdncK2r+Mr60llm1WZCFmi0tpWSbxBqxUbd5lj0/TwpM09sxtYbv85WFxfF+fYT&#10;IcvUlQhVbxFVR9ylSp8vt8RUvvGEW1BX9+pKybcon6JXxmF4SyLFZ1j7e29nF06d+WdSrU5ZUMNC&#10;/wBuc7SnKzcI3c0o05o/pJ+DXwV+HPwL8J2/hP4faDDpdkqQC/1CQJPrGt3MMZjW81jUPLR7mblz&#10;FDGIbGzWR4rC1tYmKV6hc3Kwq23G88BenfgD1PHtzjrmv6pyzLcJlWBwuW4KmqWGwlKFGEFq3a3N&#10;Uns5VKjvObespSk7a2P5QzPMsVm+PxOZY2o6uIxdR1ajaaSvyqNOF9Y06cIqnCP2YQS1epweoJJd&#10;u2zhtwyQOx5wp4zg8DoQOnauZuoJbcglcbT8pwDn2JwDnAPUe/Y17UHFWX4+Ss15ert1Wp52m/fr&#10;prtbp69epiXVxMV2BAAMF2zg9e3PIHcY7Y5ry3x/4C8C/FDw/qHhD4ieFdE8YeHL8Zl0rXLKG6gW&#10;dUdI7m1kYCexvYRI/wBm1Cxmt722LFreeNjmtKtCjiqNTD1qcatGtTcKlOceaE4S5VOD7q2i2et1&#10;cmlicRhMTRxOHqzoV6E41aFWErOFSDi1JPVOzTumrPWLum0fi7+0Z/wSJluV1LxJ+zlrCXdkIZJ3&#10;+FnjC8Lzh1wxg8KeLrh1DliAsFh4jeEqFLy+IJnIhb8N/iJ8JviL8KfEWo+HvEOgeIfBPiayJW50&#10;PxNp8+nXRj3MEntvtsQt762lAcwXMe6CeIK8E7oVY/zrxdwtiOF8e8Zg4VK2UV5e60pSdCcuVexq&#10;vVxaVvZzf8SOm+h/R/CPFGG4qy/6tifZ0c0w8YqvTVk5Jcq+tYdaN0Zy/iU0m6FSTTShKEnz1hrE&#10;U0xtLsHS7/AEqygC2lPXfMjgRtuJyT8uc/LI5NedfFrRhdCCSeKLZf2Vzp88kThlmQL8jKCS6ti4&#10;bIYsFEaKrFVG35zFuNfL516clJRVOemslJThppbZtX89OjPew0ZYfMIUJpxnOM4KX2ZJxirqTsnt&#10;Gz0TVuqR+k37LuuL40/Z/wDgtrVzKy674MtrnwRO6yDz0m8Mald+Gbm1aTIlKXXh+HR9Ukt9xHmo&#10;kxQiOJ09F+Ifxk+GPwa0vWm8Y6/a2Op21/8A21pfh6C8t7rxNq01xLcG3tfDuipOb27NnakWloJL&#10;e2tLZoAlzcrEkuoS/A1KVSrjalKlFylOrVlFWdoxc4tNtqyjGMryu7QWuzR69OUY4WKbjeChSSV3&#10;KcoVeVRUFfmblts7bNn7k/sFf8FOv2Zvi54A+HXw18ReO/8AhBPiP4d8N6J4VWD4hxWfhyy8U/2L&#10;YwaZZX2l60Ly40YXV5bWtu8+n399ZXn2ySSK3juwFkb9lLcRzxRywSpLFKiyRyxsskcqOoZJI3Vi&#10;ro6kMrKSpXkZBGf6z4UzfDZpkmXulUUq+GweGw+KpS+OFalSpwm7avkk4txk9JR6J3S/mDifKsVl&#10;OdY6jiaTpxqYitWw894VKE6vPCcZbStGSU47wn7rSGzRODtz1I5HOMcjv369M9uvSGO3k3sCABng&#10;4PcfXryO1fTrW923fpa1/h+W3Vtabas+fau7J6XWnZO2vbrbv+ZqCH5M4GcYPv8Ay79+ufpxSeHJ&#10;4UEdz+eO456g9+hGKSld6vS6d9tVbRrXTz8uo0ttbbb2s07X2tprs9792yJ7bbkgcDoQMt/9bsDn&#10;Ix0x3j8oHGU6j6gdeSfxPqMexybT26W5Va97rS2zVtdunla1hxtbre97X6Nf1tp5vUsxwBQCvJPT&#10;t1zkYGR6dPyz1x/GXhdfFvgjxl4amQMniLwr4h0FoyAd66xpF5p7KVAHyuLgjB5wSPrEpNK+jeyV&#10;n5N72tfZ3T0fR3ZpRsqsJO9ozhJa6pxlF66rRrrr09D/ACQLzTGsrvxHpkkbhrbUdUtZlYfca3d0&#10;dSvBUjGenU5yea/qV+Cmoxa/+yp8EL1kaV7j4OeAoJhjLySxeEdOtLhfk53NKWOQAfl+ViQQP5V8&#10;SoJ1XayVPH4uKtrZXlZJLuobp3vZrY/onhdqNeydna+sr7SpN2bd3o30tZJWtv5L4d0y4e/nuolk&#10;aXTfEayygfekDaemY09T5k1r82dqkZbAIJ/st/ZZuXvP2e/g5MxB2fD3w3alSM7TYafFYsmRj7ht&#10;9mRx8uQdtdnge0s9zaLd3LK47b2jiqHfXS9rtLXTW1zyvFzXAZS/5MbVin2c6MZdL9n93yPnX9qD&#10;/glh+xn+1gupav49+EuneGPG2opKT8Rfhy0fg/xWbp1YC71EWMLaLr9xuCNJL4g0fUp5FQhbiPdv&#10;r+Z39rL/AIN5v2jfhUNQ8T/s6eIbD49eFoHnnTQESHwr8SrG2Ul1UaReXcmja+6LiMf2Pqxv7pwf&#10;K0WNTgfvefcOYPPoOd44fMYpRpYvl9yty2So4uMb8ytZQxFnUp2UZKdNRUPjOHeL50lTwOb1Oale&#10;MaGMl8VNWSjDEtK8obKNZrmg7KbceWdP8I/HPgL4jfCjX7zwn8TfBfinwT4j01zFd6T4n0TUNA1m&#10;0cZA86z1CC1nC4+6wUBgAVLArnBtNavbY+ZBMZ0GRw+ydQeQCy/exgja4GTjJPf8ax2X4zK8VUw2&#10;Mo1KFam4q0tU1KzjOElpOnJNOFSEpRnFqUXJb/o6lCpTg4uMqc9U4y5ouNotWab5rrVSTd4u6bTs&#10;+u0zxkGYrclWIAHQRSoMHPC4Bxg52lQWOQe1djYa3bXJTypwG4IjZgjgkfd2jIJYcnYuMDl88jXC&#10;4lP3JytJd3vdx6td9U2muvXXkrUuX3oapuOrfp11Vktra3VpdL7iXEcudwUbiQQMAcY3EpyrAHPQ&#10;Oc45BzT1jR/mRiMEjdGVKjHIDoWIPGOFOR02njHqJqaT0astdr3Sba/pbdmee/dbSd1fS65drPe/&#10;S9ld9O+hNjZ1BbAPKEEAjB5XhlOM5OFXnABqNlhZTNvVAily5OAqgEnJIVlAwCSQoKjl+uK5U2ra&#10;Pvr/AHUnq9evfa9u+UtNuumtr2bi1HZbrqlZr5kGnSXdtfW2t6NqGo6RqtjcCfT9b0i8utI1a0uo&#10;WPl3Fre2pguIpUPMUiPvHyskgBBP6OfBP/grn+2h8CLmy0u+8aWnxx8JWixpP4f+KUJudbECNh00&#10;7xrZ/Zdc+0GMEJPrF3rsURI3WTZqKdStg60cZg688LioqMY1YpyhOKcX7PEUrqNak9U1K8oKV6co&#10;P3jzsdl+FzOHscTBSlTVqdaNlUhL3be8/ihfVp6OztrZr9sv2e/+C337LXxVez0X4r2viD4B+LLg&#10;xQN/wlkZ1fwXNdSFVxbeL9Kg22sIZtz3Gv6Xolui5PnMPmP6/eCfGng7x3olt4l8G+K/D3i7RL6I&#10;SWes+HdXsNZ0y4jYZUwXunz3FvID1GyQ46H2/SeH+LsNmfLg8dGOCzJJJU5S/cYrlSvUwlR2507+&#10;9TaVWH24ctpS/OM1yXF5XO9SPPh2/crwVoS1VlKz92TTV4u+uqckrvqvMM8uMZReWHqRzjPf36de&#10;ehor7CSk/haSXrrotrNaW0PFd+ja/wC3b30XVXX9drH8DNtreU27mAJGBkHp1wABnOOhJ9QR/F09&#10;nflwG3tzz1HvnGR26Z98+or+hXTtG902rO9ne65b9dtN9Ot1ofj8ar3vfWzSvs+Wy00929krWbu3&#10;LWy6iy1GXKfMT0IBGO57jHHbp04HeuvtNXXKK4VeAM84Jxj0+gJwAOBkmuecL2s9dXZXva6fff71&#10;dO19GbwqKLs9YycNZaNK0dFZO6av20WvY8v+MXw1/wCE90628Q+G5ILD4geGkeXR7xh5cGsWOfNu&#10;PDWqSKAxs75l3Wszktp98IrmMojTbvHfh947OoxktFPpusaXcvZ6lp94pt7/AEzU7NyLm2uVAJju&#10;YTkFsFZ42jmh/dyg1/Gnj7wtLLs6wvEOHpONDNIKFeUVZRxdCME27WSdSCjO9m5Scup/UXgxn/13&#10;LMRkVWo3WyyosRh0225YStKLnGLtdeyrOW7dlKKW6P2B8BeObf8Aad8Ix2126J8f/AuhM9w45l+M&#10;HgzRLZf9PXLFpfH3hPTImOooxM/iTw5ZHUAH1bS71r/A08TrJ5ci89OOGBQ4Ock85AB6Y/Hn9S8G&#10;OJln3B9LAVp82NyGSwUk5Nylg5JVMDKzV+WEFUwkf+wW93zI/PPFbh95PxS8ZShbCZ1D67HlTUVi&#10;Lxp4yC6X51GtZL/l6kmdfZSSRMoUEk9c9+ndgQMe3OenQ16Hp1zI4CEuoC/MOpAYdfqPTpxwOK/T&#10;K8U3+O/psk+t3fy1vqj86puzV+tk9+jjv28+i9b26i0vzGQh3EdB2PbOc9D3yOB14ryf40/tSeA/&#10;gBpaXGs3Umr+KryAyaP4M0yaM6rf72McdzeOd66TpokBV765RmkCSrY217NG8NfMcQZthciy6vmO&#10;LknGnHlpUk0pV687KlShe95Tk7OWqjGLk9Is93J8vxWb47D4DCRcq9apCN9eWlTXK51qm7UKcE5T&#10;dnK0XGLcmr/id8dP2iPiZ+0HrS6p491doNBsJ3l0Dwdp0ksPh/REYGNXS2LM15qLxgrc6ldma9kZ&#10;5EiaCzC2UPznqN0IIt9wzWtsRiNEAa8uXLLtSKEYCAkhcZIZmClsBUP8o5nmWIzLGYnH4qTlVrVH&#10;Ulb4Yp2UYQb2pwjaEU001rpe5/UuUZTQynAUMBh43jSjGPNyr2lavLl9pVqLZzqz1StaEOWMVyxi&#10;dL4e8JXniDy7nXI7iz0/IMWhIXW/ugCNjapcbQ1rGwUutoircyBSojic4b7w/Zy/ZZ+JXx+8QW/h&#10;vwPokdpoenyRwaxr13A9n4T8M2chUAXV1Gpee5aEMbbT7ISX98ucFfs7mP4mGHxvFedYbKMDebqV&#10;Y01K94QprldbESf/AD7pwvJ94K6u2z9CpvBcL5TXzLMKipRpUXicVNtuSsoKnh6aaSc3KSpU4K/P&#10;Wkld3TP6aP2W/wBjz4Ufs06Kh8PWx8Q+OLu28jW/Hur28I1a7R9pkstLgUvDomk7owTa2rPPcbUO&#10;oXV20cZj+xYbfaM44/AHnt19x/IdSa/q3JsowmQ5bhcrwUVGlhqcYua0lVqvllUq1O8qk7yd+ZLR&#10;J2jZfyfxBnmK4lzXEZri3JSqyUKFFybjhsNBr2NCO2kU3KUrR9pUlOpKPNMtDKnHQjr346kd/Tg/&#10;mfTTg6Lkdfp9B/LJ6EdvWvR9Nrf5a/13PHj0vrfS2u9437f0jXtlycjP9MZOB19vU+vbjorUZAH6&#10;/T14HIJ9RnnGelJ3s7b9Nv1/rT79tLJWt8vue+t/kr7bmssQYbWx0yDkcgY9sY79Mcc8df46P+C2&#10;n7IZ+CPx5tvjj4L059M8B/Gua512eaxhKWnhr4pabPFea+qOm5bV9Wme18XWIZkNxeXuvQWkKWmk&#10;sF+L43wSxmRVZKN5YWpCqny/Yl+6q3d72UarlLT7Kdmj7HgXHPA59QblywxNOpRs72c1yV6d9tea&#10;k4R13m+jPA/hb+1z4a8KeC/C3xK1HxJBoXjbwpqMF02mpcibVYvGHh+dLmKWxtAstw1tqMsMN5aS&#10;MsiQxy26s2YmA/rL/Yh/a4+H/wC3H8CdK+M3gWCfSLlNSvfC/jTwreFBfeGPF+kx20t9YuivIzaf&#10;fWl5Zazo07M0kmmahbxzlb2G7ii/MvCJYjAZvm+EqLlw+LoJwTdnOvhal4yhF6uKo1avNLqlHV8r&#10;P0vxa9jjsryzFUrzq4Ks1UmleMaOLp004yk3dSVWnS0Sa9566tH1LcWCb2K8EHnI5/LPvgd8GoJY&#10;AikfMvbcQMsBycH9fb0Ga/oJaq/lf8j8ETWi312vp0dvwd9LdT50/aJ/bI+D/wCyV4Vk1z4ia0bz&#10;Xryznk8KfD/SZopfFXim5RtiC0tGYrp2lJN8t/r2oCLT7VVeKJrvUDbafc/ygftnftsfGf8AbI8T&#10;R3ninWh4a8FaffOPCfw90e4kl8PeH0dDCHMbCF9e8Szw7hd63foJysk0NjDpmmsljH+c8cZ3GjFZ&#10;Th5r2tSMZYycZNSp03aUaOibUqkbTmt/ZLl1VTT9D4DyB4rExznE0nLDYao4YOMkuWtiU1Gdez3h&#10;hW+SDaaeIblFqWHXN8NHw9bWYnV7vVftmrXyyxWGnDddXN0xCRW1sFSW4eUsykLbhXjldTFJGHaI&#10;fRXgP9kK78XQQ6n4r+3Wd0Zbb7B4U0+Nr7UrmW4uY4Io9Vlb7Q0txNuZjbput4Ghc3kvlidYfwXO&#10;8xeCpxoU/wB5i8QnGEWtYQbjG9k1duVowTS1aaV02/3/ACbAxqzeLqwX1ehKHLrb200o+63qoRjd&#10;SqNK+kYtvmVv6Qv2OP8AglfYWcPh3xb8b7Sex0LS4LU6D8NcmDUr23jZp4ZPF9zGkDWFqZJCBo1q&#10;qajLCVjv5tN8s2T/ALnadomlaDpdlpOj6fZ6TpWmW0Nnp+m6daw2djZWlvGEhtbW1tkjgt4IkASO&#10;KGNY0UYVRjj9v8OOE3w5lSxWMgv7XzOMK2Kcornw1JxjKlhFtbl5lUr21lVbTuoRZ+EeJHF/+sma&#10;/VcHP/hIyuU6dBQfu4nEK0a2LsnZwunTw7lzWox504+1aUYnZ3IGMZxj8v8A9eOOncg5oXkbMTk9&#10;O4IGep/Hn6Z/Sv0pXut9lfd2WiXdduu+6dz81e11rq79P5d9O73t52MZtiB8DnBOcjGep6c5z/LH&#10;esO+JkGdqE889ufT8eO/863XT9f16etjNu9rfctequ1qr27Nq/V6HI3ibiVB28Y4Ax7/AK9RjPU9&#10;jWadKE48x+G5BJwe/oR37HAHJFdKmoxvv3178umtreei7rqZyg5Pazt1bt0tqrfO/bcs2NjJBIRG&#10;cjIIJ5Pqce3J6Y459K5T4q/s/fCn47+Hv+Ec+LPgjR/F2nqkq2Mt9A0Oq6RLOoV7jRdbtHg1XSZm&#10;2o0hsruFJ/KRLlJo18uuPH4bD47D1cLiqUK1CvTcKtOaumnyu/8AdlFq8ZLVNJrXU7MvxmJyzFUc&#10;Zg60qGKoVOelUin5KcZJpqcJx5ozhK8ZQk4yVm0fgh+1b/wRd8ceHrbU/Ff7OGryfEvRbYS3P/Cu&#10;9fNvY+ObGDcWaPQ9VX7NpXiIwIpfy8aLqUn7uC00/U5ixP4G+NPDvinQv7W8L6tp2o6fq+handWG&#10;o+GddgNhq+javpd1Jp+qadNHOqNBeWUy3drdWkohkhvImhkjWdXA/m7irh3F8L4mapOdXLMbeNCd&#10;tpWT9lNrT2sLLd/vIq60TR/SfC3EmC4owtGrJQw+YYWUHiMPzXdOdop1qV2nLC1bN96UnyS+FSn4&#10;lb/Hn4w/D3w/r/wr8C302g6Vrnim48TXFxHYBdZtbrVtL0qx1OGHUbtZBp1m40m2uDJZww3wuUke&#10;C6UTSxvT8PeHb6+1O68U+I7m91/xFqLme+1rVLibULy5llIaV5ru7a4uGeQqDLJN5jyMBum4BHyV&#10;WdOlh17JpVsQkq04u8nFRhG7bvZPl1grW1vq7n0uEw0/rVWrUUnClKUqUZq0VzyVR8tkrWunze9K&#10;WiTaSR7XpZx8kEgV1ZCUViXVggYEqC0gO0hkCm42qQ2EGSv6V/so/wDBTj9qX9lV9O0jTfEx+IHw&#10;5tmMcnw/8bzXeq6NFbl9zpoOo/aG1Tw9PtJKCxvRbPOTJc6bcLujHucP5ticrr0q9CTjKKjzwfwV&#10;qfLBuEklZp6JNPR20TPD4oyTCZ7hJ0cRFRnHWhXir1KNZNJSi3vtKM6fK4zimk9Pd/pf/ZR/4Kx/&#10;syftKJp2ha/rCfBr4kXTRW58JeOb+3j0q/vJG2pFoPi0pa6Zdl2wRb6imlXoLpFHbztuav1RjiDo&#10;jqUdJEDxyIQyurKGVlZDhlYYKsCQQQR8uDX7/k+cYbOMLGtRlaoklXo3blSnpzJ6K8XvCST5lbS9&#10;0v50zTKcXk+LnhMTFKUX7lVJ8lak2uWpT3bVtJJ2cHdSs7NzGJgv3c8c4x0HbHXvkjHbGO4qMEXd&#10;njjpj2JOSeuc5PsPrn103dpb6Lz6W7f16aeXsldPX07xb026dde5AxUjA9ewA/pn2/DJzgVAQOMc&#10;gHAxjBzjOT2PYd++SemkW11unq31+zo/Ptu/LoC2030svmm+npu211DdsYbV9M++e3/6vcDjIN62&#10;u1LLsxlWUkHnJUjjt6fQDI5wBSlHe2iVv0Wl7K/o9lrbqk7OLS2ae3Vcva7a67dep/lFftIeEV8B&#10;/tK/tE+BDDLCvhP4z/Ejw9HtG1EXTfFusaYI5AvKbVtQASD/AHeScV+937Fcrar+yB8G5JG5h8IX&#10;NhkDOF0bV7zS1Df3TF9jWPdtwSMY6Gv5d8TI2nXdk/8AhWxDTV1a8cQ9bPe1uu1tdGf0Rw217WEu&#10;WSbpxtfd3lRa5Wla1oWfmu9rel22kQ2GpXawRLFE1+JHClQS6RRkSSK24hmyiAjJZYUJIYDH9Uv7&#10;H8gm/Zx+FkiZKxaPqFsScZ3WfiDVrVkHsjQlMAYG3A6A1t4LWjxDj9FrlE7b7PE4V20et3d9NXok&#10;lY8jxQlOeVZc7t/7er311+rytsl2Sdk3oj6k84vENoJz1yM9sE459jyevbscyZZDkFepBx3xz064&#10;/Hp2r+mVZPfr3222uvXfrvbr+I6tbLpfV9baPpte61eqWtkeEfGz9mr4E/tG+Hn8MfG74WeEPiNp&#10;YikitJPEGlQvq2mCXO9tG122NtrmiyMTuZ9L1GzZmUFy2MV/Or+1T/wbh+GNTOo+J/2SvijP4av3&#10;864g+HPxOZ73S2YlpVtNH8a6bb/bLUFiIrW31nSLpQNrXWs43SVw5pleDzrC/VMdFxlBP6ti4xTr&#10;4Rtp2im4qpQlL3qlCUkm25wlCd3L6rh/iatlTjhsSpV8A3blbbqYdtr3oXs3Su/epNJa80HFyfN/&#10;N9+0X+xl+0z+ytrcmj/HT4SeJ/CUInaGw8S/ZRf+FtXCKC0uk+JtLN3ol+uMhhbXzSR8rLGjblX5&#10;nhu7iAZjk81V7AgOnXqMqeh7MhI4wTmvxbOsix2RYpUMVBSp1Fz4bFU7yw+IpLltOnN20TajOEkp&#10;0pp06kFKLR+sUMRRxVGGIw1SNWlUScZQacZp2SWrd7Pe/K4tNOMZJ26DT/F9zbkJK0jqrDKnLDA5&#10;5Rl3gKOQCNo9Wxx6Dp3iiwuiuyby3IAzkbSOMqCcEbsc4YrgjA9eTD4uUOWE7uOy9Pdta9le3d7P&#10;R7GVWipq8FaVruN276RVldKyvrZPW6v5dZFfo4VgySLgjchX7pwT8yDG3ggEhASepwSJTLDcFgXV&#10;Qw4+UK56HkgbZGxkbWWQdecZI9iFSEknzaOzTTfS2mt9FdPv+LOCVOSesbK6Uvdvfa9tm7aOTXXy&#10;3qzXS2u+KJlMzkjAwG3BcMuVJVsADkhgDj5OQKrqA+RIAzEcjO3bnnowyAMDBGzPOB0rJ/vJxV3y&#10;wvzWbScnybO9tHom7679ESo8ickrSk10tZaNaWtazvrrdPTS4k1vHMrRNh1wMxyrvDAjByrg98gF&#10;Np9/T0f4U/GP4wfAbVzrvwc+Jfi/4fak0iTXEOj6pcnRr548bF1LQrhpdM1GKNcokF1b3MSgkmMt&#10;msa2Gp1YxjLmXK1KnKEnCpSqR5XTlSqRfNTqRa92UbSvtbW+c4Qq03Tq041Kc1Zwkrpp8qkrNXWu&#10;z6JaO+p+z37Pv/Ber4peDEs9F/aH+GGl/EbT4zHFN4w8ETx+HfEYiAANxeaLcxvoeoXJGSEhk8PQ&#10;k98kkle1g+MM/wAvoQwtTDUc2VPSniquIeGrunaKjCtCOHrQlUjbWpFwUlb3Fa7+OxfCFOdaU8Li&#10;KVGlP3lTrqo5QfWMZQjLmgtOVuzs7O7Tb/I+z9XJHTp6+uAccE+m3oDjFdXYzsiqEYnk8Zz24HX6&#10;HpjqeuK/vdrS1k9t09Lcvre9raa3ej0Z/LcJX11u7PvdXjdp+a6aavRWu12OnTEspYAAgcdSR14H&#10;foMk85rpbeZWkwTkdc4BJPGOCP72TnuAemRjlnFXS15mvV/ZfR+u/npbbaMnaN0/sp2S292ye6dt&#10;r9etnY6K3uGTgEt05yBjJ6nIz26k56ZPTPzp8Z/h1qAvX+J/gSBn8RWUKDxRolmoR/FWkWynFxbo&#10;BtPiLTYgTYOVzfW4awm3ZiWvz3xI4YhxTwnmmXwhzYulTeMwL5feWKw8OaMYvvWgp0lZK8pq7tY+&#10;14G4hlw7xFluYc8lhnUWGxnSMsLXlTjUc921TfLW1+1Tu73Lvwk+J2p2b6R4z8FeIbzRNd06W31D&#10;RtXsGkgvdJ1S0xLbXkRJidPInUiaAkBXglt5driUj9cJte0v4xeApPjR4TsrHT/EGkixtvjL4O0t&#10;FhXR9Vu2SC1+IGjaaoUweFPFN023UbeCNbXw14kkexURabqWjg/yD4QcQS4a41oYLFzdHCZw1lOJ&#10;jKT5YVq04/VKkruydPGKlS5m0oUq1Zvdo/pjxNySOe8KV8ThoKri8p5c0w1SKTc8OoxWMhBq7aqY&#10;duttaU6UbdzkNH16NnRS4C5yTgE7eM43fxHkj0PYE4r0uDXLZEEqyRqiqHLM6gAYywJ42hQCSDgD&#10;BPIzX9o4ulyNy2glJuTekUkm22/dSvdtvprrofydSqXja2t0rNdLR68zd910v5vV/DPx+/bcg0CP&#10;UPB3wi+zal4gHm2l74wdY7jTNGmH7uQaLE6SQ6rfRHcBdyq+mW8ihUj1B2ZYvy91DUNX8Qanc6zr&#10;mo3+va/qUzXF9qWoXEt3fXUzHG6Sed3k2gKUUk4EfyJiPaE/lHxA4pefZpLD4epKWWZfOdLDpP3a&#10;9VNRq4rrzKaTjTve1JcyS5mj+mfDrhV5Pl/1/F01HMsxpRqcs7KWGwtoSp0NfhnO/tKyTT5lGk03&#10;S1xJ70w3RsbKH+1dX8sv5EZT7LYqOBJPISEXbgYLEDcQmZJCEPp3hTwXbWxTVb24XVtYnjSRL6YD&#10;y7QOuVg0y3Ks1mDuMLTyIb8EKUWyjLRj8dz3MXTprDUbupU+JpaxhpouvNNXXS0G29JJn7NkeXc8&#10;vrlWK5KbUaEZRvzSXK5TfNvy6Jap8z05XG5+oH7K/wCw7rXj6TT/ABn8R4rvwz4FlZbmCxZTBr/i&#10;aPKPG1tE6l9M0+YFWm1CZWnudivYpPHObuH98/hro/hLwHoNj4V8IaPpvhzQbBdtrp2mwJBEXOPM&#10;nnIG+4upioa4u7hpbidyWllkbDD+gvCvgv8AsHKFm+PoqObZrSpzSkvfwmCcYypUveScKlXSpWtZ&#10;25IPVNH4b4q8Zf2tmiyHA1lLLcsqtYupTadPFY5OMJJOL9+jg7ypQslGVb2s/eSps+gNJvBIiHeO&#10;x+YjkEn19ev+BGB2lrNvVeCQOo9D2x9PUjrgV+g1k1JqyXnbdu3X0V9lbq9T8spvbXmTSu/Wye+2&#10;nTRaaaps2I4Q3zDv2J/zzjvzwOvSrKKUIHO0DBzjp9f/ANf86wN7XS6xTTXZtcvZddN7vVp9La9u&#10;wUZ4/P68cDHHH4AVu2kqE4I7jp29Pp9OcfjSa0t6dL9ujTv56bbdzbbq+m3fRrZ+f9a23I+V3Dpg&#10;gcnIHB+p5xwCPT3r5j/bE/Zp0D9rH9nzx98HdcWCK+1fT21PwZq1wqk6B440mOabw5qhYozR2z3D&#10;y6VqxiUTTaDqeq2sTq9x5g4sVhY4vDYjDz1jiKNSlJOzf7yKhzLuk9tVrrc3wmInhMVh8TB2lh61&#10;KqmtE/ZzjK2mtny2emqZ/nU/FbwFr/gHxRrugeJdOutK8QeFtYv/AAz4l0u6j8m8srzS72bT9tzG&#10;xzHd2dzby2FyP4biA5O0nP7Af8EHf2rNS+C/7UbfBbWHv7rwD+0PHY+GriKBZZrfR/H+mC6n8FeI&#10;WiRXEUWom5vvDGoSjyk/4m9jeXchh0tFH4NkeK/sjPcNOvJUo0MW6NZzkkowm/Y1HJu2i9pJ2bes&#10;Vpof0FnOEWdZDiaGFi60sRgVXoxpxbc6lKMMRRcYtttv2cdndN676/22SW6SHtnuOhGO2Rxkdfc8&#10;8Cvxg/bq/wCCqvgL4Gahqnwh+B11pfxB+MEKz2Os66jxal4I+H11skSSC7uLeYR+IfFVo4CnRrZz&#10;p+k3QKa7cm6tZ9Dm/bc8zmjk2X1MVUtKs0qeGpP/AJe15p8i6e4tZ1HfSEJW1tf8LyTKa+dZlh8B&#10;Q5oxk1UxNVK6oYWEoqrVejSk7qnRTTUq1SmpLk5pL+Y3xv8AEnxt8RPEPiL4g/FnxHfarrmo6k5u&#10;df8AEWtrd3F9bNJHDZMZp/Kt9MtmkkFrp+lW+y1tIBb2trFBGY7eLn9PXxBrV/D4f8PaXY3GryS9&#10;BdM1npdrI6xG/wBVvHgjjsYB5g3AbpZGdII/MlmCN/O+aY6cpYjHYmpKpOUpValSfxVKknF8qSWs&#10;nKUVFbJcvkj+lcrwFGnDC5dhoxw9KlShThSprmhSox5bylLl19yLlUlLmlKSk3du7/Rb9nD9lDVt&#10;a8U6Hpvhaxm+IvxG1pVH9oQRf6FpqSAGdrLzgIND0u1gkzf6jfSxsp85ZbmONFjf+oT9k/8AYk8D&#10;/Ae0tvFHidbDxf8AFC4SGWXVpYBJpHhdtmDZeGLe4RSJ0J2T65PEt9OFC2kWnwPNFPt4b8NVeIM5&#10;r8SZnS58Fl9WKw0KkbwrY2KjKnGKfxUsLG05aWdSUL7zR5XiTxTSyPJ6WQ5XP2eMzCjJVJwk41KG&#10;AlPlrVZuLvGti5KVKLbvGCrNJclNv7sdQDlDgEZ4x798Z6/j14FQzOSjD0XGfT+WenB71/SEdbbp&#10;ry/w33vfTb122P5rbu7vXa2qXayb6WWjMyNAemecn3OSOv8Anqc461Tuww4BwTk5PIz0+vPT2z25&#10;Fax0l3Ta9Ps69NfdX6pi6dNlddn87X66677I5m5laORo+owfXuT/AJHPPfJ5rKun/dMM+uCeoJPr&#10;kDrnk/l0FdEbJrya/Tf5EXWnm1b70+mnn1vftoYDQtkvyQTzjIGf5frkfjwAbcBSCeOCR156nnjH&#10;HHPP4Vrd20t0vot7R69e99W1dXvu9Lb9tvlZddH+powRSB4yFGOhPbB47cnA9hjryM10qxERIPQD&#10;36AHGD+PbPPcZrOW/wB35LbXbs9+97ErfW/TR6O2jvfutnvsr3aNK3C9jz6HjHT+uOnPb0x/DL/w&#10;WZ+EF/8As7ftv/FHxL4Vhew0D4r2mk/G220rDDStUuPEr3MXjmWa1Ia1F7deMdK8VXaX1okV9As9&#10;qvmsheN/zzxIoe1yCFS11RxlByuk0oVeak3e+jUpQaau07NNbn6P4aVVHPa9F6e3wFf2b6qrRnRq&#10;xce9oKpdWakpSjK8W4nK+P8A9j/XZvBWgfFD4bsvxK+G/irw3o/irSp4Ykh8U6ZpmtadDqkAuLGM&#10;tLcNBHOIpJdNknxJFI13Z2YTYPjaTTrzSJ5LdVuSiP8AvYXRYdRtihK7THJGsd2FK8r8swOfl4AP&#10;820asZynGXuzpTcKsHq4yi0lOLX2W+ny33/omMuajTnCbdKpGLi7pcrtBuE9bKz1jJK1rNJJtLQt&#10;NUtLYyzzWhaG4fM9/agyFGjUIBfxuolikMaEfv4fLTaVMgJQv1On6np2pDzLG+iYsg3IDsnUZ5Ek&#10;UgYkAELsYyKARtg9faopXg7rVJx7aJLbbb7krLY8rEJwTtfVrW0m1dptNK1pJu7dm7u+7UloFFtY&#10;RMksu6Ng4nRmLg53bGwEKKGwwUeQTgbYGUAH77/ZX/4Kj/tffszXWlaZoeu3Pjv4aWjwLf8AgT4l&#10;3N/q+kW9grAm28P3k7x674amMJPk/YJbXTlm2farCZFZD9NlOa4nLcTGvhpWlZKrFytTqw918tWN&#10;93ra2qavHS6fymd5Lgs5wjoYlRhUg/3FdcvtaFRKPNKDldtNWUoWSnBpPWzP6dP2Tv8AgrZ+zB+0&#10;zHpvh7XNYX4M/E66WOGTwl47v7a30bUb1goMfhvxe4tdL1HzJDtgtdQTSNSkciKK0nbDt+nPliXY&#10;6MrxyKrKykOrhgCrBhkFWXlWBO4HI9K/bcnzbD5rho1qTtNWjVpO3NSnaLcXbZP7LSs153S/CM0y&#10;zFZVip4XExanG7p1Ip+zrU7q1WEpWTi1o4t80JaS2TdOa32O21iMHOB/iPpnHock81GsT8kDIGOv&#10;fqM9APy57Dgk17N1pzX6bvpprp6bO76p7s83lWtm7prTp9ne1+u9rWfyGzMVUkjkcZI5H6Hn68/0&#10;zUceaGDEc9unXPsPYfgARxmo2V3rslfWzWlt1o9Nt91sTd6fJq3V+7pfo9FfzXof5o//AAU30SPw&#10;r/wUd/ba0jyxEt58cfHfiOGJl2qIPE+qz+J4doK4K+XrUZULglSp69P02/4J16k2q/sffD+3j2O+&#10;k3Xj3Sn3MVChPiB4ouEDHBIMdu1uwGOhUbcMSf5i8TYP6xjdUv8AhT5r9Fz0ay06LfZNdNz+heGZ&#10;xdLCybs3Qg229040p6K/S731S0Z7ibhm8Sa3EI0WOCXT5FkDMzStPaW4ztKqI9pO1gGk3AK5YHMY&#10;/p7/AGHdWiuP2afh9CASbWXxZbZfDN8vjTxCwOSOeJBg9+vpWfgy78TYtb82UVLbdMRhZPZdG2t1&#10;fVtI87xOXJk+Bb6ZjTV+vvYWo9NdLRt3tLTVH2TbypsxxkHtj0zk/hn6evah4/MO4EbMcjHOc9j7&#10;Dg+3ev6atr1tf8lbVuzfXvdW+f4epKy1SeiWl7uyvtt33svJuxjXYEZJyMYIHJHOfXA6/wD1sdM8&#10;de3jRlsZGCecgjA78nr2A9vQnPRSXNrrqrWv5Lqk+my6a2epMtWk9NE727pK+rT738raWWnN+INN&#10;8OeM9GvPDfizw9o/inQNUia31LRfEGl2Ws6RfwMCGivNO1GC4s7hGDMCk0LjqcdK/Ff9qj/ghD+y&#10;f8cW1HxB8Ilvv2evG9x506DwrAdW8C3t2+5/9M8JXtzG+mJJIdrf8I/qWnWsCHcmmylQhWJweEx2&#10;FngcwoRxGFq68jsqlGpZRVahUak6NWCtaUfdmlyVYzi7L2clz7FZPV/dylVws5p1cLJtRkna9Sm/&#10;sVUkrNK0moqadly/zd/tUf8ABID9s79l77drmpeAZPil4As/Nk/4T34XLdeIbS2tIy2bjWNGjtof&#10;EGiKqfM8t/pkVmCSEvJQM1+Ws9vc2k0sUiywSxOyyowa3uo2jYhkkhdVyynIYOgIwcZxk/jHEnCu&#10;KyKoq9NvF5XWqOOHxlOLShK8WqGKim1QrpfYbcZr36Upwsz9cwOY4bMqFPE4SpGUZfEnaNSlJRi3&#10;CpB6qS0sm7S1acoNN6Fl4m1LT2yHMyRkZK5EqjgAsrYyRj5cErkHgg1rap8WLXStKnv57OS9mt4w&#10;BawAi5lkbCopTbhizsAWwB15C4NfPUKk1KEE1ac4xXOrcrlyxu20kkm/ib2T63N5unKLd7SiuZpa&#10;3Ss77Xcmk1bW72VnY6jwD4hvdc0uHUdbhis7ycllsUfzPKiJ/co7SBGZ1BxKse1VYEKxBNehb45w&#10;TvHy52gEFB8xJIU4ZAOc7duMn5uDj0qEopOEZOSU5e8kldJqzstr3VvJ77HK1KTjKUORtR9y/NZ+&#10;7dO7d9U201dWjpZtibGUfK25PvA5DLg85JxkY/2g4HY5waQyHngYAHQlkBxjg/NxkjOTnuFOADpJ&#10;6211e12+kXaz9VdO+vXV3zcY7pq7XrvyvSzb6Wvq/K21e42kK43RleM7s8njAIOR69FIyBnJNFc8&#10;1F2urd9L6tJvV2+779yuV+W/WUnbSOyvprc90SQFjtzggDb3wCOOR06nng963rCbyxjkng45Hb+L&#10;n2xkdM4Oeh/0V5W0lfX3bbu7vHXZ3dvK+ye+v8Pxa5rSbT1e1nbRq722W2ml7u7udHDfOACGwgGO&#10;vQZ56cnjr6/xe+ta6iqsvJzkEHJPcZyd2eccYOMjqcVPsmnpfz/C93tt6dL9S41E+VvmTulFW6NR&#10;aask9ZW6rTWyfvPqLfU95UZ6Yyc56Hv34HHT36Yz0NtcxNjefmIXB6nvjr1B5HP68muaVNrW17pt&#10;bXSvHTRvRL5fgaxmpNaOSVnra+8V0srWTtrbmtbdX+Zfib4Ll+Hes3fxI8Kw+b4Z1Gf7T420S3DF&#10;tLvJXRZPFWmwpu22shCtr0EKhomVNWhG6O5VvdPgP8efFPw+8YWPi/w1bx20duH0+XTtRYX+m+J9&#10;C1GAQ6xoOvWSu1reaNrNnPLbyW53RyWNxE6us6Q3B/gHxk4YnwrxnXxOGi6WCzJ/2ngpQ0cJVJr2&#10;0ISslF0ayk42d1F02krpr+0fCnP6XEPCtGliJQq4jLLZZioyfM6lKMKXsZT5ndxq4dqnJuKvKEk7&#10;qNj7H+L194H8IeFbL43+E9Ve2+D/AIou5baK0vJheax4I8WrF9rvvhzrSRbp7jUYFEk/hvUVVY/E&#10;mhKmpQ7bi01e2sPyt+KX7THjH4lzaj4e0ZNU8M+CbdYlEaMkF14hSSNmZby5hnMzxKu0S2EaiyRp&#10;FjllvZInMP6hxD4pRzrgfJsPl9a2bZlgo089nT0eFnhn9WxNKNtYzxtWm61NauODnGV0qkJH51kH&#10;ht9R41zKWOo82UZXi/aZapK8cb7eMMTgnLmt7Snh6U4e1tdSxEFTkpRVSJ4fpkxuo7iV7ZtPtbaV&#10;4zdXpCCXav8ArYF+Yspzs3McsMbRhVNSwvda8zWOgLLa2G4reaq42zTAECRbTdwxIyRIW8tWG0l3&#10;Gyv58x+PhhaU5yd5csUktLtuLikmm7q7T7K8lsr/ANDYPAzxdWnRUUk2nVfWEI+zbu1e97aJ2XNZ&#10;NpN39a8B/Dy/v7600LwvpVxfaleSgFbaPzrmaQkMszzOCVTazSfarl40ihEsbCCFVZf1m/Z9/Zi8&#10;NeDJrTxF40Wy17xTGY5rbTVQz6LojKMoSsmRqd9GThZZUNrAQPKS4kjjuq+q8I+CKvFmcy4gzOjz&#10;5NlNZTlGpH3MbjfdnSwyurSpUbRqVorRR5Kclao7fO+KXGlHhHJIZVltVU85zWlKlhFTlepgsH7s&#10;K+MaveM3FypYdtqTrSlVTboyR+i+leKpIStszMIRgAAkEEADgHgAYzggcY4Hf1XQ9et3CzNKY2X5&#10;QpbAOcHOM8cEHA4yCRjFf1tXouKuo6WjZJf4VtpotEvNLTS5/JdGvGpe8m5PXV35m2r3vrq3bfd6&#10;a6ntmgeL4YdoncMqlVUIfmJI4GOCR14zzjIr23Rtas7uMNHKqkqO554JI5JwehIPU9cZyfAxWHe9&#10;nbTyt8F3Z2d7XW/V38vUo1NVflTTVnpbTlsnur3dt76bHZWs8Z+7JnIwPqQCMduwxzg8+orUW5U/&#10;KxGcYBGDkHjrkDP1GRk9K8uzv5rpv8vP0O+M30s1fpok7RvrZLT5bpN6FuFwpIXJDdB09ew6cccd&#10;e/NbNu+7HbtnP498YJPPp9DxS/r8P6/M1WqXTpv+L1ffu3Y3Le6EZ2Pjt19OOh4+nY9OK0xdRnjI&#10;Geh9yfqTk547Cs5LW9r9d/8ADdWa66LR/hoK/wDXdWWv4/1sfyl/8F5v2OItB8T6V+1f4O0tf+Ed&#10;8ftB4R+LFtZ25CWHi6KyaPR/EkvkIUii8S6TZC0uZSsaLrmhpPczS3viJa+Bv2N/FegQ+BNNuvDO&#10;n2Hh/wAa+CdRt7LXbzSbeK11C4urZhdaVr63CKbqRruBIbyOZpfkvo7qKMgowf8AmnxQwE8HmOIn&#10;Tco0qtali7K6TjXSUm0mvgrqVtbJv+Zn9M+F2YLGZVh6cnFyo054Gf8APajKPLG7TfvYeVPmS3SS&#10;ex+pH7dn/BRT43698PfAPw/8ExL4D8OeO/BEEnjXxvot9IfEfibXrKY6Z4n8Nafc26QDwrp8U8MV&#10;9eWdnLcarqWja1pEkt7a6ZqMun3f4V23hqzh1GXW7md0U75NhYJGXJZzKxwCWAZt7l8HcGI3KhHV&#10;juIa3EeDy7EVb040cJQpKnzJ/v6cIU8VUb25q9aE9bJKkoReqbc5Hw1h+G8TmlKCVarisZWn7Xla&#10;UKHtXPBUVrtRoyUmr+9WnVkvd5Yx6jQfDmuePZjbeH1OmaIsvl3mv3Mb4dgMvb6aihmubgAgGZQY&#10;YfmbLOI0f9G/2Vf2OdG+JfizT/AekI2nQazczza14hvmu54Uigsnvbj7W0Lo11OYrA2+l2BkRZL1&#10;3T7TbR3MrxfnOPxqzLNMFlNKvHD0qmNw2EnWd3TdXEVqVL2kuW7cKXPd9Eoyb+FH31KksmynGZji&#10;KDrVY4SriZUElzqlSh7WNGClop1eSPRWdk5O8kv6dvgF8E/h7+zr4YTwx4D0cRNPtk1nXrsLNrWu&#10;XYUAzX12Vytsm0LaWEGy0tIx+7iad5rif6Z07UZLhwM7R2Hc8/j6/wCT1/sLK8pwuTZZhctwcVGh&#10;hKMacX9qc461K1TVXqVZtzm+rbtpZL+PM3zXFZ1meKzPFu9fFVJVGk240YKyp0Kd9qdKmowgr6qN&#10;3dtt9fExZFJOSB6en58Ade3PGeTVdm5YHnI49D1ySPx9OldKWrXTfrorp/J2vvr2tu+G2u60tv5J&#10;ddtNNtbX30vVVc5wTkf/AF/fr6fp14qzIRu3AnBOO5+gHXHqMf0q1fS7vpr8rK9/w17+hNtL+dra&#10;3drdvX/hzAuoNzZKnGOuOcEnOc+nUdMc81z09rhyCcgnAznHXPTJHTAx1BPXpXQna1rbLXzVttNr&#10;r5bENXVu2vp8Oys7Oy769mfLn7Uv7W/wf/ZP8GnXviFqoutf1CGU+FvAejzW8vijxNcJld9vaySK&#10;thpMMoxfa5f+XY2oBjiN1qEltYXH87lr/wAFff2lT8Z9R+IA/wCEfPge4lt9Pt/hDNYtL4cttDgl&#10;muI2i1mOKHWo/Ebxzyi58Q/aBDc3KxLPpZ02C00y3+J4m4onlmJw2CwbjKvCcK+L5knGNL3XDDt3&#10;vF1l702rSjDlavzs+04X4U/tfD4nHYpzhh+WdDCOPNGU665VLEW+3So/Ao3cZz517rpn70/so/8A&#10;BQD4EftRJaaRo2qnwV8SDCrXnw48WXNtbarPIo/ev4Y1DdFZeKrVcOy/2eItVSBTcX2jWMRDH7/y&#10;vlFkPToCPp3x+GR06819NluZYfNMJTxWHldSSU4N3nSqJLmhJbqzejtZqzV00z5nMMur5Zi6uDxM&#10;OWpTekopqFSm7OFWnKyvCatJPdO8WlJNJluWcgg9eDjI5479ue3GecZzivwO/wCDgv4Ix+J/gT8J&#10;fjfa2Uc998OvGd74F8RSxoTM/hf4hWJuLKe8cKS1ppXiHw5bWdsCf3dz4om2A+exXyeMMP8AWeHc&#10;zp2u44d1orTehOFbr19zQ93gnE/VuJ8one0amIeHku6xNOdFJrreVSLt5XPzz/4Js+OU8dfstwfD&#10;64nM2ufCPxZr/gq9Wba07aU1zca94au0V1IS3XT9WOmRPjBfTJDyIwren/Fn9nn4d/FVln1TS5NO&#10;1+WyvLeLxBpIjt9QW908qsS3Vq4WLUxcJNEpeVHnaCHEN5AjxSyfyHjeehmVWcG4tzc0lZ80anJO&#10;0k5aX57+7ayvZ6KS/pzB1eSg4fEouUXGTaXLB20klo17O6b0T0d02n8gfHD/AIJoftGfCPwHovxn&#10;0XSIviT8JtW0ddXbxx4CF3f6h4YiVpIbu08Y+HzbtqenQWFzb3Vtd6l5OpeHIHgCtrCyzJGPz88h&#10;9Pdp5raONnJ828tLcNE+GHzXlidxUr95pbdiQ3ICbiK+uqYLE5asFUxMEsPjsLRxdCqvep8lenTm&#10;rSsl7rfLOO6aezuedQxuFzGniJYKq5OhiKuHrU5WjVhVoSjGpSqw52ozsuanJ8ylCUJRk4tJbVpq&#10;rxxwyIhuEQJ5lzE7T2ZYDk7AzX1gW3cpsnVV5faBkdVDqlrdBGc+UxCiOQOuxtw5Ec0TCAkk/wCr&#10;LwO3Bk3mvQpO6TWidmr62S5Unfqn0aW/utWenm1oSve6ur35U0/sOyi7Wae6utm47WVs2isfMjOS&#10;DuEkf7qZdp3bimVVhwcyxmJQf+Wz1+iH7KP/AAU3/af/AGV5rLR9O8SSfEz4a27xrL8P/HFzd6lb&#10;WlkjKJF8P6nI/wDavh+QIW8pLSZtL8xhJcWlztGfay3McRlmIp1sPNp6c0HfkqQ91uMlsl1X2o7r&#10;RJL57N8swub4V4fE2jUVpUcQknUo1fdScW3zODbSlFvkktJa2b/pR/Za/wCCqv7L37Tcmm6Dd66/&#10;wm+I14scZ8G+Pbm2tbS8u2wGg0LxT+60jVAzEJAl0dMvLh2EdvZzHk/p0sUewNGVZHAKkFWUggFW&#10;UqSCCCMMM8HqQRX7LlWbYfNcPCtRdpxUVWpSfvU5tRbi+6evK07Pz1t+KZllmJyvE1MNiouMlrTm&#10;k3CtTbSjUpvqnG11q4SXK0tL8/qDYyq9Odw+h9SAB79scegqrpsSljJLg4GADyM5OCffA9fzr2k/&#10;caW9krbpN2vbtfa+11stTzLNNaN6prvbR63tey6bavs7f513/BdXw0nhf/gqv+0kIhtt9bsvhh4i&#10;jUghJG1f4S+BLy5dBwrM119qQkMRvDrgsBj6M/4Jk6n9p/ZvutOjLF9O+JPjCwMZBXylvLbSdXba&#10;CRtLNqWRuGSxbqhDH+b/ABPpxdbFvZxxuHk9Erp4dc10k9Lyeui732P3nhRv2GEvKS5sFh6lm9Fa&#10;jBSaa9Nd7Wb3TPreaJE1DUZYgN73GiBm4y5WVYNpfOCCICNnbgkndX9J37BAWX9nvw+rA5tdd8TQ&#10;lOpjL6pJdFcgsOTcluufmGABxXk+DklHiqpFb/2Rik2m91Vwrt/W+5Piar5HhvLMaG//AGDz67dX&#10;dJ63Z9zW6lhtI2gdPvDJPTsR3OATxxUskqwrjIGB09c56HJzjt7dMHNf1DrdWW/56LX7/wANOx+F&#10;aJJ7NWv7umnL1tvqtOl18uY1O6V+fXPClu3cgcgnnrkgevWuWn2SfdzkHPI4Oc/XH58Z6V0U00k9&#10;NH2SfRPZq9lq23b5XI67Xfk3d31T/G608mRRx7PnTAfPpwPfGOPcnHcn0q5bwGQ7wfmyM/n6fQjo&#10;eueM9Kb6vVWSd7vR8vp1fR+ei1Zy2dr32621dlppbt0RqMhjQqefUkcHPsemPr0H41+c/wC1X/wT&#10;K/Y+/awS6u/iB8LdM8P+Mp0kKfEP4fR2/hLxYtwynE1/PZWzabrjeYVaRtd03UJmVdsU0O7fTpuL&#10;hVpVaVOvh8RD2dfDVY81CvTfKuSpHR3V1KM4tVITSnCUJWa78BmWKy2vGthqji4tKcLv2dWKa92a&#10;ur9dbXi3dH8137Uf/Bvx+0L8OG1XxD+z74j0f44+FbVZbiHQJ9nhf4kQW6KZDCmm3Ur6NrcygbI1&#10;0zVlv7t+ItNRmCV+DHxE+Fvjz4Z+ILzwv8RPBniLwh4i0yZorzRvE2jX2iatbSKRuD297DA7g8FW&#10;wVYEEOymvy7ibgueXxqZrkynicrUlKvh2/aYrLOZxsqysvbYW75aeKiorZVY0ptKX6pledYTNqXN&#10;ScqeIgoqrh2/fT927j8KlHR2kt3o+VtxOOi1LULF1+y3DEL1hmO0jHB2sT/PcvX2x1elfEFrciK+&#10;R48EAbwWXknOyTJYA5/iBOO1fBQcoNSg3fRtO9mvdWj631vrezb729Zyi0oz1Slo1rJOy8tVrrq0&#10;363PTNN8U6feRKRIyg8dc8kHGSuScEg/Ov6A1vxXccm0xBXBxynXnBxgMAQCRgEhe22u2niIzXM7&#10;J2tZ7aJdez6Wt+gp0ZLlTT5bK0mtNXHbTSzv2vpZK6JcK5X+L5txGdrjkHhcjJxglgMZ784opS0t&#10;8Duk3zOO9lezkndea08ioxpyV5qUtkrXvpFbpbPytslqz2aJyCCc8nOB/e9Tzg8A+hPoec60M4Ay&#10;DyQMHgZ54HJGcd/bnrkV/o/y3slok1bRX1a3snq1HXurtbo/hJPZuSbdtZJrVpW3lZ2btfW+t+VW&#10;RdW9bpnke/X3J475z07nPFXob0jacjGAD6Y5wD29MDoMZ4AGCMOaNrOz2TXX3bttXtfZX1WtmrBz&#10;crs3Hppo+W3La1la6Xa/Texuwaiy4VX5znoM45PXpwM89SOCMHjctdRkyNzEg7ejcgDPU85+p44I&#10;yMVEqVrd3v2s7Lv63jpd6rYuErWSloveS0T+zp0t1d+qaTslp00F0k0bRzhZY5EZJIpArI8brhkd&#10;SCrRspwVYFWX5cEV8ja5rvhn4R/EO08L2utW3/COeI2+0WmmG78648HXzsoXS5mYkQ6NqBZZNHik&#10;fzbItcWWxLJ7Oe3/AJ9+kJkWDzDg+lj6sqdPH5bjabwKd+fEwrJRr4eFryd4QVbtFUn72qb/AGfw&#10;WznEYHin6lCNSphM1w1TD4rl1hQlQUamHxMkrcqhNui22m/baXkz7F+GXj7QrC21rwf4/wBGk8X/&#10;AAp+INpb6J498KQTiC5urWKdZdH8S+HropJ9j8Z+FbqaTVvC+pAFVmla2vUuNL1DV9Mn+JPjt8K9&#10;Q+B/iyHSrHxNY+JvCPiKx07xf8N/HI0+7itfHXw81K6nistVt9KeaK50rXIJbW+0HXtFu5mn8PeK&#10;9M1XTLprs2Ye7/iXKMcsNPEYepKap4iKlBR3+sU4xjZXur1aEXe6aSw7urXP63r4aVaWHqwUVVhL&#10;2Mm439y/NH3U7ylG046JW93U5Gw0O/8AEPk3utmS20wl2ttHTcksiqAVe75XaoPEkbGNlVg0u1Ga&#10;Ovpj4S/BzWfGlwsdjFHpmi2UyJc6ncxt9jtETYxt7ZRsN3d7NgSOIBATDKxt1Z5z1ZTlGY8ZZ/gM&#10;iy2EqlXF11TUmnyUaUXH2+LqvdUqVNSm31hFJe89fRx+Z4DhXJsdm+Y1VRw+EofWKr0VWrUvFUMN&#10;R5rKVSvVlGjTim17WSlLRXX6gfDXwD4V8DafHaeHbRY7q4QJf6pcCObUr91IeTfNlVt4GkO9LaBY&#10;oAx3lZJd0je9aeHs/LnjkBKoGAGACwH3Sc9ehbkj06V/feR8PYDhfJ8FkWXUuTDYSmqbm0uetVly&#10;+2xFVpa1K1RucndpXSi1GMUv4U4g4hxvFGc4zOsdUUq2Jqc1OlG/JhqELRo4aknr7KjBQinZOcoy&#10;nJSnOTO1sb8SSJJcTLCCu4cAHORz7k8j6ZOc16fpt1ZGOFo5WllMgEewMuTxkYJxk4xnHA4HIrat&#10;TkrWWjW/T3Uk7N+js9fxRx0Ki2bbk1FpJ67xW+j7PWzs1buu20u7uJJlJnKiFidgfngkZwOSy7sH&#10;rnJIJ4r2TRNcuoYQkc7O64K5IUHI5I6dPw+leTiIRejSto09Lv4Vdrt8vPTU9OnJ2Vpeq6XvG6/B&#10;XtLrdpttnpuheOCZBa3Uqo4AwznGc4z1Iyc+3XAz0r1XT9XjuAmZFYMeDuySSc9M/kQeBjPavDxO&#10;H5HdR00ei72f3a9F1t5nfRrN2V7bWTurPRPS+6to7a6K99+wtJtuAzDr8p4J7kDg8nnPpjjtW9Bc&#10;xgYZh69QOnpz155+vHFec+9rdr/8Hdf1qehTlG1m1fp8+XZ21vp66dkiwlzliM7hwM8fp/gPTnGD&#10;Vv7RtKnOD0zn3JBJzg8ZyD27YzSf+W1/69enyNLJ2fno/Rp77drnwn/wUY+Nv7Nfw5/Zk+I3hX9o&#10;7Vo5tJ+JHhPWNC8PeC9KFveeNPE2tRRJcaXd+F9NmlSOK48Pa1HpesDXNQeDRtIu7WzkvbgvLbWt&#10;1/DZ+z38XF+HHxWsbjULl7Dwzr7xeH/Ee8qi2mnXkrJpursX3RN/YOpyrI1wyFU0y7u2MRZSq/jH&#10;irRoYqNClTtLE08LWVbryxcqdTDJ2atLnU5cuj5ZRlqpK/7H4T1cRRni5SVsLLE0FRm5cvtK8YSj&#10;iuVNWajF0oyldpzjOF04St+wvxWbw/qXwo8UeHPEV5YwS6HDN438E6neTxWotdZ0m2RdT0WCZ2jD&#10;ReLtCjk0uPT7ZN2q+I7XwUoB+yYr5H8D/C3UfFk8Gp+LoLmy0dTG9l4fU+RcXinBin1NkIkt4JOG&#10;WzjAuJIwPN8mIFX/AJ/pZtVw2W1MLC/tZVZwo3XwxnGHPyrX3lO/nzSjo02j+goYKlXxixFSMXTj&#10;CnUlDV81TWMU3azXuXkk3orO10363+1PJ47/AGU/DfgO01T4dav4b1D4l+H5tZ8EXusafFYaNBol&#10;rdGwkvVtPmlkvYJTbXEeiXEVpJDaX+kapemWwu7SHUPuT/gl38cYfEvwqtry1MVl8Q/AXiRLfxRe&#10;QxQxXmtawnkXugeL7mJEEdzca1pUdtZXlxKiCW80i6s1AtLSGKPfG5Disoy6lisXTqUMfGvhsTOE&#10;7xlSpVaUKuH5knZTleFSSltzKDXMnbwaucUc3xGIpYWrCvgnSrYaMoOLjWq4esqWJtJfFT9rFwio&#10;+61TUtYzuv6cPDusWfijQ9H8R6eqpZa3YQajHFkn7M8oKXViXyS7affRXOnyOThpLZmxgg12tiFi&#10;ZXHG05P90dMcc+n6HuK/szJ8bHM8nyzHxkmsbgcJiW1aylWo05zXrGTkmt001ufyHmOEeBzDG4SS&#10;aeGxVejrrpTquEd1rdJNX76XR1VpfgkqSPTB9Bjp6+3UZ/OrzuHBI5zjAx249h+vrj0rr5bSSt72&#10;lvJpx21SX4/hY5F0s276Wev8ttdn8tCmr7Gx3/Dj/PPsamYeaM9Tg89OD2wPc44Ax+PAvPT0v5d9&#10;Ojtorp3TK1at/wAN0fzflq1tbtjXUJ5wOec9/YcYxk5749ckV+Qv7en/AAUy8Hfs3WmrfDv4V/2T&#10;49+NxSa0uI/OFz4Z+H9x8qed4llt2xf63FuYweG7eVXtpUMutS2qJFY6hwZvm1HJ8uq4yq1KcUqe&#10;HpN2davPSnBa3te85vdU4zerWvpZLlNbOsxw+BoqUVOTniKtrqjho8rq1GtUmtIwTspVJRi9G2fy&#10;vfEr4oeN/i94z1nxz8RvE2peL/F2uXPnahqWoy+dcMSo8i1treNUt9P062haOOw0+zhtrGztBHDZ&#10;20UCoE4yxsw8cwkI3NO5Yo2HicBUCK2SSVKHO7I3bzu/ir8Fq16uLxFaviJOpWrzlUqzbXxycXZO&#10;y2u7JaRS5Ukkkf0PRwmHwOFw+Fw8FToUYU6VKlG/8OCjFuS3vzK8nLWTbleUkbNlcaho1xaX1hd3&#10;MVzYzwXVpf20sltqFnc28iy291bTxMskM8EipLDNEVdWVHjZmIr9of2Rv+CwfxE+HY0/wb+0PDf/&#10;ABV8Ep5NpD4yszbD4i+H4V+TzNQMxt7XxjbxoAZBqM1nroJaaTV73alofbyDPKuS4uMuZzw1Rxji&#10;aSt79P3UqkU3pUprVWsmrwbs9PnOI+HqWeYRqCjDG0lKeFq7e97rdGo0lenUtZXvyyamtObm/o5+&#10;EHxf+GPxw8KWXjf4U+MtG8ZeHLoIr3OmXGbnT7p41kNhrOmyiLUdH1KJGVpdP1O1tbtFZJBEYnjd&#10;uL/bK+C9v+0N+y38b/g+9oL6/wDFXw/1h/DkO3J/4TLQETxJ4LkQqN6BfFekaR5vlkPJbmWH5hIy&#10;t+x15UMzy2p7GcatDF4SrGMk001WpOKXqubVOzTTVr3S/GMI62WZrhpVoTo18DjsPOcJK0oSoV6c&#10;5KUX0Sj281o7v+Kf/gm/4yk8DftH+L/BFxcNb6b8UPBEd3FA5KB/Eng66YCGOJiFE40e/wBYlkZF&#10;3iKJgxO0bf2c8TJJaRXNxEsv7lIdTtVhV28y4gmks57eRInU7Z4JHEbuRDCzW1+42wAL/HOcwcMS&#10;r7qlBSWv/Lu1Jty6a0+Xqr99j+raFnUrRSTUql+r5lUjCaaVrSspNp3V97XZ+xv/AAT38Yx+Jfg3&#10;d+HzKsn/AAiuuPJp/wC8SVW0DxLbjVLDytvy+RFqKa3ZqDuYtbF3ZhKm7zr9qn/gkn+zB+0tFqmv&#10;6FoyfBX4oXvm3KeMvAVjBb6RqWoSZcyeKfBSSWui6qs0rSS3V5pv9h6zczyefd6pdhGgl/oXhvLs&#10;HxJwNlGHxceaVPDTo0qzs6lCrQqzpRlGVm7KMIqUHdOLXkz8KzLOMbwtxnmVbDe9QrYinUxOFd1S&#10;xNCpTpVZJqz5asXKfsqqUpQk5Jp05TjL+XP9rf8A4JqftOfsfapf6v4l8ON4j+HYuUSy+JvguC41&#10;HwjcJO22BNXKwJd+Gr2ZmFv9g8QWVhHPcrImmS38Gy5k+F0nfzGW6jaxnZSGubZQiyYyCJoHDRSD&#10;jADIUAPzMFNfmGNwGLyHHSwOMi/Zxb9jVV3GULx5ZwezhreUbrlu9t1+u4TG4PO8FQx+X1FOFaMe&#10;aLaUlKPLz0qsV/DrUnaMuZtt2knKMoydpr/WNLQS2Ihv0VlZoYyyho9wDkQZcpIm7/W2rLEuDiPO&#10;Ceh0rxJpusERbxFepgvbybre6iY9wsipJ82MgzKsj8ETKMA7QqaqLaV/ht/N7uzXVvXTdXu3Y5at&#10;FfxI3X/PyLV2m3FpS663ab0V/eS1sbnlh3EkcjNJEUlSZP3FzDInzLKTkYYEBhKSCMbhd5Oa/Rr9&#10;lv8A4Kl/tUfswNYaGPEjfFf4ZWYjik8C+OZZr59Os1bBXw/rJdtZ0UKhk8qKKe60l5W8yaF2GD6+&#10;W5jictxEK+Gk1NNKcXflqwurwklptt1W8etvnc1ynD5vh3hsSrSi3KhWS/eUKl4ap31puXuyjZxa&#10;aTfNaS/o9/Zg/wCCoH7MX7UMFjpUPiSL4bfEW4WNJvAXjm7tdPnuLqQDdHoOuu0Wla6nmERwpHJa&#10;ahO5IXTzya/QY3QVdsLgDrxjBHXqCRz2xwfbpX7Tk2aYbNsNCtRkuZcqrU38dKppdNa6PeLVtLdb&#10;pfi2ZZdicrxc8LiYONSPwTj8FWF7RqQl1i1dPW6aab0sv4Hv+DjHR20P/go9a6uyYk8X/A74e627&#10;umY7gWUniHwqDkkb2WPw+kWMFf3YDcA5P+CWE+74T/ErTSEWWz+Kst2ygfPHDe+DfDkQC+xe0kZV&#10;OQWJIOTx+GeKdPlxGNbSt7bBuyTt8FGKdu9pOEn19dV+ycHTvhcAlHbC0knZO9qC00a0k4997p36&#10;/at/J5d1deXyReWwOCNoS3v5nVsqcZ2uAMZPQ5P3a/pO/wCCdMpl/Z/lFyFEtt468Rwr/wBcmtdH&#10;uojgd/KuUDZyd2QeRXy/g/Jri1xUv+Zdi03u781H3b2V7Wd+trarQ7vE6C/sCho7rMKD62t7Fxbd&#10;m9LNWvvdJn3b54XgHAAPB69ce/t29exzVK4cv1JJI4B+mB3xz24/Gv6ritfut16r9P18z8AdtNtL&#10;dWtHZd7935LdXdzmL2KXcdpLAnCnB46Djv6g9OvpzVBLOZhuJIAHI68njtgY/PHfnIrpi1ZPS/VO&#10;2jvFX7bK/wCr1J69bb+7e+trb20va3X10YbArEAhs4yOOc9PYd+D7ehFalsuCAqgHGOnYe/Y8/r2&#10;GQVLZK/bTvdRdu2r3Xdg0lbdX0a67rfbV3006Jb3H3MmQB0OecYyec8f/X64OfbIlBmbkDAz6kce&#10;oGc8fUHp6GphZJNvVJ7b2fL38lsvNvdjbW6SSdt0nZq10ra2667rp3SK2jZiSORjjHUn2GMAY/UC&#10;vGvjb+zD8BP2i9Afw38bvhd4U+IWnmF4beTWtNX+1tNWT7zaRr1qbbW9JcNhy2n39tuZR5isFxWl&#10;PEVMPUUqTtJRaakouEoTSVSFSE041KU4txnCcZRnG8ZJxunrh8RVw1aFbD1JUqsHeM43TTdrqyaT&#10;i9U004tOzTR/PB+1p/wbm+GtZ/tLxP8AslfECTQLnbJcR/DX4kzS3unvJ8z/AGXRfGdrCbq2EhxF&#10;bQa1YzogwbnV9pLj+aD9on9jH9o/9l3XJNC+NPwr8U+EfnkS01O9sHuvD2qIjMPtGkeI7L7RpN/C&#10;w5D213Kw6MqEFR8TxJwZSxlOrmnD9Llq04Orj8nppycIxUZzxWXRu5VMOlzSr4W7q4e7lB1KSk6f&#10;6Xk3EFHMI06NZxo4xJXW0aqurzg0kr3VnFtyT7p8y+WY57mwcmCWSF1YARSE4PH3VbgE9ioKngE9&#10;OOn0zx1qFlIq3KkZAJcAA7cdCc4Yc4AOT0GRya/JXGUHKy5ZpLmjZq9lG6TfW6V9L36Lc+qhUilF&#10;SXNHRNNrZ2s9XzLV9F2blpr6Zo/jzT7rYJ3QgkBipAYHPIKDgtg5+VgwPPfNFV9ZaST5k1urrslq&#10;pNa6W+XaxTpQdmrSTSabaTtyppWaj9+qa63ul9RRuV74GR6D0AyOBkjPqe+Ac1bR8gHrwMdD0wOe&#10;rdvbHTjqf9MUrdEvNbtaWd1bXRv0a6pH8FRk+rV7LS+l015rv/n1vZjck/e/E4wQMEDsPXgZJ9QB&#10;VyKQggA9AME8bQM9OMdzjoDj1HFKN2lbs2152d7K/bdvtoF1bm5rbJK9ly2ptNvVXtZ6q2lmk7W0&#10;7eUhsknOMAjPTOOmc9ucDkcnnNbCahFbRtPNLHFHGjPI8rKiokYYszMxAVVHLMxwAMnrmoqzhRpT&#10;q1ZRp0qUZ1J1JtRjClBXqSk38Kik+Z6JRXqy6V5TjGMW5NxjGMIuTlJ8qUYpfak7JKybb2dkj5j+&#10;Jn7SENvLc+GfBtxLBNIGt5tf2srKSAjrpaN+86ZUXpQ45a3TIWevkXVbeXUp5rq9uZ72eZzLLJcO&#10;XlllkYvJLK7lnklZ8sXmLOWBIRJBvr+JPEfjGpxbnNWdJyjlGA5sNl9NtpVVzRjVxUoP/l5Wcbxd&#10;k40VTjpLmv8A1LwDwvDIMtp1K0Y/2pjXTq4yVryowXI6eEi1d2pp3qJP3qspX0jFL6K+Hfxj1fT/&#10;AAbb6FDY3fivxdaamtvZSXrC10ay0WKNpFl1rUYbw314VkH2eSCKGym8hRJBeTXcl01v2enadqN7&#10;qK6/4s1OfxNrTqwS4uJAumaRAZZLgW2j2e77PZWCyTTySJEqySvJNPfS+fcTSN/NuZUI4XE4iNP3&#10;q1epONGMbP2NOfLe7tf2lRylBWvy0rpNc7P6Qyi+IpUcXUtGFOlSab2lWcIqdSzbXKmmoxb+JOT2&#10;jb0+Hwzq955UHh9oBEdQsdN8Qa1dx27p4SutZ0LUNX0SSTRri5tLrVk1WGzRNJnja30NhLdFtReb&#10;S77Tz+rPwJsV+Ifws0fwHDZ6Da/GH4R+HiinwzbzWFh8bPh5Zte3kvi9dFuJZJtB+K/hlor2Lxx4&#10;Uje5tdT063g1nw3PcWMdodS+x8L+InwNx1ltbNKdXCTliP7JzqliIzpyw2Fxyp0X7WlUhzweGqTw&#10;uPlNW/d0p0mk22/n/EjIlxbwVmVDL6tLFP2dLNsrnQlGcatbL17RQjUTaaxNGWMwyp3ko1FQkpcz&#10;lGPbaQYAgbzv3mM70Krt5C8AZztJIORwe3auusru5cxwJK82SSCCQDgDGe2QcjOM8A5Ga/0EqpSk&#10;21ZKzi9bray809Gmj+EoS2irK2kkk7XTgmr7X01utHrZJu/a213OICkzrvUBETK7icZDbgOcccA/&#10;TIIxs6dqF7azRy+bIjDcAuSRyCMgAHkdSSOB04rzpRg001dPS1+jUW2trW7rs9lY3g5pxakmrR1W&#10;ibdlry69P726bXU9J0jV53EJeciXqxyckHB+YgHPUE8YO3r3r1LSPEjxfI7P0G0gndtxg4yfY8HG&#10;ccEZIrya9Ja2VrK620Xu+eulvv6np4eo1q7vVLq/sx7Lq999dXsegWOsWd2qtN8sq4CzIQrAngFi&#10;Mc845z3PXGPR9H1y4hWJFufMQEYfOCAfujPqMcc5/QDyatJ6p2aVrPbe29rNvzt/mejTny2d10ct&#10;W97fdZ7aLqey6P4kE6xpJJlsBQ2fm9gc5zjv3Pfoa7uzvQ/8WcDpnjPHcdOOvGfw4HhV6Tg7rpqt&#10;N/h2tZb37Xv5XPRpTTS80nqu9ra23une2mhv29yOp4HHuR0xk8k8evp6dPyg/b0/4Kq/Dj9mGHVv&#10;h98MW0n4k/HFEltLjT0na48JeArgoytL4svrORWvdYtnwV8KafPHdoQ51m80hRBHe+JmuYU8rwdX&#10;FVUnJJRo0729rWnpTgutnZyn/LBTklpY9nLMFWzTF0MDh7xnUd51Lc0aFCHL7XESvp7iajBP460q&#10;VNtKfMv5GfjJ8YviN8bvGOsfEP4s+MNW8Y+KdWctcalrN5v8mJWd4dP0+2Pl2WkaTZ+YyWOm6dDa&#10;adYxuI7e2iG4N47p/gvUvGF9HpeiWq6vqVwpJgsVaYW0LZWSW4cALDbxq4Ek84SNhwQFOyvwHOcy&#10;U44nGYyrzP3qtaTfxN2vGK2SsuSMY6WSgkk0f0Lw/lio/UsDgaPLyqFGiopt2Si5VJtPdq9SpPVy&#10;k5Tm3KUmfr/8EfgH8SPHp8A+F9SudV+J/jHTrLT9E0DTbW1822tXs7cW0dzFaLHtudTitY9uoeJt&#10;WLPbWtveXDy2Vqkqn+lL9kL/AIJ6eE/hEmn+Ofi1b6d4v+IyiO60/RXEd94Y8HzHa6SIkiGHXNdi&#10;YfNqMyNY2MygadHNLBFqcnz/AIacKf6zZ5POcZh0smyqtzwozV418XdTo4Z81+eNO8a1d6xd4Q0j&#10;U09jxJ4qjwzk8cpwNeX9sZjTcI1YtRqYfDOMYV8Y+W3JOpaVDDJWcW5zjK9Czh/4K4fsm2/7VH7J&#10;Pir+yNOF78Sfg8t58TPATQxK97fRaZZP/wAJh4XgbBldfEPhyOeW1tLf95d+IdH8PLyIyD/Ix+wR&#10;8ZpPgx8etHttTuRbeF/HrQeAvFRmlMcNtfXNxv8ACmuOCY4wbHWporKWd9sdvpmuanOWAh4+48Vs&#10;t5qntYxtHG4CSdutfByjKO20nB0VtffWyR8J4X41ywlXD2vLCY2LV21ahjIW22t7SNR201d7aXf9&#10;o/7KvjkXunat4Ku7hpJ43fXdFVjkRoY0i1vT0J3McFLbUreJNsUUSalO58yUCvsGORkIUE4zz2PX&#10;px/h/Q19T4S5i8dwbg6Upc1TLsRiMDLW7UYyjXprySp14xXZRPivEXBLBcUYmSXLDGUqGKjbrKUY&#10;0pu138U6MpPo1K+7N61lXjGD/UdSc85IPfnB4rdhnyBjt69P5E8+vXnr1r9HmkrPbbfTblSt1v01&#10;89L2PiItX0t0t5bO7006qzXnqEuSCy84OenHTPYDGM+uQB1FUtQ13StA0nUdd1/U9P0bRNIs7jUd&#10;V1bVLuCw07TbCziaa7vb69unjt7a1tokeSaeeWOKONWdmCjNQ7JNt2SSbd7JJK92/RNtt+uzvS3X&#10;KrvTTq22tFvu9ran83X7fX/BW298VvrHwk/ZW1e80fw03m2HiH4u2xn07XNf37oZtP8AA6yRxXmi&#10;6QxO1/EDpBrOoMdmnR6ZbIZtS/AW8uJ7yeaTzXub2VpJbq7uJDIqPIxMks0zljLKzM25izbnPLOx&#10;G38J4qz/APtfMZKhNywODbpYZbRq1L/vMQ+/O0+TR2hGFlFyZ/QXBfDX9jZaq+JpqOPxijXxV179&#10;ClZOlheusIvmqJNWrTldyjFW8Q8T+OL6e/Twj8OLG88T+LtUkFlFNplrcalctcyN5fkafbW6TS3c&#10;7MSEihRwTl2D8Kv3B4V/4Jn/APBQL4ZfB3/hc/xB+Gt9d+HNWlutXuvDFtfpq/xI8I6MyC5Or+Kv&#10;Clokl9pum3K+bcvFbSX2oaLAsz+IdP0NF3N5WDy3MMwpYqeAourUwNFYqslu4c0U493OpFVHThpJ&#10;qnJxT5T2sVmOXYCvho5jiFh6eOrvB4Vt+66yim3dWUYQbpRqVZJ0oSqU1Jx9omeGCYSH995kUw6q&#10;WCDIADBCF2kEhSM52sxXAUAVVKwyO1xBIyS55ljLNEcKq7Hy3lkDAPByOSChY54o1o1abmubmjZO&#10;GvNGT5bpxs27Neask7aHoyo+xqOCs4O7T0s4pxtN8zSsrLRLmTSSb0R6v8Hvjl8U/gJ4xtPHXwu8&#10;a674N8Q2q+XIdMvWk0bVbcS+YbXWtFn83SdaspW622rWd3Ehw0aK6+af6Lf2O/8AgtZ8Jfi1f2/g&#10;D9oG2tfhR48t54dPXxra+bJ8MtcuzhPMu7mWWe+8G3UkoCyf2l9q0JDumfW7FClqn2fCfEsstrww&#10;OMk3gsTLRttrDVZKKU0nqqc2mqiSspe+tOZv8/404U/tGjLNMBCKx+Gh+9hFWeNo00nzJdcRTWse&#10;s4L2SvKEIn8+v7b3hiy/ZN/4KMeIvEugfZ7fwRpnxX0z4n+HL3SXin0qf4YfFu3h1rUrbRLi1Z4J&#10;tP07SvEuq6HaSwvJGH0pwpk272/buNWvLbStTt2jUW72szSodwCOEjlVHTlkRjtQhiF/eOpYSgr+&#10;WcW4dUM3xkIJOMMbi6cOVqS5FiI1YNabOFW63ur2Vlc+7yjEOvluWYhOXNXyzBVpLZuo6CjJ27qc&#10;FF7WdrNXdvrD9gbxEnhH4yzeB4GjtNF8UeGdT0XTrCJlS3tbnw7NJrOkJ5SkCMLpNvqkdlHHGAsV&#10;0VJSPyVP7ShHVlbcDjjHr1559vqa/YvCjEKrw1UoN3eEzGvTSfSE6WHrLs/inO/Z3Seh+NeJNF0+&#10;IY1rWWJwVCo9N3CcqbafW6jHu353RPLZWerW9zpmq2NpqWm39tNZX+n39tDeWN7Z3EbQz2l3aXMc&#10;sF1bXETPFNBNE8UqMySKykivxt/bE/4Ih/An43xaj4v/AGf5tP8AgR8RHjnuW0GGzmufhT4ivX+d&#10;Y7jRbfzLzwS8rfuzd+FYptJt4gMeFJpmec/W8RZHhs7wboVYpVoRk6Fe3v05u3Kr3UnFvdK7W9t0&#10;/H4W4ixHD+M5tauBryisZhYtWlFqK9tST92NemvhbaVSN6c9JRcf5ZP2nP2Nf2i/2TPEH9i/F3wB&#10;rHhO2uLm4i0fxJbqus+AfE4hy3naF4nsDNp8k3k7J5LF5bPVrKOVBqFhaysYx8jaBfPe3F/a+JLa&#10;1tri0nP2C5HmbWhffgw30JaWMsoTczQsu4lXYgGvw2pQr5TiquCx8XCUGoweykm48s4tbxcZaO73&#10;aex+8+1p5hhKGNwNSNanWSmqkHfnhZX916KaklCdOXLKD54OKmml3K315Yui7zcwgExiR9s4zyot&#10;7tT5EzDACgNDIQCGUsAK1o9Yjl5xJI6AZiCrFdKSOuGKxsxyQHLQyEDAl5IPYpqS93VK2uiey2et&#10;tLbvvfpbzp0k17RXV27xerV+W+l1eN7u/Kmlo03fmuqVdhcwStHPG3mJcQsYbmF1O5XkAKfMjAHe&#10;4RlxlLtm5H6Qfstf8FTv2lf2cJ7LRtc1yb4v/Da18mB/DHjG9urvUdMslIQf2Dr8hl1XTDFHk29r&#10;dve6USRlAPmr1cszPE5ZiY4jDTtJWU6d7060bx5ozUXu9r7rdaniZvlOFzfDvDV0oVIX9hiV8dKa&#10;ULau94S0917p2au4t/Fn/Bbj9qf4W/tg/G39nr4wfDuz1nSb20+DSeCfGGg67ZpFc6Rq2l+OPFWs&#10;xRR3sLPaaraS2vidfJvYDGHEWySGKRWSrP8AwSp1Xfpfx00suzPaan4G1FY9w3btW0zWrTzACMMS&#10;dIAPAGOuQMHyfELHU8zwmLx1OLgpRwTcZauMoVKEJRs9HaVldWb1ej0ZwxhKuAnhMHXSdShCVKTg&#10;+ZSsnZro7ws+lr2d2ffmqSY1DxB5wQm2uzuC4yq+YLnIzwCWlLjIU4A5IGB/R/8A8E4Zmn+BXiBD&#10;L5jQ/E7WUIUBfLV/CPgiYRhQMgbpHcZJ4YnPOB8v4Ou3GGuv+x41aN66QlfXR3ev+Z6Piiv+Meo2&#10;1SxeGtbZpwim7p/PTZ73smvv3G3OWG49+T9frjHHbPsarTEn+Lk5/Hg/p+APX3r+s1rZpdbfco69&#10;7fd5vXX+eNbWe2my/wANkumuq063ZW8pmYFzkLwBgc+7HjHP+Qary4ClcnI7DH5ZHTg/kOeetp6r&#10;Xs9XfT3b3166pbeVrktJJK7esunolv8Aj28zOERaTK4zkcDt34P1BGMD8ec7UEexSxAyRyeO4PAG&#10;APQnBzinPom/Nu3T3bdf87a73BPVW6NNK9+2/TXZ7a/cVLiIs5bBC56k9fyAPp7E9xxmm6gcICxH&#10;BOemDgYHOBkYz9R14oi9Frdd10+FW62b067+Wg9eZeqdvu10S+dlfRkkMSIN3VvQ44PPp6dvxpSh&#10;BLEE5zk/lkAAEAdTk9OvU0m1fdK+ibvp8N3prr5vzVk9F0897rtpbrumrWK7MT2HB7gn9DgH8s/l&#10;iuZ8TeCfC3j7R7zw1418NaH4u8PajG0d7ofiPSbDWtJu0YMrLPp+o29xbSEBjtdoyUJyrBsGtqdW&#10;dGUatKc6dSnPmhUjJwlGUXGUZQlF6ST2au799BxnKnKM4ScZxacZRbjJNJNPmvdWa7rytdH4i/ta&#10;/wDBv/8AssfGxdS8RfBiS8+AXjS5SWeOw0mF9Z+H95eFSUWbQbmX7do8cshPmPpN81vAv+o0s4CH&#10;+ZT9q3/gj1+2f+yzHqesa78Op/HngGyLn/hOfh8z+JNGjtQ21LjUba3jXV9FVlK5/tTT7ZQR8pYA&#10;NXhZ/wAKYXieLxeWxoYPiFXlPCR5KOEziSSbnQ0UMPmE7e9QtGji5P8Ad8lZxhP9AyLiVVOXC5hL&#10;lqe6qVd6KesfidrKT9LPbrY/Km+0e/sLloGiurO5jcpJFKjxTRuDhgwYAghgchwOcgjIIor8Ur0J&#10;4WrUw+LpVKGIozlTq0pxcJwnF2lGUXZpxemvz1ufa80EvjlZ6px2aaT636Nf8OfpKiDqOMccA+pO&#10;ACeR6jtycA5AtInAHIwM4H0zgDoeW7fnX+lulkmu299G1G7dt9t1tq10P4QS2V2rparovd1vqrW6&#10;P16FmNO3ftxznvnPJ5I68kk+uBaRQCPUEYOc9PUc9O/YZwMA86JXat0W9219nddFd2tp8tCYq9uq&#10;uk097e7sm0+zuuj63KGt+INK8NWMmoapdJbwqCEQkGad+T5UMatukcgAcfKoO5ioBNfJPj/4p6v4&#10;silsrKRrDTWkZbeCN1Hm9Ss105+W4ZVBkWLAt1I3ucASN/P3jPx0sFQfCmW1l9axNNVM2qwlrQw8&#10;uV08JzRaSniPdnVVk1ScU041ny/r/hfwl/aGJef4+nfC4SooYGnJPlr4pWcqzX2oYbeLejq63vTa&#10;PDNP0a1vL1tQu75Z5oMyXMgCKHZlyWDDc6RoMDapG8sB5ca/e9Q8O+D7rxR++V/7N0CNgr3rKEuL&#10;04DGOzVsgKVZQ08gMYVht8ws0Y/kjNMwWDwk6km+a1lF3Tbk4uELb2lrJu17KUtGlb+n8ny1Y3Fw&#10;pRjy0k/a1JJK9k4KT5tPeulFK/V6NJn0J4Y8DafJaQ6Hpmk28kBYO8T26StO64LXN3LPuCDIXzJJ&#10;JAFUfJIMmKvqHwL8LvB+lvb3uoabo+oajAYrkefY2z2dnPE2+N7RHh2maF8MLpkRtyqYo4iBn7nw&#10;G8PsRxdntXijNIVXkmR4mNSEZ3VPMc25qdSlh0tFKjhVy1sQrtNqjRknGo0eR4xccUOE8lp5Fls6&#10;Uc5zeg6UOVXnl+WRSp1cZZO8KlWzw+Fb1U/bVovmopPS+MXgE+LoYPEfhee3tPG+hWDRaUzNHHZ6&#10;1bJPFfro9/IVOwrdwCbTbwkJa3byR3STadd31tK/4N/FrVYZdK8VaFealoXizwxqqSxiJntNY0jV&#10;tImVzZzIX3x6vpkkYjDjZFqMCtHgwNbeZt9JPg2WU57guKMNSlHC55D2eKfL7kMww0KUG1ZWj7fD&#10;xjP3ldzhUdzzPADiuOZZPiuHcROPt8nmquF5ruVTA4mo6jajNrm9jiHOLtGyp1KK2sfob4g8c+A/&#10;iBolr8TfC9/ovh/xHfXMdp8SfhxaXcUEujeIbhJJ4vFXhbTxIZH8EeKGjmmEEG+PwvrQuNFmEFjc&#10;6EsvLQ+Obm1mjFnLEOFOM5J6EMTzkrgjODnI7Asf6J8Jc/fGXA2T4/Et1MZhKTyrMW7NyxeBjCn7&#10;aV2m3iMPKhiHf7VZ22uvwXxNyFcK8Y5pgcMowwderHMcA0rRWFxjdVUU7/8AMPV9phvhulSXM9ze&#10;i+IN086SqQbhWyyAkhj6Dp0BGM+mTxzXotj43u5RG1xbYEmwhwQy4OODkjj/AHTj1BHJ+7xGXwhC&#10;FpKLtZLo0rWeiff70z4qniJt2Vmrt3TWrdlzNO6snqrdXa21+3tvGlvDGuGKuqhjtJbJxxgnAIzk&#10;Z69811ukfEWzkMRkkEbISDuIAz2GM5YEZ7cHoehPj1cDJxclfRrf7V7K1rPbundb9jvp4nlkk00l&#10;ytN26KL/AOH1e9vT1vRfFS3SLJDKhAAIUMD05BJydvUt6jgnGOfTtF8RswUFgQ3OAQecAjjOfUkd&#10;SAfSvFxFBK6kmmtHbTW8dettdrrW99T16NXntZpuVrrpd8ujTu9L30S699PYdC8QZMRBUFOQMHk8&#10;jt26dvXGMmvVovG+haJpd5q/iHVdP0bSNOtpL3UNW1S8gsLDT7S3TfcXN9e3UkNvbW8KK0kk00iI&#10;qqWdhg5+dxdJJTcvdUFe7dlyqzbeukUtX5dbHp4eeyfN0to3e9kklo7ttJJap6Lc/n0/bu/4K/69&#10;4n1HXPgp+y7dXegeGZ7aay1n4vI01j4l8QRK7299B4EQtFceH9JYbE/4SCZE169EjPp0eiJEtxe/&#10;hBJDd6pcST3TSyySSPNPdXDmR5JpJN0hdmYySyFt0jSOTl2JLnLMfwDibPP7TxlVUn/smFlKjhkn&#10;pUbcXUrPS15tWhtalGD91ykn+98JZEsqwkKteN8djoQq4i8dcPBWdLC3+K8LuVVJ2lWlNNzhGnbp&#10;PCvw+1Hx1fGx0q3EOmRSiPVNeuEaS0gAZQ8MJwBd3gViVtkYRpkmVo1GT+tX7IX7FmufEbUf+EU+&#10;Fvh1LeyikEvinxvrUSx2ulxXEjGOXVtUhtYzc3iRZi0/SrK3N3K0TtFbQw29xdR/kOZLF8R51geG&#10;8rj7SVWtGNSavy8zalOVRralhoJ1Krd7OPXlSP2PLpYTh3JsZn+ZyVKFOg6sVJxc40F7NU4U0071&#10;8TU5aVKKlByU4q/vycf6e/2bf2Xvh1+zZ4aGn+FrRtV8SXsSr4g8aapDE2s6rKQjyQWwUOmkaMJU&#10;VoNJtHMYWOF72e/uo/tTfUsTZUHofqfbHB9h+nA7V/VGQZJg+HspweVYGKVLDU1zVLLnr1pWlWrz&#10;a3nWndvX3Y8sF7sUj+VOIM8xfEea4vNcZK1TEzvTpKUpQw1CNo0MPTTd1ClTtFvRylzVJe9Nsm3B&#10;uGAYNkYOCmCMHcMEEYyDnIIOO9fwq/8ABVD9kVP2WP2rvFdjoGmCx+F/xTjf4gfD77MpjtbDT9av&#10;ZV1jw9asuEt5fC3iBb7TbK08xriPQn0G7lYNeoT814hYJYjJqeI5eZ4PEwlK6v8Auq6VKpq9fidO&#10;3+Gz0Po/DzGuhnNTDOThHG4WcVqnerQcatO97aqMaqWjs2/I/Y7/AIJ3/tIyeOvhn4C8Y/aI73xl&#10;4PuI/DPjWGaRlkvNc0W1htb2S6IJKweLPD89vqxMWQg1SWGI+bC4X9/rO6t9QtrO/tZBLaX1pa39&#10;rKCMyWt5DHc2zsBja5hlXzEYK0b7o3CuhA/P/BjFvD43iPJJ6KE6WMoxvvySdCtJLomqlD7tL3uf&#10;U+LGDUo5PmcU2pxnh5yWtlKFOtTUte8amqVrvVrY0reRlkGSSASMHPXscZHuOPTPPbZW4dSrAcE5&#10;A5I6Y4HGBg9/pnrX7443t2V9Fby2vtb/AIB+Mpv732b6R0TW27120Z5j8bP2gfhj+zz4Cv8A4hfF&#10;TxFbaFodorRWtqgW51vX9QZQYNJ8PaSrpcapqVxxiKLZDbRb7zUJ7OwhuLqL+Tj9tn/gor8Uf2tN&#10;VuPDVkbjwH8HLC7aXSvAen3jF9Y8iUm21fxvfxmIa1qIVUlgsFRNG0g7BaxSXZl1G9/OOPM+/s/C&#10;RynDTvisdT/2iUXrQwjdpK6+3X1iv+nam3ZyjI/S/Drhr+1cc81xNN/UsuqRdGMovlr46KjOKu02&#10;4YdONWS61ZUl7yjUifmZc+IdKW5TT3vlWWdkhKxhp7q5klby47e3hjBk3St+7jBUNK7BETGIq+lv&#10;hn+x98RPjrrOneEEN9pdvq0kcUXhbwykV74x1ZXjEsiahdSBtP0GKO3LS3M1yLw2sQna/WwSGSRf&#10;wzEYqcJUMPhaTxGMxdaGHwdGKvz1ZypwjeKd2nKUUkmr6xTjq1/QCo0adGtWxdSNHC4elOviqkmo&#10;tU4RvZylflUYpuTbsr8yTdk/6gP2Gv8AgmN8Ff2S9P07xLJ4Y0jVvicbeKR9VniTUU8PzNGpaOy1&#10;G6R7vUdQQ5L6lM6WttKxXRrKzVWurr9PFt1ToMgjp25/MEdeMcEfXH9J8KZGuH8opYScvbY2u44j&#10;McTv7XFzjFTjF2VqVFJUaMVZKEbq3Mz+W+K8/nxFm9XFxj7LBUf9ny7D/DGhhacm4Pl1tUqybrVZ&#10;NuTnKzb5Vb8sf2v/APglX8G/2iv7Z8YeAYbL4V/Fa8jluWvtOtdngvxRqHlsQfE2hWkYNheXcgCz&#10;+ItASC+Eks1/qWn67cFUP8lH7R37M/x6/ZV+J6fDz4v+Etc0Ox1Ka5bwxrNnF9r8O67bK+fN0XX4&#10;FfT9UjVXj3FCt5bzSi21KOzvRJaxfnXGvD7yjETzvL6PNgsRK+Lox0WGxDcW5xUV7tKs+bX4YVG4&#10;/DKKX6rwDxLHOsNHJMxrWx+EgvqlSTXNisNBRi0+a7lXox1mt6tNe0T541JPibXTIQhmilkcrtBW&#10;Z3EkTsACro/zRkfxZUDOWC425hXTI7NpJYYRG8js8hjUKzMxJJkO0BkJ+c7iQDgllcqR8HTqyrKN&#10;RNNOUZ3XReUd3o7O7e1nbQ/RalOMG6ThyNJw5ZbtXTlr56W+STaevGfEuW58QabZwajqF9fJb6TP&#10;4esPtVxPcrptosl1e21jaebI5s7aO5u764jtolSKKeeWZQzyOT+737DnxOf4r/s1eBb69lMmr6No&#10;8XhbxAGbzJl1jwi3/CNX73JB3LLqKafY67MSAQusoygGRRXhZypVISqSbk/a0276u06TTTelknCC&#10;TvtaNtrYtRpRwsIQUIKNSCikopvnp1LpJW2lN9E3d3Ukz618A+LJvh98TvCvja2lKw+H/EWi6xeR&#10;MCokhsLoR6zbRyFiGW90tzbFAoBZ5GQu037r+ky38m7ggurSQTW1zFFcW8yHcksEqLJHKjDgo8bB&#10;1IPIORniv0jwcxfNTzzBp/BVweIir2v7SFWEuW+uns4J62fXoz8m8U8Py1coxbWk6WIw72u/ZSoT&#10;V927+0m7pvTRPtsWkO1vmHPJ/IjOeePw9D14Fb6IpAI5I9//AK3AI5OPev2aq9V3a8tL22dtdHZP&#10;Rn5VTStfX1vfs7dd/JvTt1wfF3gjwh8QPDmpeEvHXhjQfGHhfWIGt9T8O+JdKsda0fUISCAt1p+o&#10;wXFtKUJ3RO0ZeGTbJE6SKrD+db9s3/ggD4A8VRar46/ZB14eBPErNJeP8KfF+o3F34O1Ajc7W3hn&#10;xPOl1rGgTnAS2stffWdPnml2yaxotqgx8xxBkFDPMNayp4ylFvD1lZO9klTn3hKyve9vJK6+y4V4&#10;mqZFiPYVuapllepF16VnJ0JtpfWKCulzqOlWK0qwitqkKco/zKfGD4I/Gf8AZx8XX3gH4u+BNe8E&#10;eILF38zSvEFk4tL+2DFBfaRqMRm0/V9LnK5ttU0e6vdPnUboJ5Blh5ZFqFndhEUC1uhkpbzuwR9o&#10;DYtLgN5gBIGY1eXaOHgC7ifxzlxGBxEsDjIyhWpPkjzJq+qSSva8Xb3ZW021d0ftE1SrwhjMLUjU&#10;o1IKpzQ96E4TjDlqU+Xo0/eV1e7bSlqpp72+hUCPBnUr5Mc7eWzEdBFOhMUuWAwQFlA4ZAMrUOm+&#10;ItYyV1fR1t1Vm23FrJvIBkxGWjjw6syqWkeNlGQCzdUXujprrfS2994u3R9dPPunpwTpppy0fu6q&#10;701js9et9UrqzTu9H88ftLPbynwRqMWzy/tep29y4xkg/wBnOnmbdi78CUjMUZbGWMmA5+5P+CVl&#10;/Evjz416WrArfaH8P9UYEjAi0m88RWxzn7wZtUhDBRhiQN2TXlcRqUskxOqfuU27pqzjiqL/ACWl&#10;rL00OXB3WZQu/eTpqNuZ356cY673eul2npbW6P0v8V2ktt4g8T4bbbXlrb3StuAGTDJaZ+YEKw8o&#10;P1GDtyWIGP6If+CY15JJ8GvF1tOyF4/HUd2dhyCt14V8O26k9AcjTx6kYIY8V43hE+TjOg03aeGx&#10;yirX/wCXSkrtrpZvTrbaxXie1Phmk430r4V2tZp2pRu0rW1dm+t31P0dkZCMhhnHbJ5H4fT3PbGK&#10;pA5zjOCOcnjHGT/PnnnB9a/rdaJN918r8uraemmiXXtbQ/nS99PSzeyS5fJb9Xbezs02KZQo2Kev&#10;5jJ9+eef69RmB0LDPXPJ9fxPXqPxz7cNaW/FrX+Vdu2tuv5J69b6Lrtt8urX3tjo4ghGAARgk/Xn&#10;HPt7e9W1HH+yM8ceg49c8DqPcHNC116Oys/Pl16LvrYFv6pa+atpq0/knfaxDcMu3C4z+vPUc/55&#10;qkqFjkDHOSR3HJwff1xx07YwktOyVr32e3bt0avfr1uO3T5Wvvprbu0tfP0u7KxooywHIJ+uOffn&#10;p+nU8CB3QgheT0GB+XqPw/POBQruz9NFfb3f6d9bd0D02stFp1VrdtNVqn69UJHCv3jyR1x07H8M&#10;fTOf0sxIitkDnHXPbPPGOD+XGOMUSd9L6PrZ36Pb579r28z8tPP+W+/Xvv22LmY9o3EYAwd34dsc&#10;fn1HXOM5V6LeVHiZFkikVlkR1DRujLtdXVgQyupKkMCCPlIpwumrXutVbR391pprrfbqtH2sk9t7&#10;3SVm+/l+FrbLVas/nL/4Ll/sx/sheE/2YvFHxzb4YeHPC/xgm17RNE8OeIvC0EXh59Sv7u4kvtSl&#10;1fS7FYtO1NY9Lsr95rp7RbwTSwvJcsMKSuHiihlOMeWYvNqCq5hWw1SNTEU48lSvQo1XRoTruCaq&#10;1VKFan7aX7ycIQU23G5+k8N4zF1sv/e1HUVOrKnTlKMXLkjCDs5OzlaTe97Xtc/mzWNh6+mc9MDJ&#10;AxyO2Dx246E2UQnAHbHvzg84z26jgYPTjOP68S3ulaytZPryrTTda+vmj+PdUlfdJWs35Po+tl07&#10;9rFtU6Z6ADr9enfIxye/615z4z+JWkeFg9rbsmo6sQVW2jdTFbPggNeSKSUwR/qFzIcciMNvr5Tj&#10;bizCcHZFiMzrShLFVE8Pl2FbXNiMZNJRSSs/ZQS9pWmleNODS96UUe9w1kGK4lzbDZbhrqDani69&#10;uaOHwsHTdWrJ2s5NP2dKLu5zkotKOp8reIdb1XxLeG91e4lnaVwIYlyowHLrFbRjPlQKcGR9uwqG&#10;ZmkYmQchqkAltjEZNhnPk4iyzzb8gW9ouC2HY5dljLyMGDgt8ifwfmeYYjHYnF5hjq0q2IxNaeIx&#10;FWb1nUquMpN9FBKSSWiUfdSioo/sDK8vo4LD4XLsDSUKGHp08NRpwbbXLypXsnepN+9Ju7lOUpNu&#10;TPbPg58J9FeBtc1q6h1PUHjxpmgoQ9jZTt5pE2ruGQ3lyzxCRYU/0eIhN4m2bYvfdG+Hk22Gxijt&#10;rLS1Z7gugbMDSOZv3UeV+13MvmIZHDoru0sVwUBIt/lsl4ezvxC4mw+SZPh6tWPPSeJrWfsMFhI1&#10;Y062OxDbXLTp+0T5felJckYxlNpH3mZZxlPAeQ1MyzivToKnTlOEHZV8ZivZe0p4PD3vKpVqulyU&#10;18MZXqSlGN3H2jStLs9IgFrYQ+VGWDSSPhp7hwMCS4mABdiM7U2rDHuZoo13Pu6CF5AFwzAg4HzM&#10;CecfMcc8Z6g9cEZzX+l3C/DWXcJ5Fl2QZXSUMJl9CFPmtHnr1W4yr4mtb4qterKVSpLvNRVoRSX8&#10;A8TcRY/irO8fnmYTc8Tja/PyRbUKFCPIsPhqKb92jQoqNOCbbdm5XlKTlrwSSFQjliFX5SCeAO5y&#10;eQCDwMH1AwK+fvjj4F8XPp2p+OfhdeTad4pS3T+3tLs0BPiGxswTHdWqhcprljEWSJ0xJfWn+iEs&#10;0VsjfMeKfCNLjDgvNMsdCNXE0IRzHAJxTm8Vgmqqpx3tKvTVTDrzqK+iPd8OuJqnC/FeW5g6jp0K&#10;spYHHOyUFhcXyUZTlZaqjP2dZ2/596t2Vvzr8M/Ezxl4Z8WWHjKw1m9OtWd0XeS6mlkWfc2LuwvY&#10;XbDWl5HvjngcBcFlZUOMfs38IviTpfxV8K2vijR7kW9whS11rSTIZLjRdT2EvbTZwxt5drS2M5XE&#10;8IZSftENxHH/ADz4BcRU8sz3GcNV5Rp4XOKLq4SEmoxp5hgo83JFO1nXwvtYvrKdGkt7H7j4zZFP&#10;Mckwmf0b1MRlNZQxE4qTcsBjJ04ttptyjRxXsnFLaNerJpX09y0y8uY5UZsyEMSFY8Nt46jpnqAG&#10;Ax04Az7dput282no7oITAEVo2zwSOu7+6cHnOAOM1/VWOoKXI4u9pRlyqybTcVd+m606/I/mrD1X&#10;BNyWy1b8+XdrS2iT7N7rRPSsdd06aQoNocj5TnazDJ6KTyOmMdsk960fttqHJ2xnowZWxk88kKe2&#10;MbeT9SMHzZUKkZ2aaulZ2bVrRVnumrt7/pY6VXi76ctmnbTV3WurVu1k9+rR22jeJ7WB4RHfiIhE&#10;XyxI2QxxkgtjC8nP64zXvvhPxGIWikFwJy6B9hbPB6Y5YlRgkkDgcA9q8PH4aSXvQcXK6Tat/Lrp&#10;e++z/Gx6eDrrni4y6rRt9433d76Pz7XOt8Z/tB+Afgr4VuPGXxF1uDSrCNJlsbJGjl1XW7uNC8em&#10;6HpwdJb69m4G1CkFujefe3FrapJOn4BftZ/txfEr9pvUpNHjefwf8K9PuzJpHguzupT9uZG/dan4&#10;quovKXWNT3L5sFvsXTtLzssrdrkTX95+EeJHEKwFL+xsJNfWcVC+LlCXvUMK2kqemsZ4jSLvtRjN&#10;yXvwt+zeHnD0szxUc2xVO2DwMl9XjNPlr4yNnGSvZOGFTU3JPWu6ev7uaPiOW0s4XGqX37poIGjV&#10;pM+aUfDOOGLDf1CD5+QCMcV7P4B+EWr+M1tNX8QRXGjeFnImtrEF7bUtYiXjfMxKvYafKSEzlbmZ&#10;AWQQxvFLN/N+e5qsuwkpRa+s4i8aEbXtJpc1S1toJOyslfli73sf0dkmWrHYqMqkb4bDck60rJJv&#10;mThRT0vd/Ek21BSaa0P3H/Y5/wCCe+vfFdNE8QeKbS48BfCKx8iS222gsta8WW6Nu+z+GbOaMfY9&#10;PmRcS+IryFoWEkY062v5Uuvs/wDRD4C8BeDfhr4c0zwd4H0Cw8O+HtJiWGz07Totq5ChZLm5mdnu&#10;L6+uCoe7vruWe8upB5k88jnNfpfhPwjLKculnuYU3/aWaQTw6qJ+0w+AlacW+bVVMU7VZdfZKktH&#10;KaPzDxX4uWZ46OQZfVTy/LKieLlSa9nXzBWjKF0rOng1KVJacrryrOzUKcj01FjWMZGA2M9znB6D&#10;pyenf1HNaFrs4RhzyATyOfXJ78jnoK/X232XTv8A5a9k1fXofjqd2tFok79L2Wi2s9bPfp5FpoQA&#10;5XuM8Z684HtnIx7DgkV+V3/BXj9lFv2lv2Uda1/w/pz3vxI+Bw1D4heFEtrfz77VNChtYh468OwK&#10;qtM5vNFs4NctYIFee71bw1plnEubl8+XnOF+v5TmGFSu62GqKCauvaRSnT03+OMWtF30Z62S4v6j&#10;m2AxfNyqliqMqjX/AD7lNQqaXsk6cp/1qfzDf8E6PjTL8MvjvD4P1a8+z+Gviikfh64WaRkhs/GF&#10;h503hS+DOQqG/eW88O4UK9zLrGl7iRaoD/Zh+zZ4st/Enha58M3NwP7R8OubnTkdwZJtFv5TJJHG&#10;N2W/s3VHlM7MMgaraooKIdn85cIYp5T4h4BybjSzWlPCz10cq9LlhF2vq69Om7O8ttXofu/GuGeP&#10;4OrzSTqYGVOvFq2ns6kVNq29qE5u+it0tY+gGZ4ZSkiFSOARj14weuPr+ZOK+I/2xv2+vhX+yN4d&#10;ls72e38ZfFXULUv4d+HWn30CXELSQk2+reLLtWc+H9EBKNH5qnUtV/1emWrxC6vrP+kM3zTDZNl+&#10;IzHFStToQvGKdpVaktKdKG95VJ2inZqKvJ2jGTX4Nk2U4vO8ywuWYOHNWxNRRc9XGlTjyutWqaL3&#10;KdNObSac7KnH35xv/JP+0F+058TP2gPG158QPi/4tn1K/v7h7XRtMiW4tdB8O2LuXt9B8MaSJZBZ&#10;WcQIGyNVv9QmVr3UJZbuaa8m84stG1fW7uy0bRLGbUdSvCskGnQIks7orqGmu2bbBbWUWQs9xcOl&#10;rCh27mdkR/5hzHM62MxGLzTHzvOtVlVqyldKMU4ctOmnb3YR5adOKbdlFbn9Z5ZlGHyvBYPKsFFx&#10;pUKcaUHzWlOppKdWrJXtKUuatUbV25N9T9C/2ZP+CZXiL4xa7banY3DWniP7Ssut+JpLOVvCvhqz&#10;lLlo1uUns55bjyyY4baENf37LMkUFtYNKYf6jf2a/wBlz4a/s0eEYtB8JRT6x4jvLOzi8U+O9ZCy&#10;6/4lubSKNA0jB3TTtNRo91ppVo3kxqFlvJ9Qv/Ov5/tPC3h2rjsRU4uzGm1G8qOT0ZRtyWShVxEU&#10;7q1NOVClJL43WkrOMT808UuKaVChHhTLWrycaua11NSlOPuVKVBtRi06s0q9ZSlL3I0UnyTkn9Nr&#10;GqrwOo4xyfXqfpjGev14R0Ixxnqef5dOnXnuR0GK/d7aqzs72T+SvfVWa+bb0ep+EfPolf0tvZeV&#10;/l1aBACcHPGOAO3OM46ZGO3ftXFfEv4U/Dv4xeENQ8EfE3wfonjTwtqSnz9K1yzS4WGbYyJe6fdK&#10;Y77StTtw7G01bS7m01GzY77W6ic5OFahSxFGdCvCNWjWg4VKcrNThJLTd27p2unZpm+FxFfC1qWJ&#10;w1SVKvQnGrRqQaThOLi01e+j0TTumrxaabR/Nj+2r/wRy8a+AW1b4i/s1zar8QfCUZku7rwBIguf&#10;iB4dgOXddJEMa/8ACa6bDtIEVskPiGKN4IP7L1gRXOoj8L9RhvNMurqw1qyuNOvLG5ktLqO5he3m&#10;guYZHjeKaCULJbypKjxukiKVkV1ZY5VMY/nfiLIqvDGYyopSqZdjJueDrO9o3a5qEnspw0TtZNNS&#10;W7R/THC/EVDijLI1vdhmOEhTpY2hBq/MlG1RRacnTqJSlTetmpU5Sbg2+A8V6beXsCvaNHHbwJNN&#10;cxeSxnnMaF4/LYNsi6MSoDHkAMAfn+2v+CWfjqXTPE/xk+F0kzfZr+XRPH+jW6uP9XqcT+HfFUqq&#10;flDf2hYeEQAAQfNwQSyk/I5tGX1WtK1m6EZrrrCtRb3V1aDd3fXV3R7lS0nQad1CvFavW0oOm3dt&#10;JJzmtlq3fds/VxtREE7QmMuDK81uiK8rvJD5oltY4cl5Zri3DwRqgZvtEsfysgaJv6F/2PPiTpnx&#10;K+A3ga6t9Ts7/VvDOlx+ENdt7e7huLqzufDjyaXpcuoRRyPLbz6voVrpusoLgI00V8sqhlO4+34O&#10;4tQz3HYVzjFYnLHKN2veqUK9BxWtr+5KW2yTtrY+C8UcK5ZPgMS439hjuSTV/djVoyu30Sc4JJXt&#10;06n1VHtHQZ/mP06e3TPerkMihgCDj16YHfJ59PxOBz2/ouV23a+y087RVr39G+iPwyDVtGtX59bW&#10;7L52t0W5caRCPkOCTj8Pr68dhn6nmopFRkY5wfQnn+eeencetQtGn2af4mna+3/BWnS+qXVbI8I+&#10;NvwH+FPx+8IXngX4veBdA8e+GbxJVWz1yzSW502eaPy21DQ9UiaHVdA1RVAWPU9GvLG+RBtW4CMy&#10;N/MT+2Z/wQS8W+Hk1bxl+yPrs3jjRYxLdT/Cbxdc2dt4ws41y7ReGvEMi2ej+JI4sM0NnqS6Nq8c&#10;SRQW8+vXzh2+c4n4apZ5hVXoRjTzGhFOnNpL2qSX7udrO7t7st01tofacH8Vyyassvxs5vK681yz&#10;k3J4KrOUX7RP3msPOT/fwWsW3Wh73tI1f55fFfhP4g/C3xBqfg7xz4Y1zw7ruiXD2Ws+FfGGm3uk&#10;azp1xGQDBJDqMEVzA6qQyJewSRlWVklRSGOHBrMc7CG2meGbGTpl+xSYYOSbeRtzEf3DG9zAABlY&#10;gSK/IaNSpSrvC4qEqeIpT5HCacX7qimtdLpLm1umm2rrf9er0fdjXpyjKjUpqSlB80UpctpxaaUq&#10;dRSi09Uk01pys8A/aInSfw1o9xs2TW+tKJAwKSNHLBKSchjHLhogokjZ+CFbDfKPq7/glrqL2/xp&#10;8eQuzBNW+D81xHjLGY6f4n8KrgFcjzIvtLEAfwMTxS4hjzcP46SspKlNXtb7dKVtrbK67u6vpY8P&#10;DtrOqENUn7BptqVlzRi9LN/DZJp7W1R+kP7SPx88BfBbUbLUfFGrRy6jdWU76Z4S0ww3viLxBPHc&#10;Wn2aG004SDybZvNuI5tQvTbafD5crPdBkK1t/sj/APBa/wAdfAjxHqkereCPC2t/DTxBe2k+oeD7&#10;S/kg8U6clvH5MV7Y69lrefUDbv5M8E2nJp2QqBDIPtb/ACvAsMTlOYYfP7qMIudKhTkr+3pOEada&#10;T928abu405q15KT5movm93iXAUs9y6WUqUo1FSjUdVN8tGt7SE6UZrZ3Ufeim2oTg7q91/Uh+y5/&#10;wUB/Zo/ax0yw/wCFeePtP07xjcwrJd/DfxTc2ujeNLGUkq6Q6ZNOV1aMFWdZ9JlvB5BjmmS3EirX&#10;28saschuPzzkc49e+efcV/VuWZphs1wsMThpK0opVIN+9TnaKcJLdW/mWklqujP5rx2X4nLMXUwe&#10;LpypVaT6r3Zq6tUg3o4SWsZLpZPXQcIFB3Z5+np9P8n3xw5oucd8/X3A7kdeMEn0xXpJvZu/3P8A&#10;l2trdN9nrbzZxW6XfS2llf3V69e3n1HLCe46cen9AcfQflUUrMvyop7+vcf54+vvhptvX77dfdWj&#10;9brTvuCbu3u9Nl2a3Wny2eyKYRt3zZHfORn2x/kY9qUkKOACOfr6g8Z+uM56Y6ULW1r206LurLbZ&#10;Wd/zFbfW349mvPZ3vZbW3ulWeV+RjGeg6E+/P0PAz69eajjBcbm6gnGDwT/P3PfriqSSWnla+mjS&#10;d+mr1to++l0g3XRef3Lzd9Vf/h73olcHr1HKkDA+vX8eTUwQAFicDuc4HBGOc88fjj6VnZXdtrJb&#10;Pf3d9N20/nfQFqumtrW1109F13a117oglnQjggj0Pr7/ANP1PSsa5kaU4BOCeR6gDg5zwPf3GOcV&#10;rTi09VfW199NLemy7dE9Bem2qt91unT+ktL/AMh//B0f8ev+Ef8ABvwj+C9jcxpM2m6p4x1CNJh5&#10;pk169OgWMUiBiVZLPR9SnTdztuQyjBzRXh8VS/2rL6KSvh8rw8XdX1xFWvjl8Kt8OLj8rPqfcZVV&#10;+rZdhYKTg5KdV2i2nzzkk7qPaP62Vz8lxB0X5WAGc9hkknOSRkcbceh694rue2sIHu7yeK2toUMk&#10;ks7JHGigclmYgKAWx1GSRj0r+wq2JoYPDV8ViakKVDDUp161WbShTp04qc5yctEoxi29fvaSX8n0&#10;4TrVIUqcJVKlSUIU4xTlKpObhCMYx1bcm1FKzd3o+j+dfGfxWvdRd9L8LeZaWuHil1PLLdXK8gra&#10;KebaNhk+aR55UblEO0lvE5VW3f8Aehry9c5WLIc5OctKc4PzHLk5QklnL8Ff4a8QOMsRxhnlXFuU&#10;45ZhZToZXhpNqMaKlG+InF6e1xLiqk9nCKhT1ULy/rHgbhanw1lUKcoReZYyNOtj6qV3B2jKGGhK&#10;75oUeeUb3alNzk3blSrQQ3Wp3/2OzWK8v5GAnmkdl07TwQx2zzhT5jsRiK3jJeZ1UBX7ek6N4SSy&#10;1LS4gh1K+1G7srSe4u4EJdJ5SjQ2dv50P2JCHVTD5kjzBYZdkkse1fx3Ose5zo4GjfnqOPPKO6i+&#10;VKKaTtKpLW1rpWVnzq37Tw1lkUpY+tDmUNKC3k5OylN7KyjeMPNN6tWPrzwX4HTwpd6df3lpDHca&#10;fJbzjQ54HiYT2kju0esApbXMTb5p4bi2t5YLmWF2t7mVY4LTZ3yRjrjAJIwANvLZ4UBQOuMdBkAe&#10;/wDbvgJ4eVuDuHaucZlzRzniWGGxNfDziv8AYsFTjOeDoPRzVWpGq69dOVrypwcYzpyb/lDxr47h&#10;xTn1LKcvlCeVcP1cRSp4iEnJYvGVZUoYmrF8yi6FJ01Qw7im2/a1edQqwtciUnsDgkEcYAHsBx3+&#10;hGehzV2JSOo6DkEe/XAz35544zya/ekkr+T+WvL+Oit53fU/ErybVuqulq00uXS13Zbvbt0emrbE&#10;EgFRjGBjPHHGPrx0wMHJAINb1vHHkdOeCD17Y9Ac4IA+g9znJNd3eys9+ifSz6PRLbU0hLWLasrW&#10;TSd38CavpZrmVnZWte+qv8Q/HP8AZt0JvEsXjjTrltE8MaveKvjVLW1MyaLNPkjxDbxI2EsbifbH&#10;qmFKWM0i3xH2Vrg232b+yh4e+HHwF1TUodU0WTxX4Y8Z6IND8ZP51v8A2pcaNPIt1Y+I/C11IskO&#10;n6/oNzDHq1jOqtbyiCawv/O0q71KC4/zr8ZcLmXh14g08Vk6eGw9fFYfiHKq8E1GEliI16mFSVrU&#10;6OKhUpSpr46E4J+7Ox/dPhJiMu444ErYbMrYjEUsPXyDMqcnGbVKeHjRp4lRleTq1sNOE4zk3KNa&#10;M2neLkfVPi/wLN4G12G1W6j1jw3rNlFr3gzxVaxGKy8UeGLySZLDVbZWZzBMHhlsdV02WV7nRtZt&#10;b/Sbwi6s5AYHaM6cVikKblBYA53MOijAxnILEfTHPT+3+Hs8w3E+RZPxBgmpYbNsDhMZFXT9lOrS&#10;hKtRk9lUw1WNShUXScJLQ/jzPMnxOQZxmmSYtctfLcbiMHPde09nU5YVYrRqNamoVINJpwkrHNq1&#10;wsqupZQD8pGc8nnBzkZ7A4PHqMV1+nXdxIixsecMqhh8pzk4HUDp6gficV7tWEHFP4mkr27+7d6+&#10;rtZPS3V6+KnJXurXcWr2Ts3GyV+rtrzNNXaWtrb1v5wAYoAyYbOAFYDHGT07HA5984z598TP2ktI&#10;+Dtube2mXW/Fc0O6z0CKfEdr5mdk+rzKG+zWxGGS2QG8uQVWGNI2NwvxvGGe4HhvI8XmuMtNUoKG&#10;FoOVpYnF1UlQoQb3cpXlUlFe7ThOo0+Ro+l4WyTHcRZzg8swd4OtLnr1nG8cPhocvta8+i9nF2gm&#10;051JQpppyV/y6+I3xF8c/FnxNN4r8c65d6vdOphs7J28uw021LFo7HSLFP3VpbIcMI0z5jbprl5r&#10;iWSaTkGgaN7W2gt5bzUbiRUs9PtkM080xxwqL/FjlpXKxou4llRWYfwrm2b1MdicVmePqL2tac8R&#10;iKstIq1nor6QhG0KcFZQhGMY6JI/tXJ8mp5fhcJlWX02qVBU6GHpprmcpct3J3V5znzVKk3eU5Sl&#10;KW7Z9J/DL4Iy3F/puq+JLZ9b1y7ngTSfDltbtdw2d3MQsUQtoxI2qah5jx+SUUwJKy7I3bZI375/&#10;so/sU6TpzaZ41+M9lb6ldxmO60f4fuUn02xZFRre48TMhMd/cxgDZo6E2MSjy79rrfJZQeLwHw1W&#10;494onj8VTayPKZQq4i/M6dZqSeFwOtrvESi6ldbxoxmvdbps9TjriSjwLw1DB4OcXnGZRnRwb054&#10;VOSKxOYNLaOHi4QoXetaVPSSjUt+yGk6zCqR28QESIqpGiBUREQbVjRVwFRFAVVUBQoAAwMV39hd&#10;oyYYqzcHPU4xleuPTHP86/qypSjTXLGMUlZRitEkuVJJWVklokna2yP5SpTlUcuZtt3lJu/M5Nxb&#10;k3ez1bd923e3Q6ezuQQFYh16euBz9fUHB4x2HbeijVsNG4PAJUdQDzwce/YZ/DmuZ6efz/zOhX69&#10;HZ63va2unft5+ZsWtqZcgj8cdRwD26Hp6c+1WWsyqbSoZSGBVgCGUg5DLjBBBwwIIIPT1xbu9L8q&#10;VraK2i00+/Z/LQdtOqdl28rfrsrNdLH8Fn/BT79lq9/ZA/ax8WaVoNvNo3gbxpeD4mfCi/sd8C2G&#10;i6tqNxdJpVhKmPs114K8QW97olrlzcpZafpOovtF5CS34K/8FB/jto3xt+Gfxl17xVfai3gLxFbS&#10;al4SsXGmeHr/AEhgdN8T6UumW7R2m/XdBur6CK+uhcXcBvIrhZQ0Eez+bs+wscp4mhi4xtUy7MFV&#10;w7d9Kbq0sRTS6a02o6Nby21P6Jyios74YhSm5Shi8AqdWLdl7ZUvYVJK3vNxnTbV7RT1aTtb99f2&#10;1f8Agrd4N8NaM3gf9mG8g8U+LdZ0Wyur74kz227QvB8Ws2EV5bW+jWVzGf7a8VQ211E8wuojpOjX&#10;LJFNHql2Li1s/wCbrxN4g1/xnr2peJfE+qaj4h8QazeTahqWqareTajq2p31y5e4vL2+uZJJZp5H&#10;JLyyOyjPyGQhWX1eOuJ451i6WDwk3LLcFyzUou8cTiZKHNV93eFNS9lS319rNPlmra+G/Ck8lwdT&#10;McZTcM0zBWUZL3sLg1KLhS95O1StJRr1LJaKlTaUqTbPCnw/1jx/rP2LSoI5hbSKL3V7m336ToYI&#10;DFUkO1rvUSp3JZwSiRi3mXUttCWkr91P2HP+Cfl/4osofEutC70DwRcyW8974mvIFPiTxncW7bJb&#10;fRBMmyLTIyrol+0Y0u0LtFYWt9cRXZT4LKspxPFvEGFyLDTlHCwtXzPEwimqOHpezc43VouSuoU0&#10;21KvVinpA+34kzzDcLcP4nNKyjLE1IxpYGg3aVbEVuXlWtpJVHF1KklrChTlKLTkk/6BvBPg3w18&#10;PtB0/wAMeEdKttF0TTkCW1nbKx3sxBluLmeRpLi7u7hxvubu6lmuJn+aSRmHHdId2Nv14+mevbnP&#10;A5/UV/XGEwuHwOFw+DwtNUsNhaNOhRpR+GFKnGMYx89Ert6vVt3bZ/H+IxVfG4mti8TUlWr4qrUr&#10;Vqrd+apUlzydr6L3tFe0VHljpa+nG4CDPpg855PGOmO/fnoOwAspIpGT9Bggd8Y6c98Z64yKtp+f&#10;S/q+Xderv1bfTS5lffysunZa/wBa+vVwVc5GOTntnPXjH1/+vjIMckmMqDkEnPTjrx+fTrxxQ+it&#10;bbbdN21Wi1smrX1a7q7b/ReXZ9u3397GfLIxyhU4ycDgkDsfTGB2/DFfnt+1/wD8E6Pgn+1haXmu&#10;T2UPgD4rPCxtviJoGnQSS6pIkXlxW3jLRvMtrXxLakJEou3ltNcgWC3jg1U2cTWM3k53kuFz3Lq2&#10;AxSXvpSo1bLmoVkk6dWL01UlaST9+DcXvdezkGd4vh/MaOPwsm+V8mIo8zUcRh2050pvzspQlq4V&#10;IxnbSz/la/ao/Yr+On7JXiOTS/iB4aeXw1fTyweHvGmk/aL7wR4kjA37dM1eSGJrC+8rL3Gh6xFY&#10;6jBGrzSQJbNDNJ8QfBH4qw/s+/tD+E/iFqK6hZeFbDU7nwt43RoZWk/4RTxAiXVvOsNqJZrgWOra&#10;bpeqwwxpIZbixiiLYmMtfzTmuWYrB4ivk+NXJXpe1oQm4twq0qtPkp1YNrWMm4T1abW1mrH9NYPM&#10;cJmeWUs0wMva0q8KdW0dJwqU5wnOEop8kJxlGdOpHeM00tHGT9f+LP8AwUE8b/EWefw98FbO78B6&#10;Ums39xL43uJEm8V3Vul7P9l/s2AI+n6E81uFMkyf2jfwsEeG+tZFdDR/Zq/ak+OH7NXjOLx38Jvi&#10;H4g8M+JpZg+tSm+l1Kw8Uo84ubi28WaZftcWviK3upy0051KK5mM5+0xyQ3CrMvl5NRlw/Xw08LV&#10;tjqE1Wq1ordpRiqUdFelFNpx+3zyUt7L08TgaOd5fioY6hGWFxkPYRpSt7tOMoyU1LeNWMoxlCov&#10;ejKEOU/r5/Yk/wCC0PwP+P8AYWHhb47z6J8CPialtaRPqer6lHafC/xVfSSm3c6J4h1G5dvDdxIx&#10;icaZ4nuo7cNKLay1zUpgI6/a2CeKeKOaCVJYpkSWKWJleKWORd8csUiEq8bo29XVirqQykgiv6Sy&#10;LOqOd4CGJg1GuuWGIop606q5dUmm/ZzvzU21rG8b80ZJfy9xDkmI4fzOrg6t50tZ4bEcrjGvRbjq&#10;mvd54NqFaCvyzadlGUG5DKy579D1GR0zz/8AX/MUGXgAk8+49Txz68/y+nucqte1r2a+6N/O3klf&#10;e+iseEpvbdO1nuk7xetruz1fT57jVYs20/xcf5I7fr+tIbZS24JxznPDe2O/HH/1+w24uyellqtd&#10;dL9N213vfprqRaak7O7e2idtLJ+W1klu3bdpfKv7Tv7Gv7O/7Wnh2TQ/jV8PNL12/hs5LTRfGVgq&#10;6T458Nhy7I2ieJraL7YkMUreeul6gL/Qp5j5l5pV0CVP8pn7af8AwQ1+OvwSh1Dxh8C5J/2gPhzb&#10;tNdNpOnac1n8T/DltHvm33Hh22knHiGKBCIl1HwtNNezuklxc+H9KtRur4rivhaOaU3mGCioY+lF&#10;zailH28Uk0k01+8Vvdd7vXR63/SOC+LfqcqeT5nUSwUpKOExFRu2Fk7WoVL7Yab0hNa0ZSs/3UpS&#10;h/PV8VfCWv6xo9z4adJI9T0/UUnay1dZLTUIZ7MywzWszOo3OPMdQ1xGsyuu1pDk45r4bfFTxx8B&#10;fEMmqeDIobHxNqfhHWfCQuLyzF3JYQX99ot693ZwS7bY3sZ0tRDLdRXNpGssrSQOwjZPymtNYzA1&#10;stxcXCqnKNWLTjKUUoRl1XLKNmnomr3j0t+i1cDPDY+ljqK5qLUIcqTfs5KanFecJt+7K/NpJOKd&#10;pOmdO1jxrr134r8calqmr+KdRYz32papPcXd+WfAPly3DsGUKFQOXZFjGxUjVI0HqvhrwfpFmxu1&#10;lFy6fuEuZ1Mi27MrK8c6gsNsgfBmKlwGBJKnNecqsVKNKlBKlQhGnTcbRShHlSUUmrLSyfTU+gp4&#10;eVKlGdSyqVpOpOO7m5pScfisuVWj/eSsrHaXPiWL4bRf8JZb3Ws6Pd6LJa3Meo6K902qWTpKi213&#10;YT2JEzpHMIwkqbJbdtpZlUOR+537H3/Bb/43fCW10jw78aIpfjr8P/KtY7fWLy6Sx+IOl2ZRAPJ1&#10;q4VIdZKxkMLXxDEt4Smwaoor6zJM4xWVzp4ujJOlObp1aLn7tRQVNyi0tYtKcHGpbRuybXMn8bxN&#10;kmHz2DoyiqWOo0Y1qOIULRUZzcYwnKyUoycJXptucNJRSckpf04fs1fts/s7/tV6NBffCrx5p9zr&#10;ghWTUPBWsPHpPjDS5PL3yxz6NcSedcpEuWNzYNdW+zDs6ZKj61Vl9OfbnjOQSfTrz7c9q/asszLD&#10;ZrhaeKw0k09KlO756c0o80ZJXs1ffaSs1dNH4TjcFicvxNXC4mm6VWk7NNKzvy2nF6Jxla6a6a2Q&#10;17gD5QAMcckAnjk9+p7e3I4FUXlBBLfxZz7fjj0H4fjXoxVnZ3T9O9uv3K1uvrbjTto9Pzvpr1a0&#10;u79duhFkNhuoJ479+mefQDPQkcelIVBOfw/zx1H9MUJyW+zdnbfppZem1m9Om4t306beisku/wCF&#10;9NBTACMnGBzzg++cD+mMYpiwMGBRfcehIwRnPXjp14yD0zVpu2uieu+m0dbapa679L23Y+2l1v37&#10;aPZdk/Xva1oAqPmXb059ffrn+fsO1Ubi8Rl2AlV79u/PqT2z9T1HVRjzNabNLRr+7ra+rWt2u2q2&#10;B9Nbet/LVO19Pw1tujPeeAgnoR245HTPX1Of5nOcxDa4JVj0wAOw6Y7598ZznpzWi5tE72el9dtN&#10;nd3W3W2vzJ6pN6vrvporJX9Fa+/Q/wAzX/guz+0pL+0p+2547t9OvftugaBr83hHQBBIZIF0TwfP&#10;JoNlOmGKp9re1vtTkKgo0l7LIMlt1FfFcWYlxz3HUotSjh6kcGn5YKnDBprS2qoX001ufbqnGFOj&#10;ScXejh6EHZ2V3SjN93vN7u/yseneJPF2keE7Uz38waeUN9msoSrXU5xwFQMNkYIIaZ8Rx8ZLOVVv&#10;l3xP4v1rxdK01/N9i0yJsw2KSuLeFVXAaXBBuLg55ZhnJ/diJGxX6V408cOUv9UssrtQg4Vs6q0m&#10;/efuSo4BtXvvGriFf4nTpvR1EfnXhXwmq01xJj6CdOnKcMppy+GVW0Y1MYvKkr0qLenOqk004Qb4&#10;me7KJILdhbwopM97cfKVUnPyLwVLD7kYAZuCQepm0bQ7zXyGge4sdLYkyXT5GoakFHWIv/x72mCM&#10;ysQXj5hjkAbZ/Lua42OEoSnJrmVowg3a8nZct7PS3vSa2SdtWk/6SybL5Y7EQg01TTU6s1ayhFxb&#10;jsvjekUrcyfNZ9PZfD3hozyQ6VoOnxtcR7XCRjbCFXGbiaVuEAJVnvJ3admOyZlJUS/SnhjwTY6C&#10;YbucLfasvlutyVPk2UisHAsI3UbGRwGW4YCXcA0ItwXD/pfgF4cT4sz18VZzR9rkuS11OhCvC9PH&#10;5qlCdKDjLSdDC+7WrL4ef2FOUXGUkvnPGfjyPCeRRyHKavss6zqi6SlSajPL8svGFeupR5ZU6uJa&#10;dDDySTSdatBxlSin3yRFjyeufxJwQeh5J65xgZ4xmrSxt7MTngH3GMj8cD1Gcjuf73t8rKy2Stps&#10;vkvxfmfxJd67u772t8KSbdle2l90tbK5aRGHODgH6Y6DP3eecZJA9geSbqREkcsAAWJwcfexjJAP&#10;Tvnp+Yez16vytulv1dtl+NiVe6t7u3Kl0Vo3u7elnok+yReii56kc5x7gccY6jr6EcH314RJ0yck&#10;56gZAx2PPpxjnqcjkw7K17KzsvO3Lru+1vS1/Oo7W7dFbXSD32avrZ9Jb66aqRRXMMltcxRTwTRy&#10;QzwzIsscsMq7JY3jkDI0boWV0cFWU4YEHFeKx2s/wr1uz0SeaQeCdXu2i8H39w0jJ4c1Ocl28HX8&#10;+HKaXdAF/D08xOwiTS23yw2Tyfzp9JHg3/WHgeecYem5ZjwzU+vQcUueeAqShTxtLRXcYL2eIvry&#10;xo1N+bT938AuKv7C4zp5XiavLgOI6awM1KTVOGNpLnwM2tUpTftcOu7rxV7R9371+DPjzRNf0VPh&#10;R48v4LXwtqd7NceD/FF6Hlb4b+MpgImkd4hNMvhTXWt4bDxTa26vGLaO1162gu73Q7aO/wBbxL4a&#10;1Twlql/4f12wNlq2lXL211a7lYiRSpSSORN0Nza3ETJcWV5byS213ayxXNvLNBNHIfz/AOi9xd9d&#10;yfNeDcVVlKvlNd5rlkZu7eX46ajiqVKDldQw2OXtmrW5sen0PsfpF8MfVM2yziuhS/cZtSWAx8lG&#10;y/tDBwi6FSdotJ4jB8sE2039Um7vd8o8Ch/Ni5GeRjPHIIAPGc/hwc9a6TTo4QnnEhNozk/dGAct&#10;hgFUBcksSABz2r+rakuWDbdrLVuySj7ut3ou72a6tn81JXklr0SVm278unVWb1V0tla0bnyz8Z/2&#10;m4dMF74T+Hcsd1qOXtr7xNGEltbJhlZIdHXa0V3cKdyPqDE2sB/49RcysJIfgu9uLi8uJ7/U7ie+&#10;vbh3uJ5ZpJbmeaaQ7nlndt8srv1LHfLITgZypX+KPFPjN8S53PCYOs3k+UznRw3K37PE4hWjica7&#10;tqXM17GhJttUoc8UnVkn/X3hdwd/q9k0MZjKNs1zWMatfnjaphsMuSVDCPROL/5fVoq1qk+RtujG&#10;2hoOi6r4ivJNO8P2U2oXkYE2oX88Usdho8EzkCW8cx/u8Z8uC0VftU74iVGfdj7B+EfwXMV1HBpF&#10;lJrfiO+hT7dqdzGAkULSMTJJIu9NN09F2ARJI+8xgRGa6kjlk/BM1ljc6zHA8NZRTliMZjsTQw7p&#10;03aVStWko06W/uxTanUlK0YQXNNqKbX7hgVhMmy/G8Q5pNYfDYLDVayqTslRw9OKlVr2T1nUs6VO&#10;Mbym24wTc4o/WL4IfDHw18M2tNTby9T8Uyqvnaxc26FbUSLiW30iF1zaQYZ1eYf6Vchn8x1iZYI/&#10;0A8O63NLFDc2F+u4BWkjlfZll4I56knoB64PPX+2+FODMJwVw7gclw8I1KkYqtmGJStLF4+qqft6&#10;8m0m4XiqdBO7hQhTjq02/wCMOKOLsVxjn2NzbEN0qMpqjl+Gk9MJgaUl7Glvbnacqtdr48ROpJPl&#10;aS9j0bXb/YLiSZCFxgeYCc4BKkdOvbjPUc9PWPD/AImW4aOOR8O3BBJ54zgcj9M+nPJrXF4dO8kr&#10;OLV00r2unf79Vps9medh6qulJ7vp30WvXbfV9bX0T9d029R1XDYBx39ux7+nX1PWu2sJ4wVDSDB7&#10;g8+3p0z2HHPUcDxZrVpq6T9ei3vrppvs2erBqVmrWklu+ullra9tNbb9TtbC4VABISVYjkAEANnB&#10;PGenU/hyBXTQwwyRg53Bsf3ceuOOeAMH159K4al0722tunf7OvVJ6ej17m0bP5+mt7LfV63d7fhY&#10;/Gr/AILifsy+GfjF+xv4i+KG7SdM8bfs8SP460PVtSurWwW78M3slnp3jTwx9supYYWbUbQWGs6d&#10;abnur7WtA0/S9ORrjVHim/kd/YAtPhR4o/aO0fwh8V9NGsaX4msbpfC9rcXr2+j3Hi/TVW+sLXVI&#10;ojEb2DUtNh1C2toGuI4p7+HTrSWC7W6Ea/hvilhp0q0sRRlyTxOBjPmT97nw8uSbStdN0eRRlbdN&#10;rXVfunhdiVWy+tQklNYTFyioSvKPJXhGpTdm0ny1fay5ba8y5lZ2P1Q/4KJ/BLTdBHgD4xeDtMsN&#10;K8P3llZfDvxZYabZRWVhpmpaNYyyeDNR8m2WG3ji1bwzaXWgLDBEEgbwbE88jyanCi/Dfw1+FOuf&#10;EW5t3WK+sNAmkiRbiGBxqviAvIqLBpCKhlhtJASv24KzTL+6so2Mn2q2/HHmDp4DDuK5684xpUoJ&#10;pylV0Slbd8q62+Jpdj9oyyEatFuo1y4ec1Xk0laNNxlGDb0tKLjJ3krrmdtLn9G37I3/AATs0zwz&#10;pWgeKvivoENnY2tvDdaL8NngCJKGBmivPGCMplZ9zieTRJnae5m+bXzva60x/wBb7JYLWGKytreK&#10;1t7aGOC3t4I1hgt4YkCQwwwxqscUUSBY0iQKiIAqqFXFf074a8Jf6tZHCrior+1szjDFY+c1+8ox&#10;kk6OFu9f3MZc1RXu686i1UYM/l3xI4slxLnkoUKl8py6U8Ngoxk+SrJSjGtirJf8vXFQo2slQp02&#10;knKRcFyUdVYArn3z1II/D+vQ9a14D5nKsCP1I7A+/Xnp79a/RGuvey/BNvv100s76H57F2airp9F&#10;vorX6bPRp3v6asu4l7A9T146enGfp2781LDIQ21xwPY9eQTyMdR07evWp39Hbb5Wd79Pysa67v0s&#10;vlv6a629ep8Yfth/ty/DT9k/w81pczW/iv4r6vZSSeE/h5Z3Cm4BkUpb6x4okgcyaNoKudyb1F/r&#10;DRvb6ZGY0vL+w/Bv4Rf8Fc/2ivAHxe8R6z8Ub6D4neCfEepQXWq+CZ0g0pvDlu8MLbvAd5AjRaUb&#10;KNzC2m3AvNPuhGGvtl/I2rn854j4qqYHNcLg8DKMlgnGtjl9mpKcUo4ZySsuWnNzne/vyp/ahY+6&#10;4d4XjmWX4nE4vmg8RH2eAld/u3CUHLEOPxOE5x9jC97x9o1pJNf0d/AD9pX4O/tM+FI/Fnwq8VW2&#10;rCFIxrPh662WXijw3dSBc2mu6M8jXFqd2VhvIjPpt4FZrG8uFRiPf9oYgAEjvgep9v68E+vFfb4L&#10;G0cfhaOLw8uanWipR6uMlyqUWktJwfuvpb1u/jsXha+CxNXCYiDhVoycZp9bWakrLWDi+ZNKzX3v&#10;N8U+DPCfj/w5qfg/xx4c0bxX4X1q2Nnqmg6/p1tqemX0TZIE1rdxyxb42xLBMoE1vMsc9vLHKkbj&#10;+bz9vP8A4IXw6xY674y/Zat5tb0qcXF9qnwZ1jVJI9Xs0gP2tV8AeJLiRZtRiidWMWg63cnUjt/c&#10;ajr99cRWUfynGHDMM8wir4ZKOZ4SLnhqlkpVIxtKdCb896TkrRqaNWlJH2fBHFLyLGrCYyXNlONn&#10;GFeMuZww9RuKjiVFO/KklGuk7um1NJypwR/Nbq/wmu/hzrWo+F9f0HUPDuraNdT6ff6Tq1jdaVq+&#10;mXdpI0VzZ6hpt2kV1bXFvIpE48vKNhZorc7kFSW2iEsGmw294WvoLwLqdjDHLBpxiSPY9xMzbEll&#10;aUPaqIZFmMUhdTEhDfznGlVjipQr3hVpzlzqpzRfNBXcWkm+aTjyJJaTduZXuf079ZoywtGVGHNS&#10;l7KMVSUGlGo4RTXM0pU4Kaqyd7unFySb5U7GnWGpaPDZxHVtQ1BLaGKK4kuGhEt9LGoBu50toYIW&#10;nYgs3lRQqqsQYlSv1g/Yn/4Ks/tC/sjz6Z4ak1KX4rfB6OSKGf4beL9Su2Gi2isS58D684vL3wpO&#10;iljHYCK/8OyOXeTRHunF1F9PkmcV8oxtPE0bKEmo1qClLknTbjzUndyWid4Seqkk9VzX+S4j4dwu&#10;e5fPC1n++SjOhi5Ri6tKtGMIRq2io3jUStWjFRU4v7L5HH+ur9lD9un9nj9sbw4mp/CvxZFB4ptb&#10;WObxF8N/ETW+meOvD0hRTO0ulGaRNX0uJyI117QptR0piyRzXFtds9rH9gbcnjkDv6epPb+vB4Ff&#10;vuAxuHzDC0sVh589OrFPW14uy5oTWtpRd1Jbp31aP5px+BxOXYyvgsZTlSrYefJOLTcX8NpwdlzU&#10;pwanCafvRae+hZjCDoOe3Hbnoe/49OKuYG32xgkf/WHJznj61tK/XV6Po9Gl17Xvpr59zCG2muuy&#10;76fOy2313TvoUbmHAJxj6j15PbnPf8/asC5ALZ9+Qc/yI79ccY/Guik3JXdtNlfVaLp2fTy9TGor&#10;PZLZ9LbrrpZaarvf5/nF+2L/AMEyv2Xv2xrTUdQ8Y+EofBvxMuYnNp8WPA9taaV4pF35ZWKTxBAs&#10;Y07xfb7vKWdNbhk1L7PEttp+saaGLj+QP9uP/gk1+07+xpLqHi240Ob4wfBuxe9mi+KHgSzu7ybR&#10;rJXMkD+MdACz6r4SkSEqLi6nlvvDzyt9mg1q+nUBvz/i/hNYuM8zy+mliFFvEUoRVqsElecUrXkv&#10;tJL3no09bfrHA3F8WqWS5rV95csMvxU5azUVG2Dqzb+PS2Fm3rpRfvKkn+Zun6zaXemzLqFsl3Yy&#10;wtbm/giaO80/cP3guLaMKYzjDPLCu0gKZLcjpf8ADGn6poSXTaHdW3iPT5I5J47V7jy53mMY2x+c&#10;wYom1BEY57ddpYv5nYfkkIxpylTqpx95RfV05Ky9Wk7tqybV7K61/VKk5TjFqV+WKlBtNcy5YXi2&#10;01F6J73Wtr3suv8AD/iKe7srWPxFozaFezlxcaPJdJeS6e+9gphvol8iRGUB9iO5TdsbIzjrpFhR&#10;d8iiW3xhLq3XLrg/duolUq6gdSfQ4Ck7a60lSnOMZe0jFtRkko80YtWkoyd1orpPVbStoeep1Zwp&#10;zq0/ZTnCEp03KMlCclDnj7SPutJ/aWl0nGyem74e8SeIPCGpWPiDwpr2o6LqljIk9nqujXt1ZXNt&#10;PFIZEeG7tZUubZgyo4jOYi6jdGVr9v8A9kX/AILh/F74Zvp3hL9orT7r4s+D4xFbL4pV0tvHulwp&#10;tjad71y1t4jjjj3SSJff6dO6qqXtsma97Js5xOU4iFajJzpTcVXpNvlqR0Ti10krPlkn7rWt02fL&#10;8R5Bh86w/uxVPGU4ydCtyrV+7+7qtK8oSa2a9x2cetv6U/gF+1j8Cf2nPD0PiH4P+PdK8QM0Ikvt&#10;AmmjsPFGkvhfMj1PQbiQXsIiZlRriFZ7PcdsdyzZA+gGkbgdWORn/H0wPbPHUV+4Zbj8PmeFpYnD&#10;TUoSsnFv34S93mpzXRxbd1dKyVnZ3PwvGYWvgsRUw2JpunVptxlGSttb3l3T3TW976CoJeuSADn1&#10;4J/x6cdccAdb8IJ5OAFxyeuOoIHtj+ea75WWn3263tp9++ur300MFurPXTe3l+F7P7mLNOFAEY3Y&#10;AJ6jrnB7Z78Y75ppmkRQWIXJ78cYHp1HX354955dI3u9UrLX+W6vtq2+9rJrTQEr6ray1Xmrbdb7&#10;efkjMvNTCKQGOFyC3ReQcH34P4+wBrl5dViVss5Jz0zyegJxwOcHGBk+oxx0Qjpeyba1td32v620&#10;W3T7plK1lvf/AIHV2Wlvy6aleTVIyMjB68+nI7jj3HQjPrXgH7Wvxp0n4G/sw/G34m6lq8Wjy+Hf&#10;hz4lfSLozJDOPEOpafJpHh6O0B+Z7ptbv7ARBFYqxEjDapI6MLGH1rCqbjGm8TQVRzfuqDqwUnLy&#10;S3beiv8ALTDJ1sRQgk7VKlOFr6NuVNbpdb3T33fQ/wAqHx1rFx4s+KninxDdTy3LG8mSOViZDJJH&#10;M7XUhfBJaaZ5GDnByXzwTkr8hzKq8VjMRiL3detUrNu7bdWXtG20nq3K+79ei+5q2niMTJJJKq4W&#10;cnC3JGMEknJNqyve71bWi0PsWeS/1K+nvNRuJtQvZjvcyOSVPJHnOTshjQ/Ksa4KjAVY8YOFqV1b&#10;wvEJne4mJIt7S0GZJ3wxSO2gxwg6m5kwMAtHnG9fmMXiqlSdXFYirKrWrVJValWo3KdWtKXtKlWc&#10;m+jbbbbvduzSR9dgMHSoU8Pg8NRjTo0YU6NKlBWjGnGMIQpw5UndR91dXa917zOg0Pw2920OoeIC&#10;kaRnzLbTtyfY4UYZWSXzMJdTDIPmyt5AcMCZC0bj2rwjo03iu4MGjqEsLN1S81REc2UbKRuiSXcp&#10;urvZ8yxofMgbBmeOMhT4XDvDma+IXFOByPLIvlq1H7WvJN0cLhKfL9ZxlVrRKMVJxitZy9nSS5nG&#10;/wBvmOb5XwNw9i82zKaUcPTVWUIte1xOKkoxo4WglvOU3GnHaKbc5WSk19PaJoNhoVp9j06BYwfn&#10;mmYZuLmULgyzyBV3E7eFUCKMHaiqCa6COPGAMdRweecdh6Y47H1ya/0v4a4fy7hbJMuyLKqSpYLA&#10;YeFGHuxU6s7J1a9VqylVrVJSq1G73lJpaJJf5+8ScQY/ijO8fnmZVFLEY6rKooczdOhSvCFHDU7/&#10;AA0qFOMaUEktE225uUncSIZ5IOM5HXHTjgcZPI44IOOvFmOI54yAfxySSTzgYx0Aye2ORke5fTrb&#10;R208vT5316Hgt3Vt9V0s0rxskrJvZvoldre9tCKLJA5PHTBGOM5HAzkZx7/XNaMdsTjIGORyPQkc&#10;9xjpjJ6YGOBUt97J38m/s6K27e97XW3Zmmrjd3SS6JJOzhZdE07duvVpX0YbQvgAAFfQegGe3XnH&#10;PQcY7Vdisyo5yOvUZGOhz0OQODx2JwOlJtbdXayas7e60tdba6p230cbK72aa3SWsWtvdt0ir62v&#10;rq11Svpw2UpPyHcBnj+IDI+mMgHjrx2HR+p6Bp3iLSb3Q9bskvtN1K3e1vLaZWAkiccFWGWjlRgJ&#10;YJoyssMscc0bI6K45MZh8PjMPXweIpxqYfFUauHr0pq8alKtDkqQkm9YzhJqye193odOGxFbC4ij&#10;iqFRwr4arSr0akfdlTq0pxnTnFrWMqckmmu219Txnw9fal4B8TQfD/xZJPdW97FJP4Y8SyPGi67p&#10;On+Uot724byiniXRrRYYruNSzzxw2mqWqGNrpbb9D/hz4kX4z6Dp3w61W8UfFHwva/Zvhtq91Isc&#10;Xjbw/GssyfDvUJ5QN+uW8hc+Arou/nzyz+DpSY7nwyLL/NPAVK/gv4ywhiOaOAwGbSweKdnavw/m&#10;nLCNe1/3ns8NVp4uC2VfDRW8T/QDHQoeLfhLKrQjGWOxuWQxuGinrRz3LP4lFLlvF1K9KvhVr/Ax&#10;Ck0os811rW9O8MWV5qOvzQaXbWBZbuW6zC0UiMVMIjcB2ud4MaQIjTPIVjSNnIWvh34p/HfWfGyS&#10;6B4aa50fwqSUnfJhv9ZUnH+ltGT9nsSuCthG5MoJa6aQH7PF/WHjJxxTyPJ45Hl1e+Z51RvOrTkv&#10;9lyybUZ1lJN8tTFLmo0WtfZ+1nFxcYt/zR4S8FyzzOf7Xx9F/wBl5RWp2p1I2jicwioSpUHF3ThQ&#10;ly1qzs2m6VNxanJLwC3tY2EjKwWNcmWdshemG+ZjtcgZAxlRhgScLW74b8Lah4skVdOElhohkK3O&#10;rupN1fbTiVNMV1IcD7jXcuLeGQ7YhPJG0dfxRmmYxy/DVK7alUaUKC3vUaVlvtBLmd1006H9k5dl&#10;313Ewo/DShL2mInquWmuS6vspSfuxXm90mfcHwi+DM1zbR2Oh2MumeH4JUbUdSeS4a3ubkBxIEid&#10;iNR1DBGZHyISM3c/zx2y/fPgbQtO8IWI03SrcW9qsiy3cgQPdXsxJDS3VwVMkrhSRGuQkSfJBHHG&#10;Ng/ePo9eHs6WHrcf5zRbxmOjOhkNOrBqVLDzajisxtJLllinfD4Z9KCrTXNGvBr8F8fOPo1cRR4G&#10;yitbDYN062dzpu0Z1oxpzwmW80ea8MOlHEYiGyruhTaVShNP2m3S3kInWeJv3aMuGxJECAQCCQAy&#10;4Ib1xz1NemaH4kW1QIQk9uMENBMqSluAzEHO5SQQcEHOMDaBX9JYilKceW3LayWjetotK9tr/fe7&#10;7v8AnXD1FTacZRlfVrmWq0Ta6t3876K2jPUNL8Yxv9n2jbAzYkjMhVgScbixOeOAOoPf1r2fw7r0&#10;DhfIllOzoThtwI/hI5HcDnOPXHPgYvDOEbb9XeyvrFXTdvTTR+eh7NGtCVmmk7xuk1ZKylpbRavX&#10;frdOyPc9A16cIgErPhQ4WTcODjnPAOOxx97PfmvTNM1oTFdzPGRgkEgdT1AyMrnq2cDnIxXyuIor&#10;mdlZ9N20tLXvZrd9bfdr7VCpaMU22m1q/JRum7bJ6Pd2tvY9EsNbCIoMoI4HUEgdsdR1xkDv+niH&#10;7Sf7ZXwd/ZH+H8/j/wCLPigWSy+fD4d8KaasV34t8Y6lEisdN8O6S88BuGj3xfbNQuZrbSdNSWJt&#10;QvbczQLL5WLqUcJh62JxMlCjSpyqVJ32jFK6ST1k3aMEvik0o3bsejhaVbFV6OFoQdWvXqRo0oK1&#10;pSnKMVd2dkt5S2jBSlJ8qk1/FF/wUJ/4KRfGz9uvxRLba/fT+FfhPo9/PL4L+E+jXkx0awRS6Qav&#10;4lnTyR4m8UNbtsl1a8gW3slkng0ay0q1upopvzT8Mp4p0TxJoeq+FnvIte0zWtO1TQpLRZGuYdYs&#10;b6K802WzRQZDLFeQxPEqId7rtVDkAfzpxJmLzaticXiXyU5RtRhJ3jQw0bKEd7ax1m00pTlOXWy/&#10;pvhLKI5Ng8PgqSVSo2p16sVeWIxNTk9pOSaatdRhSTblGnCEFqtP6TdBn+N37WGp6R4KvtDuNWs/&#10;EY8Nvpnw2tbBIBa39raaZd32peIRHdXtlHbWviKC+vopL27+y6bobumq37Ri5W3/AKA/2TP2JPBv&#10;wAtrHxR4uXTPFnxTkiQ/b0gWXRfCe4Za38PQzwx+bqCk7Z9dmghnC5h06Czie6lvvJ8K+Ev7azeW&#10;eYqHPlWT1r4WM+aUMTj7RlDli1Z08MuWtUWtqjopqXvGfiZxNHh/JlkOBquOaZvCU8XOElehgpKN&#10;Os7pp8+I5XQpS5Yv2Ua8k4ySR943NtBIpOFORnPHA6ZBGOPb35x1rk9QsUWQGIAFT1UH5s+ox25w&#10;cZ9zX9SU277aLps7q3zT+W7P5lktHtd+dnpy+mm3l3M7y+dzA4XGcdehyMc8ZGc8+h6E1NbTmKTb&#10;yVYjp1B9cDkdumc++TWm9+ui+Vren5P9TLVOLVn1tfXS19l+tl1uzbhvSGAI44GT3PbrknJ+uOlf&#10;lR+3B/wUp8M/BiPWfhf8EbrTfFPxgCyWWra8Fg1Hwt8PXbck5mbe1trXie0YlE0vEumaXdgjWmuL&#10;q1n0ObweIs4p5FllbGNKVaS9lhab/wCXmIlF8ist4U1GVSburRg0nzSin72RZVUznMKOEhG1K6q4&#10;iov+XVCMoc785SbVOml9uavonb+ZTx5408QeIdc1PxZ4l16+8SeK/EN1PqGt+IdYvGutQvpZtzSz&#10;y3d27tGi4G1iw/dRqkaJbqiJ4a8kGvous2huIRLNI8Mjbo5ojETB/pUJZmUsE3A7kZozlVdiFX+d&#10;oV6lfEVq9Wo6lWq5TqSb96UqkoylOXRNt3btdK2ibP6Bo4eGHo0qNKio0IQjSjG1oQhTjCEafMvK&#10;LstVJqTT6L0X4P8Axh+Inws8Waf42+HXiPVvCfirQJ2W11bSpjbPMqECaCe2fdBd6deLlbnTNRt5&#10;bK9iJSWIKfm/pq/Yr/4K5/Dr4t3GmfDf9oKfRfhx8SpBBaWvipJRZ+BvElw+yOEX5uZS3hLU7p2B&#10;KXkz6HPIXaG9slMVqfuOFeIf7LxMaGIm/qOKcYzu9KFV2jCq07JRdlGe94tN6w1+Q4v4ZWY4Z47C&#10;xX13CQanG0l9Yoxs3Bd6kLycdLytKN7yjb9s4XjdEeIo6SKjxyKwZHRlDKyMOGDA5VgSGyCCRgm2&#10;q7j8pyOMkfmcfkccde3ev2D4nGS1jJRakndNNKzTXfvfqrH4u9HZppp2ae6asmnfs01ZrTrfp8Yf&#10;tdfsA/AD9srQJoPiD4ej0Px5bWbW/h/4o+HLa3t/FWlOigWsWpjMVv4o0eB1Qf2TrBaS3ha4XRb/&#10;AES6uHvR/BD8Q9Duvhd8V/iJ8ItXn+y+NPhx4u8TeDvEHh28WSG9+3+GdXutLvbmwimEU17Yzm2N&#10;zasUW4ktJYZt0qzIrfjPiPkVKlVw+cYSm4zrzlTxkYRXK5xjGSrWSWs4qSqOzT5bt3bb/cvDHiOp&#10;VoVcmxtTnhhlS+pzlN86p1JNewu7q1KdlSbbaU/Z25VCJRtL+2vgpRtjOcbeSpKk7lJYA7lYMHBC&#10;zR4JKAgYy9X1C00lDczSOrknakCtNLLtGCFiUl2XGCd/CqCZHIBx+dUasZqKuk5OMUm1e91vq9r6&#10;PXTW9rH61O0FJu7io8zevw2TT3fo18V/ds7HT+C/HXiTw1qml+JvDet+IPBviHSbq31HRfEPh3Vr&#10;zRtWsbqJt8NzYalp81ve2s0ZGHKSR/NuTcI8iv6Wv2KP+C695pyaT8Pv2w7GbVbJRb2Nh8aPDGnI&#10;2q26jbEknjrwxYrGuox7cNPrnhu3iv8AClpdB1OaWW8X7ThniCeUYpUasufBV5JVIpawfupVYre8&#10;bNSjb3o31fun59xlwxHPcNHFYWHJmWGh+5lvGvTj731eT0V5fFSnL4Zuz5Yyk1/Sv4B+IXgr4m+F&#10;9I8a/D3xTofjHwlrlut1pPiHw9qFvqemXsTDDCO4t3dY5oWzFc2swjurSZXguYYZ45EX0GF1cD0H&#10;DccZwfqc/rz9a/ZozhWhCrSnGdOcIyhJSTTi0uVp9rWa9b9UfgDhOnOdKpCVOcJOMoSjyyhKMo80&#10;WmrpxtZx6PfaxDdEsMd85456/n04xn8sVzl3hWJJ5HPPfB7A9c/lz9a6KK3Vt/v6dtbN/erfPOpe&#10;6TXRJNbXTWr0eivpouu+iWRPKoXPT3OM8Hnvzj/Gufu287cjqrxurI6uoZXjYbWVkIIZXXKsmCGB&#10;YHg120opt31Summr3vbf9b6fiYttNWumuWzW62tZrVNO7vp32Px2/bA/4Is/s2/tHya14y+GFjYf&#10;AX4s6gJLqbVPCukQL4D8RXhLuW8S+DLQ2ltaXV1JxNrPhx9PnDyT31/p2t3TlW/iM8eeGoPht8VP&#10;iJ8MbTXdPHi34beM/E/g7XrSzN5BZXd/4Y1m80a81HS4tQtbK9l0m+ubN57G6lskjlgkTzILSYyx&#10;R/j3HvD9LB1Y5tglaNerbE0IrSMlyy9rFaaK1pWUrXu9Lyf7pwNxPVzXCvAZjeWIwqpUo4uVrYin&#10;UTjRjVm3f6wvZSg5bVbxvaq251l8bNavFaa9aCOJiFW6nTfZkkkLtuI/Mlszk5L4ubXgBIYiTt9C&#10;066gMaTadcJMswLIvnRSxv1OI5VYxy/7o2yYALRKx4+AoTjUirfErtppdo7b+V9Lrv3+yr03Rdmk&#10;6Uvhle7i3yb30Wt9LpLlcotpWjKzrJN5sTNY3g5bblYXLE5EkTEKc8khhnGW4yBUrXLoCLqEwlsZ&#10;uLdPNtZDx80kRwY+53IR2JUkCumL5LK65Fo1urvltq7X62e3n1fNd3TteWl2tE7KOlktG+7VtNL9&#10;Or8F+PfF/gLXbLxT4B8Vav4Y13S7mGW01jQNSvLK7tZUxIuy7tpI5ojhlYC5EkeWwSO371fsnf8A&#10;BdPxr4O/s3wl+1J4dufH2iobe0h8feF4LW18X2kKjabnWNNklh07xCFRRvmtprO+mfMkjzOdrfQ5&#10;FnNfJsSqtKXPQqcsa9C/u1ILlV0uk4rWMrL+VnyXEvD1HOqCnSUaeNouSpVX7qnZpulU8nK6jf4X&#10;bdXP6QvgV+0p8EP2j/CsXiz4P/EDRPFlg0am8sre4FvrmkSEKWttY0S58rUtOmR3CFprcQyMD5E8&#10;yfMfZZ7tF4z8vPTjj0xz26E556Z7ftmXY2hmeHp4rC1FKnNJtac0JLlbhJbxnHqns9V3PxPEYeth&#10;a1TD14Sp1qcnCcJJ3VrW7pp9GrprVNpoX7XCo3s2FB6cgnGee/P588VVuLyNw8pJKouFXODz09+e&#10;vrkfWu+zVteyWl7fCk7/AC66u3RsxTS6avzs7JrXbytfpb7/ADLW9dkZ5IY9ykOVBVuMcDGc4yT6&#10;4wAcVwdzqcwPMhDAkjk/TJxycDjng8DrXo0oJRs+ut7X3ta6v8tOvfQ5ak7O/Xbe6V1F26b3V7b3&#10;301p6j4307w3o9/rOrXsNnpWlWF3qup31ySsNlYafbPeXt3KRubyre2hllYgE7Ub5SeB/Fh/wXg/&#10;a90T49fGOx0XwD4yt9b8GfCHQtN021fR9TS50rWNR1bydZ1vUfLt5mila3ubuw0iSSQbkawRGCth&#10;B5ufTlg8kzCvFShLF045fQqpWSrYmtQjOMZK3LJYZ1pK2vLdx6s9/hVqeYOq9Y4ehUqu7+KVoQSW&#10;jvJ87a95XWtna5/Ov4dtVaxl1C5wz3JkkJOQS+87c54yztuzngkZBxyV+N1puNSSXK0nypt2b5Ul&#10;5+XnfR6pn1+GSlTVSUIt1G6msoJrn97qvPpp87n1HrPiKMq+naU0EK7gs1xKQIIQc5eeU/62Q4+S&#10;FS3IJdiBleS/4TLQvDhc2ay67rku1XvZCXRnyP3SLncEDhdsMe3aQuWd1DV8djFiMfVhg8Lf95KC&#10;lKKckotw5acEk25zbWi1el9G0fouW+xwEfrldc1RJ+wpuzvNcqlUkrrzUZN3d5Pomvoj4Z/CDxn4&#10;9e38Q/EW4vNC8NSFZ7Tw3Cz2epaqjDMb3bKVk0+ydSMrhbu4TIjjt0ZJj9t6TpWn6NYW+naVZW1h&#10;p9qixW1raxrFFFGp7KB8zMctI7bnkLM7OzsxP90+Dvh1Q4IyCGJxFBRzvNqcK2NqSiva4ei1CVLB&#10;XesXH466W9V8rb9nFv8AlHxX46rcUZu8vw9fmynK6zjDkm3TxOLjaNSsrO0oUVKVGg9pL2lRe7Ui&#10;bka9CwLYxx0wSefzB5Bz2z7XEAyDwScD37564ycdgRnnHv8AsOt73drLdejv0eq+W/TQ/JHty6N7&#10;r3mt7Lo1qvN2Wq0uXI9nT5SMZPHBJwe5HUk54yMHFXIyq4GOOSeOgzk+pIzx64wOpNG730tqtrWt&#10;btvfbfurFRavGKdtYty5XbdLTXte+l+7d0XY9uc84zgcZ/uj0wccYOc8e9aETY4IxkjO48knjjJz&#10;zgZx/Sk9U7Xv6b6x/FebWz7Be1motp21btePu22kmk779d1o7GhFIAPfHzDjGMdicHjgZznkg/NW&#10;rBOW44wM8EdQDkdcnJHQnPXjFS4+7dtO1rffHXsrbWdrW2T3pOzVkuz0dnH3Em/ebu/vWmiurasN&#10;yVIyvPX5RnGOg+noOcg465rXimR8bgMA54UHGM8AHOCDxwQaxlDqrLRWu1e9015t+u/bcq91bzWl&#10;unu73utNW7J9PlleLvCWkeONCl0bU2ktpVlhvdL1S2Ci/wBF1a1y1jqli8m5BPbu214pFaC8tXns&#10;7lJbW4mjbxv4e67rmk6xP4F8ShNM8YeEUtZbC9tp5lj1zSozGtj4j0ss5uDY3/2f7PPmaWew1C3m&#10;jnMU8EDv/G30qeDFUwmU8aYWn+8w0o5PmkoR1lRm5VcBVly8qap1HVoybu7VKUbpRSX9XfRs4t9l&#10;iMy4RxNXlp14zzbLo30jWhGlSxtGF+tSlGhWgk/+XNaW7PUf2vLDXvjb4C/4XZok+oXnjL4d2bv8&#10;ZvA2n2LyN4g0VZDEvxo0PTLBfMudUtZZYdM+KdrFDLNbyzWHjaEDSr/xJLpH5xaNqN1Pard6sv8A&#10;ZtoQr22loyveSHgRi/liLATOdipZWbON5w887SeSn854XiLFZzl9CvmOLqYjGYOlRy+pWrT5qiw2&#10;Co0qOEvu4qOFhSgnu5RlJvmuz+gKGQ4bKcZiMLl+Fp4fDV61XMKdKlDkg6uNrSq1uWzu7Yh1U7Ky&#10;UYRTUbHsHhnwHqWvNb6hr9v9l0lmX7LoeGR5wD+7bVdmxkjkGGSyTG/5UumDO1qfvT4Z/BZ51t7/&#10;AFy2ksdGAja301EMFxdoqYUsAqNa2JjxGERUlmj3+UsMEqE7cBcJYnxP40w2W/vIZFl3Lic1rx5l&#10;GngqUoJ0ozSsq+OmlQot3lFSlVs40ZMz484sw3hzwjiMevZ1M4xy+r5dQk4ydbHVILlqOL+PD4GD&#10;eIr6csnFU+ZSrwv9laZZJaWVva2NrFDZwIkUVvBEsUUMcfGEjUAKFHOMAEg55Jz1VjFCEkMgZOhG&#10;5cZx74OSOCCMnOMciv8ARKlhqGCw1HB4SlToYbC0aOHoYemlGnTo0YwhTpU4K0YxpwioxTVkkrWT&#10;P8/q+Jr4uvVxeJq1K2Ir1KmJrV5vmqVq1ZxnVqVZPecpuUpSabvK9rXLCpbJIVXe7Sc4YjYBx0Uc&#10;kjk55zwTXW6fp84jWWCTgMGUbVIPII69geOe/TAzlVJOKvJb20TaV7K3z23tdXfYmjHmn7rtZPTW&#10;TaVk23otd1o3rZro+5sNSaIwu8McqL8sg24BOQuRjJwDySuM5JPPA9Y0DxlbadLG9zbMiEAqInLx&#10;jg9eQQD0IJJHX1z4+Jw7qrRpNqyW99rLd6u9le+q37+xh6/JbS6Vnf4bp8sXva931t1Wlj2LTPiX&#10;YSyROjyW+xfu7fkYEAY3A4HBwAcZx1GRXuegeLdO1K182CZWdWClCQsgPYAZ5BPTI9QCa+XxuBnT&#10;SlZPldpNWT5XbdXezbvdvVntYbEJuzdlJJq99G+VdtbrVavy3Z8V/tpf8FIvht+yZ4fudA0e4svG&#10;/wAa7y3YaR4GguN1n4faeAta6143uLeQPYaegeOe30iKSPV9YQxrCbGzmbVYP5HPj98cvip+0743&#10;v/HfxW8Xav4k1++mjWGY3TWNlpOm29wZ7XRNA0+yaK10nR4pGONPsEijnEs8lx5093dTyfhXHufc&#10;+Ijk2FkpQoTU8c7qUZVk4yp0JWunCimpVIu6dVxi1zU2fuHh5w7zUHnmMjJOvF0sui24ShRlyxq4&#10;iLVmp1m3TpTVpKkptSlCqr+beEvBmveLdUi0TR9Gku9WuriZUtoWWZY7WOZo0v7+62xwWcHlBZ52&#10;lPk2pcQbpp8I/wC1X7Dv/BPfxF478QWsWhadb3uswsn/AAk3xA1O3mHhrwlZyn57XT2dCzXckIdY&#10;YYlfV9UbcFjs9PE5tfw7MoYvOsxwfDOVJzxWOrQhVnHWNGj7spzq8vwwhCLqVNrU4v8AmV/3PDVs&#10;LkmWYviHM5RhhsFQc6cW/eq1LxilSvyqVSpUcaVJWV5zbsuW6/rC/Z//AGb/AIY/s5eEY9H8EWa3&#10;2u3tvAvibxpqEMR1/wAQXEf7xhIyl10/SoZCWstGtH+zwIsclxJe35nv5/bWw0pdTyckZ7npx29i&#10;D378gV/UPD+S4Th/KsHlWCgo0cJSUG2rOrUfLKtXmv56tRyqSbva/LGySS/lLPM5xWf5tjM2xkm6&#10;2Mquaje8KNJWjRoU/wDp3SpqMI6XdnJ3k23IszqAoIJ7g9+mPU/jjI4x0qhPKrO25VA2njByGyeg&#10;75x2zz9RXtRVv1ttsne/y/G2x5D6dLv79n+Stp31utucvCoBMbY3ZwCcHvwenTqDjHbp1oNf2mm2&#10;txe6nd2tlZWVvLd3l/eTw2tnaWkEbSz3NzczskMEEESNJLNK6RxRqzu4Vcjb3YwlzaW1b/u6Prbb&#10;q29OqMFZySV3drS13vG2m6u1dR6vvY/Cr9t//gpbe+Jm1f4S/s16zNp+gRm407xb8W7R2hutVQAx&#10;XOm+Cbhds1jpjYkjm8QRlL/UiNulPZWCG81P8RLq5hhWVk2eVI7SXd1MTI1xKnBlupcjzGyFVIR+&#10;4hG1HDMUjH84cacR/wBtZpONGonl+Cc6GHV7xqPmgqtft++lZQa/5dRhe0rn9C8GcOf2RltOpWg4&#10;47GRpV8U2rSpcyTo4V+dOnLnmldqrOT1SsvNtM8LfFn48eNbX4bfATwZqvjvxTq90umJcadZrJpt&#10;jPcDE9xqOqXG3T7YWkW+4Zpp4oLG1Sa5madleGH9LPE//BCr9pv4K/BbTfHfhH4i6V8afiRIt1rX&#10;xI+EmnWk9u2nef5ci2nw61y/uGbxfd2UQlOp2l9Z6FPqM+4aFbX8nk21zxcPcN4/PMNmeOwkvfwa&#10;i6MWny16/uVJYVO7tN0byldtRlUoqSXM3H1c64hy3I8VlmBxsLxx8nGtOMknhqDXs1jJp6uEatoQ&#10;V7zhCrKLfIub8xtUtp9Jvzol7pOqaT4itJLmz1DTdRtJtPu9Lu7a4MF1ZXkVwsVxBd20ytDc2Vyg&#10;eF0IcQshjFWHS7e3u7i8WKO3vbsRR3FztPlXPk5EMVxGSCjocmIbkbdtaJ2+7XnU63NJpqdOSk4T&#10;hJNShUi0pRkna1mmpKVtXfuz2/Z+zSSlGacYyjODUo1KbUXCUW1fVWd1pa6d1a/6pfsaf8FSfjB+&#10;zXLpHgXx2L/4p/CG3eK1Gi6neKPEfhKxJ2mXwfrdyGknsrVcPF4f1J5bFIkMFqdNaZrsf1L/AAG/&#10;aH+Ef7RvhCHxn8JPGOneJdNZIP7R09JUg17w/dzxlxYa/ozubzS7oFZERpEa0u/KkmsLq7tws7fr&#10;XBXEKxNKOUYyp/tNCH+x1JNL2tGPL+6u38dJaRV7+yVrPkPxnjnht4Gv/auEhfCYqSeJjCPu0K8r&#10;e/ZWtTrOWnMuWNTmjeLaR75FKV6jnJ/PHv8Ake/Ofp/CN/wWz+E8HwZ/4Km3PxXsbGOz0L4laZ8O&#10;fHmrWlxGPsFxpviDRpPhl42v0Lrgrc3+h65ql6d7bb2WeYMjHaO3jyHPkM2o3tXpxbtdqNWFSi3v&#10;ZWc1uuup5vA03HOJRTcZSwtScLWs6lGrh6sfNu0Hqu90z418T+C9CvZdKuvCjOup69PPbtoa73Vj&#10;bKZC7XLlBZ3KQshCzMIzG8UguEi8uCTyuS02Stb34e7W2lkR0IKXFs0TlHEkcbL5nlOpXzYssCCH&#10;5Z8fz5RqToVOaS20vo/c0cZrfXSz6tLTZ3/orDYiOMoRptpTsufW/v3UeVpPaTs3d7u+zRseRbyR&#10;5hKbG6BRujIUAYbBwrDOOdsnUAoBVZxLbs3kkOFxuhB+6r5IxnBG8A4RwC2CB5oBx6sLNcys07Sv&#10;ps+XVLXdtd++vSpNqXI3Zu0bO71snbbSyWtrv7nf63/ZY/bd+P37JfiT+2vhF43vNM0y6uoJ/EPg&#10;bWVbU/BniaOEhTFq+gzusYnaFWgXV9Naw1q2iYra39suQf64/wBiH/grf+z7+1VDp/hHxXe2Xwa+&#10;Mkq21u3hHxPqlvH4f8T3siiNj4K8S3Jgt715pxiHQtUFlrQaWOCyXVwkl2P0XhDiB0eXK8ZP91KS&#10;WHqzcUqUna1O7taE29Lu0ZOzdmrflHHfCzqOeeYCk/aRu8fRpRbdSKUF9ZjG7vKmv43LHWK9ppKM&#10;uf8AV+eQYOcZ7fXGQQRnPrnnkD2ri9YvVRsBgCSAOQP19+me1fq+GTb095Jp6O+js9Fp21WjPx2q&#10;7qz07Lvtfy0e78rb2OdkuS4BV89zjoc8fj+H1zzy+CEu24/N1IJ6Z+mT057YGeO9dzShF6b6PffR&#10;69Lvu3807o5/Rteeqsvuvt29NGbNvCFGcc/z7fzxjn6+tf5hX7c/hyy1L9rb9pQ3McttfWXx2+Lc&#10;tlf2kr299ZzR+O/EB3211AUljbOBgHYQSGUivz3j+pOnl+DqQdnHFt6pST5qElaSekoySaaa1W+7&#10;T/UPDSjCvWzajU96NSlg7q7TTVapZp3TUlKUXGSd1JK19bfSfgL9k4fE/wCCngnxX4Z1povFF7oM&#10;j6nZeIn+0aZrlzaTXMYZLuGHztPu50i2OTBcQPM8TH7IvmSH5E8VfDTxh8NNXbT9S07VPCl+3KWV&#10;4rtpGpKgUiSxuUc2d9Dll+eC5mibIUuOK/n3B5l7WtWhJRjWp1p8sV7sakFOycVfScIpKUf5e/vJ&#10;futbBx9lTUeecFTjGopNympWjF1L9YtpNtvSdr7xLWmeKHZFtNaiWK4XCEyMTG+CQskVwwEkSnAb&#10;y51eLJwrlMEdJHeSgb7OcSq33rdwu/aSD8ifMsqgg/NG7jucDAr6ilUjWhGcWt0mrXal7ras7aW2&#10;eza32PBrUXRkoTV1b3HbRpcsvitol11tZppWsx8F3amUy4fTroyEExkDIXIVpYgSrBxghTlugKqS&#10;a0TcSbk8y3ilt2V2ku7Y7gpBG3fZhSCc7i5Rotvy7SzHC6w91pJ36vre7jfVWSl5vstzjmndcys3&#10;eVmtG1JW6tXdr/mej/Dj4p/EL4SeIrLxh8L/ABprvg/xBYSJJDqnh/UrmzkGxtwjuERj5sJ5DW97&#10;b3VqQW3AAkH96/2Vv+C5mvWh03wn+1RoSalEXitU+JfhSxjt72OMlUE+ueHrb/RL4Rqd011pBt5T&#10;hpHtGbCn6bIM7r5NiVUpXqYao0sTQbVqkdLSg27QqRteMtmvdk7NW+R4k4dp5xQdamo08bCP7qdn&#10;+8Xuv2dRW1TV1CS1Tbfw7f0FfCf45fDT42eH7PxR8MfG+geM9DvI1cXei38U8kBYn9xfWhZbuwuE&#10;Pyvb3sEEyn7yDg16vc3A8nZkY2nJU4zjoMAg8HtnqSD6V+34LGYfMMPSxOFqRq0qqTTX2ZaXhONr&#10;xnB6TjJXTWq7/ilejXwlWrQxMJU61KXLKEk4tba2cW31s1o001c861W7s1dvMdFVcsT8oy2Qef8A&#10;a5GMnk/XjyrWdQiMjSpIAgB2hGXccHkEDuepY5OcDoTXvYeDdm10Uetr+78rb9TzK81yqL308ney&#10;eqT00b/JdUeMfE34oaB8OfAfjPx74nuobfQvBvhvWvEN/JczxxQtBpdhPd/ZN8pCtNdyRJbW8bHd&#10;NPMkSgs4B/zlv2pvijP468VeM/El3ufWviD4r1XXNWvDarDJO2palJq05ZiqSbJrtlK5ADGP5cqc&#10;18xx1KVPA5RhW1F4jNY4m10m6eAw0nNct7tc+LpuTs46JP3rH1HCLgsHnGIknrTpYaDauk5ay12u&#10;00kt21az1PC1uYtPsPLDhYI4Vmb0DCM5G70IIPU8AEYxRX5HUp+0nKTS1s/e1d3FN7Wta/XX8l9d&#10;TqqnTjBNpJKyu1pyxSejV72u3rrpujc0HSvFPjTVIdE0C0vNTv7xtqWtsp2bCfnmnYlY4YUzvknm&#10;ZY1UM7uoBr9Gfgx+zXovgZLTXvFSW2u+LBsmijKibStElyWX7IjKFub2PAP2yVAI3A+yRp5azv8A&#10;r/gjwDHNMeuJsxw6/s3Lav8AsNKcU4YvMYcj9q03aVPCK0ndWdbkSuoSifPeKHGTybL1lODrL+08&#10;ypOEuR+9hMDJqNSquVe7Ks17Kimk0vazjyuEU/qmOMDJ6DHtnHYA9B0JPQHtgVcRAcdfyyemM9gc&#10;j69s5GQf7BtZJ79dr9tHtotnfq9E1qfy2tFb3kr3bWnKnbaKs35Pp6u6sxruIAHXnPHXkEdCeeP8&#10;mraDoTxjOc4PI7DIxgE8ZwOffg6p6bK2r0soq7S0e3rrqtyVfez5b6+7pe6u7PfXR6tXSbLSL14A&#10;5yMYI79PoQCc/TJBq0qnnBxnoCcrknB6fhgEn2yRina0U/tNuys9du1rb6W7300KV3pdJJxd27Xd&#10;1p12equ+nmy2gK8cfqTjuB2OT2IOBk8mr0RBPI4wccZ9Ppyc/VeBzk1O/RaLp6pa66fdr+dRldpO&#10;+6Vu9uW3u/kt0mru6sXkK9+gBwpxjd8uTgDgYGMD0OPWraY5O7ryCeOhI574PruGBk4Y8UWaeya0&#10;b9HZt9Gt9/nrqh3ctW3dLXRPTTpsrWV7Xv6GhEJAcI2CeOO/APfjI/3jnr6ir8csi4YtgjjcMn3H&#10;B4z+Bx16mpaTt27ta628uvdWfZLole1m3bb7nG+id2rXa5lptq0eJfFH496Z4Fgu9L0iW21nxSim&#10;MwK3mWelSEYL6lJGR/pEYIKWSOJd237SYFKb/wAydS+MfjWH4nR+KIJ9T1XxdatbXS3ss8Rt5rOa&#10;d0u9OvIxIGsNISCHyxE0dusnyDSYzNAjx/xv45cWUeJMZX4XwVdSyrK/aRxc4u8cVmaahNrlspQw&#10;ak6cG9HW9s/e9w/qLwd4bq5BQocSYijJ5jmEofVqc1yvC5fyxqczvF2ni7RnOKu1QVNyt+8R+qXw&#10;4/aO0VdH0L4h+Gb+4g8UrdT6cfDcMEN7qM2pxWqxaho1zpkym01DT7myu/smrfb9uiahoOorFqMs&#10;NrL+94LR/h9puoeLdR8Tp4ctdGl1nWb7UfD3gjTLq61TSfB1te3E9zHo+lXV4q3d8umpKbaK8vC8&#10;1tbQqklxK0E0lx/FMKGOo4mrl1CFWeIxdaGEhh6cJSnXqKrGFP2cY3lKpOcpU4RirzU2rJqKP7Ch&#10;Xw06EMwqVKcMPhqMq/1io1GEKcoU6s5VJN2jToUo+1k27QcpO6tOJ9zfC7wFo2jSW+r+Ihb6hqib&#10;HtrEqr2OnyKqlJXH3by8jIzHJzb27bRCkjRwzp9SWM2m3wBby1xwCvUEEZAOeQeO559+v+i/hV4e&#10;Pw84VoYSrCP9s5gqeOzqsuVtYqcYuGDhOK96jgYN0Yq/LKq61ZWVVo/gXxP49fHnE2IxFGb/ALHy&#10;9VMFk1KSlFfVqc4upjHF2Ua2NqRVV396FJUaTb9kpHRW9tHHkwSALjABwc8N0HVScc54JHTpW9Yy&#10;JkCWMYKgM2B83OORjAI/DtkDnP6HPXV2u2n2T+HbXdPTTRvbS5+fQd7N6p22bukuXXZb7NK7trZO&#10;yNldJ0+5zNE3luQCe27GPlDc49eACR35Fa1rZ3gt1gDCLaXCnHDpuIVsgZDYwD3znHpXLKd0ufVx&#10;at2dmlppey3Vt9muh1U6dmnTvaSs93o1FpP1s767va1mtext5YB5bYJGSQwySDwcEjBPBGT+gOD0&#10;1hHBdfu2DxyBcIQSMgDn0x0AwRnB9cVz1GleS01Ttpt7rst1be13ay8jqpX0pys72V7aprl06a3s&#10;u+ivtY6qxjt4P3LTeU0YZ3E7AxhAMjL43dAfvAgdScEA/mr+1j/wUatfAEGp/Dn4Cara6t4tHnWm&#10;s/ECBln0jw3IMxyWugKVNvqusRYcHUSJNLsGC+V9uuGJs/geOOI4cN5RVxCUHjcXehgKTWkqs4pu&#10;q4296nh4/vJvWPMo0206qZ9vwbw9V4izahhVdYTDuNbH1Y6clCEor2anHapXf7uFm5JOU7NU2fgj&#10;4qPiHxrrEut6tr+q3F9qV9cahrd/fTy3WparcXUkklxdXt7cNJcSyzSu8ks0jNLK0hd2Q8t3fw5+&#10;EmuePNWFj4et2S3s2WLUNdu966fpqyqN67QUa7vmjG6CyhPnsT5k0tpCxlP8g5rmUcFRr4zEVHOc&#10;nKbcpPnrV6sk3zS1u3KWrd3vJ9bf1zleWrETw+EoU1TpUoxUYxilDDUaEYRilFJbRj7tl8UlFaM/&#10;Tf8AZy8LfCDT/ir4c/Z7sdYEPjnVtLufEWtm0szfa9eWWlwwyyyaldxwva2E86zqdMsZikMFuy3C&#10;WqxtE8/9X3wNtfCvhj4faJoXhLRbLw9p2kobW40+yieIPfoEM97dSyl7i9ur5TFc3F5cyz3EplCy&#10;Su0eF7vBp8vFWOqY6nB4rM8rnWwdSa/eQUK9KdRU7/DGrSTdlryUUtIyd/k/F3Fyr5Hg8Jg6ko4X&#10;LsfCGJhB2hUl7OVOmp2S5vYTutbXqVXJptRa91s9VkBVhJ8gPIznAHtjGcnGRxz75PQx36ylWJ5P&#10;OBjAyPTAI4HOT14ySTj+l5Qs+junst726W9F9/Y/naEl1TVrLXXpHf8AB/h2JTNmTci8EYwvXtjt&#10;0x9BjjJwaZdKy/vV5JzgAYHqcYweecZ6npxxSWjXlb8OvXfy+Ro/eTtfp5NtJNK+vSy8vuPMviD8&#10;RPCHw08K6z40+IOr6f4b8L6FbNeajq+oymJIYx8scMSIsk15eXLlYLOxtIpry9uGitrWCWeRUb+Y&#10;b9tn/gox44/aM8YS/Cb4daLr/hT4I2oM2o6jJMNPufFeCJLKXxIygrdQNJGktr4Zsrh7azcrdapJ&#10;f3UFv9h/PfEfiOGUZU8sw9dRx+Z0pR0bc6GDuo1puzTi6zvRj/c9rONnBH33h3w3LOMzWZYmipYD&#10;LalOfvL3K2N92VGltqqWlWp5qlGWlRtfAd5cmWMQRNstxIkUcUBZ5ZMkIEjigBmuLq5kKRhFV3Vm&#10;URsCTn7H+Av7EnjP49axp2j6lpl46TRJdf8ACMW1y2nabp2mF0B1Xx5rUDPPYWrRu2NG02WLUZm2&#10;W8by3Ur2NfzdD63j8fg8ny2Ptcbj60KFNLRQbtzVJyekYUo+/NtOy53K6gz+gsRPDZZgcRmGOlGn&#10;hcJTnWqymvek4qHM0uspO0aa0vN04xdnG39Nn7Mn7Lvww/Zf8JWuh+DdH0o65NaR2+seIrTTrbT5&#10;J49wmOn6baxBhpekJMolW0jd5buZVu9Rnu7vZJH9RNM5wUPXuAORj+I+vT9fpX9c8P5Nh+H8pwWW&#10;UPeWHpL21Z3U8TiZ2liMRUbbcpVqrlLV3imoLRH8q51m+IzvM8VmVd616i9lTUrxoUIWjRow1+Gl&#10;T5VdJJu8n70mfn7+2R/wT0+Ev7WFhd+IILa08B/GKKBTYfEDTbFTFrb20e22sPGthbmE6xahVSCH&#10;Vo2TXtKjWH7NdXVnB/Zc/wDLX+0F+zX8XP2aPF0vg34ueFLrSHnNw2h+IIE/tDw54k0+Jwn2zRNZ&#10;jRbTUrba8TXFs3kajpryJFqFjp91mE/lniFw68DiP7dwdO2ExM0sxp04u1GvJxUcTyx2hWbtUava&#10;pdvSpZfrHh7xF9doxyPGVf8Aa8NFyy6pN61sPDk5sPzSunUoxXuJv+ElypKlJv5xmQ252SkyRGMM&#10;q7mdo1GTvBABePnb5q5nhBCyDhiPT/g78cPij8AfGVh49+FHjDUfCniCxK7rqxm3WWpWZdHk07XN&#10;MkWWx1jS7navnW97bT20hVJXh8yOOVfz7D4qrh61LEUJyhXozhOE4uzUo2akmr6dHd2abUl3/Q8X&#10;gqOLw9XB4mHPh8RTdOdNxurS5U+1pJ2cbK8ZJW+Ftf1I/sQf8Fbvgz+0hLpPw4+KV9pXww+NsnkW&#10;At5rkr4J8W3zApGdF1ed5ItD1C9lUpFoet3KCa6khtNM1LULq4jtE/Or/g56+B0+u/Bz4GfHDSvP&#10;s5dF13xN8JvE2pW5kjL2fijT18VeEoXuoSJbVbO88O+K3jcho5JNQMQKvIqzfsVbNqWf8LYivy2x&#10;GHjh54mgkpONWjWo1LqL3p1EnOL1vG8W207fhuHymvw/xVRwdRuVKssTDD1/eiqlGrQnCEk1aSqR&#10;bUZR+zPVXjyt/gr+yF8OdOm+E2ieKv7c8S+IdcJv4/Fmq+LLq4vb1dVmhtbY2Wh3tzdzXaafoVpb&#10;CGUSeVa/LZzW5uRcTmD7c/Y9+BPwM/aF/aH8IfC74jpqlh4T+JfiLxR4fn17QdTaw1zTfG+peG9Y&#10;Xw/q3h+4eK7swf8AhI18LxNYXVjPpd0k05ktVe7Msf4XQl9d4hp4fERhTw+Izejh60KH7uFOhWxP&#10;JCMFyqMbQlfRJNpvW9j9dlVeX5LPF4VutWwmWVKtKWIcqvta2Hw8J1Odt8zU3Cabcm1flg7KMle/&#10;bf8A+CU37Rf7Gl1q/iyCyuPil8EYp3+x/FbwlpzvLpFpLL5dqnxE8Lwm4uvDV2BJFDJqcf23QLie&#10;WGG01eW8me2T8xLKQRKPtc4klbcyXG1Nsyng4KkRszYwyZjG4EeUArE+7mOXVshxtbAV4uVOclLC&#10;19eWdNtWtpa0n7tt4TTjdrf0MpzPD59hMPmWFquNoONeg7OUK0VT5qU2rNVKO6l8NSlJTS1VlvLK&#10;C88tmJVo2V4Z4mIIYKcbXG3K4zlG3KQBnauAHQXVzYSKztJhH3JcREq6OACrHaQQ2VyTxnAbJTgY&#10;q8XFxdmmmtXptpvsrdbatq7Vz0vdqR1s7qzdtXsndPXS1tNLfh+2X7EH/BZ34x/ASHSPAXxmk1L4&#10;zfCK2FtY2k19dBviJ4O0+JFhVdD1u8cf23YWcIHl6B4hlYpFDFbadq2j2y7H/pz+Cv7SXwf/AGm/&#10;DCeNfg/420zxZpQ8ldSs4ma11zQLmUErZa/oV2ItT0q5BVxGbi3FtdrG81hcXVvtmb9j4L4ijjIL&#10;L8ZUTxVKCVGpJr9/Bcq5X/08ha/Ryj71tG3+C8ccLvKq39oYKm5ZfiJXnCKv9Uqya912do0pu7g9&#10;oNcnurlv7rbRHcC5yAARzwcHJJx3P1x275HQ2yIMEEdMD3x6fU4P5e+PvZu7VlpdbJbqz1uk/npb&#10;S+5+eryet7JLptv230/Q0k/AcjkY+mfwx1J5r/Mw/bhg8r9sH9qmE4Ah+PnxnRS2B9zx74jRQuBw&#10;SRgAY29DivzrxC/5FWFfbFpO1r60ZK13rrqt0l0utv1TwwX+3Zkld/7PhX8N96r1stNE7p33+9/q&#10;f+ybZxL8BPhc6riOXRdjqGIcPJqCxvsAyAGAkDNkEDOMI2a+lvBvw7+H3xW+J3wm+FvxD8L6b4s8&#10;L+NPiv4I8M6no9+ssRudN1DXbVdVEN3bPBqFndNpsN5ELvTLq0vbe23zQXMW1iv804Cn7TNqNNvS&#10;pmFKEtWnaeIjGVrapWk0ndPruz9rzDEVaGX4rEUpcs8PgsRUg7c1nRw85Rcoy5oySlC1neO6krmx&#10;+2v/AMG/fiTRG1Pxv+xzqsvjTQCbm7n+D3jHUrS28WaSjb5Wi8HeK7o2en6/aRoSkGm61JpusJFF&#10;DAl/4hu5uP5vvGfw58ffCnxNqXhfxZ4d8QeFvEegXM9nqnhnxLpl7pOr6XdIymSC7028ihuraQFV&#10;bdEkb7SHRdrZb9e4q4crcP4n69g4upltaS5kv+YeTcf3ckr+4237OT1XwSd7OfynC3EWG4owHs6k&#10;o0cxoQj9YoJtPmvFe2pKTvOjUfS75JN0pack5ZVvrtlfEQ3w8i5+UCVzgFgP4ZQiJOeoZZhDIMkF&#10;nzg3oEu9PlknS8kms5GDrJEFZoA2QqyQlQVj4BAJV153sT8x8WjOFWEZxacZKPV3TfKmpPVRaem2&#10;63Vjuq03TnKnU0m9FF2gnG0dUtLpp77rrfrvQzSzbZlEdzkgLPZMILlPmP34yQrkd1LMeDkdjeS5&#10;DsyOPN7uu1YLocnAeCTEU/TJZSshGNrVsm4q+6dmvT3fK17romm1btfjcXzRlduzW6SSVleL1V0r&#10;3T3Seqs7Hq/wm+M/xR+CHia18YfCHxxrfhHWrOaGeT+zLmSOC68llJg1TS5w8F5AwVkkiu4LmLyW&#10;ZEePO4f0D/syf8Fx9K1iHT/CP7T3h6Pw5qLLFbD4j+FbSefSLhgqr5+t6EnnXNkXbLy3OltcQRA5&#10;a1jVS9fScPcQVskxcZ+9VwdWUVisP1aXKlVprZVoWel0qkfclL4WvkuJuGaec0HiMOowx9Fe61Hl&#10;jUjv7Kb63+xNXtJ9m0/1a0z4veCviPpNv4i8EeKdG8V+H9UhMtjq+iX0N7aSBhuKedBIwSZCcSQS&#10;BZYnykqKwIGG+rTu0aiJ3TcRjOSFYHJPOT0zg88euTX9LZRXwuYYKjjsLVhWw9an7SlOL0s004y0&#10;vCUZJxlCSTjK8ZK6aP55zCNfDYmrQr05Uq1KTjVpyVpRd4PvqusZLR30dmz8qv8Agrt8ULDwb+yn&#10;qfhaUW0up/EvxLo+h6dbTxpJILfR7iLxDqd9b7hlJLY2VhamRRuVdQ2grv5/hY+IPiVdY8Z6wxZZ&#10;bS3Y2UC5BQG1DI8qg4B8yQyuGBPDFc1+fcfVFUzzLKEW39UymrWkr6QnjcYqasrNJuGFbtpdd3a3&#10;6Bw9D2HC0JSX++5pOaSSu6dGEYvyd5Qvba2m10cRr2tK2jWtmjkz3DEzkfLiFGPytjJBJAj4yCqt&#10;k0V+fKcqXNFOSvKUnpF31tH4k2rRSStZW2W56blGahecY2hBcs9GmopNr3Zp3a6Pp8z94/hx8LfC&#10;nwz0v7B4esgLmVF+36tchZdS1CQAczT4GyFWGY7aHy4IxghDIXlb05Y8c4yBzu64IyARjntwP5dB&#10;/f2TZVgsky3CZVgKSo4TBUoUaUWrN8qjzTnJW5qlWTdScnZylKTaTZ/Luc5vis9zLE5pi5OWJxFT&#10;maV/Z06ekaVKmm7+zo0+WMIt6Wbldtt2I4+eh6Ad8jk5zjv1HPUjAOM1bVMcY45GCcDkjvj0Y9Ae&#10;ucDpXrJdU+z9Ph11svuvpvo7nk3aaik+Z6t30duVd2+uvotHreyiAZGOv4Y+nJxnsTz81WETpxzk&#10;HGc8DvjvjrjqfxxVqzST7Ju3VWja+nk1t0bf2WLeV1rZpJa23SeifVW208l1txpwMdsjjJyOhPqe&#10;Rz6gHB6gW40JPHPccfr29j369scDSV01surbs7Rs0mtmrq9m7LVCim0nq+t2v8O+j12adlra63La&#10;x4wQBwQPm7+n3uOfX075IzbWFsAZGOQeD3/l9fy6VEVtuuq10v7u+vVN9tWtehonrotXZNu909Nd&#10;Hq2t3ra7sWEjYEDnIBPBOeCAD/s/THHQYOauRrj7ynnPXA7gn0x7nAz68Yq220k2umnV3UUlZ9bp&#10;6tvpfqKLWzV3dLRrS7inq5J/cu99ru55scEbzyyJDFEjSSyOQiRIi5d3kchFRVG4k7VADHIwcfJn&#10;xV+P8rx3OgeAp9kR8yC+8RJkSELuVo9IyfkTghtRkCsQS1qq7UuG/KvFbjVcI5BKjhaijnWbRnhs&#10;vSfvYenaKxONaWq9hCSjSbT5q84aNQnb9C8OuFHxNncXioJ5RlkoYnHN35KruvYYS+zlWmvf1uqE&#10;KjTTcW/gzGpapqN4mgXMiWdzLIdW8QXA+026XYfMw0dJSVv75m3C5u38yxgkALfaJke2HWeDvhSP&#10;EOsQ22hWsj3Vt5q6lrd5c3b2tubwxG6utRk3+TeajKsKrEvltPHGPs8DW9oGC/wZmmPhgMLVxNWb&#10;k1d+9dupUny2V3dtyk2+a+8m3smf2VlWXVMwxdChCKUHy6xjZUqMOS87L+5FWi7rlUIK7bv+i/wi&#10;+CejaJqGkeGfDw05fEPia9tLFtY8QXVlprXF7OUhhW5vrp4YbK2d3MdvZrIruXKfNK+6T6m03wyv&#10;hC5u9LurOe21a1ne01E30PkXsdxA7RyWzw/8u0cTqQYFY5ZQ8ryuoYfafRm4YyvinjjNeIs3r0q2&#10;L4bo4bHZflso3dTFYyVShDMGpXhKll6pNQinzU8TWw1STjyR5vnvpCcRZhw5wdluR5VSqUsHn9et&#10;l+Nx9OatRwuDp0K0sDeDUlUzB1G5ya5Z4ajiIe8qsox7C2uGRF2MRk5wMnHH5jscfpg12+kavdQI&#10;oDqWUjhjzjAyCwxj3HU9RnkV/fVejGcWrXvZ3V21tba3fR6qzvbW7/h6jUlGSV2rpK72fwvor3Tt&#10;Z6tdU1ZHoFh4hkXa0rtjauQMEA5Oe5Ixg8r1yByOB6BpmrRzJ5hlySOAcDHTAIxweox9AeQcfPYn&#10;DcqdlZuyvrprF9bdPvtotD1KFbmSTleWjWltnHRvv0flftY7ex1iJUCuqnj5cLhewyCMAEkn2z0z&#10;zXYadqEACsr72wDtfB5yOfm4zk4z1J4GOtePVotPVXbf3bXt/i8uvlZnq0a10k3y8qWl1q7pfly2&#10;v3Z1VjJaXMoDbQRtxuYK3XkE8HvnAPcYGOj9du9D8JaPf+Jdd1Sy0fRtIge8v9U1G5jtbS0tU6vJ&#10;NIyhWJ2pGgJkmldI4lkkkRG87EVY4eE6laUKdKFN1Jzl7sYQglKcpuTsopXb8k1qepQpyxE4QpRc&#10;6kpRjCEEnKpObiowglq25NRirK7fQ/Er9qr9uXXPiYNW8D/Cu5u9B8DyM1lqOrgyW2u+LLdPkdVK&#10;lZdL0ecqcWYH22+t/wDj9dI5pNPT820iSaTEzF5lYOYgQwjLMWVnIz85IztJ2pjPzBc1/H/GvE8+&#10;J86q4tSccBhl9Wy+i7pKhTl71ZxvdVMRJKpN2vGHs6TlanFr+t+COGYcNZNDDzinmGJUcTj6qabd&#10;Wahy0eZLWnh03ShZ/wARzqJWqNL3z4UfA/WviDLb6hqEVzpXhVp49s4Ux6jrXzFduliRcpbuRhtT&#10;aNlIJGnxTPuuIP39/ZX/AGL9B07TtH1zxnpUOlaFYJDLongWHMcl6MeYt74jcr58cU5xLLZblvr6&#10;U+ZqUqIhgufiuFeHqniFxbTwk4Tlw/kco4rM6iX7utyyioYbn1XNipx9kktqMcRUg7xR9VxjxJS4&#10;D4VniYTgs8zdfVcvg7c9JuKcsQ0teTCU37WTd4yryo05L3mfjp/wUS+Evjj9ij9rbT/2gvhVax29&#10;oNTvPiB4alNnBe20nh3WjJpXjLwwVuImSGXQ3u7i1tgsvnWmkz6Lew3MF5PH5X9N/wCyX+1p8HPj&#10;p8JPC3xK8D65Mum+LWW0jsNQhSHU7HVLXUm0i6XUbO1nvPstvNePBJFetK9q9neWF49wsNwGX1sw&#10;prhDxDy7EQiqOFwmcfUZ8qcYwy/He9RVr2Shg8XNxSVr021fp+e4ac+JeDq8Jv2mIxGAjiPfkpSn&#10;isMoxnJNpSk5Yqgudu8n7SK10PvCw1RCq4JDAdM55x3A78D+IemOme2sr0yxoQSrEYKj+I9z9R1/&#10;EjAr+malPTXZeflHbpt3vo++34cpXSa3atJJpO6atfSyfk9OiOrtJjGEZwMdASOoPQccjg5PT9DX&#10;jn7QP7Q3wx/Z48E3HjX4iazHZqVli0PQLJo5/EPijUlTcmn6JpxdHlbLRi6vJTFY2Ebo95cQiSJZ&#10;PKx2LoZdhcRjcVUVPD4alKvVm7O0YxvZK+spO0YRWspNJK8kelgcNXx2Jw+Cw0HUxGJqQo0oK/vT&#10;m4xjfTSKT5pS+GMYuTdk7fy1/tQ/tWfEj9qTxMNd8Yztovg7SJ7j/hDvh9pl3KdH0aGQNGL69z5Q&#10;1jX5rfC3etXMJkTzWttNt7CzZbY/JsNnNrF7aadp1jcXV5dyrBY6bZrvuryY7lzGoAWNMBnmvLht&#10;ixBppXSPc1fyLxLndXOc1xeaYqUoxneUYKUrUMLBJUaMN3eMEuZKynNzb1k7/wBS8N5VSybLcLgM&#10;OoyVFJSqWSeIxdXldevL+7KblyvXlhGMbcsU1+nf7Hf7DmvfEvXrbU5reOFtLmjj13xbNbtceH/B&#10;8TqJJdJ8PQyeSmv+KZYmCvMrhLISCSV7K3kD3X9GPww+Evgz4ReF7bwt4L0s2lpGFlv9QnIuNW1m&#10;927ZNR1e98uNrq6kyxVVSO2tUbyLO3trZREv6f4P8LtUq3F+PpONfHKdDKqc4/wcGmo1MSk1zRnX&#10;adOL39mqjV4VkfmfihxH7SpT4awlRulh/Z18xnFv95XdpUsPJLRqnGUa1RNNc86cXaVFt+hNbMwB&#10;UHknoMY4I5zwDz6g57VPb20w+/nYOpzk9PyHQY74zwetfut+npqr6Wt+uvre25+OKLUk1pf3nZ3/&#10;AJbO+mjTX9aGsipgDIOOB3ycD69fTB9frwPxR+EXw1+Ong3UfAXxS8J6T4x8KaohLWl/H/pOn3nl&#10;vHDqui6jAyX2jatbLI/2bUtOuLe6iWSSPzGglmik5MZh6OMw9XC4iEalCvSnTq05K6lCUUpbpW1a&#10;s1rF2e6068JicRg8TQxeGqSpV8PUjVpVI3TjODjJa6eaa2lG8Wmm7fy+fty/8ErfiJ+zk+rfEf4S&#10;LqnxO+C8W+7vZBGLjxp4Ht1UuzeJrGwt4lvdMtUB2+K9Jt0tI41Y63p2lJ5LXX5FuoVW8jIy2JYM&#10;BXDkclEA2xTNhmCqRDOFZoWjkDLX8y57ktfhzNZ4CblLDybq4Gs1/GwsnpGT29rS+GSsneN/htf+&#10;neH88ocRZVSx9JQjXg40sdQTu6OJio3aTvL2dR+/B31UrX5nJLn9E0Wz8N315qenPcLc6m/mXDNP&#10;PK4YNuIiEjglY2JPkgpNGV2xSBlCH7M+J37a/wATfiV+xH8W/wBkj4rCT4j+E9Q8P6brPw48Qale&#10;TN4x8CeIvBOt6d4n0SGx1idZ21nQLldKuNAn0jU43vdN03VZYtL1C0traKzfTLM0rZdUq8jlKjiK&#10;E8PXoty5ZwqJJN3v71NtShJK6dktOYzznJ6GZxoVJRhTxOExFOvQrRteMoSg5xa3cKsYyhJXTvyv&#10;7KR8V/sS66T8M/FHhxYhJBaazeWDW8bZmxfbNcjurl9zboRDq11bvNIqK39mCLzGCqU+uvgH8RJ/&#10;hX8T9F8R3ey31j4b+MvDvj/Qovs95p/m3PhjxNZeKJLLTo7pEea3v47e2glubjK3SwXy2809mkTj&#10;5yrU9jmlTEJrnpYnD4pax0nTq0a3w8rbspacutrq/fnjRdXK/YKKcakMRh2tW4U61KVJpyTSUb31&#10;tZtpaN6/36W9xpniDSIp1W21TRdb01JESaKO4s9Q0zUrUMFlhlV4pra7tJ9rxSK8csMhR1ZWIr8A&#10;/wBvD/ghh8O/iyuufEv9kxtL+F3xEuZJtS1H4YXz/Zvhf4rnbfLOmglInk8CatcO7/Z7eDzPCryC&#10;3s4bfwzZrPeH+g+IMkoZ7gPZtRWIpxdTC1Xo4zaUuST35J2SfRSSkvhPx7hXiKtw/mEZzcpYKvKE&#10;MZTSu1GLTjXgv+ftFttL7cHOFlzJx/lC+J/wv+JvwJ8a6x8NPir4J17wR4v0Cc2+o+HdetWtrlVJ&#10;cx3mn3DA2mr6bdKrT2OpWEs9pe2xS8s7i5tGhmfjEljni3xkOGBBUncQMHI2sCBkgFgy8j52UllU&#10;firhVw9arhcUnCtTnyzUovmvG135vyTtJWe0lf8AoSlUpYilSxGHlCdGqozU6dpQcZqMozg7p8k4&#10;2lF3sm3f4daMkDxnzbRijg/NGchG6E8dVJIwclgf4jk7a9J+EXx5+JfwM8a6Z40+GPjLXfA3iyxk&#10;VYr7SbiSKK8h8wSS2OqWcgksNV0ycx7brT9UguLK4GEnjfCqOnD1q2Gr061KbhUpyhOMoyXMnGUG&#10;pattNX95WSlrd62OTE4SjjMNWw2Kpxq0K0JU6lN7NPl0utVZWcX9mSvfm5T+nv8AYt/4LWeA/iQd&#10;I8AftQW2m/DfxpcSW9jYfEbTlkj+H2u3EjCKM6/BI8k3gy8kJTzbyWS58PM7SzTz6BbpHAf3q0vV&#10;bPVLKz1LTLy11DT723iu7K/sbiG7s7u1uEWWC5tbm3d4LiCaJ1khmhkeORGDIxUg1+7cOZ7SzrBr&#10;mlFYujyqvTTVpXUbVYX15Zta78sm1fZv+cuJuH62Q450mpywlVyng67vacE03Tm9va0rqM1pdWmk&#10;lKxsm44wDycevPtxx2HHHqe9f5qP7eiNF+2N+12jMQ9v+0F8bQnOSuPiF4kwOoPQ44ORnGQOR8/4&#10;iXWVYXrfHR6L/nzNdb77Wab697/XeGLf17MWmk1Qw1tbb1ne/Xvfzat5fqh+yjGsf7P3wtSYgGbR&#10;rKSLywx+Y6xJJ3B+YptViOA6hTx977O/ZtsEb9rr4MwziRhpfxM0a+s2LxiETL/Y88hcA7nk8m5m&#10;EIwCM3LDCAE/zllEObO8G/5szw8dn/0FUb6dH01XxWV7WP2POZOOT5td6rK8c9bpNPD1NNbdL6X2&#10;1a10/qfFxCeN4zgcdMZPPOP8QMn6n5T/AGov2K/2cf2v/DZ0b4zeBbTUtWtYWi0Tx1ooi0bx34fJ&#10;R1T+zPEcNvJPNaRF2k/sjV4tU0OSbbNLpkkyRyL/AGJicHRxmHqYbE041aNWHJOEkmpRaSb1v73V&#10;O6aaVraW/lvLMzxeU4yjj8FUdOvRkmt+Wcbrmp1I3jzU5RupRumtGuWSiz+S39uf/giP8bfgJJrf&#10;jj4Mm7+N3wysklvZZNFsCPiDoNnGjSP/AMJD4OtjK2tW9qoAk1nwu16xhje/v9N0iBfLT8Jri517&#10;QpxHAlyJba5MFzYXLPGY1RmEqxLcbHXGNzW7lQWGHRmBFfgufcPYjhfHr4quV4mX7is9eVWi/Y1L&#10;bVILRSsvaQXNbmUox/pDKM3wnFmURxOGcaeOpOCxGHcnz4euoJ2ejcqNTX2c9IyVn7tRTjHs9M1m&#10;yvCJLaRrK/ADSIFwJGBXf5tswyQ3QyQtgnGFVQM9E+rCUxQXEA8ydyizxEMi7RgyxyMjpGykg+XK&#10;Y2XJG5mBFcMZR0kmpU2k4q6aesd0u27S73VzCacVJTi41YvkcV73vSdP4XZrWSb1WyvpY1GAAVd4&#10;kZVODI5SZMgjfDcoN4xn5VcMp53bl4qiLq1hEOnTi7uZ5FdFFxFK9243b2Z51X7HeogBYFpIplRd&#10;kY+6pmUnG3Km1FWaS20XnqnfdaK3qVGjLmU3e1rfEkpc0oX8nytJJrVdbdfdfhB8bfiv8DtVTW/h&#10;d4x1bRgrg32jrcSz6TfKjAmLVdDuDLZ3AABCST28rwg/uZ4CSw/ab9nz/gqZ4N8YtaeHfjPZr4B8&#10;RTKluniOyWa48J3kzNsEtyrPNfaMWONzs1/ZhiWe4t04H23B3GOI4YxajUUsRk+JqQ+t4VXc6Mm4&#10;xeJwy2jViv4lLRVof31FnwvGXBlHPsO8VhIxpZnQg3TmrQVaCScaNVb6ttU5t3i3f4bpflB/wWy/&#10;aZtfF3xE0vwt4a1mz1nw38PPBCfZtR0q8hvdNl8T+M7eDUTdQXNq8lvOf7Pk0WAmOQ+W9pIjfOGA&#10;/misW+03e6VySxYtIxz82Mkn+9nk5ByT78n6niLMcNmudZnmGDqxr4R0cuw+Gqx1jKnSwVGrJRe6&#10;/e16smrJ811o7o+OWFq4LLsky6vB0atLDzq4iEvijUr1lKanqruEouPlrZtFC2DaprcUWFNu04RV&#10;I+Uxxse4I/1nLH1LHAPABXymLq8lWy1uldpN6pJfy+Xr31OihSlODvGPutRTaUfsxdrNx2b10Wt9&#10;Ej+l4Qv3BXac59+vHJ5I745JPHAxYROBwMkc9AT1698dflPA4HHf/RtW0veyte1tVp2tZPvtqtO/&#10;8iXs1pvaOrs7x5LX+JfPTrtbWyifTPOP54GepHqcHpyOKsrGARkdCMnHpx+Gfz5z7i0k3pom0t0l&#10;9n1s/NK92rvSwrNpaL3bWsrt6ReuzumrLX7i0sWQM89sAY6kdwQMduMgjpg8VajjHGBkYGCBgDn2&#10;wR0HTpz1xTta3R3tZb2SVm99d9NE7O2lwsnZPf3XdK10rNa6bW38u90XY4A2BgAfjxkepHBJJPYA&#10;AHg4q4lvtI4Oc/Xjoc4PPGAM8845yRSvsnpdadOzsm21ZNrXRJ9bXKSu2/m2tNnG1+vRraz1Ts7p&#10;3hGehU+meR93HORjJIyOMHqT0NXILc7gcg+iseRyfXA6DGep5xnPI3yxsr+8k1ok03y31vey187O&#10;19709dna9rq127WVrtK+rVrLfbZGrHCvAEWSepKnaRjqeencDAJyMk9ar67q2ieGNIuNY8Q3kOna&#10;fboS0rnDSSEZWC3hUGS5upcbYoYVaRyWIGAa87McfhsswWKzDHVo0MLg6M8RXqzfuwp01zTk+7aS&#10;UUtXLljHWSR04PC18fisNg8NSlVxOKq06FGnCN5zqVZwhFa35Vqrt6RV5XSV18AfFr403HiuOeBH&#10;l0LwfFKqJbsxN7qcoP7k3ghDtcyyn/UaZb+YiybATcTBHX58OmXviBvN1VJNJ0ADzF0bzGj1HUgO&#10;ja1NExFpabcf8SuCRnkDMb6VU8yzH8B8acV4ni7P8ZnGIbhSk/ZYHDybthcDTdqNLl5mudpyq1mm&#10;+arOcl7rVv7P4T4bocM5LhMsowhOqnGrjqsYNvEYyooOo0+sE0qcIte7RppWcpXfrPgj4f3/AIxe&#10;08pZNH8KhvK+3RRKkt5FAMNBo0ACxx26Kqo924SFCUjjLNnb92fDf4e2lrY21rpllFpmi2YAE6pu&#10;aacORN5Tsu65u3ACzX0rEQyFpF/fq8Uv5ZlmSZl4k8ZZbwnk91RnX/2nENN0cLhqTUsbjqr0ThQp&#10;c3JF/wASpy0o3dSCX6ljs1wHh9whjeJc25fbewU6VFWVXEVqtlg8BT6qVeo17SSVqdPmqSSjRkzy&#10;39oHwv8AFfwDb+CtW1fSdKh8IeLdZ1yfwr4kvtSi02+1nRNKfy9WaDSILhroW2iXU9vYadrVzY6f&#10;perXNrq2lQ6rrN/pGqyaX6f8Iv2r/CXxF0K18L/EHxRpEXj7QJNM0bwl4onucp8S/DU0ccOm2d5d&#10;YJn8SaEpjitNUulgGsaL/od7KmraOqah9zwcp+EnjNSw9PE18XlmGzTEZFmGKUOWjiMnzPEvDUqz&#10;lZRl9TrU6OMrWbhCpga0ISmk3L4TiKpDxK8LsdKtRo0MyxuXYbOcvwrkvaYTOsroU68qKjJ3TxNO&#10;picFBfFy4yk6ijNWj9NQuRhhxyOeo4HBAz0xg89DjFb1ndlT1JJx03ALgjnPv6Y6HA4GT/o5OMZR&#10;TWqfLro1yvl/Naab3vfY/hBScJbWlp8tFfmtrdffom1qmdjY6grbd53YAxknjk5I4GTwcckdcjPN&#10;djY36kqquVwdxAzgjp0yevsevTg4rycRRa9FfS2ztHa7aevXXbU7KdTZt6aatprXlvb7+zevZtne&#10;6ZfqrIrkYzyWPB6AHOeD75Oc89c12NnfHeBE4APYMMjn6kkcADvnrkV4dejZt9LPa/8Ade7+f3r5&#10;+nQq2UbaS5orXp70N137uyerVtGjM8efGHwn8J/Dk/iXxhqa2lrErrZ2abZNT1a6UZWx0u18yNri&#10;4fjc25IYFPm3MsMAZ6/Ff9oj9qTx18f9USzuppdG8F6bcO+heFra4f7JAATGt/q8q4XVNT8sbPtE&#10;qCC0DPFZQxK8wn/nvxk4rjg6FPhfA1b4vHQhWzGcJa0cHePJh3tapiWuacW7+wir3jWR/QHg7wq8&#10;fianEWOpv6rgpezwEHHTEYxRj7SvqmpU8MnaFn/Heji6LPmOJGQARh3eV9m9Udp7iSRgqw2yKGdj&#10;JIQqsis8jbVVWOxR9cfBH9mbXfFGt6ZqGr+Hpb2+1aWOfTfCMEUrSXzQxgxT64QGjDKCjnTHcRCF&#10;JptSl2wy2sX8n5zja8VQy/AwnXzDMKtPDYWlRXNVc6soU7RULNynJ8sbbylG2qZ/VGW4WjD2+Pxk&#10;4UcDgaUsRXqVXGNOKpxVS8nLRQhGLlNrRR0bvI/fb4S/s66Z4Hh0/XPEVnb33iW3giMVrCRNpuhu&#10;qKAloPLSO6u4toU3TIY4mUfZFygnk+pfDsson2rI8bKcjIIBXk4IJGD/AD/Gv7F8PODMPwVwvh8t&#10;tCeYYhLGZtiFZurjasI81NTerpYany4el0koSnbmqzv/AB7x7xdW4w4krZg5zWBpOWFyqjLRU8JT&#10;ldVHG9o1cTPmr1eq51Tu40onz1+358EZPjt+zZ4mj0mwh1Lx38ON/j7wfGLYXF1f/wBlWzf8JN4b&#10;RBHJNdQeJPD32yJdNj3LfaxZ6L5kbtbxqP52/wDgn78Z9Y+E/wAUfFPwJ0t7uDSPEcknxF+F4+z2&#10;40bSILsTQ+KvBb3809uunre65c2smhiUXll9oeWMW5utUi838X8aMqVPGxxkUo08TgI1E5ScVLFZ&#10;ZVTbVvin9Wr8kUr3292yS/QfDLHOrgamEblOeGxbjok5KhjacHZXvy03iKDk2ltfe+v9jPwl+I9p&#10;438GaL4he7t11No207XYgQhi1zTtkN6GjUARLeAw6lBEFxFb30KYVlIX2u08UfZ2jXICcHLAY5GA&#10;cZPX1646cmv1nhfHf21w3kuZNqUsVl2GlVd3d4mNOFLEK/8Adr06i3ulbrt+c55hlludZlgkkoUM&#10;ZUUEkk/YzmqlFrVXvSnF9Glbdanz1+01+3N4H/Zz8PGxVLfxf8TNTs5JPDvgy0n4gMigQ6t4nuIi&#10;z6Tosb/OEwL7U2UwWCKhnvbP+br4yfF/x78YvF+oePPiX4huPEHiO9wkcQ3Q6ToliGY22kaHpwZo&#10;rDT7VZGEVtAoaWWSS5uWmu7ieaf8W8V+JFPEw4bwdW9HDTp18ycHdTxFouhhbpaqjFqrUTdvaSgn&#10;71Jn7B4Z8OShQln+Ip/va8Z0cui1aUMOpQjXxOu0qsr0KTSTcFUavGojzDStF1nxVq9vo2h2Jv8A&#10;UrgJKyyO8dtptsSSt9qlwqvHaWiYYrHzNMwVIIJ5nWFf2T/Yi/4J/wCs+LEHjDxizaX4Nu5YxeeI&#10;Y7a4tde8XxQcyaX4Wa6ZzZeHWlVRc60LdELqba0Oq3cEt7p/5Lw9kNTi3P8ADZNT51hoOGKzWtG9&#10;qWFpuEpRcvhVSqmqdPTSpKLfuuVv07iHO6PDeTVswmoOtyrD5fRla1XE1Eow00bhFqVWq760ac7e&#10;843/AH88L+FPD/g/Q9M8MeGNIs9C0TR7WOz0/TbGIRW8EKA5P8TyzzOWmubmZpLq6nklubmWWeR5&#10;H6uO0UAHA/pg/h36+v5V/YdChRwlCjhcPCNKhh6VOhQpQSUYUqUY04QitElGKSS9PQ/lWvXq4mvV&#10;xFepKpWrVJ1atSesqtSrJTlNya1bk3t1ulpdFW5iVCxjDYwDgj25Abt+HJx+eXPeQWtvNNcTxwQQ&#10;RSTXE88iwwwwxRl5ZZpZCI44o0VmkdyqqoZmI2k1sttbef59du+uxlvp109L6aervpv+h/OH/wAF&#10;Gv8AgrG09h4q+Cf7MWuz2lsY9Q0fxh8XtOnMNxesu+3utJ+Ht5DKslvZMQ8N14tR45rpS66EYbQL&#10;qt5j/sE/8Fc9X8Bf2T8J/wBp28fW/BMMdppnhX4l2yz32ueG7eEJb29l4sjKLNrGkQoFSK/hEuq6&#10;dEmyU6nH5cdv+XYzi5x4gVWlKU8uwzlg6kIa+1pynB1q8LaOaqRUqfWVOmlpztr9Sw/BUqnDnJUX&#10;JmldfXIN+64TjFKGGk91Hkk1LRr2sm2/cSP6Y/CviXw/400PT/EXhrV9N8Q+HtatI7vTtV0q6g1D&#10;TtQspkO2WC5geSKaNhlHAJIO6N1DKyj8ef25f+CP3g340f2r8Tv2a49H+HHxRlNxqGr+CmC6d4F8&#10;bXLDzHfTVjX7L4P1y5KspEUI8NahO8TXdvo0zXWrS/QcT5Hh+JsoUaMqf1iMI4rLsSrNKo4wkk5J&#10;N+yrRtGd9F7snFuFl81wrn9fhjNlOrGawtSf1bMcO07qEZJOcYN/xaEk3FaO3NDmXO2fy5ePvAnj&#10;j4W+Ldd+H/xL8Nav4Q8YaBdy6dq2i61ZS2V3HcKBsmXzf3cqzqBNZ3sMklpqFq8VxBcTwyW91L5x&#10;d3zaflbweZBIjEShWeOZSNrRyrnIkxlR0cYK8j5T/PVqtKpUoVounXoVHSrU5Rs6dSLXOnorq6st&#10;b2tpo7/0YnSr0o1qE1VpV6catKpB3U6c4wlGUZdU17y3TevU8t/ZG8WWfgX4wa54Nlku20rxg1xa&#10;6fFJbtDm/wBGnuNQ063nyzGNJdP1K5t1uQqmZ7a3gKguHb7N+KF2uheLPDOqWwWW/wDEF2LG48ot&#10;HBbW9xayta381wUaNIoJSkH2dnMU/wBojjZZxlq8zM4NY+ElZQxFOErprbkimrtq7vTXfV8t3dnm&#10;4NKNHE053cqFWajo1rGatpundtL13P7if2A/Hk3xK/Y1/Z18UXc5u7+P4baT4T1S5kZHmudX+Hsl&#10;z8P9Wubho2eMz3GpeGLmeZo2ZWklZ1JVga+vncIOec+/Pft6fp247/09ltZYjL8BXjtXwWEqq97t&#10;VKFOavfW75tbn84Yyn9XxmLof8+cTXpPtenVlB67aNa20d7rqfLf7Uf7JvwL/a58ES+CPjV4Ls9d&#10;iijm/sDxPZeVYeM/CN5KGIvvDHiJIZbmwcSbJp9PnW80XUJIohqumX0caIP46/27/wDgkz8d/wBj&#10;06j478Mw3fxc+CUU8rr468NabcPrfhOx+Z4U+I3h2AXEukwxgeUfE1lNfaBK5gNzf6Xf3kGmp8rx&#10;lw3LG4f+1cFBfXMPBOvTiver0o8r5rJJucI6PduDturr9A4B4o+q11kmOqP6riJ2wdSUvdpVZNOV&#10;BuTf7urJ81Fq3JVvGzVS8fycu72aSDyYFjjunbZHdSlhCh6B/k+ZmXnbEzA72C7idzVHDpzJFi6u&#10;JbxyRunchdrnj92EA8sZ/hJI42rtIZh+U0qjqxvK0ZRaST3j8Kle6fW6XZLVdH+yyXLytNNSjdSf&#10;W8l1ta8Vq79dnayeZqerz+HY7WWWK+v7e7vbXT4jY2VzezwS3cm2J7qO2SQw2SEEzXcoWCJQHdx8&#10;pb9F/wBiH/gpV+0J+yFew2Oma4njv4YXF6s2q/CzxJc3U2hxW7SM08nhi/dpbzwjqrq8ha70+J9P&#10;urgpNq2l6kIYlT2cpzHEZTjKGKoz+GTjKCnFxnH3OaE4W5+Rxas311Tdjwc8ynDZ3l9bAVoqL5YT&#10;p13Bt0qjvyTpTaUW1y2qRWvJLldudW/ri/ZD/wCCgf7Pf7Y+mJH4B18+HfiDb24m1r4W+LZ7TT/F&#10;1kUTzLi40mJZ2t/E+kREMTqejNM1vD5b6rZaXLMluf4Vv+CicD2X7b37ZFqygMn7Q/xoO0jgCXx5&#10;r0w/MSZAPYDpX3PGeY4fNeHcvxmHk7Sxi54p+9TqexalCWqaab3t70dVdH5/wFluJyrPM5wGLhy1&#10;KeGw75rNwqQ9uuSpBtvmjNNNPbWzs7n6ifstmGD4DfCyUoSy+E9GMScDE73gkkfHy4DyHzGwMbQX&#10;Zsg197fss2sF3+0t4N1mZojc2Pi/SIraBSBvMGnSyT3UYc73jQ2jIGwcLwxBJFfhOQw9rn+XwVkp&#10;ZxhE27puSxlJ/inq9drdUz9Oz6bhkebT6vK8Zsre68Pq730S2vtfdpXR/RINXkBErN8pBycFh17H&#10;PHPt2PPAqT/hKAG2iUbFGDgHg4POPTGcHdhevTGf7SVHmS0uklZNWs9Ek1tvb/Kx/Jqqq+z1tqmr&#10;O9r/AId7taLqk+Q1vXBKsmx/vLw+TjBHQ+h6nJzz6cV+Sv7Yn/BPP9m79qtNR17V9BTwB8TpI7ho&#10;fiP4PtLazvb65Y7o5vFOkRiCx8UIHx5k9y9rrTIFij1mGFRHU47JMJnWAr5djaanRrRS5lbnpzVn&#10;GdN68s4SScb6NKz00PTybiPHcN5lRzHByb5ZctfDyk/ZYnDtx56VRa76unOzdOaU47cr/ls/ax/4&#10;J2/Hn9muW61i70uPxt4CikfyfHng9Li8sLZFciIa3ZNCmoeH7plKbxfRCyeVmistRvAjPXwBZeOb&#10;nRbhbDVUmeJAY9+weaUQ7QsySKBMoAJAPzckliduf50zjh7MOGsxq5bjYN0ruphMTGLUMRQvHlnG&#10;TVlUV0qkFrGWiumm/wCi8PnOXcQZfh85yyrzwrWhVpya9rhqy5PaYetFKSjOnK2rspwcZwbjJN+q&#10;aT4gstQto57CdJoW5eJixiQsDlXUubiycEkHIkiGCSqqBnqIbwERxHb+8+bZMoZHxjBikQ7HP/PN&#10;om3dGKkLgeXKS062Ss0k29IvVPVpPpG9mr66nRTcpxi9IRaXKnduMm4p3S1j1unZLR9TYiYSbAry&#10;BkJ2q7lZkwM/ubk5cLt58uYMjFhyBkVJdywxW91PeoWjt7eW4klSMRzhIkZ2d4SQk+1QcSwOZON3&#10;yduTnnGokm7PlTSas7qPfqujdtrXStbfl916/Df5xTTlFvtpdpaq+nVn56/FzVLrXPCviO61D5bi&#10;e9uzEgyMm3uTLbIuWLEw2YeHeSSzMDnivib7cbWBgOZZRtiLAkDeP3jnngBOmR1Ydetfe5FaeBxE&#10;E1yxxUmpbvl5aXfd2g18kkr3t+QcSPmx2HqNO86Tk466P2k2t9d5bu7aXVb9N4Tt0ML3bYLtL+5d&#10;l4xEWCsg52723fUFM4xglXVgpTldN8rto7LZaavocFGVRU4uNldJu9nrZbP3dLbb+TaP6dr7SAsS&#10;yROh2/65WPIYjIOOpGMDPPf1FZCxFTk9clTyc8dcdec4Iz7dMHP+i9GTnGzV7ddtPdtZ+j0XW99e&#10;n8i1IcvKnrtZXVleyd7aem++mm1iOPk8dAfTsehzg856k45zjk1bSLIA29fQe+CcdecZ4C9PQV0x&#10;0tbRpdV191t+ie/XdLZEK9raW0trbbl+53fTp0baasrHx79znB6ntnI6Y49OatImMduv6jBzkHGf&#10;TjkcE45TtdXb827aW5ey6JKzXnu7Ji6Xl0urRV/st6Wut9Fu1e6smXoUBORkHB7jHc8/yJBB749N&#10;CONsAnHB4B9j7e+f1xjJodkrSu27N6vol003Tvq/VPS1xcb3S89eXX4Vbeyv2SvfpfV2wufkCjII&#10;5BHJ6Ac9AMA8d+w7WYoWByA2R3+9weMdenBHIA4644qOyav26720e2qXZ9lpsTF395JPo7JLROKT&#10;unZ6Kz23T10vy3jb4m6J8PdNE2ost3qM6N/Z+iwOou7tgQPMckN9mtI2/wBZcyLsAUrEs8uIn/P3&#10;4lfE7XPF+qRTayz313MXGh+F9PISC1gLKGmbzCRaWwODd6ldN5su1kj3usNoP5c8dON1UrR4Py2r&#10;+7pezxGd1Iy0lV92eHwLcbaU044iuk3ebowaUoTP6G8IeEuWP+tWOpLmnz0MohKNvdso18XG97c0&#10;uejSas+RVp3acWeeQaYtq66pr10L7UQ5+xxxBhZaa7rs+zaVa43STsCI3vJhJdXRIi/cwt9nX2fw&#10;Z8NbvXZk1PxPCbfTYHVhojvsdnKRTo2t4AKk280M40wMjmKZJbhiouI6/kTibNXgMI6VJ/7TiP3d&#10;NJ3lFO0ZT37N21erjprp/UfC2Vxx2LVevG+FwrjUqXVva1LwcYJO6d5JTl0UdEtYn3f4I+G8t1FB&#10;d6tbNbaamx7XSyHt2uYzGoUmMPusrBVVEjt02yuilQVXZPL7xFprRQRpHB5MCqI0WKNfLjRQoVER&#10;MKiqMADaAo4AwK/sf6O/hsuDOGlxBmtFQ4i4mpUa81Uj+8wGVSUauEwae8KuIbWKxKTi1KVGlJc2&#10;HR/LPj14hPiviFZFltZyyLh6pOlz05L2eNzNNU8XirK3PTw/vYbDys78tetF8uISXH/FbwDafGTw&#10;nqXhTxfeahfQXWm29hY6lNO1zqOjNplslpo02nSXZlEa6TDHFBa2bK1kbJP7Plhaylkhr+cT4zfC&#10;Xx/8D/iLN4U8VyzC4sGW98M+ILX7Rb2OuaWLjdZ6tp7hy0Uplj23MKyNcadfRyRiQNGksteNnCGE&#10;dDLeJ8HhYQlg6cMqxsaVOMaccPNyng6zjBKC9lWqVaPNZNuvSWttPG8MeKMYqmNyCtiZyhiqv9pY&#10;edSo5SlXhGksVBSl78nVhCnVaUkr0Kj3k7/tt+w18YtW+Ovw71jS9dgmbxn8NbCyl1SeUhJvEfhh&#10;njsl8RWkZ2NdyaRcS2dp4g+yRulr/aGnXziK3u2EP2IkYRtq4xkcjHPvgkc4BGOxyK/RvCvimPFH&#10;CmGdSqqmOyaSyfMfevJ1sLRoToVpvWTeIwlWhVlK1vaurFO8ZW+S8ReH5ZBxFOdOi6eCzmis4wOi&#10;UY08TVnDEUYpe7FUcXRxEIR1/d+ye0kbFt5iFduCPbHJzzjH4DrgAetdPY3IQ/Nwc8dOueck9ifb&#10;356V9/Vi5RaV/Tton0/G7XRbanwsGk+V215W9U9bx1bbtbVbaav5dhZ6gmDiTkDnPykegJJORnuM&#10;g9QBXmHxT/aI8OfCCyP2iWLWPEtxDv03w/BNsl2kHbd6jKiv9jsVZT8xVprjaUtkbDyR/D8W57g+&#10;Fsix+cY2KccPBRoUr2nicVUcY4fDQve8qtRq7SfJTU6jXLB2+u4UyLF8T51l+UYJ2liKq9vV5XJU&#10;MNDllXxElf4acE0ldKU+SknzTR+S3xO+KPjL4qa9P4h8U6rJeXMhaOytyGTTtOtjISlhp9mr7YII&#10;w2diFpZXzJdyySs7ycppulX+oXNnp9hZ3F9fXrBbbT4ED3FyyAfvpiAsccUecu8zw21vHlneOP5n&#10;/wA+86zjE5lisdnOZVlPEYupUxeIqN2UFKUUqcFe6jThFU6cItclNcqSsf37kuUYbLMHgMpy+j7O&#10;hh6VKhh4KzctEpVZyVpOU5N1Ks3q58029Wl+gv7OH7NN7qeu2d5c20eo+InGft8ob+xfC0ci7C8L&#10;tG0cl1glXvHR5mGYbKBAXRv3v+Cfwh8IfDTQQmnJHc69JFsv9cvYk+0zRHY72tmct9isQ8aubeNi&#10;Z5QslxJKUiWH7PwT4PqZ1mNfj7MqDeFwdWeEyChOPuzrxio1sZHmVnHCxk6dOavzYmdWacZ0Nfg/&#10;Gfi6OVZfS4Iy2t/tGLhTxWc1acrOFCXK6WFm0/dni2nWqRbvHDRpwd4VtPa7a2SaRi7oAThUDAkk&#10;DGeM5znnv27cao0SABZEl2EDI2DA3E9wDuI4wcnv7cf1NKo4va6tFbel9Ho7Pq9tT+YYxi12ejWl&#10;1rbXW1uvm21pe5uWcDxpHJEzSPE4V1PCshBIIHYDBHUkZ54xj+TH/gqP+z7efsnftFeGvil4A0mS&#10;P4d+Lddl+I3hPT4JZbWz07WrO7jb4ifD5Z4dpt9Mv0u4r6ztAPs40nWLewiVv7OuGr8u8Ucop5pw&#10;9Otyr2mX1o1FK3NKNGulh6qS6x/ewlPpam29bn3fAGZvLs8pwvanjIez5W3FSnTca1P/ALefJOKt&#10;f3pJbnpv/BPv/gpr4/1n9qfwf4c8cppenfBn4xyDwrNZ28gM/hrxnqksI8L+I7q8mjQ/NrBOgahC&#10;rWtjbafq097Okk2mQM37b/tYftw6V8ILfUvBngK/0bVPHFmrWuueI72WJvDvgR2ZYFS8JZYNU8RC&#10;R1SHSfOEFpcNGdR81yNPl+B4c4mw/CXh7XpOftcdluJq4TAUajTlXxWO/f0/cVr0oVZYirKKelKl&#10;KClzNJ/Y5pw3V4j41w1vcweMoU8Tjq0FpRw2D5KdV82yqVKfsaUJS19pUUn7qkfjN4i8QatqWpal&#10;4g13UrzXPEWt3El7qWralOZ9Q1K7mIaSd3kJCxoOEJ2wQqBHDGsZUFPB/g3XPHd9OliVtrKBympe&#10;IriPzLXTQeTDZwlkF7qjo6mNCQIVImufKjkjW5/mzMcxqzrVsVXnOviK05VZzlJylXxFeak5zsrt&#10;upJya89rbf0Tg8FSw2GpUaMVSpU4QoU6cbqNPD0YwioR3soqKirq3Mm73Tv+7v7Gv7B2k6TpeleJ&#10;/iDpk9jobyRalY+EtRjP9u+KrgYaLWPHMzok8VnKQJLfQcRyXEPlx3qWlgp066/ZfTzHbxQ2lvHH&#10;b2ttFHBb28KRxW8MEKCOOKGFAqRRRIqpHEgVUQKqKABj+nvDThKXDWQQxGMh/wALGcKnjcfKUbTp&#10;QnCMsNhW917KE5TnFpWq1Jxd+WLP5x8QOJo5/nU6OGmv7MytzwuFUX7tWpFxjXxMddYycY06TWns&#10;KUHZOpK+6ZoiuAQxHU9Dnj068cZ78njvatpFd9itz2VjnPtyAcf/AFx1yK/RLej9e2n+Set/8vhP&#10;5bX0STvfry76769tXvtcp+KNd8PeEPD2r+KfFmradoHh3QdPutV1rWtTuYrLTtM0+zjeW4u7u6nZ&#10;IooYkBLMzZZiEUMzBT/J1/wUa/4Kjav8b1134T/Au41Tw/8AB6A3tpreuxSPY+IPiikR2+W0TLFc&#10;6R4UmZM2+kuyXmqxMtxrYgQrpdp8bxhnf9l5a8PRk1i8cnSptNc1OhpGtVSburxfs4Nfam5R1hY+&#10;54HyB5xmkcRWjfBZfKFao3G8ale/NQpeikva1N1ywSkrSPwr1h47yJptevLaw0x0gXyWlWOKKa4k&#10;SMS3M7uEmSN2VFjARGcNsLECWX1fVNKtHGnWUNxPD5sls2nXVpcyKztCrS+S8m4m7gaKNjKrmbdD&#10;u8xWCIF/F1NRjo2paNea9yKcUt7Xs76O7WzR+51ov2seVe6oaqVntbmWlrOVrq9tvd2P0H/Yx/b/&#10;APi/+yB4gt9Ohnn8X/C67uQ2vfDzU7uX7C0bSKLjUvDN0/m/2LqqqdyzQRG2umVI9RtrhIoki/rt&#10;/Zp/af8AhB+1N4Jt/Gfwr8RQ3xiig/t7w3elLbxN4YvZ1J+x6zppdnQFlkS3voDNY3flv5FwZI5o&#10;o/0jgzPlKKyfETb5U6mCqSdm00pTw99dUk6lNaaKa05Yp/kXHfD3sJrOsLD93VcY42EU26dWVlGu&#10;9FpUtaa2UnGTd5NvmP2uP2IPgf8AtkeEG0P4laIlh4ssLKW38JfEnRbe2i8X+FpGdplgjuHUJrGh&#10;vM7teeH9TMtjMs1xNZtp2oyRajB/Fz+35+wb+0h+w5rM0XiXSF8X/C3X7+Oz8MfFjQbW7utBuZXL&#10;vDZalBIk83h7WEtI5pJdF1FxIssF1JpV7q+lJ9vTy+PuHbT/ALfwkLfDDMqUE/fgrRhirJ25oPlh&#10;VsruPLLpI9fw54lvFcP42r1lUyupUekZrl58Je+iabnR/vc0df3aPyqu2ufDvxZ+H3iGWKe1ki1i&#10;wtblpfKFvfzLFHp097ZvbTSOIHS8RbfzhbXiyWc3m2gjERm+j/jR8ZfDi6VNZ3msynxFdXG3Q9Is&#10;FjvNQkjtpEFpPc2UnlmC1tztnL3FzbxS+U0aSybvIf8AI8xozxFTAKhGNSypzUlfk9nCqpSlJtXS&#10;pwlaTskmtLqzf6NQfssVj/aXhzylFp2bdSdNKyjFyVqk4qcY9brmafNb9wP+CUv/AAWP0/4A6Gnw&#10;R/aC8Mzp8LtZ8W6p4g0DxpoMsl/qnw6l8Ty2899pl/oywRrrXhj+0Fn1eZtMjtNZtL/UNXubWy1q&#10;O5t7Gy/r88G+NPBvxM8LaN44+H/ifRfGHhHxDaJfaL4h8Pahb6npeoWzkjdBc2zvGZInDQ3ED7bi&#10;1nSW3uYop4pI0/cOCs2hi8rw+AnJLE5fQp0Vsva4enGMKVVK71UbQqLuk38Vj8W41yOplea1cSlz&#10;4XMKs68JPanXquNStSm2lqpuUob3g0k3ytrfmt1YY6g9OmRgfToPxPTPc1n3dnFLHJbzRrLDNG8U&#10;sMiq8csUilXjkSQFXjdWKspBDKSpBBNfdwkpWjJXvo+t1aK1Wmj+a8rI+KlFpqSdnHVW0ad1ZprZ&#10;rbp99z8AP27v+CH/AMNPjNNrXxG/Zim0f4PfEe6Fxf6h4Fmtmh+Fni6++eVhZW1pHJN4D1O6Zinm&#10;aTbXPhx2SCP+xtLMl3qTfyffFz4S/FX9njxxqnw2+L/gnW/AvizSZE8/RNdtxEZ7aQvHb3+j30e+&#10;x1nSrsRO1hqWnXN1YXqoWs7uWIOT+OcZcOvKsT/auBg/qOJlavTim40K0mn8K1UZ/FB6Wbceqv8A&#10;u/BHFCznCvLcbK+ZYWMffle+KorkSrdW5pcsMQrq7cat/efJ5npdxf3KXL3smns3224FmtmJgw04&#10;n/RVvI7hyReBNyziLEEjLuhCxAqC5sQHMsDGKc8sVJCNznDr2/3upI/gAAr5FOMrOLbjJL3rRXMm&#10;otvS1le6Xorq6dvtfealz8qaly8q6rmSjq3drls3o12b3NLw/wCLNd8JazpuuaNqupeHde0e7g1D&#10;Sdd0i8udN1DT721kWa2vNPv7OSK5s7mCRRLDcQzJJG2JFO4KT5B8UvG/iH4k+PPHvjjxZrlz4l8V&#10;eLtX1jX9f127ljmvdY1bU2kvLvU7uaNVSa4vbiVp5ZgoMkkrSNkuc7Vq1ZYZUFOXsXVjUlTb911I&#10;rljPlu7S95pat7X0jcwpUaCxCxKhFYh0/Yc2inKk5U5uN9G4xmlJX92N3tztP93P2YtN/wCLD/CY&#10;TSCMT+DdFmRydwAuDa3DBW/vJHI7FR0G7aPkBH2l+zTb2Nj+1l8I4NJvL2S1utY8R3utf2rHJDIw&#10;0nwB4ou5otNjj8tRaHV4rOSCS6ErT20LMEXdAy/NcNWlxHlUU7OWeYG2iS5PrdK7d7JbJbPv3MOI&#10;Z/8ACBnLaTismzB8z3U/q0+Vx/utp3tqnbS7Vv31v/FumabZG51C7tLK2K8T3c8VrEBkDl5mjTsc&#10;8j8wa8D8VftN/Avw0GTW/jD8MNDK5LHVvH/hPTSBgMQy3mrQMMAg4A6c8gmv7R9vhKCbrYqhSju3&#10;OtBNWt/NK/fRa7rufyjTw2KxHKsLhcRiZtLljRo1Kju+VLSnF2Wut+t+lzwrXf2+/wBknSY7hbz9&#10;pT4QMEU/LY+MtJ1mUnBOETR5r53OCfuKRx618z+Mf+Cpf7FmkGXPxs03UHUOBHpHhfxzqu8hT0ls&#10;/DMtvtYgkFplXJ4IFcb4u4YwLviM1oLls+WD9pJ25b2UE1rda31b30SO+nwhxVjYx9llWIipWXPX&#10;9nh0vh3VacG9e67LXVHx/wCNP+Cu37Jw+0QWV1431+1kSaC5gsvBUogvoZdySI8etXmlK0cqko0c&#10;qhGjYrICCRX4Wftg/E39iD4u/bPE3wi8B/FD4ZeOWeWaaCHQ/C8PgTWpXYkibRbXxTPc6JNJnBut&#10;IP2VVXB0Z5HMo+T4x4+4LzzK55f9WxuKxdNSeExkaUKPsK7sk41JycuSVlGpHlUZR7SVz7vgvgvi&#10;7IcdLFVcZl1DAYjkhjsC61evUrU04uM6caVF0416TbdOfO93CT5Ju35qafrt9pt6Z9EvgHjcedEJ&#10;DHKiHu8TLiQHGCrgBlz8xxg+3eHPi1akLaeILcWhZsG9iXzLOQkYJu7U8xu2fnkiIKjhduMV+Hzg&#10;3G6TTcU7b6tJxknd30s10ezdkj9UhUVOW0XFNKTVk1JSV9G9N2mmuqva7R7VYapBdQR3NhcwXNpI&#10;QyFZt8Xbb5N1lpIMZ/1Nyrou4ESqBXKeOfG89jBceGzpWsI19pguk1ia1X+yIlNwI5bNb7eY3vmi&#10;DMIk5MJZwxTrycrlN2cVy2m1L3eflcW4xVtZSW0H1+4761WMMNUnyua5bRUE2058kI3tvGKbc5Np&#10;JXv2fwx8Tb6SG8TTDKHt5JmvJUZt4zcJtdWwMjKFcDd8uBgAc18p3+kXn9qyQhVMEbSb0EqbltQo&#10;cleCPMePCrt+6xwV3ZB+7ySUKeEgmmvbwjOy7vyvte13pdO+ydvx7iBSqYpxXvexlyRbs3yzUZ6u&#10;zvq7L7mkrJ9nolwkkCRphfKjWIR4IxszwOmSyFRnr64YZorsnTcZSi2laT1bs2tLaa/nc4aE3KlF&#10;26JaNaWSW2ltU2l263uf1HahbGMkI6yQuP8AWAryT2YDBGOCARnr06VhTwKpAUgnrnOSMjaADn7p&#10;Jzz6jIr/AEOw7vFPz1ula6sne6fS1m73XTQ/kaove3b0SSTsn13031bvd6+VhsUakEHI4Pv655zk&#10;8dMjp2q0kYzjGckDJGcAZPHcY555xxzgHHXrZN25d15Jcrtoltv1T6mKS5YpNpK2t1fRRW6e2t3e&#10;7urvVFpIx09D+Wc9D3GM8ZHGOB3sooOFxjkEe3XPOepHXjGe5ySEk20o6tJbJKy9169LW2VtH0ur&#10;J6S5U/wtd2aT002W3dWdy3DHtIxgg5PGAfT0I/DOfwzV6KMOQDkHGRyVGOeMnv2zzkDp3ptvTW/u&#10;q6TWnwbXum+q6rT3VZIaSUUlfXa+mvu26W6afZ0etm7akVrgEBg/BPGAeOoI449/YjHArw/4k/Gn&#10;T/CLXGieHfs+qeJRuimYnzNP0eTaQTdMrBbm8QniyRgiMGN1LGVEMvwnH/GGH4N4exOYycJY6snh&#10;ssw8rXrY2pT9yUlp+6oJOtVd0nGKh8U43+s4L4Yr8UZ3hcBT5o4aDjXzCsv+XOEhOnzuLX/L2q2q&#10;VKLT/eTU0uWEmvhfWfEGr+JdTvZVvpdS1eeaRdT12+AntbBxlWit4yyx3d3H9yGyhKWtmcJMYQi2&#10;z59hax6bLHp9jDd6xrepvgkD7TqWpTY+R55AcLDGo2qP3VpbRcRpHHlV/wA/8xzGpVq4vMcdWlUr&#10;VZVMTiK9SXv1ak3z1asm/tSld76avRXP7Vy3L4wjg8uwNPkp04UsPhaFNe7GnBU4UoxSv7vKkr62&#10;Su78zT97+HPw7ulvdO1fVYnvvEF1LBJpdlFEzLYs+GSK2tnQSG83lBNPNANipJF+583zV/QXwX8M&#10;/wCy0h1HXYIrm/G6SGyAElrYvK3myTSAZSe7MpMhlbzI45czxu1w3mr6XgpwLV8RuNHnua4eU+Gu&#10;Hq1OvVhVinSxmMTVTA5fZ3jOPMvrOLWq9hD2U7KvC8+LvGlLw/4Pjk2V1lTz/OoTw+GqU9KuHoy5&#10;Y47Mr7xcYy+r4R3Uo1pKpC/1eol7DZ3NjA5jmhDsoIHl/ez7sQQSMZ7Agng9r76jFkJFb4MmV44U&#10;AngMpG3JHU+vJA6V/oe6MlJe8lDS0bapJJqyS0Xay038z+C1VutpSbfxPeTfKrvpK71btq7t23IA&#10;kZPJUMCTtByNu7kLnJ6cYyBjH4+N/Hj9n/wr8d/CA0LWbW2ttc0uR9Q8JeIZbVJp9F1RVHyyqCGu&#10;dK1BUS21bTyxSeAJNF5V7bWdxD52eZXQzzKMflOKf7nH4SpQcn8VOU4r2VaK256NTkqwd0lOEXva&#10;3ZlWPqZVmOBzHD2lUweJpV4ptcs1GUXKlNv7FaClTnZaxnKN7Oz/ADe8F+K/iB8B/Gyx2KSeFvHP&#10;grUktn0wBLrT74GIJJZSWAjW2vfDHiLT5po7icyLb3Gi39zA5W11CW3tv1h8NeKtH+J3h0+OvDOl&#10;S6FbSS28WveGJZZJpfCerXkc0n2GK4lSOS90K5mtb+Pw/rBVkvUsLy0lkOoaffQx/wAh+DXEMuCv&#10;E3G8HZpUWHfEEq2WV6VRuMVneWVJvA1EpWSliaKxOGjJJOtKeGcW0k3/AE74m5I+LPD3D8TZfB11&#10;kcaWZYecNak8pzGFFY6m2k2lh6rw+KlG79mo4n3dJpbVtMUOCAefbg56duuCOnA49K34SrgEOANw&#10;yM+uB34Ax34HqM4r+2pq13uvys4u+z0W6120Z/JcGlbRarZWSbfLoknbVq62d9Vax81/GT9pTTvB&#10;kN14e8HTQal4o/e21zqC7Z9P0aTlXAyPLvdQjYYWFN9tA4JuWaRGtj+dOrazqOvalcalrF7c6nql&#10;7K0001zNJNPNISSXuJHLMBkABcrsUCNFiQc/wx418dx4kz95Pl9ZTyXIpzpJxlanjcwvyYjEaNKp&#10;Cjb6th3r8NWrB8tVJ/214LcCvh7JP7YzKkoZtnMKVZKUX7TCZe+WeHoS/klVb9vXV7q9KnKPNSZv&#10;+FfDGr+LNTXS9FgW5vQEa6vZcLpmjQSMVEtxMAF8zAZorWLfcXBVlijKrJIv6P8AwD+AMdkG+zO6&#10;w3Xlrrvie+hX7ZqG1iXtbKNnxFbK2fKsYj5ERInupZZwpm/C8uybMON+Jcs4Ryu/tMZVVTMK6V4Y&#10;PB0vZzxNeoru0aNK84xb/eVZUaUZc80j9lzjOsv4O4ezLijMmuTC0VDBUW1GpisVUSp4ajTbV5Tx&#10;FVxTlq6VGNWrJOnGR+lXhXTtK8KWUNholpFbQQhS+1AJblwoBnuJAFMsx4GfTCIFRQo+gvDnjS0i&#10;tUS/eUAEIVy3cAf7xAB78kjHev8AQTA8P4LJMny/Jsqowo4PLcNTw2GpKMU+SmopznZe9VrSUqtW&#10;o05TqylOT5mz+B8ZnuMzvNcwzXM6062LzCvPE16rk7c05R9yF27UqUOWnSgklCklFJRR3lpr9jcE&#10;GCYgBlIbJBGTgnrjHuDxx0ru9I1nc3lySb0zhVIJ7HBB77hj2HTkZrnr0JKNnHVX100ty/dvqvPV&#10;9tKVW73unZ7qzj7qd9/vVraaX27mGYMFYK2GUfMOeMcjg5BGRkcd/cV8k/tw/s7aT+05+zZ4/wDA&#10;N79gh8SaXY3HjHwBrF5LDbRaT4u8PWl1cWK3F3cmOOz07WbRr3w/q9xKwht9N1S5u3V3to8fPZph&#10;I47Lsdg525cThqtFuW0XODjzNNfZb5vJxvdbv1sBiZYTG4XEwvzYevRqq27cJwlbTV3tyNdVpofy&#10;A/sGeMvAfgr9oqy8L+MdBtbq51TU7jXfBupzkyNpGtaJZXs91pVrpvk3UGpXt1LAjacixx3lpd2k&#10;DW1w8kvly/sV8YG0Kw8Vza14digl0HxRD/b9nbxKgj0i/u1iudZ0y/VGaK2msr2cz21gpklj0290&#10;8yFS8hT+EuKJ1MLjGpzcqdWFKVKLb5fdlKnNJ3s2pxkrrWzdm1q/6/4TUcVKEElBctSM5dVOMade&#10;+uqbpu6Wiu49NDivCPgi68UT3ninxDq9zpvgt1tIg85tdPe4eCSVZYdFmaBJxDfPKkN1f3dxJbxC&#10;3ji0uP7RJeTL/QN+yP8AsseEfCnhzw18QdatdF1We6sbPVvCGjabJb6j4b0CzukS6tNSMqb4dY8Q&#10;yhxO187zw2NwTJA818v28er4VcO0eKuK3icZ7OWXZDThjZ0Ja/W8ZzxhQXLK7lShVXtKunIuWFNr&#10;lq2WPiXn9Th/IHQwjnHGZrKWDpVUlbDYdQ5q8lNWUaqpS9jSdlKU51Kqd6d3+h8GoXMW17dXYZJP&#10;IHA6ckjjrx279a6S11K6kTzmjKDAxkjLEdfl98jn8jk1/YMoRS3u1o1bZaen4Xtp5n8tp6rfbR72&#10;aa9La2aT00Zrw60gZVkbBI9cEHtn8+fTPTB45r4l/Gv4dfBfwXq3xD+JfiWx8L+GNDTdcaheOzTX&#10;Vy6u1vpul2kQe61LVL1kaOz060ilnuGDttEcc0kfBifZYajVxFWahSo05VKk5OyhCCvKV+ySbfXR&#10;JHXhVVxNajhaUHVrVqkKVKEVdynNxhGKtdau19EuraR/I9+3h/wUs+IP7XnivVfCGiS6n4K+Ceg3&#10;sa+HvBaXPkT+IZYwZIPEPjOa2cw6jqjDE1rpayXGmaBGVSzS5u/tWq3v5eazqtvZQma4M8vnSGCC&#10;3tYZLq91G6YYS1s7OBJZp3Y4ENvEjmTmScmINu/m3P8AOZ5vmOJxlSSVJSdPDU3JclPDU2lBPW0X&#10;KN5zbaXtJSd77f1Nw5klPIsqw2DhBSq+zjWxVRL3qmJqKMqjSsm0pL2cFreEIdz9Jv2AP+CMHxD/&#10;AG0PEWl/F39qCHXfhj+zbYXcdxpfgi2uJrHxn8UUtZwz20VyCToOgTsgh1PX4fNvmQ3GnaA1pqIu&#10;NT0v7i/bt/4I5eIPhW138U/2ULfUfFXw201Li/1P4S3E91qvibwPAkT+fceGr65ln1PxPoEMG6No&#10;bh7nxJpkCh7qTXIftmo23u0+E6+L4WhmlGFT+0LrGYWi+bmxGA5YydNwuuWpXgliKN9XajFpOTS+&#10;Srca4fD8XyyyvODy5pYHFYhKNsPj20lWhO9vZ4d2w9ZXUeaVad5KMW/xGM7Ru9rewvFLC3lyRzL/&#10;AKVaOD0cEkvHjbtkXkqFwzISG9U+EPxr+Kf7PnjTS/H3wo8W6n4e1uxkjzc6fcMtte2xK+ZY6lYE&#10;taapp8+Alxp97FJFIhHAJ2L8ThsXUoTo16E5QqQkqkJL44yi4tSTeqknpbZNJO9rH22KwdLEUq2E&#10;xMFUoVYOE4SXu+9GOjabVndNNdUpJp3P6xv2F/8AgqV8Mf2obbSPAXxAm074d/G9oY7ePSJ5zH4c&#10;8bXCRruuPCt9OcQahO25m8P3kv2ncUGnT3odobf9NPF3hPwf8RPDOr+C/H3hvRfF/hPX7SSx1rw7&#10;4h0+21PSdStZCC0VxaXUcsTMrBZYJlVZ7aeOK4t5Ip4o5E/eskzTD8QZWqklTlUcPq+NoSScVUcU&#10;pXjJWdOqm5RVmkm43bjK386Z3lWK4czd0VOcFCpGvg8RG8ZSpKSlTmpKzVSDXLOzT5o3vaSP82H4&#10;8fBjXLL4+ftCfs8T2t/H4o+BXj/xxo+n63ZIFm1DRvDHiqTSNO123gyjSFrU6LqDiDaXhvoJbQwp&#10;I6p8k6Z8IbnQLuSfUNQn1HV5pGmn1W8aWa4upgMu0jzM0jKcZZQ5kjBzIDgSH+eMwrf2ZjcflcYx&#10;koYicU0rVIUpST9k23dxbjbezlFq+1v6MyiFLNqeEzSUpKqqEIyp6ezqThGPLWa/n9nKyumrN9U7&#10;+o6dcXWkQ+XcROZdqpBHEnmG6yyqPs8ab2IYkDCK8b8II3Y193fsW/t3/tW/se+NoPEvwu1HxFqH&#10;g66uFPjP4Sa9FqOq/DjxfbRcSXn9lbzL4d12OMeRB4l0a5tNRfyoo55brTy1g3pZLjsRl1WnjqCX&#10;PGSjCElK1WLSU4NJp2aavqkmtd0cvEeXYPNaE8BXkoRnFSdWLUXRqRcXTnGU9LN/ZkveTs9Gmf2F&#10;fAj/AILDfsXfFj4b6f4v8cfEzQPgd4wSGOPxN8OfH2qxnV9IvwgMg0u+0+Ga18RaZI277Le2SRXJ&#10;UbL2wsZ8RHX13/gsD/wTq0ZnEn7R2l6nKn/LDQ/AvxQ1kyHHHlz2XgmWybjOCLkDggkda/aMPxLl&#10;EsPSxFXF0qM6lOMpUZTXtac3y80XHf3XdKSVnZNPWx+Ey4VzyderhqWBqVYU6soKspU4UakYyVpx&#10;lUnFODTTWuzs9UeM6/8A8F0v2B9IEjWmtfFLxHsDY/sP4c3MJl2gkeWPEWp6ABkYx5jRdQemSPx6&#10;/wCCpP8AwU+/ZJ/bW+B0Pwz8D+APiXpPjTSvFOia74d+Ifi/wN4IN1oVnZyzDWtNsPsnjPUdRW01&#10;20lW3vLZL20t52jgmuUd7W2I8XOeL8kxOAxmDg54l16FSjBeykoqbilBylOK5bS5WpJOz1V2kj6X&#10;h/g7PsHmWCzCVTD4f6vVhUqcuIlObpvlU4WpQlG0ouUZR5lF/C+h/Ptnwvp5DW+reJ9Qk2bcHRNL&#10;0cKwVSTuPiDXZBDuyDDKkg2nKygKEqZvE+hbVC6RrMxVf3jSaxYKGb5jzHHpzOqjAODKxLA/MQcL&#10;+RUJxpt2d078usvd2aV0rv3tHbS6dvisv2CdWs4xtGCcYxjJxu+aPuXtZwSslLlutmo2VrupfeId&#10;IvYTaz+FraS3fPmK+oaoHkU8NHLJaavaEowY71TYXAZWBU4GMJtJRla08I6FAY4/Kj3WEV9IIirI&#10;Va41WbUbtlPOd87AkjPOK1niZuKjHlSTTsul7J6yTesX30S/md3zNzdRVHOTny8rSSsk7NpJWtea&#10;utXdqzajZP1Sy+PXxf0vSrDQtI8Y63o2j6XawWOnafo17FpUFlaW6eVDb20enwQGOOKIhVCsCFA6&#10;nGMO4+LfxXubkXk3jnxvNdqku26k8Xa6Z1EsbxyrHL9o3r5kZeN1V1DIzIcq208tGFOjKNWlTjTq&#10;xlGaqRhGNVVIuMlKMkk7p2akndPXfUc1KcXTmlKDVnGd5QcGopwkpX0afK46q2jbtc5TU/EXirWJ&#10;TNql9qupysB++1HVb29k9gZLhpG/AnAxxjpWFINQfLC3XBB+9I54Az6A9jnpn0PAPdPE4is06tet&#10;Vau7znKTu7d3Lr1d27+SRzqjClpTUIRSatFRimm4/wAmiVntbdWb2M911MkM8caAnIBXp7cv78k4&#10;J9O1Z88N6chvKAOeGA44I6ecBjdjHGScgGl7N2ST7LSS3XLq/vau97b3d3mm3e97aWumuWPut2/4&#10;Nrap6LTAvdMuZBlpYY+OeYQcnuVMxz0yc5PXiuM1LQ3YOWuocc/8toBwOQMAttwO+DnuKzcW9oOT&#10;8neyurK6va1mtdG1vpp0Ra91KVlaNk09HaKa109Vba9k9jzLWfBsM7/aIrwQ3KDdDPBMFlRxwdjx&#10;oDjn5l5Uj5WHO08pLfanpB8nWIzf2qjH2+1jPnqM8Ge3VQrjpl4AGPeI5JHoYerzqNGfuziv3M5X&#10;irWXuSTdrPo7Np6tWunwYqhKm5Ymmm6bsq8I2u02rVIaLWOui3jZOzUToPD/AIt1LR5BqHhrVmSI&#10;sS9uHMlrIQwJSa3bIVwSc4RZAQCwznHrWs+OLrxjodmbm0W0+zpc+ekUh8mSZU5njU/KgLovHGV3&#10;7iRxUYinyShVa5ZqUYyjZLmas1Jrbm7tJ33u2mYRxL9hVoqSnTq8rhrdxV4cybSfu27Wat12XyH4&#10;pvWv2ur65csVYlnBH3II9qqv8O0IgAPc9Rk5rznTNNnvtF1/XDhJjKnkKMfNCsha6CjIG0blC4PH&#10;kkc819vgIKFOhC2idOCile0U4Xto+j000eu5+ZZnN1K09dZObu2tWlZW0tbZJxslv10w9MuFt7iU&#10;k7YzIuQDjBz2GcEY5J5wRkdOSvRr0uapJ2b2tpLblj2Xe979fmjxqNVwjazert6ad5L8Ef1Mm7ma&#10;FoZPmAbjOcjJ4wRjkHB9+me5hQE/NjqM8nJ+bgYHAzwCAeegwRX+hMIpXaa1fV3d7R2Vk1bs/eW6&#10;vdX/AJSlJ3u01olpotLLdO7e730va1rllE4x0OPfBPJ/AA598e9W0TJB57ZODkkc4ODnpjoTx3zx&#10;Wibunq2k3a9tHGNt2+r1vvbe+081muidtN9uW+2tndKyet2W1iycsBwSM9D3AzzwCfQfj1qcRDv1&#10;IzzxjPXaevI/HOeD0q4u2j0t1urrSL8tlaza3bs9mFrttrXRXV3z6wtZtv0bVrWTepajh74B59SO&#10;AM++R1yR1z0BNTPJFawyXEzrDDCrSyzSOscUUaAtJJJIxCoiKpZ2YqoUEk1nUqQpwlUqzjSp04Od&#10;SU3yxp04xi3OUm1aKV29Ukot+hGE5yjGEJTnOUYxjFayk3FxjFWfvbWjdtuy16/KfxK+Ok19HeaL&#10;4KuXs7CISx6l4kYtA80eCrx6azANbW+Ms1822aVQTbCKMC4f5SaWTVPkiee00mQETXxLw6hq7bju&#10;W0fIltbIkEtdEJdXKODb+VGwnn/gvxQ42fGPEVWrh5y/sjLubB5bBv3Z01KPtsY1qlPF1EpRbSao&#10;RpQbvGR/ZHh1weuGMkpwr04/2pmKhisxmkm6Xup0cJfqqEW1JaJ1Z1ZJ6xS0rCzvdSnj0PwvbRPP&#10;DEw81ldNL0yKOMttnmjhcGZ+I44lV5JHckqVEmz6L+HXgPT4L4aVptoNd8S3wjkup5gjzQiJZI2v&#10;5bg7Rp+ljzT5aviNsxKqXl55ZX8Px9LMOJM4y/hXJKU8TjswxNHDqnBuznVnBRhOab9nTpq9WvJp&#10;Rp0488moqR+1ZbLB8P5VjuJM3q08PhcNh61f21SKbpUKUearWimlepU0pUVG8pyfLFNyjf7h8D+E&#10;dK8Hx+aQt7rcqf6VqUiABQ53Nb2aEn7NbITggYllyxlYLtjT0ZdSkLgKSAewyTyCOpxjDEcDHAIr&#10;/SfgDgjL+A+Fcs4ewSjUeGpqrjsUlyvGZhWUHisVO65rSqe5SjJN06EKVNv3Lv8AgLjnjHF8b8SZ&#10;hnuK5oU601QwWFcrrB5fRaWFw0bXTkoNzryi7Tr1atRfFaM8bAkkgbipLEEhjg5Jzz1J5OSBx64q&#10;zDdkx4G4spBBKluRzgMDkds5GMAn1z9m4Xuk9nFWdvh0UdbO6202d/RHxqbt206vXXl5b2bvrfbt&#10;fQmgliBMkm8HnAAOAc9eevuQO3TAxWtBqkKAZ24zg7uScZ6ggHA6YA79M1MqTffyXXS2uj77u700&#10;b0uOM0kr7pp3TuvstpXs7rZPR7at6HzT+0j8GbX4taVFr3h8Lpfj7QbV4dO1G2lgtn1rSjKLmfw/&#10;fSzRXFru3h7jQ765hlGk6i8jEiwv9ThuPlv4VfHh/hj418Nad9n1bWLgafqeheJNB12G+tZ77T1l&#10;hXV7XV3QQwWF9FeRNdNutgY9RsV1fTbdp7d2uP4V+kvwpmHD/FWQcd5Ko4d4uUK9XGR0qYXPMmp0&#10;62Hqyb/d2r4anSlFKPPOphK2r5rP+wPADiPCZvw7m3CGauWIjhU6UMHNtwr5NmrlSxNKLScl7GvW&#10;qxqtyajDE0VFWg2fpPPdaNJotn4u02+jfwlqltcX1hqt1JDGtvFbuRdWuoyq3kQ3djgNMQyxz20t&#10;tqNvmzvLdm+HPjD+0bc6pFeeGvh5dvaWTxzQXevlWjlvchlC2Y3RzW1hkZkm3w3V0m5VNtCHaX9o&#10;4v8AGHCVvDHJM5yatyZvxllkY4enTmvaZa4qNDOalSzThUwWIVfB0Xa7xFqkdKcrfm/B3hPin4jZ&#10;rlWa0+fKeE8fz1qs4z9nmCqSVbKIwTVpUsVQlRxleLuvq79nNXqxv8dJdTSTWthPe2lzq8tmLqYE&#10;/Z5p0iMMVxqMFm00ksGnrNIFMjM6o8kcaykku3q/w4+F+o+MXRbaSWw0JJvKv/EUql5bpo3AlstE&#10;jkGbu4DZWW7kBtLZmLOZpU+yt/EecYyngcO6so+9qqau7zqT5eRN2Tsm+eTtfpe6d/7Ty/DLE1IU&#10;oNckXH2kkn7sION4papSlZxjdvlSvayR+mPwu+DOiaFpltai2Sy06IpcR2cTMbq+mV8i9v52PmyS&#10;zhAZJJD5uxmCKgZHX6v0UJbRRxWyJDDBtRIYlVVjHPARcBV9x1yTk5Nf1/8AR+8OanC3DVTiXOKL&#10;jxBxPTp4h+1i1WwWUT5KuEw0lJKUKmKcli8Qlrb6vTlFSoNH8d+PPiBDibiGHD2U1r5Dw7UlQk6c&#10;06eLzWKjSxOIVnacMMo/VsO3de7XqRbjWiz0KyuW+VsbsjjAJb0zjjnPHQn88V1KXLbVZSQCeQRg&#10;88k4I59MYJPBBr9xqQTlHa6drdE9L9rprTZ739PxalL3LppPS7d9dI20d9Wt3bRJO1jqdJv5yyBJ&#10;cDA4yVyRnAIAwRyAcg9c9K9W8O69KjiFt3mIR8pORj2PHy98r65+vmYuipRl10vpvulvdN27NdtL&#10;Ox6+FqP3bu6drdVtG3u7LVbba+jPQtQ+J/hrwZ4c1LxL4w1K20Pw/o8D3Go6jeykR26JgKiIgeae&#10;ad2WK3tIY5bm6mdIIIpJXRD+D37aH7c3iP43TXvgfwHcap4W+FaBknt94tNX8YNG7j7VrrW8jyW+&#10;lHANnoKTNG+BcakZ7gQwWH4V4qcS/wBg5d/ZWFqqOY5rBxbi2pUMBdKvVumuWdbWjTv/ANPZppwT&#10;P1zw84eec5isfiKblgsunCVpRclVxdoypUmrNNU/49TV6KnHltN2/CX4jfD3UptXsvFfgR5bDxTp&#10;Gu22vaZPbtJHt1e0nSWBrd4Srxy3MsYS5G5YZyeRvDs37/fAT4VeIvij4V8J6FqfhLUX1rWToWsW&#10;vhi6mlN/Zrb6S0N0PEFzKUj07Tla6gj1NZH8uWLS7A3F3MHW1f8Aj7Plic5rZNlOBhKtmmJxssLh&#10;qcVeU1iJUVFtpaKFTmu5O1pc8rKMj+ncroUso+v5riasKOAoYWOJxFVuypuhGXtG19pyo2slqnFQ&#10;Sbkk/lP/AIKpfD74/fBL4hfCbQpNc0pPhZK2iaxaw2Mlzo/hrVL5XtLG+XV73Z5y3HgrWniNjbt5&#10;enx2d3oviCe2tJmk+wfuP/wSm/a5f4i+Dbv4D+N/H2i+OfH/AID0+K+s/EGjPbzabqth+7XV9Kt9&#10;Tghhh1jUtFupIL29vGe61C7XU55b65ubq1u5m/YOE8pXAXF+U5LUvOc6dTLsZiYxcKNaeOp0a1Gp&#10;G7u3UxKw0Ixk7xhC+rTS/KeJM0lxjw7j82pKSpwnHGYWi7SnSpYObpVIz0dnChKvNtNc85u1la/7&#10;MWc0Um0pcjcDkpyBk/ivH8+R2qzd6jdQuiROWXB3dMgHPAG7nGOoHP1AFf0Ta7V42tte/ku11q7+&#10;nVOx+L8143STatZa7u179babaNX6nhXx5/aa+G/7Nngafxv8RtTbzJt8GgeGLB4H8Q+KdUVQy2Ok&#10;WUsiYij3I99qM5Sy06FhJcSiWS3gn/lP/a3/AGuPi9+1f4tbWPEMWojw9ZzXUfgn4f6EL6fQ9AtG&#10;ZtuBGjC+1e4iCLquv3cQnuWHlxR2mnx2unwfknibn7o0YZFhJP2lZRrY3l0cKPuujQbu2nUlapNX&#10;XuRimrSdv2Twt4cjXrS4hxkVClh3KhgVNWi61oKtiFe11ThKVKDd06kqj+KCPjXTvA3ja81O1iOn&#10;NYi8cxXV3q8F1pWnWsRAbedQvFjtbK0hwWlkk825u2IEUcs22I/sJ+xb8If2G/h/eWXxN/aY+NXg&#10;JprDMdp4QjvrnxFqfiF4y6yyavpvhqy1268O+GJmaSI+HbVo9W8QQQ2z69PHZpJaal+NZVgqGZZx&#10;gcHj6scJlNF/W80rVZezjWpUJQ5MFTk2lKeKqOEakIu8aHNLm6H6/wAQZrPL8nxtfKoPHZviI/Vs&#10;BRoSjUdGpVUVPGVGpclOGHp80oSm7Tr8keV3k4/tpef8Fef2B/CtpBY6P8R9T1Ky0+CKzs7Hwz8N&#10;PGtraQW1tGsEFrZQ6loGiWsFvBEiQwRRBIYokRECoq153q//AAXT/Y10sMNP0D43+IJFyFbTvBvh&#10;i0t2PUEyax4702ZQTjBW0Y84K5Br9wxPHXDmGSp0686vIlGMaNGfKkrWUW4qCUUrKzWi00P5+ocD&#10;8Q4h89WlRoOXvylXxMZScpatv2Xtndt3bvfm33u/wv8A26/2mv2Q/wBo/wAS/wDCwPhB8IfiJ8LP&#10;Ht7dPN4k1GU+FY/D3iMOjZv7jw5pt/MthrU03lvfXNpem11ENNcXVk+qSvqTfnv/AMJLpkSqi6fq&#10;s7D7z/2pb2yyEZAc240m6EbdMKZpQDuCn94Sv4rnGIy3E5lisVl1OtSwuJqe29jUjCPs68+WVb2f&#10;LKSVKpN+0jGy5ZNxSUX7v7Vk6zHDZXhcHmFWjXxWGpqjLEwdWSqUIWVFVOaMXKcIJw52/e93mXMm&#10;pJa+OLjSrqO70nTVtbi1lSe2urjUdSe+t5omDxyxXOn3GkqkqMA4eOBGDEsCrHn7/wBJ/wCCwn7e&#10;vh/wzpnhXR/i1p1tZ6PZx2NrqN74J8H+ItfktYVKxLe614r0jXbu/mjTCC4vGlumCrvnfaMaZZnu&#10;OyepVq5fKNN1oezmppzhLl5ZRk46LnjJtRkr8qbSerb583ybA52qMMwpKt7GXNTlBypyTaSlHmg+&#10;dwa1lHmV5Watoo/Bfjv4x+PviR8S/FXxi8Y65Zah8S/GcyTeJ/F9roXhvRtT1dxY2GnBrgaJpWm2&#10;qKbPTLCJ0gghWQ20crq0xZ289utfvbl2mutRMkjuXaRnTczt/GXUglzzk7gcZyeRXmV67xeKq42v&#10;Gk8TXlzVKsYRjJttSSva6jeXMlfTe2h34fDQwlCnhqEalOjTjGMKanNxtGEYJu7TbSUVLmk20tdd&#10;s6bxAVXEmruVVcbftcnIH8CqZNuODjJ6c9eVxF8XaZI8ZF8sjHcF/exuQhywZ8E7Q4A2jJBOMseA&#10;SMpNOUU9Er2v0tZPTS9tU+3XQqVPVJpKUpJJPe/uq/d6S0TXX0blbxbZjKxksoBzhHfP/fKYB5B6&#10;5P5E5N54nldFFkvlNkmR3s3kLLjhVDPEwx3wQTwMnmh1Jzikkk0lZyautY3V99ej8/Q1pYaMJJ1L&#10;yirtpaO/Kla6vopNNp30VtbED+IvNUD7JKznhip+XJBOWXzmIzggZJxgA+tZs+pJMCX0+d8nPygH&#10;19ZcnPHQ56/U5qEmnpq9bLmat7vS2m1+lrdjaKSVk0kmreWkUmkkl2emt720sZctxvwF0mYjnBeb&#10;b05PCiUgfKABkHPTIAFcnqesaxBdJBFptnHbKV3GZpXzGQQXE2Mhw2dy5UqArYwy4cKScveas7bJ&#10;K23V9t7W6aaaGq5vsShKScbXvyr3qfMrR269ForN99CLV4yMmOwAyDuMs4x/EcqZwAM9eRnIIxnA&#10;kGuxoeJtOTBPOGYhicEHdO2f1znHFL2bWivbzVrW5dHZd91dromackW0nzttWkl11TbSldWXRPo2&#10;KPES4Gb61yOSEhc8kDJ4RsjPqTnj0AMT+IoxwdQlGP8AnlavgjkjkQ8DGD64zzwQbUXZ35bb2Wv8&#10;uy5tNe632XbFxi7Pkm+1/VLVNN6btvumiF/EURyRPqUmOcRxvETxjuy4PHXg9R7VRbXIJHKBdRJy&#10;xIe5RAeuc7pjgYOCCCpx2rZRd73T+HbpZR7K7u+70urInk3tTVlvd6vWC6u70srWW+itcqSaohPN&#10;m0h4x5t6rkZJAyFBB7cAZzzk1nS6oOT9htwezNI7MD1A4Q5GcljjrnoMVpFN2fM3dRVk5W6a6vRr&#10;fbddNL5ShFNXdNWd37sbpKy1utWkrqLbu0lqmZ0upuRxBaLzkYWX1PqoGSOep7jHrnz31y64UW6k&#10;hs7IAwBye7SDrxxgk96tQVrW2cfw5d977Lvq2vN5NpW97ZJyatZp8je7dtW0+zvbaxg3Ul245fAA&#10;IIW1QZPA3ZJJ4we545GMGuP1KCaZGV5CynPBCJgY4yNpwPwyD06UODTUkkmrPW7V1ytXV9X3fazZ&#10;lzQ5eWUpOLXS7f2f7qburuzel+tzyvVtEmtrg3em3JtLktgtHKpSVt3CTQnEco5wNy5HZgcGvVb+&#10;aXR/B0odg9yYPsyyAYEks5KvIgOeiNIwOWwO5wMddaarvBwkl7R1oJyd1zRjyaeqbbu72W7aaPDr&#10;Ulh51Z05v2MqU58i1tJqLdtH7smlddNNm3f5h8W3RgsjYwkvJfTJDGAedowzgcnhiYovfeTnrXWW&#10;sNrpPhsWzqAsVgy3BI4dpEPmseBkF3PPQZwDkA19lhotKFuVWtK1mrX5Fpqn/W+1/wA5xUlKtf3n&#10;aEk3o7OU0oy0tsktHo7PVHh6QASO6AkFRIBySVLqAcDIyA2TycYPOByV68vZ1HzNc2is76WaT002&#10;1++54aTV01eztflu+nmren+Z/VrLZhwSAQwY8EfXnj3HBzjPOOmYfssi9Ub1zjnkHtxg56nP144P&#10;9/U5Jpabed3a6ejvp8r9r9v5ZatJaNrlbaVmo2atbVWb3Vr7PZrR6xnOMDdt9MAkHoCcZxjGM+oz&#10;xxcjjHAKjIxjg854B69AT1yOBwMCt02uV2T331te2qv66K7vqmr6kx1V2nfS+ml1y6LfRNrZfjYu&#10;rEmcnkn+Edfz7HueBkfXidIehHYc8YOeO+Rz37/XtTc/JXV769+VbrZ311dtNtkU2rre6avfzcZb&#10;Napa2enVPsUNb1jSfDOmzatrN5FZWUHWWVvmkkYZjggiAaSa4k5EcMSvJIRwpAYj4q+I3xY1TxmZ&#10;4UkfQvCUJX/RJHCS3rJJiOW/lTPmSTSbVtdPhMieZ5aqtzMBJX8/+OXHSyjLIcL4CtbH5rS58xlC&#10;ac8Nlraj7FtfBUx0k6avqqEa2lqkG/2Pwi4QWaZjLiHG0r5flVWCwanFuOJzKPLKMlHeUMIpRqSV&#10;kpV50km7TR81arq9xOdy6NqEljbSF4rO6VLeOSZHybu4WWRRMRtDQQPIsMa7Xk82RUMdHw/4gOu6&#10;gz+IHufDvhy0iuGvdQlitftF68I/dWWjpDdXUTNM+6I3DhljAPyvISo/i3G4t0aFWUHGVZpxpU0r&#10;OdWXKo22vGOjk042gm+x/W2X4T2+IjCopRoR/e16v8tOKjJx1lZTn/DpxvJ8zi7NKx7/APDDR/GH&#10;xMltNE+H+nL4X8J6eottY8c3loJHkKMzyrZq+1r/AFWUyE+Qj7Yy6y3slunlbv0d8A+CdB8BaR/Z&#10;ehxStLOyS6lqt/KbvVtYvAgButRvGAZ25JigjEVpbKxS2giQkH+ofo5+GP8AZeDrcd5xR58zzNVK&#10;OVOrFqVHBzdq+MgpXs8TJOlRkkv3EZyj7lZM/APHzxE+vV6XBmVVeTA4NU6uaeya5alWHJLDYKTj&#10;Kz9kksRWi7r2joxdp0Zp955cjjhdwJwcbQcfQHuTxzyeevWdYJkAZIyD0LMNw5BOB07ZyO/AOOlf&#10;1ZaKVr72sr66b79O1nq+mrt/MVm9bWaat5tKN7paXVuu1k9o2LCiULvJO0gA46AE54O7IxkgZ47k&#10;kir8Ik+TY4GSA3zBSMkew4Ix098dsDtbTW6s9Hb7N/LfffTUSnd2u0t7tdLxS3eqvbotdbXSZsxW&#10;pyFLIwY7sgggjIzkdiDjAyO59KuHTIm+YYXJB3LjGeoJ54IIOcAZIxWCm7qy3Wq5el4q1m+6Xr36&#10;FJa+elvPRXtZXW9+lk7/AGbE6WCAAEBgoHIUc8HKnJx0+Yeh5B7n4u/as+H+n+FvD2q/FnRtR0nR&#10;dREcVrr1nfeTGNeV1htrfUbCBnhe98R6TBFFILWORH1TTbJbZpVlsrQN+X+MXDeC4q8PeIMvxs6d&#10;KWFwzzXBYirL2caGOy5e3o3m/hWIhz4OVk5KGIlZXaT/AEHwvz7F8O8cZLjcLCdWGKrrK8XRpxdS&#10;VXB490qVVqEXecsPJwxcVezlh0m0t/m34TfF3Tb/AEu++FPjbXNQ1fwJ45ntR4h8U2CMtt4Y1Z45&#10;jo/jTw3pkDIs5sbmeF9U0QSta6ppMF7p6XCXBhki868X+EPEHw58Van4S8TCzlnsxHd2Oq2MhudC&#10;1/QrtTPpPifSL4pGup6NrVmUvNNdFRgjmG8SG7huLeP/ADtymOIwWGnQxMpKi3UxGDw05ynDBU6k&#10;4yqYdOTtG9SSxFRKydSrWna7kz+96OJoYzFP2EY+2jGnSr14wjGeLlRjGEK0l1l7OLpU92qdKCXK&#10;lG/rfw++Ex1tE8TeLYRpegpCJltbkiz1LWLOPExuNRumMMmm6IG/emPfFJOq5UW8BE8n6L/BHSPB&#10;2v8Ah+PxBo1zZalp2nzxafb2tiif2fZ2yQxfY7q2RPke0nxJDbsoSPdAXkUx3Noz+r4c4PKeMPE3&#10;hzLs7lL+xY45x5JL9zjsbRo1MRg8HXbso08ZiaUKUl7znCapqKdTmXH4lZrmHCXh7neKyayzmphY&#10;8s4tKthcNWrUaGMxdGMU/wB5hMPOpUptuMY1F7X3lBp+8eQLac+UwC5JHIyOT1xjJ546e/Ndbpdy&#10;mQWwJOAS3CuB0Bzzu+hJPXPU1/p3UhelFKNrRivdskkklyJLS1rbeWmmv+bsZtTbcpNuV007pyvF&#10;80tW7u/XXq3a56Xpk0bxquwFs9sBl5z1OPru7AcV2Ftbkjcf++eCDjggcAHjJIzzwc5wa8Ks+R69&#10;W10S6d9F3Vnre2x62HXNayW0V7rtuouyb1vpa99Gt7JM6qyXTIIhLeXVpZxr8xluLiK2CZGcl5mV&#10;NuP4iVyRgnoKwPFnxu+Enw30e+1nWvG/hy4lsI2aPS9M17Rr3W72bB8u2tdPW/V2eVxteadobW3B&#10;aW5nhjVnX5POuIcpyihiK+Ox+Foww9KpVlTliKXtpqEXJ06VLm9pUnO3LCCTlKbUUryZ9flGRZnm&#10;lWjRwOBxdaVWrSpKVOhVdGLnOMVOpU5eSnCN7znJxjGKblsz8V/2nf2ifGvx4vJkfW9J07wvpt6t&#10;zoPg+016xezijjdWjurtkv4ItS1/ESY1G4QJbMZbewWxgmmLfLkcsd/GRq+p6Xp83LeTGb69Z03d&#10;HlsLW9tkkUfLt+2OpUFixLhE/hrijPcXxLmmMzTES5Ktety0KTmnHD4SLpqjRhFaLkppczVnOfPK&#10;zlJn9e8M8P08gwOEwFGjKUKVOMqtTltKvi5W9tVb/vzbsr2jDljflgj074d+NPg18N7y31/xZpXi&#10;DxFrlvcwHSv7P03T5tE0ZvOWOO6tre+1Swu9U1oKRNFLeWtnaQy7Y4JIXH21f0B8Ef8ABXf4GfCc&#10;TeHPAXwH8b+INSuREureJdb8SaTpN/q88G4brgWOk6+LK0ikaT7Fp8D/AGeFCzFnnea5n5eBMVgu&#10;G89xfEOa4N5njqeGVHJ6VGahQwaqKUa9apKpG7rOl+7g4RkkqtXVtQt3cY5VjuIcmwmTYHHRy3B1&#10;6/PmVSdGVWtiI03TlSpQhGcV7OVWMqk+aSv7KjFXjzo8j/aw/bv8O/tf/Dtfhp42+BcFho39oQav&#10;p2pQ+Lzc+INJuFjkhuVs55PDC2bWuoWck1reRzWk0E4aCURLc21rNH8ufBH4jan+zz4m8J+LfhRp&#10;p0rWfB09/c6Rd67qGoam9w+q29xaaj/bENvc6PY6t9qtJ5LWX7VYktA5bPngSr7XEvFdTiHN8Pms&#10;MFDA1sJ9XdJUqs5ydTD1FVpVZyko++vdTsopqnG1nG54+Q8HYfIsurZbUxlTHU8S6iqudKMLwrwj&#10;TnTpQTm+VpyleXM1KU7bn2Fq3/BUb9svUGf7J8S/DnhxWyVj0jwb4IJQHgBH1fStXuFOCBky5BHU&#10;HkeZar+31+2DrTM2o/tGeLYA5YBNFu9P0ZQDyQP7A0vTjGxxgeWcqDwQOl4zxA4oxKkpZg6Cdvdw&#10;9OnSXTr8Wuidn89QwvAfDGFSdLK5Yh781epXrpv3bOUZz5NXa6UErPyseI+K/jd8TvG9+up+Mviz&#10;478Vamlv9mS81nxJ4k1S5itvN877LDPdXDPHbCfMqwIwgWQsyoGBJ87vdfF8SdQvdc1N8sMzzyyj&#10;BLDAa4uTgeuR29xj5TEYuvi6s6+KxFStWqSUp1JOU3Nrls3KV27cqtdvSKSTS0+ow+BhhYU6GGw1&#10;LD0oJRpwjGEIwV4/BGOkW3zOySWra1vegdV02IYisZCx6mW5ghJzkcnEmeOeSeDjrkVWl8S20K8W&#10;tnGwY5MmpR55GMn92MnAAAOQMH0zWMam1ovZavlVtVqtX2V/Lc2eHc7ynVje97Ri2+9lK++mjdr7&#10;abvJuPFyksA+lRgcjfdRv68EpMhJzyemMHBzWVJ4tZgV+06NGDk5Vi/Jzg8SEMQCDnGTgkE8ETKU&#10;21dR0Ss278tuXS1tPLRteppTwsU0+ao5XW0XFNNLort21u7taNLdIpv4okK5W+05OuBHDMxGcnI+&#10;U/TkZIz68Z0viS4l3FdTkGeghtJCoPUcNbn65Y5xxwGAqL3tdrp211j+O1ldpu29zeOGdtISd9rp&#10;K9kk3eXXd62TsrX3eVPrE7Zze6kwbODHYbBgg8ZIjB6L2B4J5ODWfJqUhPzy6xIM8EyQQAgtxyZW&#10;wo6gYLcdeSaejto/its3uk1tp8na276FKk9+WKd0/eaell03ael9Hfvs1Qa5YszGO8lBwSJ7+1YA&#10;AEA4S23ZJIHOTkHHJJqM3hGStnCu0gYd7iToBydkKrxuGSmASM801y20Wzta9rfCmnrLu330aQcm&#10;qvKMbq/uq2mndxV29Etd9Rv266OQsdmD82CscmADnPzSXEe70PA/u8YOMm3v7uIxWzpCGBjiDrYI&#10;dzbOGdjLKpyFAzkBMhTtxg7QfuySjGytPW62tdO7Se9492mYTVNSg3Ka3i9U17zg9OWMukWvLVb2&#10;NH7RqJ5Bb5sZ2Wtv0LAgHcuT/s8HnDZbpURuNUAx9puEUDICpAgAx0ysLYORx26Ag8UKbukrK61v&#10;GO946NNvfdWst736Uow5buLaT/5+Ss/hbavy6/5XXlFJc3uDuvLnLHJxdMnGfT7OvOOCQ3+JqSNO&#10;VLPd3BB5P+lyE8kfxZAGPUYzyOnFHNJWu+2jSSuuTRqz0uumnR72KXs9+VJNXbtdX91t35mr3erl&#10;ba610eebhhkfaZRzyTcuR35BEo6DHQgnqelZc9xBkiWSBs/eMk5yQBjADST9T3xnniiKk2kk7aXt&#10;rbSGjcbNPzvrp1Q3UhFK/JGScUtrq/LZp296/kr6PWxWN/pMQAkktwcjaySo/wB0lSMGJQcdBn24&#10;qpLr+hRDH2mMHkY8kE9yCGjdQOhGSTz2HGNVRlLZXV1vpp7r1VpW67eT3MJYqEbt1Va0dVe7btr0&#10;Tumr6X2Znt4y8OxAh7pVJPT7RHHjJxyuXIGCQOpOc85ArKn+InhuMMPtKOQOhuIXzjggEYJHcBcc&#10;nOOMDojhK8r8sJSurpqEtE0r6WtrrrbXv0OOWY4eFuatGLTtZzi7/Dfd3drp2XVO9tbZknxP0CLJ&#10;VYnYEkMBKwxknpEpU8kDr3Oc1lTfFrTELmC2lYn+6lwRjJyAHQEDtkD6jAyeiOX1pWvZWaS5moW+&#10;FPfXpazStpaxw1M5wybhGblfZK8m7pJSW6atF8vTW6veyyrj4us7botPkOBxut4+OD/edcngYB5/&#10;E1ky/FTUZAfLsGUc9ok9z0JxjJxwccY5FdMMBZq84K1tOZy1vHva7urp83TW61OKpnMWrQp1LXuu&#10;VRV37q35m0vktGzOl+JOvygrHaY6dZQMjkYO2PBBxzgc+tUJPG3imQEJEgyQFz5j87s4+XaDg4wS&#10;COBn0rohgYXSTnN3vy04N8zdttHfZ2b+5tXfDPN60lb2UYXT1nNOzstFFWV3o/uWuw2DU/HGpuYr&#10;W1nnkcACO0s7idyzHjaFDsSSfoSeQa7HTvhZ8evEBT+zPh78QdSWQDYdO8Ga9d7tw4K/Z9NkGeMj&#10;BHrj09OhkGYYnTC5VmGIckrcmFryT0j/ACwa+7Tl11TuuKtnVKhZ4rH4PDRXLJ+1xFKkt4v4qs4v&#10;pvdt9vdN7Uv2dvj14WtdP8UePPhp4+8L+FRqlpaTar4n8L6toNpPdTpNNb2UMup2doJprgQSMI4d&#10;zmOKVyNisRz3je7iU2mnM2xICS4wFjSZ2EUayZxhkDA45BDDGQ1cGY5TmGWZjhMNj8FWwVR0vrEK&#10;OJpzpTlCUnTU0pK7TcHFNreMk9iqOZYXH4Sti8Ji6GNouLpe3w9aFWnFxlBzgpU24tx6rRq/Znzm&#10;tudV8aLbkGS30g5c8MjTRjcXyRwTMVXJ6eTnPGaueO7wWtutlGdrzBQ4B+YKCGIcDsR1GT98HsK+&#10;moJct094QaS2u4wlrrok2r7rTsm18ZiHarO93yytq03ooq7e9td3rZ9W9fKEvVRfPkAjTDwnjgBg&#10;VBPt8w9MjkE4IJXfCMnCDVmuVK6TfwpLo+1t9er1PIk1zSu3H3tEt7WW+nQ/0Yv2qP8AgmrdW0d7&#10;8QP2e7S4u4mY3N/8MizT3O0hmlm8H3ssjSXqfLuGgXx+3DLJptzeObfT0/H29065sJrrTr+1uLHU&#10;bGaW1u7O8he3u7We3Zo57W4t5lWWGaGVWSSKSNXjdGUqCpWv6E8APFiHiXwlSpZhViuKchjRwmc0&#10;m0qmLp8kY4bNKcUl7mKimsQkuWnioVF7tOdFP8r8VOBnwdns5YWEv7EzRzr5dVivcw87p1sDKetp&#10;UG70r3c6Eou7nGbUEen+bDIyA7wyEEYG5WbDcHJBHTHTGfciH7JLGMlWC5z0BGcf3sf7WBycg88H&#10;J/oCFRNOMklZ6Xvb7Ol33e7Tu9b3Wp+VNXatdJpOzb6WVrWb1012StbuSoCMEccDt0985z26diRX&#10;GeN/iFofgWwM+oOLjUZUJsdKgZftV2c43nJYW9sjgmW5kXYOUiWWUrC3h8TcQYHhbI8fnePmlRwd&#10;FyVLmSnia8ko0MNT0d51qjjCLXwqTnJqMZM9TIsnxmf5tgsowUHLEY2rCnzct40qS5Z1a9SytGnR&#10;pqc5aptRUUnKWvxD4z8Zat4u1BdX8QXEzozyrougWuNkSZXdHZwOwXP+r+16hcso5UzyqixQjitQ&#10;a1hT+1NZkt0NsrtbQbwbLTQVIf7OrgG4vHj3RyXzRiVlLxwpawN5Nf53cQZ7jeIM1x+b5jU58Vja&#10;1TETbcnGCcUqdGmr6U6NKMaNKNtIx1u1d/3JkeS4TIsuwWV4Km4YbA0qVKN42dWq1FzrVLJJzq1H&#10;KrOTbTlNW5eRW8V1XxjNq8z2umRbLFZAdzKXlutpLAuuCVgOQQGBaQHIQplj9b/BH9lDxV8TobLx&#10;v4/a903wfmOax047odS8Q26/MgtYwy/2ZozZAF0EE11HkWKCN0vIvQ8OuDpcb8V4PL6qksvwvLjM&#10;1rpP91gozpqVGDV1Gti5uNCnJN8qlOok405pnGvFFHgzhbF5p7ssXWf1bLqDsvrGPqwapcyXK3Sw&#10;8FPEVFpanFx5nKpTb/R/RvDmm+HdOstH0SxttL0vToFtrKxs4Vhgt4U/5Zoi8MXJLO7EvLIWkkd5&#10;HLHet4skc8j1xknPboOcZPqemK/0bw9KhhsPQwmHp06NDDUKWHw9OmuWFKjRhCnShTSsoxhCKUYp&#10;dFZo/gfEV6mLxFbF4irOtWxFapXr1Kr5pVqtWXtKlScnrKUpyk3ey6eRuW8a/LtbDAjoeCcknIAH&#10;X24xx2zW2gkxyyuAMlWAIY4zwByAckeo7HJNRK2nMna1/m3G3Xp16W1BO1lvfla6K2itZ26L11vp&#10;bRz2u9SyIihuCB0DEHg54AwcYP16Amq/kiIrvVeFK87ec9MY9OMAjqfTkOMtFG7bXW909F563snd&#10;WTfe6IbS1vpdcrtLvFLvddFb0162YWkDgA7ctkdgMHtjPHc9sjgYJro7a2dV82TcUP3iN21eeCWA&#10;wo5A+bAzx3rGvVpUIupVqU6UVq5znGEUtL3lOUUkmk9bL53vrRpVa84xp0qlVtpKFOMpSk3yK/Kl&#10;Ju+10r30fZcD8R/if4a+HWhXd/cpPrmqHdFYaFpUiSXd3cFePtE5Yw6dZR8NcXl0AqKNsKTzskD/&#10;AJA/F7X/AIq/GXWZtS1wQ/ZELx6Toq65o9tp+k2zvtEFtBPqSDfhR9pu5lNzcEAykIEiX+UfHHxF&#10;wmJjS4SynH4evh708ZnGJwteNanOSalhsBzUnKLcGo168btqf1eLacZpf0p4NcA4uhKtxRmmCr0a&#10;qTwuWYbFUZ06sLqCr4xxqRjJc6k6FGSWsPbS+GUWeb+EvAPi7w3dCJr7RrXT55TLLbyag1wlnL5h&#10;lLwPptjqBaK4mjiklSG4idZFS4STd5iN9W+Ftb0C10/wzD4+1W68UyeC/wC0F8IabaaYt7Y6LBqt&#10;3DqN1E91qkujzXFpHfxSXel6QtnHpWjXN7fz2kM1xeTXDfydnKnjqHssFWjSnKfvVJcySi6bhKKa&#10;Ur8102ly2dm20mn/AE1kVBZbj5YrE0p1IRp2owi1eNRum+aXNKPLyxi1HSd0mlHVW6r4qfEXwJ8R&#10;PhzrvgVLPxbp15q4tXXXob6ytTBNbSrJGstjBcSC8smZN01nJcKsrLG5lVo8tzXwz+K2ufDCx0u1&#10;8O6rqTXVi1stxeyXtrHBqtpBOr3Vjf6U2nXUMlvqdqHsr3Fw0hic3FvJBex29zD1w/szLqfDsshw&#10;+IwGOyaGGr43HVa0asswzejivrbx0IRgnhqcW6NGjSUpctLDQcpOpKpKXNicFmGaVs8eeYqjisFm&#10;ladHB4KjR9nHA5VPDxw31GpUnUbxE6l6tarW5YXq1qlo8kacV7fqH7ZXjq4ZjZ+H/CFp1VZHt9au&#10;pASxI+Y6xDEzZ9YCCVxjBIHOTftXfGa7wLLW9K0xcYxYeHdMlxuBC4bVLbUWXv8ANvU5zzyDX69m&#10;Xj3x7j4yp0MTgcrp2slg8DCUkrQTftcVLETvruuXR2PzbLvA7gfAtSr4fHZnJtNvGY2qk1aK/h4S&#10;OFi02tVK76mPcftFfHG7BLfEfXLfeODp/wBi0o7sYG06fa2ZU54ypHbk5JPK6l8Wvifqan+1fib4&#10;2v4yDujv/GGuyQ8858qTUWiA6jaEC8kDrgfn+Y8b8XZs5PH8RZrXU96f1qrTp30WlOlKnTWi2UXd&#10;dF0+5y/gzhTK1COA4fyyg42/eLCUqlRtci5va1Yzq/3vi3d93Y85v/EcFxIZdQ1oXcoJJea7kupG&#10;JyDl5ZHYepyeTg5IxWa3iDSkUkTOxB6pE7YHJyX+6ufvd8456AV8vUrVKsm6tSc5PVOc5Sbbs9XL&#10;VdNPwa1PpqdBKKVKEYRtGKSioxj8Pu2s4qLiu6+SWldvEls/EdvNJyduwphieDkF85GSCRwAR2Ga&#10;T+2J2J2WJVmIP72QqTg5zjDKTnqcj0HvjFavRtO20b2Xu6O++/RbLS3XaNKaau1BW5tbPR8q0dkv&#10;Sytr22WXWLeQJZ6lZyEThvLaP59rRsXD7yVVGyQU5w23727AMFhcaXYM08dqrXLM0jSrZwRO5Yk5&#10;LJOgB+8Pk2qck7S3zVq7R5Ve10nJLW+qtzJPZW+enRo1VG6Wikouzl1i2o6Xtflb1as0rX6abJ8V&#10;eYGWJLhQcIRF9mt2YLtwGlR5LgjOBgNwDgdKp/2wZG3CyjyGzm6u7uRzjkAqY0P59cEk80+a6eu3&#10;p15bXSu7abta2t1MnQUZXVoSlF2avJpJxSSckopW1jFWVrrl0YxtYv8Aenl2lspA2ho7cyAb3Ulj&#10;vuGyBgHhe3P8Jq0dS1FkRTdPuI58qGGLt0JEJIyT94YyMn7uRSlay2emtkla9t72u7vS6Vtmr75Q&#10;UeduXNzJK6ctGrptKKVr7Xbla2tloxm+9nBBur8k8ZMpCkY/vRlG6gZ+XPA4zzVd1KhmmuQyjBZp&#10;p7gYGT182RR+JBUDOVOMVn7130TcdN9Pdv0Wrbsul79TXmpXjyQj8N1Zpa3Vr3u3dJttbpX3temY&#10;rSbBZg2APmD28qn6MwJwf++gBnnjKHTbVgGCISOA5tIXGGAyMqMYJJPXOeSOQKWl/SzWqvry6Weu&#10;nW3n0E6javazfLpytLdWs46JX1avr3XxAbS2XdjCYGRizZcZCn7wAXOMgY9Sc9MVJjbIhLzeXzwc&#10;PBnocZIU87iR2AGTkgGml2vvskk3e2q6dO102nYmVRppNxjZK6T/AML0Uls0+tk3q76GW97YRj5r&#10;1VxjJTUEToSORuBHqRkHPQNzVCbVdLA5vHYcjImEvQ/wsjntjOAPuj0q1F6Wvqle91raOm/RLRKy&#10;XZq7M3V91puN+lld2vFJK0dUn8XvJpp3a1KEmv6LFnM8ZZcg7/PUE4PRg6jOSDk56EZzyMu78a+H&#10;4MCS7hCjOB9oK4JPQ+aW6554Pbpg4uFKcmlytu66avRNbN62fr+RlPEwUVzVJOytrLXlfKrK+iei&#10;V7eV9HbDuviP4bHyC7gVeF+/CWHy5LAwruyxHbrgZ61jy/FHw/DtWK4eUKDuaKO6IJz1B3r0IwRg&#10;de/AreGErSaumlfdtJS5lHTWzuutrb27W5J5lh6aaum01d3va3LzN2um1o1pLVJO62zZvi9Yg5hi&#10;upOMALHOSe3y+ZIAuMnlgM8Z7GsWf4rSOWdbC4kO4MheC3PlugOGQy7trAE4bOQDgHg11Qwlkrzg&#10;npb3r9VokntZbtvf5rgnm1O9owum420X93e6V97201smrFOX4p6xKDtsJSf4SzW6AfXZBk5z3JHc&#10;ZGBWdN8RvErZKW6plerTsnXA5WJEBOO4J5GK2WEp6c0uujjC978rafNd7fjtoc8s4nqlC1+kpNLR&#10;xttdrR6WvtZttoxZfHPiuXj7QqgtyPOuH5LDk5nG76Y9ehOaqnV/Gt6C0RndSC5MNnLLgKCzMzYk&#10;6AEgklQoznANbRoYeKTfPK3V2ir3W7ilo+176/I5JZjiZ25ZJWspKMXK91FWWq77pLybZkW2oeJd&#10;Tv7LS7XUJ7nUdSuFtbCxtYomu726kICW9tCsbSzTSHASOMFiSvDZGPa9F/Zo/aT8T3On22leBvF0&#10;9xqs9vaafFK1lprXd1eXCWtpBEb26sx5txcyJDGhKl5G2rzkUVauDw0qcayp051mlTjUbc5tyjFc&#10;sWm5atLS6votTnWIxOIp1KkKtSUaSUpulZKOzvOW6dr31bdtHo0foj4e/wCCB/8AwU719Yn1T4R6&#10;P4ajkCkSeJPjJ8L8qjDOXttC8Ya9dptyAVa3D5ONnFey6B/wbafty6syHW/Gf7PHhZCNznWPH3jL&#10;UJk5wyrHoHw71iN3UHd/x8qhIxvx1/RsLwNmtRJynhKKkouKjGcprRPXmhShe/8ALJ76XV2vicRx&#10;hlcXZVMXinaycYNRbtBNfvalNpdbWStFpq9m/RL7/g2k/aA0zRr+5k/aA+Ct3r0FnNLY6Rp2m+NZ&#10;LK9vY42eKzfWL/StNe0W4dfKS7fTHSMuGeIKGK/i78WP2QfiJ8C/Hl/8Ovizpeo+DvE+nFvNstQ0&#10;lUju4d7pFqGlXou3sNY0i62P9k1fSrq80+4aN40nLIQPP4l4ZzDIMFSxybx1ByUMRNL2f1eUlH2b&#10;mk6l4TbcVK9lKy2dz1uGM0y/iLFVcGq31KvSUZ06VSMKkq1JuMZzp2lBXptrng9VGSaUlflxLH4H&#10;6BcRFzrl9Jgr5sUVpawPGMnIKuZ8gdCVDHIyu85AtRfAvQriUrBe6mkCKMPcvbFpHBw21YbeIKhH&#10;AJY85JPRR8HDMKk4Smowioq0b80m5aWV242st7q/Tzf6FLh2hSdGEqtetzSTnKKpwjGno5SVlKT0&#10;2ak4tWvfW2inwj8IafMI77S7qZRgJPJf3XkucYKuIZIDGWP3cbc8HJA5+iPgTB8Dfhz4jN548+BP&#10;hD4s+HL3yY77SfEN5rMOp2EcbFvtmg6jDfNbQ3JVykqahYalZ3CAJLb2soivItcvzWthMZhcVVp0&#10;cTCjVhVlh6tOMqNZQlBzo1Fa7jNXg3dOPNeLTs3GYcN4PEYPEYbDzrYarXpThTxcKklWoykly1Ve&#10;0LxlbS115O7X75fA74Pf8E/vjL4fGvfC74M/Baae0ghl1jw5rngDw1N4p8Pu2AV1PTdTtL+VoPMY&#10;JFqtjcX2k3EjCOG/ecSxR/QsHwK+DOgqRoHwp+GmkCMbUOleBPC2nBCOMr9l0uI9hgg9uOtf23wX&#10;V4Xz3KcJmmU5ZgadOpGMatNUaXtMNiFGKqUKq5XJSg3va04OM0rSP444tp8SZLmWJy3Ncyx86lGT&#10;5ebE13SrUZNOFalHn5XTqKzSUXFSTj0d9ODQLSxJjsrGzsIRx5dpbQW8YGDgKkSouM54AB4xjtU7&#10;2oUcqcLjOcDgYyTxjjHUHPpwef0SnCjBRVKlCKVlaEElpypbJa2S0f56n57L2km51Zzm3q7vmbs9&#10;7tt+fVKzWlkz8dP+CoHjqCW88DfDhL1lt9Nsr3xfrFurBY1mvGaw0p5TnDT29vZai6DGY473dyZO&#10;P5zvHl82px6hfB1ETPJqtvvOP3Wn3DweUWXku6S2hjTGMyEHPBH8e+KmMWN8Q8cnJyhltHLsHFX0&#10;TVCniasd+W/NWqJ3d779L/1NwVhXg+BcppK0Z4uliMTKVop8uIrVXCTtZ/BKjd20St015HwJpMqa&#10;ZPr12P32pTyyl2HJhjLAMc8/NJ5rEk4KsOhOB5b4n1NtR1W6lZtyq7xIueABgdemAF2nudvqTXz1&#10;OypvRJOSst7xun062S699OhlWfLFym/enJSejbavzLfZdNdrLo2zl4oxdpPAQHUFZGUEf6uI4bHr&#10;ud1HB7dwcgrWEqlnGMuVRfRN3bjFt7O3ZeWyON0afLCUm25RvZRukrKyT5lfTXruf6YPg79pX44/&#10;sbx/8Ij+09bXfxy+CukLDY6T8efAnh2WD4k+DtJRvKhk+N3wvtpZxdaRYwRyfa/iH4En1TTBFbJd&#10;6jp6SX1sX8U/bj8S/si/GFdB8UfDvxroGp/EfXdNtfFDeKPBqDW7K/8AB15LJpdnq3i62sLwajLo&#10;9nqFjdWep65Z6Nq+teF5vs8WvRQaPG7WX83eF3iLW4H4yyLjDLZVI4KriqODz/LqMpShLAYp054+&#10;lZrllhZUoyxWBrVIpUatBQqyVXD1GfvvHnAlLjDIMwyl06cas6c6uErTS/2HMaUJToVebdUajTjK&#10;UXaWHlWg/h5j8wJ9FvdDuore/SPyb20ivLG8tpobvT9RspxvttQ06/t2mtb6ynX54bu2llgkXG1z&#10;3tRW8NztgmQY6qyjBI+9zzjkZB/U9K/2Ay3NsFnWW4HOMrxEMTgsfhqWMwuIpv3atKpGMotr7Mo3&#10;5ZxlZwlFppNNL/ObH5disqx+KyvMKMsPjMFXnhcTSmrVKNWnKMZp6tOz1jJOzTUm7NN/N3xW+Kum&#10;eCp7rQdAaDWPE25oyinzbLSmZWw126HEt0mQ32NHygy07wqFWT4i1LV77UtVubzVLqXVdcuX865l&#10;uWJht1Zfke627EhjSNv9EsLZVZ12rCsNuDdRfyL41cfPiPN3kGX1r5TklVxqzg24YvM0lCvV0aU6&#10;WFTeHpX3n7ad3GUbf014ScF/2Jl0M+xtNLMc3hy4aEl72Fy9yhOD5N4zxTUa9TZqkqUUk+dS5fV/&#10;EGneGoL7UtSnRmYcTvIDPLgHZFGoXFvAhyqQR4Rclx5srSOflrxb8Q9Q8U3bfvDb6YjYitlYorqp&#10;IDvknGQOAc5wDyQWH4S4upOyblCNlLWydRqNo3urpfE76vQ/a4J00k203Z63doqSSk725ZS1btZb&#10;6LQ++P2c/hz8HfDFnp3i/wCKnjfwbd6ziO7sPCUOu6fq0OnbtkkEmuxafPd/ab7ILHTeYITgXn2m&#10;UmGH9D0/ai+C9jbi2PixLoJH5ax2Oj63IqrtwAjf2dFAcgALtkwB0OF4/qrgPPvDfw24bp0MbxHg&#10;MRnuYyhjs2WA9pj6kKsoxdHAxnhKVWHs8HBuFnNJ154id7STX878d5J4geIGe3wOQ42hkWWxeEy1&#10;42VPAwqq8FiMfKOLnSnJ4ucLwfs7/V6VGCXOpKXA6j+1L8LFaT7NH4jvOW8oWukxIrZ53E3N7bED&#10;kAbl4GemK427/az8LW7M2n+F9duSckfa7iw09TzgFist4w9cKrEZ56DPrZh9JHhPDRcMtyrOMzml&#10;pKrTo4Gi2+XXmnVq1bX1S9imlpY8TL/AHiau4SzDM8oy+D1lCk6+Nrp+5f8Adwp0aXdXdaz5b3a0&#10;fM3X7YF+TjT/AANbKR0afXbi7YcD+C30y3G4enmckfeOcjEu/wBr/wCIx4tvDnhqzUAlWnt9RlcZ&#10;AA5bWo1wAP8An3zx0B5H57mn0l+IK1/7L4fyrAxt7s8XUxONqJaJK1OWFhezu1ytPRXsfe5Z9HnI&#10;ocn9o53mWMno2sJDD4SD0TdpVI4qSTaslzpt22SaXJ6n+1z8WvJd49S0az2gtsstCtmBK7Sd0t8L&#10;rYo6s+yTHQDJrgbr9q/4saheQ2d34vvhLMvmCHTtO0mxZIyMiQy21jHKhCEMEUyDKAZV9yL+fY/x&#10;r8Rs3VWP9txy+m01yZbhqGFcUlpasoTxKvZf8vm3FO97H3eA8H/D7KXSlLJXjpqUffzGviMXzNcu&#10;rouccM2nfR0N30V2rq/FLx7qLqs/jvxfKGhD759f1IQqrFvleJZ4ki3YJVQWHqprEuPEGu6kW+2a&#10;jqGoEMcSXFxdXe4YzvbzTKy7jwN7bj1YAYNfnGYZ7nGZVPaZnmuYY6dlri8ZXr+81F3tVnOztrdL&#10;S99nY+/wOVZTl0FTy3K8BgKaen1TCUcP7tlzJ+zhB6Wvur9r7Qi4vNpDPsBBwXkWIL1z950Kn73G&#10;3J7+gkNyAdr3sHvtuGccn/Y3dwBlT1wOnA8dz20V27tya+K6Sv5eT0duZt7Hq3SaaV9k7Rvb4VZa&#10;JaXvdW7bbIJ4if8Aj6ZvQRwXEu4g5GGdVz78dCB25DLAMk/bWB/uwpGMAnoWYEAdgx3E8ngVPOvt&#10;NaWtZX1fLZ+7fbyaWvS7NF9lxTu0rXsk17rlo3s0+XVq7T10s3LNbt9y2uZCAow88UfPboWORzg4&#10;zz3BFWBcTA/udPCg4x50txJ1zxtSNRtznAHHQ9sBKcVrbVrTVXdnFtK93rdOyV/N3sVJNpN8sdre&#10;63eyvHV3V7Rv5PrdlgTaqykxwQQjABKWwZuOuPNcdyTkqQT2OcU/bqUijdd3MZ/uBYIsjnP3AcD3&#10;7Dp0o9pe1lbbVLtZdWumq020Tb2TjFWcnKSaTa5krtRirJWdrye91p11uQNZzyMS09xJgfMPtkjg&#10;+g2IFAz0wBz0PPFNOm2z7fNSIsAMCZJgRyP78u3vwcY4yR2pc0k+7adtW7Wa6Rs9bq9npZqz3KvF&#10;axildRkk9GmlBq921dNfClq2rstR6faocKsDHOSAtu65HYKwLgZAyAegzxTmsYc7i7JnkiMSRfLk&#10;5IMCbR3GRz2GCDTi76Jq7TvZJP7Ourcla6vbW75tdhc0nFJxk9bxV3bRxb62enS1rrVXvZfsFigL&#10;yzSkDruuC/HIP+ukTGcA49OMHvAZNGgJcPGrY4LSqMgkdSkxGM46DtwBnhqDb5m77ab3Xu3eqVtF&#10;fS73THGpJJRbjGzjZXSVmldprVvV77NOKK819oihc3VqD/F/pM2QDzgZ3LyAB0A5ByeBVdtc0CEA&#10;tdRdBkbjKCd2SOcEdevY5x6HV0k+T4b9r3a26rZO8nd9NbGftZJSTm0rp3sl1jo7ta6Wund7d2YU&#10;/jHQLdXKSQA84wqRkFVzgM0q+nynnOB0LcSR/EbwzHECXdJSgDFriDYcFsZUkleG5wMnHzABa2VN&#10;KLS5r6aW0atHVOyV1Z62tblRzyxEbw5pQsm43c1o17O7d22r3XffRu+tCf4m6ICfLZJMEY/ftnIJ&#10;x/qIwCCTnuepwSc1nyfFjTIv9XFvK4CAx3UyHuCdyoMZ6j0xnuKVm3bkffVpX+HTV6N263be6te+&#10;LxVCPvSqRdtLKLbVlG9nZ2ur7JOy9WZ0nxaUnH2TeOuYrEK2SMdXul6HA6DjJOAeKMvxYucEQ2dw&#10;QSRtMVmoODjv52DwOMegIxR7Jy3UfLy2fdXbfLvfU5ZZnQjZQ9pKV78ui3t3d02nr0+auZFx8UNa&#10;kOUtiABgBpoYwQc7crBZgYX/AGSBkDAAznLk+IniaUkR/L2C+dcy8ngkBWjzxtIGB36GqVBNXbei&#10;jpbRt2V03fTrqr6pbswlmr0UKOulr3eu9nGz6rS2rbs2tUqz6543vELpbXkiY3Erp19Mo6HJJkZc&#10;YOR0B9Nter/D79nr9rD4xQS3nww+CXxe8cWCCIzap4S+GviLVNKh84Ew+bqtrpMthB5wR2j8y5Ak&#10;CMw3BWK9mBy6rjsTRweFpSr4qtdUqSlHnnyxU5pJuFuWMXKTeiinqtbceNzmrhMPPFYlrC4anyqd&#10;apGSp003CCvObcU3KcYpNtycklHWNvfNN/4Jef8ABR3XrG4vbX9nP4lJDb201xLHqF74X0O8MUKM&#10;7rFYarrVhfXFwVQrHbW9vLczuRHBDJI6IfkG9+B3xasdZvfD+s6VqmlazYSTRX+l6pqawXlpJBJ5&#10;M6XFsJ2eN4ZlaKVCu5JEZCpZWx6mbZFmGQRwzzHC/VVi+b2TdqkZSpqEpQ5oOcFNKcXyOSm7SttK&#10;3m5Tm0OIZYiGW4uOKeHUXWUZun7OM3aEv3ihzwfLZygpxWl3dxvFpPwF8Y6xLdwStaafJaybHGpT&#10;an5lwdxUyWaW1jcm4RdrMzLtyASNwUgbmtfs82+i+PvBPgSXxnpd7c+MNDh1OW+s9I1Ipo2pSzat&#10;F/Yc1vf/AGD7bcsdKElveWs/2KdL60/exy/aY4PIhiKahJxlUlOK5oxUYpSdrtc/NdO1knytPRaK&#10;1/SrZfjKMfaV5UlCOspXlJpJw1+BJ76veycU+p7b4i/YZm0HToruz8ZSa7ciRjc29r4djsI7WEqr&#10;QMJpdavTJPMWJ8gR7liEcrMVmWvmXVfAXhXwYviS38bt4nGpwy6fF4NsNFhtYm12R2lGpRX011YX&#10;kNgbINbSrMWBljeUJBI6gLyUMwnXcoU6cI1X7OVP2k5Sg050lWcmo07OFNzmrNXceV31RLwadKNb&#10;nqSUakqdZQhFSguT9zKF3K/NU5INOK5XJu1rMTwd8PdO1aFZtVt7hJJpcx2cdztWGIKD5UsyRRtM&#10;5GN0qJEN5ysYBCt+x/8AwT98N/8ABNOPxBbeCv2w/wBni012PUrpE0b4rP4/+LVnFpN1O6xpZ+Kv&#10;Dfh/xvpujS6SCfk1Wx01JrPYReWt3HJ5lv7uSZnhaOa0Z42hRxGC9o4VYzgpv2cnGLqKL5ouUHeS&#10;TVpax0vcyzfI8U8mqvL69SjmKgpxfuSi5q0vZLng0lNe7zq0uZ3Vtb/1Z+Cf+CZ//BM200jTda8H&#10;/sq/AbXtIv7W3vtJ1S80O28e2GoWk6LLb3Vve+I7vxBFfQSqVdJfOmR1P3mBIrxz9rP/AIJE/sf/&#10;ALQvhJIPh/8ADT4d/AP4h6JY3EHhnxP8N/AXhjw54fu3O6SCw8Y+GNB03TrLWbB5jgapbLaeILHc&#10;rxX13axNpdx+94rh3Lc1yurhqNKlh6WKoKVDEYaMafK2lOjVg6aV1ezf88G1rdn4bg+Isyy7NKOK&#10;xNaviXh67hXwmIlKVOceZRrU3Tb5IT0vFqK5JpSWzT/lM+Pv7MvxQ/ZS8d3Pw9+LvgtdCuo2aTQ/&#10;Emn2fm+G/FGnRMIo9Y8PaxFbww6lZurR+a0SQ39hI32LWbC2vllt4/C7uOGSGZMqN6OS6AFCHVlL&#10;lYwVCqDxcQ4j671iPyr/ADrjMFisvx1fL8ZBxxOGqunNtu0krNVISbu4zilJNfZat0v/AEjgMbg8&#10;wwOHx+E5Hh69OE4ckYqyaj7korSMou8XB6xnGUWuq/OfwbDc6Z8WPht9otwZ9I+J3h9XtydpYnVL&#10;UNGxy2U/0fcFBbzYiViY791f0hfBzxHBA3w18V6u9nZaX4W8W6b4i19bi8t7eFNM8E+Iz4hnb7VC&#10;VC79G0NtQmkQsqCT7LAkso3x83EdaFDG5ViHzctL2c3FRblKKqUpycUkm+qikrvVpNo+VyWhUxFH&#10;M8NBr2lZzo07tRV5e2px5luuV2bbUUm073uz+tb4Z/GDwL8bPCOleP8A4beMtI8YeFtVRTHqej3G&#10;/wCy3ARGnsL+0l2XmmajbmRRcafqMFveQZQywqrKW7u5nWIhyTtZieDuLZB6gA4J4PUc5BFf13gM&#10;TQx2DwuKwso1MPiKNOpSnHROMoxavdXTV7O6umuVpNWX88YrDVsHia+FxNOdKtQqTo1YS1calOdp&#10;LW61to9pb7bZ13ZQ3MDTCQ5dWwvIwcYAIyecjpn2xmvhv9pz9lr4O/tH+F5vC/xZ8OQa3axLNJpO&#10;rQqLLxL4ZvJkAOoeHNcSNrnT7glYzNDmbTr9Ykg1OxvrbMJ9GOHw+No18FiqMK+HxVKWGq05r4o1&#10;OVNp20km+aMo6xklJao5KeNxWWYvCZjgarpYrDVI16UleSvFx9xx15oSjeFSEtJQlKL0ev8ALp+1&#10;z/wTM+LP7OLah428Czah8TvhPbM00niDTbIDxL4Ytcsyr4r0ay80/ZIETZLr2nRyaUwUSahDo7Sw&#10;2x/O2x8RxFvs1/tjkzhbiLjcQcEyLg7TjBDjjpzEAc/yzxdwxieEs5qYKopTwVeTrYDE20rUJSil&#10;CctlWp3UKse6U17sk3/WfC3EmE4qyOhmWGahWhFYfH4a96mHrxjHmik1d05pupRqP+JCVvihKMeh&#10;Rnn2lvLlt2G3zMHLKQ3Kn5iCxzhSDG/DAMASac2nyW2XtfmjyXELMyhQM8ow/wBVjoCu6MkMA6HK&#10;189OMb+6mtnPSLS+GzWtra9baP5r16bkvjd05L2be8otx5eZdG9bpa66qKVzpPB/jnxH4L1qy8Q+&#10;Fdc1Xw5r+mTLLa6ppV1PYX1s+fmVnt2VpIZQAsseHguIyY7iGWNmB/Y39nz/AIKIaT4nNn4U+Okd&#10;h4f1eQQ29l4/0yAweHtRlchV/wCEj023Ei6LPI2WbVdMU6LvIFxp+jQRvOf0Dw446r8G5xCVWU6m&#10;T4yUKWY0ItytDmSjiqK61qCcpJRS9rDmpu3NGUfznxF4JpcXZW5UIxhm+ChOWBraR9tZKc8LVaTf&#10;JU5bQbb5Z2lZ2cX+lNvNaX9tb31lc2t7ZXkCXNne2VxDdWV5bTLviubS7geSC6t5VIaKeB5IpVIZ&#10;HZSCWPbPKRwduORtIGMjjp1569PTuK/uTCYrD4vDUMZhasK2GxFKFajWpzvCpSqRhOE4STs1KMk1&#10;+Pl/FuIw1fDVquFr050cRSqTo1aM0lKnUpz5XCUWr3Vmr63eqvrf+Ub9uD4qt46+LHxW1+C6EtpJ&#10;r1x4b0OQOSn9laO39hWUkYGB89jZ/a2x8rSzO5yXOfys8Y3Uk9tYaBbnNzfXypCqn5vIlZY33ccI&#10;ZvLkIJC/uycEICP4hz3FLMeL+JsbzXc88x6g7pp0qNV0aaVneyhG19baeV/62dD+z8jyfBJaYXJ8&#10;FQlroprD0ovWz97mhdpWsdL4nvIfDPg6G3twA3lraW68huFO9s8kjBwSRnLHJB5r5klkYguWJdss&#10;e5yRkkEg9Mjt6+9dHJeNOOjejWm1lG7bura30s7u6vfRfMYlv93C101zPr2iujWydlolfo0mq9ik&#10;0c/nbiAckqRlSrLsIIP3ieoyOPvY4BorGrNc3x8miVlezdlrvb833bJSahG91o2vdktHZp+7Za79&#10;++lj/Wc1DQPB/wATtE0+WWaDVtOmW31TRNf0bUFW6tjMIri01PR9Ws5S8LOBFNBNBI8MoSOU+YiI&#10;F/Dr/gpv+yXrfwl8PP8AtPfC65trqH4Z6y3ildLh0LxLca3pbXd+ZbqI614TuLS+svDUsl5M199o&#10;lsbK0geX/ia6eEtY3/z3yfE1MBmeDjWc1TWLWHrUptQdP6zOlh6t3OLVNbe0U/dUVUvbmk3/AGgp&#10;RhGclSvLl5rpK8nBKUd1yytrpZKUZa9GfKH/AATI1v4gftl/HG48KeM9H0PTfgLcx6/resaLLfWN&#10;5dL47uNGuHv4/BviG/X/AIS7SYrq8ml1668P6JqM1hbXsVlJfW72sk4uvSv2+v2Z/jV+zodbm+Hd&#10;hqHiT4aWSLcat43tgp8ReGdMvHMEB1TTLfEtvpplWSyfxfZxyacLhES4GiXV7YRXH9s+H/jTm3AW&#10;WYzgKOIqYnAY3LlSyrG158ryTM6tRLEzpp6Ro4jDVJTdOPuUcaoV1GKnXP508RfDHKOI88yriKdO&#10;FDEYerCrm1KEHbM8JSssLCq1aHtqXsqFOdWKXPhHNSbdOMj8PIbptUa5eznlgtZJGSfXGG+W6APz&#10;f2Pv3q5lfLPqjq8AUbbFLqSQXlr57418aeG/Atj5UTFrkiQwWiyPJcSyMGeWW4aUu7O0h8yeaZmk&#10;klZ5JXeQ/NxylPnS1nOpK7u2/ek07uT1dk7zfR31Z70VGEFJRjThGnGMNNORKFlGG0eazSvbTlTS&#10;S1+N/EvxDm8S30k11JcT+XgwwKH8tZC4CpCihvOkxwvAJILbAijGh4b8NazqlxFeXdq3kghoLRhu&#10;RedyyTjGJJVPReUjbBDO4ElbYhrB4dRcrzkuWH815KLnPS+qT0elpadGiMCljcSpJNUqUlKWjs+V&#10;xUKcbKzu4pu1lyrTe59F6HouqW0aqttEOByYgpBIyN3y4yMEHAxk/hXc2thrBUZlSMj/AGox6gZG&#10;78/lIA6Y5FfPqUdbJu63e8W3F9HfV77XVm7WPppcklzOy1Vkkls46NNapK+2q1Wt3fQXRdWZlLXQ&#10;YbRlCzgHPBBMZVjjB6Hnk45ONGDSLyMgmCxYg/N5kVy/oGJZjwT2G88AnAraNSyS9nG+nvOXolZJ&#10;NK9733V111MXGPNFe97yWnRW5Lx1s9bXvdLydkneWG5ThpbVeD8q7gO/PLAgDGCOOPXqXw2S3DlG&#10;a3f+8ckAEZ6lpsnOCp7ZwMjvlOc5bR6q+sls432ir7rRO0dbaLXalyxe+qcbXirfZadleLV279G0&#10;mtNCe78Lwz2rqEBMiMP3cikHOAd2CNoIJ+6zkAA8cisCw8I2VhcG7WKYzlgV8ybzGTBBIR327UYj&#10;JVo8ZzjAwKzhUcFKCWkmua+rStG9pbJPZWXk9TojCNRxm0vc1i5K65nyJN8vNdpyWl97PWx1qWEj&#10;lSBBCPUvEXGRgYVsxqMc4SBSTjnoamayhPE98jYIykkkq9vmKrujiyCSVwmABj6w5N+9tqle7TvZ&#10;bve2/bp8ny8r0i20oy12V4ru7K72u5N2d3fUeINLiwWlGSOQscJGQCB8yIzAHHTIOOvUUC40NM5l&#10;HHAP25Ihx28twvQA+mM7eKxst9d00+i1Sunq9dPJ6/Dsq5ZP+Re7a7u3a0b8ybSau9GkvJDf7X0K&#10;Lcp8kj/akVzznqySP0IBJ449eM1ZPFeiQoQotFAJJYPlhz1XzkXkdQQ3BIBIGKFF7NrZX+07tJK7&#10;5m38rNKz2Ws2Ss3JtNRva0Vo43tH3bOyet3burtlF/iFosA5urbIGMExKQcjIOyaM57++OSapyfF&#10;HRkbi4RsD7sZLbuOSM+f0+pwTlQeM3GE9uSTb2bjpbR6vps7t3TWmt7EOtQi25VV03qLW7jrq5O/&#10;dd/mzKufirp7M3lhjwQNsEhzjAILLbRA8knII9s8EUm+LIAIisruT3VbgY7ZIa4UHGOBt6nJB76K&#10;lLqktFrKS/u3S5Vo3rprb5GE8xw0bpSk0ld2jJtfC7NzdrLTVLp12WdN8T7mQYXTZ2yTlpVjA4OM&#10;nfJIzYAOSTwOeapv8QNYbJhs4Yl9fPjiIBIC8RwcHgZz16Y5OKVJJ350k7fDFzad1pdq1t+3R31V&#10;8JZrG3LCD0SfvNRvrFapKS0Wnlda7kQ8XeK79wltbmaRnCqsDXc7kscDakKoXPG0ADcfXOK6ay8N&#10;fG3XGA0rwR4x1APjb/Z3hPxHfFt3QL5FrLuz/DgEEEcHt6mXZRmOZSccuwGOzCUWlNYPDVq3JKVu&#10;VTVKFRQfa7W3Sx5WO4hw+Bip4zFYXAwdnF4uvSpRduVSlGVWdJy5X8XL376LtNN/Zs/au8RkfYvg&#10;38T2Vs4e88DaxpsZBHXz9WsraPaR3LlcYbOOa9a8Of8ABOn9uHxeYxpfwq1GLfhR/afjH4eeHSDu&#10;6tDq3imwuAOTkCIsPcdfr8L4Z8a4qKlHh/FUKej5sY1h0r8t24VJqd1u17O7Wlmj5bFeJHDdKXLL&#10;P8JUk7LkwjeIbtvaVClVTe2nMtddG7HuWgf8EXf26vEBQ3ek+BtEEmDjV/ihospXHUMNBbXFYdiI&#10;mYAjAz39TtP+CCv7US2U+p+Lfij+z14T02yt5LzULzVvGnjmf7BawRma5urqWL4eLYQwW8QeSaeX&#10;UEijVGdmVVLV69Hwp4iVnicRgMGopOS551JRUUm72pwjyr7TVSy6PovDreJuTSb9lHH4xylFQ5Ka&#10;ipP3VG3tasHruo+z1d9Lb/mJ8RvgHovgLxXrXh7RviF4c8e6bo1y9l/wlXh7TtVttE1a5i+S4l0Q&#10;atHaajdWAl3R215PaWhu8edDAYWikk4K38A+aQVugYzjDJb7dxJ+UIPMO8k7huGVLBVjLgsy/nmM&#10;w0MPXr04YhYmnRqVIRrRi4xqRhKynGLk2ozXvR7x5X1sv0nBYOvi6FCrXjLDyrUqc3QdpTpynGDd&#10;OclZOcW0pcra5rxTas3+h37JH/BNXxP+0ZrI0+/PiHSLcrBPdSRwQ6XFoWnTNEy6nr15faXfpCZ4&#10;GlbT9Et7d9VvXQbxZx7mH6LftUf8EaPg18Hvghd+PPhtP4+8R6/4J+z6r4yfXNdtpk1fw2E8jV7/&#10;AE+w0zStPSxbTLiSDUWiEkyppUd80s8klujv9VwjwlU4g4c4hz2tGVOlRw2IjkCSmpYnEYOLqYjE&#10;T1tOjKcHhaKUXzT9q224xb+R4tz7CcO8RcP5FRqOvUrV8PPPZzlHlwtHFuFPDUKaVnCsoz+s1XJt&#10;qk6SSSqO3E/8E/v2U/2JviTasvxU+D1v4n17wnrg0/xRLqPi3x8Ir7QddW6k0HxFb6ZpniiwszJY&#10;2/2i3ls0hRLrU9AmDxrBeRq/7kaP/wAE6/2HvCs0ptv2Xvg3NFahszaz4W0/xNEEjJYT+b4jGqrJ&#10;GUAcTyFwyYcuV5PoeDUsvzevxDgM1wmExeMwNTCYrC1K+HpSnHC1ozpThF8i0pzp05a3adW907Hg&#10;eKEsxytZRiMuxeKwmHxKrYetGjOVPmr0nRqwk3C0nKUJyS968vZ7NNs/LL9sL43fs3+Ef7Z+Ff7O&#10;Pwa+C+itE1xpfiP4g+GPhp4I03ACGKfS/B1xpejQkuMmG58Qo4IYOmkscpft+Rt4luSWW2itVd1W&#10;G1tbdVZ5C2ERY4UDSyyuVWOJVZ5G4+cE48TjzPcNmudVKOBpUqOV5XzYXD+yhCnCrOEovE4l8qSk&#10;qlSKUJPelTg1rKV/0Tw94cxGU5NQxGYzq180zJRxmIliJzqVKEZRTw+GvNycfZ03eaT/AI06kW2k&#10;j9Jf2OP2Dda+NGpWviv4h2j2Hg+wuEkns7iFXjiKBJDaS28sZg1LXpVZc2ciTaboakS6ktxetDZV&#10;/R94B8NeG/hz4fsvB/hXS7fQ9BsE22ltZoAWchVe4uZmJku7uZgGmuJ3eWTABbaqKv6D4Q8NuGCx&#10;HFONpWxGaR9hlMZ35qOW05x566T1jLH1o8ydrvD0aUoNRqu/5f4vcU/Wcxo8NYKqvquWSVXMXBpK&#10;tj5xXJTk18SwlKTUo/ZrVqkGuamrekx6slsm+ZtkEYLyzSFYlREUs7yOSAiKoLMWIVVBJIAyPxl/&#10;aT+Dn7KP/BRvxd440/8AZ/8AiN4d8KftR/DWQ6c+uGD7H4a+KljYwwzXdjdzwxs/iXTLG4kfTf8A&#10;hLtEWfUNMnhBnh1PQX02U/Z8Z4LLs0y6lk+Nq06OKzKq1ldSW9PH0YqpRqNpXVNy5aFRpPnjX9mt&#10;Zpr5PgnMMzyvMJ5zg6NSthstpQeZxW1TBV5wp1aajopVEr1qe/LKh7RpKDT/AAN+L/wf8ffCrxnq&#10;PgLxtpGp+FfHfhib/TdI1LeIbsqTGl5o2pfNFeaderGJ7OW1mltbqJoZ7eWZCpb4/wDi/rE2m6v8&#10;OvG1/b3MV/4N8S2sl+qkfv7aG/s9SjjaLgFS9jdIVI8t1uXysbSyBv5blQrYXGVMNiKbpYilXnQr&#10;UmneFSD5KkHfV+8vdezi1KN7pH9PVa+Hx+WOvRmqlGthYV6VSMrxnCcKc4O20XaSurq0+aLsz9a9&#10;a1aDV/CbyC3u79rvSLO9a60mykuYkhuhE7mxdN/2gRy7CiwDeEl3QpNLujT9Gx+wD8L/ANvr9jT4&#10;R/EDTINN8D/G7QvCNx4Ts/E8luJbPXD4I1PUPC2naT4+it4nurmQ6bpFjHbeIYY31uxglh86PUrO&#10;OGwH0fAeT4fPsXneR13GEsTk9Svhai1nQxeFxeE9hWg7tpL2s41IpXlSnOD30/Os/wA4xGRU8ozi&#10;gnOnQzOFHFUrvlrYXE4eq61KV/dbfsYypyb92rGMtUfzx/Fz9n74h/s6+P8AUfh58UPCl54V8Q6X&#10;MwhkmjLadqlkzulvqek6hEotNT0q82M1rqFk8kEoEkLGO4jmgi5q3tw23cCGUAowJAbOMlSOM9Rw&#10;pBJUAFdqH5mrgsTlmMr4HF05UcRhK06NaLvpKHKm07axl8UGrKUGpLd3/S8PjcNmOEw+Mw1RToYq&#10;jCrRnF35oSjF8rsn70NmneUXdWVtP0V/Yx/4KK/Fv9knXbDw3cX1x42+EN1cltU+Hup3Th7GKSVD&#10;dan4O1CUyPoepqZGkezKPpGoMwW6tzOYri2/rC+BP7Sfwl/aN8FWfjn4Y+IBq2nyJHHqWnzmKHXv&#10;D9+6ktpmv6Wk0kthdoVIRt0lpdRoZrK5uYP3tfuPhtxGqsP7BxVT95BSlgJzavKKXPUw3M92rOpS&#10;Wvu80bq0U/wvxG4aeGrvO8LTToVpQji4xi7RqvlUa7s7KNRu02n8dnZc1zpPi78JPhR+0F4G1L4c&#10;fFnwlY+LvC2pISLe+UR3ul3oVlh1bQtTgKX2j6xahibe/sJ4ZgrSW03m2s08En8mP7dP/BMD4qfs&#10;pT6r8Qfh5Je/FD4Efa3lGsw2zf8ACUeCIJXdoYPGen2kZSO1hB+zx+LdNQaRdSrH/aVrok11Z2Ev&#10;p+IXCzzHCrN8JTvjsvpuVSMY2eIwseWU0kl71Skk5R0u480d1FPl8PeJv7OxX9kYubWDx00qM29M&#10;PiZcsUknooVno3eyqJOy55s/nj8b20fhzxZouvapBKsVl470rWJI44ZEd7G01Brw7Xjljd2ZISBG&#10;joSZGRJIiM19aa78YdU+ItrFpegQXOh+FIJLWd1uHaDU9YNskv2YuE3LZacElIjskMgukVVu5DGi&#10;Qxfg2bU44l4CvJx9lRjJWTvJ1L0XFNOy5YOLbi9uXl5UpXX67w9QdLFYyEoNSclaytGMOepZp23a&#10;qK0t5XUrpQaPof8AZt/a0+Lf7LPiqHxl8NvFj6PGzww+IPD+ou8/hPxLbI4C2XiDSJ5UtZC25ktb&#10;uNoru0MjSaVqNrMWcf1j/saf8FJvg1+1lptnpQK+BPinFaltR8Ba9cxqNQkgGLq68J6jJsj1u0yD&#10;KbMKmqW0QkZ7ea1ha9k/UPDfiZ4OpHJ8bOUcHiqi+p1Jt8tDFScVyJu1qdVOKtd8tSUZaKcmvh/E&#10;rhlYiMs8wVJPEUYr69SjH3qlCPJGOI5V9qnb3n9uF3vDX7lvfElvcTGKMkorADYMBeMkE8jg+3Pr&#10;XC64Wu5DF5kkiMrFATkJkD5Sc59wRn8eBX9C4aEqdSEpJLS/a2id/m320drbM/nuvWVXmUZO10le&#10;6TS5bdX/AMBrpozkhYTWqOiNHKZFcGKT5sg8bWUDG1gCD0HY9a/Gb9sn/gk/8O/jY+r+O/gqul/C&#10;z4oTPNe3mkpC1r4B8U3B3PItxYWcWfDmpzSYYahpkJs5pRm709ZJ5r9fP4r4ZwfFmUV8FVUaeLin&#10;VwWIdr0MRFJRfd06msKqtrFqVnKKa97gzirFcI5tRxcXKpgK/LQzLDRaftaDkrTgnZe2oSbqUnKz&#10;fvU21Go2v5x/iN8OPiz+z14u1DwP8UfC2p+H9W06bbNa3kRltbu2JIj1DSr6BntNU0ycKTDqNhLL&#10;DMA24zdKh0/W7e/j8y1kDEgt9nd8NkAg7HyCcYIyCccq6xLhK/kOvgsTlmMxWXY+lKhicJVlQqU5&#10;Rfuzg4q8fdbcZpJwaTUovS+l/wCuaWKw+Mw2Gx2DqwrYPF0oYmhVg01KnNQlGS2d9UpRa5ovSSTT&#10;Se0C3MYklVIbnn/VklVJO4ZbAYYH3sII3OD5SplzT+1TWT7Z0/dhsmVSxQEthTxyMkHEqPtIIOdu&#10;VrCUVdtaxV3HRuTfu2v5PR6Ky2/xXFuaXMoqTUeaKla2kXpJpKyf2nZu2qbev1r+z3+1p8SvgReQ&#10;2+jXv/CR+CZriObU/A+tTSTaW6M4NzPotx88+hajIpLG805Vgnk8t9T06/iRVr9b7/8Abj+EPiL4&#10;D/Eb4h+FdYh0vxV4X8KXlyPBHiSe2stft9Zv1XTNJa0RZhFr+mLqt7ama+0eSZ47ZWkv7bTXdYl/&#10;bfCjxKWRqpw/nVdvLZqpUy+vOV1g8Qo87w0m9VQxTTcF8NKu9bxqzlD8X8RvDl5vjMJnuU0YrFSx&#10;OGo5pQgta9CVenB4yPR1MPBtVZbzpRUtJRs/5Ofihq0k+oQWshaRpXnvJnGWQvO2FDHoXZd5Unk7&#10;iRjnHzt4btz4i8c39+ebPQ4Tb2xGSDdF2QbSOGJzdEgckFc8Yr4HK5fWJYjEy1nialSvJb+9XxHt&#10;NbvspO7ve++x6PEE1GapbcsqdJJpu6hGMpJWTUlsmtLNNrS6Od+JurLd6mmmo+ILJiWQFsCTABGA&#10;DjLBjzzkY7ZPlZXG58jBGBk8ggck5454wOQPbiveqt3iraLlSVurcW73XV26S3TS00+RnrO8dGnF&#10;WbaSSs2nazS2bTelpWd1owcKDxz8xHfA6HH1/LuO9FYSi5PS3p52Xlfpe7+SSBezaXMpppJe7Luk&#10;7O7aur62e++p/UN+xD+3X8ZP2evFP/CL/Br+0fit8IDqa2L/AAP1jW45dXSSaWJL7Uvg9qF8J9T0&#10;hBqNyY7Tw5qC3+kapNKRFZte3iX9v/Uj+zP+2H8F/wBqzwrNfeA/EEd3qlmDaeNPAGv2qaR498H3&#10;spkgutL8VeFLmaS5tkMqz2rXkBvdHv2SRLK8mAmSL+RvFDg2rha9TO8PSbjUjF5nQUOXnc+SKzGC&#10;WjvKcaWP5XZYnlrtJYhpf1Bwfn1LNsFRw1WaWLoQj7Ocmm6lGCSs1azcEkm91C11aNRrwjXP2CPD&#10;nwf+NNj+0z+yVHp/grxPpcmpanrnwauWMHwm8XX1/Y6jZ3d9Z6VG9sPDPiARahdG2jimXw4bj7DO&#10;tjpk9p9rfzT9qX/gp34J8PfBnWdJ0Cyi034x+JYtQ0DxZ4A1VoZtW8BauqS2Or6br2n3CI0UNxAx&#10;uYVltLW21vTry3uRZeXfTKfl+Hcbi8+9jgKi58XhPZ0/bx5pTr4GVRL6xXblKUq2HvCjVqNJTi8P&#10;9rm5u/iSjTp4aGIcrT5FRnTfK4uLty8tktEkovumrt2d/wCTf4jeK75bTVLnQbazTVZ3lljt4o47&#10;SybeWkYWcEYWCzlUHMdqoittmEhaJFUH849e1TV9T1mf+0VuLvVZnKPayhllG1iCkm4DyIIz97OE&#10;UcKrSYD/ANS5JJ1qSdSV6lKlCF23J8iUOapJ6tyajaVuqUk1zJH5Bj68l7OnCLaclaC3k7qMIK97&#10;LW260bejuejeCfAtw8yXt9DE9w3KhREscG4DMcKbmwCv35GUySY+b5QqL9N6JoQt40Vlt48LnLeX&#10;jg8knyGB49T347VjjqirVW78qVlBN291KOrV73b1bXVPoke3llNYejGm18TvUkrtOT5bpWT2fupa&#10;WSSTve/bQi0gT59Sso8YGBKoPT0WGM7u3b0pTrWkwkiTVA69Pkkcr1yMf6UnHGDxhS3NeZddHe9t&#10;k29OV7JK7T21fTqj0uZWXMuWPu8rm1GNkoJfE9bt66bq931pS+K9BiU5vGfrkfMxOATgHfNuJzx+&#10;IzyKypfHmgQ7tqyvxkYiyFGf4T9kLkkZ7nA6ZwTVxu0/cejW91a7i07Sd0raPp0toZOvRh/y9t1a&#10;gm0lZfyrd7tN3bWl9UZUvxN0sFhBb3B29winB/O2OOABnJAJ5AxVF/isRxFYSsAvG5ivOMjhblsD&#10;cxYg9yeCKPZybW0drWd3ry6WSivx0Wq1diP7Rw9O0VGc03bmVop25LW5nKyV9Otlqu9CT4s6vhvI&#10;01FDcBjO5wcjqDHIB1GCMZyw4Bwan/Cw/Ft0xMFsAGJwIlnk77l5VV6c9FBzznggv2SveU227PSK&#10;W1urbd7N2b3131BZtUcVGlRg0nZOU3JtpxumlG17Luk7Wd7q0Z1fx/dOJBBqI3EbittfKoBOcEbs&#10;Hj5sMDxkgZznpNI8MfF/XrZLrS9L1W4tppCiTrBFHFJIrYYRSXDIJNpxkqSAQwz8pxjWqYbDqMq0&#10;1BfAueVrystl7ru0umqV9Ui6FXNcU3DD0nP3btQoOyi5KzlKfu2T0V+l3raz9d039lX9p7W4obke&#10;GLq2gmRZI5b7X/C9i6q4JV3tpNWW8j4OQr24fkHb69rZfsLftA6goN5qnhzTtxGVvPE10WAI5B/s&#10;zT78ADPzbSSWPBI6/teR+A3HmdYXCY2GBy/LsNjKFDE0ZZjjFCqqNeMKlOU8PSp168JOnNSlCrCN&#10;SN7SjzJpfkOdeNPCmV4jFYOpmGOxmIwlaph69LL8NKcFVpS9nUpwrTlQoVEpxlBVKdScJLWMnG0j&#10;rbD/AIJ3fEmYg6p498Jwg/fFvceINQIyckfvtL08H2G7oB6V3Gnf8E3LmYK2o/FKyg5G4WvhK6vS&#10;TnJAkm8SWIzjgboyDkccc/oGX/RkzafLLM+JsBh02uaGAwVfEy0SvadaeGj1X2O17aX+Dxn0gcAn&#10;y4DIsfibv3ZYzFUcPorNOSpRxbSbtpdWutGd/pv/AATg8CR7f7T+IniK7Kn5vsOjaZp+QMkhRcXG&#10;rbc7QfmDehOcV31h/wAE9fghbBGuNV8fagwAJ83WNDt42wOcJa+GopFB54888HBPHH2mB+jdwnh+&#10;V5jmudZhLS6hUw+EpaOLS5Y0ak0raaVb679T5HF+PXEtW6wGWZVg0+VR9pHFYuott5KvQpt7WtTS&#10;330R1i/sTfs06FZXGoazourSafY28l1d3eqeK9YtreCCJS8jzyWNzYKsYUZyCpyMZY4z+O/x4n8L&#10;/Cj4zS+JfBGi3Hij4ONfBV8M60JGayQ26xXEcF7I51CW1e6V73Sn1O4+1FQLK/JLlx+e+MHAfAPB&#10;+U5bl2TYavhc/wAxxEp0a08bXxM44OnSqU6tWrGrVlTjGWIlRVLlpqU3TqWuozPtvDHjHjPifMcf&#10;jc1rUcRkmAoqNSlTwlLDp4qpVoyhCjUp0/atxoxqupGVVxiqkG0nOLPu3wj4c+DnjLQ9C17w54I8&#10;Kz6nqOj3WuXWm/YrG+ZtDj+x3UWtnS5JL2Wyj0+DUI7XV3UCzEcVvfbLYy3WfbvBfwd0HXTBOPDW&#10;j6ZoE7+XAumaJY2eq+ICoBMWmmC2jey0s4xcaipWSaNW+yvGoW6X+O8V/adfGYTLMNLEYjGYmvSw&#10;tCjS5+fEV61aNGjThTjZylUm1CNoq829Ej+p8sWXUsDicfiqdCjQw0KlWtVrWUKVGhTVWVWc53UY&#10;RjGVScm7qFOT5lI+5/B3hfTPDNvZpBp9laCziSGxsbKCOGx0yJV2pHbJEiq8wXh7lgWJ3LGANzSe&#10;v2Wp8fe44HAwQB+ORjnnHPYcV/p54XeHWG8PuDsuydqNbM68Y47O8Wmm6+aV4U3WSqO8nRw0VDC0&#10;No+zpe0fv1JN/wCfPiLx1W434rxmaLmhltBvB5Nh2r+xy+jJuEnBctq2JqOWKr25nzVlTTcKcUux&#10;s9WnQI6zE7QMZIzxjBLcdSOeQDyeozXY2Hid4SGd84Iwy5zwRzweowOQQTjH1+wrYVNOPLbXe2jW&#10;n4dbd/NWPk6GLlTteWqs9E9WlZLTz67taO+lu4b40WHgjRr3xDrniGHS9F0mBrq+u9Qm2Q20MZGd&#10;hZmdpGYrFDBEHlnldYoI3lkCt+L37Z3/AAUH8cfHmC68EeGtQv8Awz8JraQpNpySmLVvGcsUhaG7&#10;194SG+xCWNXsdASRrcOqXN811cxQi0/n/wAZ89oZDltPK8LJRzTOIyjLldpYfAK0K1RtaweIknQg&#10;usfbNWlGLX794O5BPiDM3m2Jhz5blM4OPNFuFfHWjKlBdGsNFKvO/wBr2EZe7Jpflw2n3etXUUt3&#10;FK4klENjpUKPNJJNcN5cSSQRAvc3MrMI47dEfDOYwrEstfrD+xN+wPqvxV1e08QeMon0rTrK7s5p&#10;ruVWFt4f8ho5xaxqpRdS8SSoY2SKKU2mkp5cz3DSPDK38pYLLMZxFm2A4ey9NYjMav76qouUcLga&#10;XLPGYqa2iqdJSjBStzzcYpuUkf1Pmmb4ThvJ8dn2McHh8DRtQo865sTjKlo4WjFptuVSq1fpCCc5&#10;Lliz+m74dfD/AMK/DDw9aeGvB1jDY6VARJNMWE1/qN26qsuoapdAB7u9mCKGkbakUaxwW8UNvHFE&#10;vo00Wnapp97pOs2VrqOlapY3enX9pdRrLbXen38D215Z3UTZWW2ubaR4ZkYFWR2U5Br+v8BleEyv&#10;LcLlWCoqlg8HhqWFpUrfDClCNP3n9qVR+9UlLWo5OTbbufxjjc0xeZ5nis0xlV1cXjMRPE1qjT+O&#10;pOMkoJN8kYO0YRWkYRjFK0Vb+W/Wba4/Ya/bW1zwjqk89h4Bu9RaygvrhmNtffDLxdci68Ma80rb&#10;knfwxfC1i1O6TLW82l+ILVSN8hb62/bP/bbv9T8F6J8Gfht46tbifT9OvNG+J7eHXml1N7WB47bw&#10;9oc2twk2Ys5NPNxpeq6dp7tdAaTHFq0yx3clvL/G9WtmPBnGfEGHy5SprFYXH5VVnqpU8POvSlTr&#10;RcdpqlTpezk9Ye1cuzP6ty/B4Di3KuHMRjkqsKdfAZnGLatPEQw75qc7qzh7aTVSF7TVLl7p/jrM&#10;91c3EKtG91f3MyQWVjbq8sstxMyxxW1vCqlpbiQthsfdyeQpO79hP2DP+CdWufESa0+K3xPsJrHw&#10;/azGXS4mUhrp0LCW00N87ZZo5U8nU/EoV4rdxJp2iF50uby3OHMjq8T53gslhKaoVpfWMzrQvF0c&#10;upShLEPnV+WpWvHDUZO/LVqxaXKpX+n4wz2jwvkOKzG0frXIsNl1Kf8Ay8xlRWpe7s4U7Sr1Fpel&#10;SmnaTR+8uleCrHwrp9noWi6TFpOlafAlrZ2tpF5cFvAnyhVGCSSfmkkkZ5ZZGeSV3kZmLtRQaZY3&#10;V7fSw2mn2cE11d3t3LHb21pa20bTT3VzczMkcEEESNJPNK6xxxozuyqGI/s2hHD4XD0KFGMKOHw1&#10;CnRpQglCFGjRhGEIR6RhCEVGOtrfcfxPXeIxNerXqupWxGIrVK1WTvOdetWmpTm9LudSbk29bt7v&#10;r/PT+3b/AMFDtT+Ira38GfgXq09l8PFFxpfi3xpaFob3xwADHc6TpFwVWey8LMd8FxcR+Xda2gdJ&#10;DFpbvDefjfpHi3xj8O/FWmeLPBmr3ug65peqW1/bXWn30tjqGlX8EULpeWF/CytFLGAokdFKksRP&#10;F5JOf5q4y4hqZznlTEYarbD4Kao4BqXKuWjUjJ1otKydafNVUrqUY8i+ymf05wXw5SybI6WCxNLn&#10;xONpe2zGMo397EU4pUXunGjTcaTi9L88re9K37lfDX9or4I/8FGPBOmfA/8AahSw8DftBaTZrpvw&#10;6+Mdta21k2rajIoa2srxM29mLq/lI+2aBPMug6/KZpdBudI1h7aGP8cf2/f2VPih+z/p/iXwh8SP&#10;D+fLtm1jwd4209JZvD/iiy0m5SeS50fUWVd05sjJBfaPeLFf6dJcxiWMRvAZcs+oU88y/B8X4aEf&#10;rVGdDAcRUYpLlxMFTp4XMZRW0K8VGjUaSjz+zim3GbZkVSpkeY4zg/GVJfV69Krjcgryd4zw9W8q&#10;2BU76zpScqlNPW3O7e9FHX/Cr446BpH7Mng3W/EOtx2cVr4VTTpNVmuIlRBojWulNbGMo8k1/eS6&#10;dPAI4YvtLu+203TlHb9KP+CXv/BTX4deDtKuPgn8UbW68K+D9b8UXut+D/H97N/oWm3Grx2sUth4&#10;lsAGbStGup7VLmz1KKa5WwuLq4XV1tYpA9n8zwdmz4f4rpZjOK+pxq4jAYx2bfs8Q6Tm4dW8O40q&#10;z3uk4aykuW88yF51w5icJSk3ikqWNwkFtzULwjGXRKrCVWELct5O6ty2f7ofH39nT4K/taeBE8J/&#10;EvQrHXtOmtGvPCni/SZrdNe8OyX0CPDq3hjXYEnXyLlRBNLayi70jVI44BeWlyscJj/k0/bA/Yb+&#10;Ln7GHiZm8TWs3i74TandvF4W+JekWc506Ysss8emaxbhp5dF1xbaJ3l025klS4EU0ul3Wp2sM0sP&#10;6z4l8N08Vh6XE+XRjUnTpU1jvZaqvg3GHscXHl+J0k1GT15qMlJ+7Tuvi/DbiSeFrVOHMdKUIVKk&#10;ngvaN3o4mLTq4b3tYqrq4K6UakZRV5TSPg3RrmXWvEOpaqy7rRY1sNO5BjaHcDJJtx1mIjG8n5iA&#10;GUkBZPof4L/tEfFj9mbxlD43+F+talpslpJHHqdpZh76C/09mWSaz1bRGDxeItJZgS9mUmv7Vk87&#10;TxLcrELb8fy/E1cNWoYmhUlRr06sKlOcdJQnCUZxd1bWMrbbq91bR/seZYWjjcPiMFXiqlGrS9nO&#10;Fn78eSMJRSir30dm9m7pq0j+qT9jL/goX8Mf2sdA06yhvLHwx8U47JZtR8HvfJJZ6ysUYNxrHg67&#10;mYNqVgWWSWfTJC2raViSO4S6gtzfv9132px3tncWlyEubeaKW3ura4jWSG4gmRo5oZoZQ0csE0bN&#10;HJHIrJIjMjhlYiv6o4ZzijxDldLFe6sRC1HHUN/Z14qKl7r19nVT56b1vGXLdyjI/lLiPKsRw9md&#10;XBzc3Rf77B1loqlCVnB8388FpJXTUl0vY/n0/b3/AOCRng34gR6l8TP2btF0rRvE0TT6tqPwmmS3&#10;g8Pa3corSSXHgWWYiHw1qzsXC6JLJFoVyXEeny6KI1t7r+cjWfDV34O17UvDvibSrvwpq3hq4uLL&#10;VdF1a2udM1LTL22do7mG4tbmNLmzuIyoWS3li2lwFMYDKa/DPErg+pkeYU8wwdOf9l5hVcqcIpuG&#10;GxUnF1KKT92MZazpLS8W439x3/dvDTjCnnOXzweKqL+08FTjCrKUuWeIpe7GniL35pXUeWo9ZKor&#10;uyqQQsWnz6xKkkoktoNpiVXigMcwbcwkLjzI5ftMZAMDs1vJGOFLbo4+httb13wc9rqHhuW9tNY0&#10;2W3m0q6s554LizuLeQPFPZ3ccgnt7i3eNZYI2MpDoGhb5difAQqODjGMrOEo6xdveTS54tq6SaVl&#10;pbbQ/QHTVVTlOKnGrHlcZK8VB2fJPfmhJXve99X6/uT+w1/wVX1+zstK8A/tR6lNqqTyLBpfxRjg&#10;jl1CwRpmWODxfFaRoNVtURkDa3aW41K1KOdSg1BZWvLb93tP8U6V4ksbHXPD+tWus6NqlrHdabqm&#10;mXUd7YXtrON0U1rdW8jwyxSIcq8bsCcg85A/qbw44phxDl/1PFyU80y+nGnWdRpTxVCPLGnibbyk&#10;vhrdVNxna07L+WPEPhWfDmZyxOGhyZXmFSVXD8il7PD1W1Kphk5dFdujfVw01cWi2b248xURXBCA&#10;mXHUH3x26Dg456Z4tQRSTrKywh3IyWYdc913cEdDgDOckAg1+lyjGmr3s9E2n3cdEvJ22WiufncG&#10;5WVm2lpd2v7q12Xkutk+yR478aP2ePg9+0Z4Sl8IfFnwraa/YIJ/sF8iJa65odzPGEa90TVo0+1W&#10;E4xGzIDJaXflRR39pdQL5R/l0/bc/wCCXXxe/ZZGq/En4XJqPxL+Dts89/d6rYWss+u+E7NHDRr4&#10;s0qDzGgtYEO1fEGmj+zDtBuE0mSaKzr8j8SeDo5xRedYCjFZlhKcY1owu54zDRaaVtnXo3bg46yp&#10;p09bQS/ZPDHjN4Ca4czGrfBYmbqZbUnK0MJi58vNQbtf6ti76Rb5aeIlGSsqs2vzV8OePrPVdttd&#10;sYLxCFZHJEw6FxsZVdwpwSQhkHV4WYFh6HG0ckaglZI3GVYEmMhm5OckYJwMAkFhtPmNhK/nOd4q&#10;VOek1K3wqG3K00ne2j1a1VrLsv6CpShNKVrdUld77xd1dWkutrrVO+rzbu0u4QZdMdUf75tpgXgc&#10;KVLYwysrDH30ZfmxuxgIOa8S6nLNZR6dKkkEl0k7XGDkiMRlAQ5Gx9zOSGYF8pgkgkHjnKzTjo0r&#10;tt2TaUYpbO+u71eyVnvviZcuHqy3co8ilpo5OMdW221ytK+2urR8deNvECwQ6ndhhMlrE8UUjMCz&#10;TQSRWtpkA5/eCSXdj5f3b9iRWb4MsE8P+D21O5+W6nV9VuJD95pJgDbqxI5YJsBBAw7seTyfv8lo&#10;+zo00+trrZKyjaNk1dXlHs3o7n4zndV1sWop2UeaSe8n70ad23po+ZJp7pppN6fO+qXx1G+u7xyx&#10;NxO7L75JAJ578tyOSTn3zJOm0jjA+XAAGB+vGe+PevVlzOW7urtW0/lW17vRb3enRbnzvNeblK9p&#10;NvVPZyjppdra99NmurIJMhVUDliFzzjHbAz6Drk4PPeiiKjJXanv9lJrRLu0/v8ATS1li27R1von&#10;qk7XSVrWSWy0S2tfy+jPhz8YtS0vxbp3ifS9Rn0C68P3Om6laTxXTRS29xa38EsaQIhV2iiMSMzA&#10;cskQ+UDaf2J+GP7Qfgv4uy6D4vvPFmufAj9ovT7ia98M/HPwBLPpuqzzSlni03xja2sscfiLR5V8&#10;i1nttQ8ydoo4bV5rqxeSxl+c4iyd4vBuVOFKpWo8/LGpFSpV6deEI18PWhZqdGvTjyVI7XldLmjG&#10;32PDmc1MPiKPJVlCStOm4PWnNTTimu2nvaNbN6PlX6y6J/wWr8VfBTwJd/DP9sHwXJovxabQ54vh&#10;z8YvCdmJ/hb8YUtkW2XVPNgYL4W8QOJILjUtPaJNOie4Z5bTw55lppj/AM/3x1+IOrfF/wAdaz8T&#10;L/WJ4PFes3Ut2us2c25/IkkMkFhKrkxX2mxxttjtLkMijc9s8MreZX4XkfBkuHeIMRm+Gip5ZjYO&#10;GXQlJTcKdSovr2BxOiftcPOP1dt/HCMa0eVtW/WMw4gwud4FUE3DFUFD61Sd4zoV0ock6fM2pU3f&#10;2lNpyjKEnFydpHgsvjW5mcabryx2l85aOC6iYtY3x+YgQSP80UrAFzazFZUO4RNKFEx47X/Dw1C4&#10;juhDItyzRxpeWu2O7dAxKwysEYzxqCTHvBZOcjBZj+q0ISouMqN/Z1It02100cozS6waaktFdKS+&#10;y38BKonVj7S/NCcVPku7O6TlCT196D0dtVa7u7H7O/CL/gnbqtt8MPAHxO8Swa9B4d+Imh2+teGN&#10;Q8VeDdS0M3cDBvMiEN27wz/Ihuba5gnNvqWnyW2p2Bm0+7t7qXu5f2KtE8/yzr1taLyA0GiRyKvX&#10;HHn2/cnoSeAenFfbcKeA3FHHGGo59HjHh6hlWNc1ShltTHZnKjOjVdKth6ilTwUI16NSMqdWDk1G&#10;UVrKNpPx+J/Gfh7g/G4jJVw1ndfMMHNQqyxscJl9OqpRhOnVhKNbFzdOpFxnF8iXK9YqSklnXv7E&#10;mgxs8b+K7yYEYLW+k2ttnIBIVjeSHjOASMA845IrB/4Yj+Hu8C/1/wAVuc/MttPpdsO/XzNNuz69&#10;DwMHk5z+15J9FzJKMYSzTivNsbPRzjhcHh8Gto39+rPGya73alfbS5+TZt9IfNqzccv4by3Cxd+W&#10;WLxeJxbSuraUoYSKbV9Wtdtd1u2H7FPwWiKi6i8TaiRjP2zWoow+QAc/YdPs+MEAAEHnvg49I0f9&#10;jn9naFVaX4dx3rghTLfeIfE8uSDnmKPWYoOT28raSQccmv0XBeAfhzl8YOpl+NzGUWrSx2YYiV9V&#10;vTw7w1PZdYW5dtj4XFeM/HOMclTxmDwMXb/c8BQXKlZfFiViZrayd276q2qOvT9l74Bacm+1+FHh&#10;NpAchryxe/VQMYyL6a5Dk9TvB3ZOeTWd4k8JfAX4a6JPqup/Dv4cabCmUg8rwZ4cOoXc4AZLaxX+&#10;zxLLO/GSHVIx+8mkjiVnr6Srwj4dcKZXis3r8OZJhMJluHniq+Iq4KjXqQp0knaNTEKrUnUm3GEE&#10;pc9ScowipOSR4NHiTjviXMMHlVDPc4xGKzGvSw+Hw9LGVcPCdWpypuUKEqcIQhH3py5eWEIynpFM&#10;/P8A+Ivjj/hNdQaHTdE0vw/oFu//ABLdF0uwsrRFABVLi8NtBF9ouZFPLviKEHZCsStK0nnDwW9r&#10;GZJjH8gJbLYijIIztJwHkGRyf3aNjh3JR/4I4q4gqcSZ7mOczoUcJSxNX/ZcJQpwpUcJhKajDC4a&#10;EKajCPsqMUpOMf3lVzqSu5s/ujhbIKXDmSYDKo1KuJrUaMHi8XWlKpXxWLm4zxNepUnzVHz1W+SL&#10;k/ZxUIK6gkut0HwfaXLWmq+KjJZ2V5NDBo3h5UuJNY8RXUzBIIxZQLJdmGeRlEdskZvLtjmZIom2&#10;P+j/AMMPhudNtbTVvEOlwWd0qRHTNDKW8iaPEifu2uFi324vwDkRRSTR2nBWSSb5o/qPBDw8l4h8&#10;ZRzjMqDqcKcM1qeIrxqxvRzHMItSwmCSkrTg5w+sYpe9F0KSoz5XiItfPeM3HkeAuD5ZXl9Z0+J+&#10;I6M8Ph3Tdq2BwXLGOLxvMmnCVOnN0MNK8X9ZqOpC/sZJe6qnI4ByOnJ46+mcYJyRgcHFWkjI/Hnr&#10;xxjrgd+nY8e1f6ORS0tZLRJLRLZ2utEktkr2Vr33P8925O8nduTbXe/u3d931e9/XUsoh6AE45JP&#10;P0GMDAGMZAPPqM1cjBHI4zj9egxj3+uRwMDNFn0S6X2SXw97X1628k97ClZrulqrf4U/LV67JX06&#10;lsKcAjkemSc9OvPI9R689qxfEni/QvBWlSax4jv4bCzVxDFvO64u7l0Zo7WygH7y5uXVHYRxggRp&#10;JLKY4Y5JV8zMswweU5fjMzx9ZYfB4HD1cTiKsvhhSowc5u27dlZRV3KTSim3Y7cvweJzLHYTAYOm&#10;6uKxlelhqFKFryqVJxjF36Jc123oopzb5Vc/OL4y/GLxX8Sr0Wcc8mkeFrWZ5bbSLe4ZDdRwNmO6&#10;1EqVF7cMNrrEVNvayFVgRnEkk3x34p0O28QNJplzZXN9aanayR/NEZbZn3xQrExDee93O8pFosUb&#10;s7wyyGSMxIz/AOafG/GGM4t4ix+f4qbpwnUlHBUXPmjhMDQaeGoLZJxpvmqySSnWnUno5s/vvg7h&#10;jC8NZFg8loU1UmqcHjK8YWeJxVZQWIrPS/vVG4Uk+b2dOMIvSCR9rfsrfsr3/gi103VvFl1cajqk&#10;GlXeleHNHuoYIb7TPCWoyW902l+I9StoknvNNFzDvXSLqaZFSR7YxiKWSzT9LtF0WDTIw+RPdMmx&#10;rkoqCOIEbba2TaPItVGdsS53cGRiQm39O+jZwF/rLxDjPEnNcKlluUVZ4Hh6jODdOtmVoutjoRk3&#10;zQwMKj9jJJr61iLwcZYSy+D8euNVw7kGE4AyvESlmOaUYYrO60J2qUsvckoYaUoWSljpw5aib5nh&#10;qMudSjiWzqUAYDB+bOCp4OexBxnr6/15txb1IAyvTIztGD3z0IHHJyMdOwP91O2ztfS6fnt/wz3d&#10;rPt/Gt22nHR7b9fdv1StbS706b2ZuWl3IuFLHODxnrx1OQDx1OOmDxWL49+KHhT4XeG5/E/jHU1s&#10;bGL5LeBB5l9qV0QPKsNNtVO65uJWK4A2xRKTLcTQwK0i+LnGOweT4DGZpj6yoYPA0J4mvVlranTS&#10;bSV7ynN/u6cYq85yUIq7PayfA4zOsfg8ry+k6+NxuIp0KFKLXvVJyhG7e0YQjzTnN6QipSbtFNfk&#10;j8cP2g/E/wAXb8meWbSPC1rJ5mk+G452eFAVIS6v2TaL7U3QghmTy4EcpAsMTtI3ztZ6df63qNrZ&#10;adZzahqN2StlZQhWcFYy8kodikUaxxqZbi7lMVvbRJJI8kMCGQ/5xcZcU4jifPMzz/HScYVqs3Rp&#10;OSccJgqScaFCNv8AnzSSu425puc2uabZ/ovwbwxhuGcky3I8HGMnQpxWIqxjyvFYupyyr4idrtyq&#10;1ZNw6Qp8tNWjBW/Uf9lv9kWCBrDxZ40iaaZ/nkulyggUgpJpnhwvH8oP7y31LXpEWaRRJb2CxxvK&#10;sf7kfDm80vS9JsNB0bToNG0zT4vLsrWxiEVuirlnzhQZJpGDSTTuXlnmLSTO7uzH968E+BKmX5BW&#10;4zzSk4ZpxFCLy+nVXv4TIYOMsLFJ6wnj5XxdS3xUlhr2aaPwPxo43pZnn1LhHLa3PluQSksdUhL9&#10;3is5koxruTTtUjgYv6rC9+Sq8SryVre/6Rq0bsifaijZAIZ/lbt04xzgYwORkYBFX/GXj3wr8OPD&#10;Gr+M/HXiHTfDvhbQbFr/AFXWNSnSK0tbdMKBwHknmmlZILa1t0ku7q4kit7aGWeRI2/SccqeGVSt&#10;WcadKnTnVnVdlCNOnFSnNvdKEVq3stn1PyvCU6mJqUqFGLqVa1SFKlSiuaU51JRhCMVvecnZLXV3&#10;bP5B/wDgoz+27Z/tUfF/w5qfgnwzZWHgjwFY6z4d0jWJQF8Q+INJvrqG5Nzrh3MEhmmimuNI0WP5&#10;NIhub155pbu+lKet/sSfC34KfEP4PfEzxn4o8RXj+LbHTtY8NRRTym3s/CN5LbRan4O1eC2t2e61&#10;eXVr6zh066aWN82setWNhp5vfKvj/DniJnDxuc4/OsJCMKeLr0YK0bSjSpKFGlOaTd6lWjRjKT1X&#10;NOyta5/ZPCGUVMoynJstqudSvgpRc25KSc60o1qlOC0UYKtVnShGTb5YptJSP00/YV/4J63GrTad&#10;8Xfi7ZltPmjivNB0SVGjbUrY4eJYopESaz0aUf6+8IS81mNitv5GnP51x+9WizyaPbWun2FvHZ2F&#10;pDFbWtnaxR29pa28CLHFBBbxqsUEMaKsccUSqiIoRQFGB+7eFPC0slyBZnjqahmueqliqqkrTw+B&#10;UE8DhbN3i3CUsTVjo/aVuSetJH454q8WvPeIpYHBScsqyV1MJR5dYVsSpQji8QrPlcVKKoU5LmTh&#10;SdSLtUd97WvFPh3QtF1LxD4o1Kw0LRNGsbjUtY1jU7qKysNMsbSNpbi8urq4ZIYYYUQu7u4HYckA&#10;/wAwP/BQH/gojqPx/v8AUvhR8GrvUNC+CtldGHVNaBm0/VviVcW7lTJdx5jmsfCizoZNP0qbZcah&#10;sS/1hInEFjpnb4hcQPJ8p+oUanLjMzvRg07TpYVNKvVbjblc0/Yxdldym0/cbWXhzw//AGtmqzDE&#10;U1PA5W41Xzaqri7p4akt1am/38kr2cIJpc6v+S2q6xFpK2FhYWF9rev6zdW+maDoWkW1xf6xrur3&#10;kqxWemaRY28Mk91cXE8kUMZihdmkdfLRiYFf678d/wDBNf8AbL+EPwR0749fFDwlpF1p+rx3eveK&#10;fBvheWbUfFnwf0UxQiwHjK3RHtb2FrNTPq8+jy3qaBIz22sNEqzSR/imVZJmGb4TMsZhIqVLLMPG&#10;tNNe9Wk3Fzp0rLWrGnGtVXdQUU+aSR+yZpxBl+TY/KsFipONbM67gpJpLD07RjCpV3lyTrSpUr9E&#10;5TV1FnxJBeCFoXSV4RFh7e7gYmW0wQwKFeZbZmCl4DzFt3JwoMf7H/sx/t2fDn4l+BG/ZT/b20q1&#10;8dfCvX7Yad4Z+JuqRSahrPhK4aM2djJqWoIkuoNZ2cUzLZ+IbYyaxpCM9rqiapok0v2bThvOqeW4&#10;6VPGx9plOZ0/qOaUWrwnRq8sY10lf36ErSUl7yjzKOsjTinJKua5fGtgvczbLJxx2V1ou0/aUuWV&#10;Shdv4ayXL0i5cl7pH5//ALdv/BJ/xn+y9fWXxA8Fa5qnxS/ZO1O4XWPAfiPSryPWNC8ODXV+0wjW&#10;YbCWe2srm8WVIrHXoRLpWqxGF7G4hmuLjTbL4PsLK78JxG7tmmvtIRXlZIEeW4t1SMviKKIO/nlR&#10;8ixq/n4CKkiNhvE4ny/E5RnE8DLlnh1FVsDiIWUMVhqzTpYrmjaMp1L2qyj7qnCajpE7uEcfhM0y&#10;eOMo80K8puljKE03PC4inyqphlG6ahCWtNNSl7Oae7kz9dP2Ff8AgqB40/Z0n0rwj44i1z4i/BW7&#10;mtLU6OokuPEngZb2RI0u/DYvZI2t7WFpfMufDty6afNhmsn0y5aQN/Uz4e8R/B39pz4Utcaa3hn4&#10;q/C7xpYPa3tld2sOpafco4VptO1TTbpPP07U7CQoz29xFb6hp10kU8bQzRwyj9k8NeJKWZZfU4cz&#10;NwnPD0pLC+1anHEYNrlq4eV7qXseZpJ2vRlZXVJs/IPEXhueU5lTz/LlUp0MTVhUr+z9x4fGJxlC&#10;pp7yVVpSTSXLUvzWc0n/ADYft6/8EpfF/wAArrW/jH+zjYX/AIs+EBa41LXvBEkjXXijwLbsXkuX&#10;tkJ+1a/4etlJaLUIBNqVhbAjWoJYreXXp/yes/DPi+5Blh8IeKWBxvhl8P6qssbYy20NZ5JAK8j5&#10;GAXG9CEP5vxVkb4fzmthaUozwVRvE4KakpL2Emv3UmpaVKErwa1lKKjP7Z+kcKZ/HPsopYireOMp&#10;xVDFRcXF+1hyfvY96dWLU7q6jzOL1VitB4T+IHhPW7XxZ4Mmu/BviKyvBqGy9vx4ctLu9idZY7hp&#10;nns7zR9XR1Bj1myD3DMF+2QakkccEH77fscf8FRoNR0Wz8FftXarpHh2/srdoLD4my61oN7PM1vh&#10;FsvF+l6Ff39xPcMoxbeIdIt7qO+BV76FZWmvm9Xg7iyHDuZ0q9Wung67jQxtGL5uak3HkrRjBNur&#10;hpO+13TlKNve5jzOM+EavEeXSp4bDzeOop1sFU9k4pVLJzoSnJRSpYiNpJv3I1Lu9nyr7J1T/gol&#10;+w/p7ubz9oTw/dlWO0ab4f8AG2oZ29drWXhmVTu/hIcg9VJOK/OP9s/4uf8ABML9qfQbibVviFrW&#10;ifE6wtnj8PfEnwn8NvE7axG8SFbew16C80rSl8SaL0VLa8uYLuzVXOl6hYCW4juf1XiLjzgbN8rx&#10;WV4rFSxFKvTcYyo4WtKdGqlF061KVSFNKVOdnq/eXNF3Umn+acN+HvH+UZnhczw2BoYaVGovaRr5&#10;hhVGtQlyKrRnCjWrT5ZQs1eHNCajNK8U1+GVppukaXJPZ6j490PVLC1kkitb7S9F8Um5uLWOQrFI&#10;bLUtC0qFFlTZJ5D3IEeSFdHG6qkkfgs6pLeS/ETxFJpxtoIY9ETwBpskCXCPMZ7k6lN4xtrx2kV4&#10;ESOSArGY2fc5Y5/mr2tCnUnZVJwUmoTdoOzcXCdve+cbKz1bbR/SMMPjZU6V40IStHni5uV1ZKUU&#10;lTcVdWUZJtq3w9Wp1v4c2MrNb6j4q1NgCZI0sNK0kSOfug7tQ1pg3PyTjbKoHztMoG367/Zx/b88&#10;b/s0XEieC7XWPEHhK684Xfgfxl4itr3w/NO0bsL20js9Fgu9Gvo3BkkuNNuLcXKgLfxXSorD08m4&#10;ixmRZjh8ywK5K2Hmm1KT5K1OSSqUqiio81OcXZ67JNWlFNeZnnDGDz3La+X5lJewqxTUqcU6tKac&#10;XCpTqTk1GcGn9h8y0futxPf73/gul8bby9W30H4Y/BaDcJIozPF4v1W4BQ7WCPD4s0+OUgkB0W3y&#10;jbQ+CwriNY/4LLftg3nmfYG+GehxyKREdK8EzzFD641rUtXO7nmN90fHIAOD+i4zxd4hq2jRw2Cw&#10;yaulyTm4/Da/tJO663s1unofn+D8JOE6VnVnmONcXyv2mJpwg2kk9MPRovXRv30lqtevjWq/8FX/&#10;ANum7mmf/hdGnaXG+VMFv8M/h9CADkqyzf8ACP79wA+U78jncCcCvG/E3/BSn9t3VxL5v7R/jCFZ&#10;IXt5ItI/s3RYJInUo6TW2mafbQyhhuRlkjYMp2tlDg/P4rxB4uxafNmdSlGdtKMKcFb3Vpak2k9t&#10;29ne2h9LhOA+DcFOEqeRYWc42aeI9viG5JR1Xt681q7tvlWjvGz0X5o+KdY1m71i91q+Zbu61C5u&#10;L27uraOG2uPtU0zzS3CwWyQW5VpWZniiWNVDHyzgLGew8J/FCaxjiTULgXlq7CM3Chi6vkApPGVD&#10;hgc7mKrMoPzAr8p+Znz4mmq3M5VuZ8zk0nzuSbvZK6nupJ3vfZrX1nVWFxLTUVRqe9FRjdKPu7RW&#10;ilC/w7ONkk1c+htH1yx1aFJrS4jkRxuCqwJ6DOwjBVgueQqsBkqkQJevKvH+sAXerTRkYsrdLGEK&#10;RzKR+9CbAFOJZH37PvBCSzdTxJc84RtducE/JucE1rd6a79k1e2vZmNSEMC3DaUouyslJK07q1lr&#10;ZLeS0S30PjHxBb3Ota9pWgwsXh1KeC8uUGAEtbZS02do6CQ3oOTksY8k8V0/xT1OPRtDttIt2VJr&#10;1FUqp+5AvyKemR/EwHXKqc4Iz+l4GKVKDirWpJyum0n7q16bJX9N7av8Px1SX1qvJy0hflbvdRk1&#10;NK8W01dprRu9vl80MD97qFAA54Jwcfwjjv0A4xntUML+bIVHzEfe9FPJG7oNx/u46dsYraXwuSbV&#10;kr6J9IbvW17pLVrr1svJpu7jZK07Xbbbdkr/AGUtNXZ2u0mutu2+HHgPxF8VPiD4T+HvhKza+8Q+&#10;L9f03w5o9uqnZ9q1K6S3NxMVU+Xa2iM91eTk7ILWCaeRtkbEFehhctx+Og5YXD1K6p8sZyjHmtKU&#10;eazbT1Sdt+myPn844jwOT14Ua8HOVaHtYpJycYJ+zV+WUficW1v11POGgutPuHhnimtbiFiskUit&#10;FIkgOGRw210YEYMbjjkHIBr2fwT8SBYiCw1OR7QxhUgvYc7Bj5VE6jBQqST5isqkk5aDMrvzzSrw&#10;cU000pRlurtJrXvvfW6vuj3cLWeGq3s1JOzvvF3immr7N/dvufQ/jD4n+IfH3g/TvBPiPVpte8MW&#10;LrNp9jdzGeGCVRtE1lMWMkLLHkKYpEIQqEZYYwx8c0/VPFngBRBZyy+JfDJVZ30ySR21HSoX+Zfs&#10;kmHPlrFtl8naybGBMUWWlbxnlWHeGr4ZwUI1arr3SV6dd8v71abvl5aiXxJvqe3HNa1LGUsbGUpy&#10;5IUcRBN/vKKUXaWtrx0lF2urpNtPlO/0m7l8dmyg8MaRf+K77Vr600m18PWNhNea1Pf6hPHBa2sO&#10;mQJJdTTyzyKkQtkklkba1usjbTX9Fv8AwS1/YW8KaLrbfFf4/wDgfVfif4g+F2syP4m/Z31C0Evi&#10;XwJphdR4b+I8WiSfaU+MugHUdO8S6Vc+HbR4Lmw1jw3qOn2lh431G2l022/LeOM5XDuUThTrU442&#10;pNUXSUr1sLh5+zp1cypreUKcqtKN0+aSk6kOZ0JRf6bwhl0c6xzxFSnJYWjQdehiHrSr4iPs5U8O&#10;1JauinLEVI2bjThytNVIp/2C6Ovwx+NngCOOzXQ/GfgfxFaG2FtGqyaaxgLRi3kjSNZ9F1XSpQ0J&#10;2xWeqaNfROkqRXVqwj/MP9ov9h3W/AEd34u8ARXnijwZGss15phXzvEfhtS7GTzIoFL6tpcKFWF7&#10;bK11axBpLyFraCTUpPe+jj4sz4H4iXDWcYpx4a4hxFOKq1Zr2WV5vUVKlh8Wpy9yGGxcXDD4uTfK&#10;l7Ku2o0ZX+N8aPD18R5VPOMFQ/4XMlpzc4QjepjcBBqpVotRu51sO3Kth0m3KLqUopupG35yappF&#10;ykYligLRplRIMMVDdzgnpgfQ+nFUZfCZbSG1a5nWHyuowxLMxyihVxl2z0JG3OcA5Ff6gUMXGMKc&#10;o+/KdSMLXt8TV9bLT3k00+uvU/h+dKUueMrx5INtWa093e2t9Fs0rX85HGCDYxwG25OCePXGOOOn&#10;YccnAzW5YzOmA3zDOOp3DGM8jjIAAzjHGDXpzacW72bavbovd089Lp2vp1OCDtLVK8UlZpXeseVu&#10;15b6t6ay1StrwnxW+Lvhr4aaQZb+QX2uXcTf2XoUMi/aLggYE90fm+yWKPgNPIm6Qgx26SurBfzB&#10;8beNvEfxE1mTVdeu2mcFltbOLdHp2nW55EFtASwRM8t1mnYFp5ZHLMv8ffSC48lXxFLgfLqy9hhZ&#10;UsVnkqctKuKtGphMC3fWOHi1iK0W3etKjHSVGSP6t8BeB40qFTjLMKNq+JU8Lk0Jx/h4a/Jisak1&#10;eMq0lLDUJaP2UKrTcaqZwWo39npFu8ksyxgqcyEkSTEkAJGM5x0UbBlj9w43TVl+Em13xj4gsNJ8&#10;H6A3iPxDdTAWEEiF9M0wROCdQutwSFha5Ekl1dvHY2ePkE0p86T+YsNgMZnOOweT5fSnWxeY4mlg&#10;6NOmvfnUryjCMV25m7OWihG8pWUWf0rUxmEyrDYnNMdVhRwmX4epi61ap8FOFGKqzqyTTvGEVJrR&#10;uU1CMbtqK/UT4N/ATT/h6V8SeJr4+LfiFdQFLrXLoM1no6SqDNYeHLZwFtIAP3Mt8US7u41K4tbe&#10;RrUfRip0wDgeg6en6g989Oma/wBMeAODsDwJwvlvD+CUHKhTjVx1eMUnicwqqnLFVm7J8vPalRi7&#10;uFCnTg7uLP8AObjzjDFcb8T47PcU6ip1ZqjgKEp3WGy+i0sNSUdUptXq17aPEVarikmkr0ax8ZHJ&#10;wc57j0PY/wA8cVaVVYDKj8sfkPXjJxg+vevskm2ntqmtb62S66votOret9/j92reu6at7trO3Rdd&#10;b7K+t5ljwenfjOQT69uMevQ8cmrSRHsAemeepxj+YJOOnXJOTTldW38lur2jayu+q162ut0K1mmk&#10;kt9Vunyu1tdHdPbd9bI5Hxx450PwFpxvNUmR7uZGNhpcLr9svpMcbUGTFbqeJLiRSiZARWmKRt+f&#10;vxE8b6z8QL97zUroW1vEJIrO1hOLezjYkGK2WQsgmlGVluZC0jsATlI1QfyT9Ifj3+BwRlta6vRx&#10;mezpzabty1cHgJcr2UbYqvF9XhUtpRP6V8D+DE3V4uzCi96uGymE1paKjHE4uKejlKV8NRdrtRrt&#10;N80DwmBddubtrJrTzphLHa6VBaq15c38e0iK2iUMWnuBIztcXCuYgVaeSRVDLH9XfDT4a/2D4U1v&#10;4jReGNR8beNfD2haxqthoVtaxfYjqFjaiW00TQZXlENzr12JYd15NnyYfPh02zmljCXP8i4fKM24&#10;pzjL+F+H6LxOY5rUnCMI6KFGFN1a9SrUatGFOlTnOcm+VRg4/HKN/wCo6mZ5Zw3k+P4jzqqqGBy6&#10;nCbnJazqSnCnSp04XlKVSdWrCEEopudRSVoxbPAPgj+35o7eP7zVfHNxc6H4W122stJ1/Qr1xc/8&#10;IVe2k2ota6zpssUVhHd6e0tylvqbT2suqSQGQBrh7bS9K0/9kNOvrLVLGy1PTLy31DTdQtYL+wvr&#10;SaO4tLyyuokntbm2niZo57eeB0kiljcpJG4dTtYEf279GvMq1HhnMuEMWuWpw5mDqYR2cefAZjeq&#10;0k7tunjaeJqTi25R+s04O1oH8f8Aj1hKGIz/AC3ijDSU4Z5gY0cU+scbgvZwpu0W0lLCToUqdrKc&#10;sNUnHWyNaPrz6jGT14bjHGDjk47fStCLkDJwAPqOM9wD2z7/AJcf0g09NNUlfXpaO68rK976t+Z+&#10;EJu6s+2ureri2tHG+uttWtr7s8/+JnxY8L/CzRn1HWJRdalcI/8AZOh27qt5qMqgqDg7jbWaMf8A&#10;SLt0ZEB2xrLMVjP47/GD4n+K/il4ov8AWvEMtzcJYxJHpWkwpNDpNmkrySQWmmiVhHlNii8vfME3&#10;nMrTSmQxoP5G+kRxzKpVocEZdWXJQdDH57KE9ZVW4PBZe1H4uRTji68LO8nQ1ThNH9b/AEd+B4Qp&#10;1+NMyoPnxKrZdkSnBtxpq31zHJu6j7Rp4WhNuPuxrrX2sG+Z8E+G/EPi66ttPjtmuNZvHZ5IkDm2&#10;02yDbTcXMgUJbWsY5klfL3ExEUYlllVT+tX7MH7L2m+HGTxH4pC3cVzCjBblfIvNbJkWSJmXe8ml&#10;6FAheOKxhkE+rvK1xds0MVrNd/gvh7wdV494twORyhOWT4GMc04hr0+ZJYKjKDpYNytb2mPruFDS&#10;XMqPta0U1TfL+6eIfGNHgPhbG5tTnCOb4uSy3IqErNvG1opTxbhf+HgaKqV5Nq0qkaVOTXtEj9Yf&#10;DsWnS21vanT7FII4o4rZIfJihjijCpGiRhQEVFAVVQBQvGAABXfW9vYWSq7zxQxoRkQsE2ICTn0B&#10;PUk4zn5jiv7vrypYOEaEXTo4elCEKcHyU6VOnCMYRhFaRUIqKjFRtGMVaysfwzSVTFSliXGdSvVm&#10;51JpSqVKk6jUpzm7OTlNtycr8zbd/e1E8U/Fv4Z/Dvwlq/iXxPrkkcOj273C2tn5epaxezAEQWOl&#10;6bbObm9vrt9iQxIojUsZLiWC2jlnT+cT9sr9pX9oD9qPVJLG38IeKdE+H+jTznwx4QSw1OCwUyEx&#10;x6rr99JBHDqetzW5I84hbawhaWCwiijluJ7v+fPFvi+jh8HDIcFjMLOvjn7TGVKFenNUMHGcbUW4&#10;SajOvVi3KMnpThKMlasmfu/hPwlVr4+ee5hha9OjgLUsDSrUasXWxs4xbrRjOKcoUKUrRa3q1FKL&#10;vT1/P3w/8IPiFc3UWm3Xhmw0W0nlETXmq69pNhbWrStmW4u/tF8JVgQZkk8tJ5zjEcMkjpFX7Afs&#10;TaN+zD+z54j0NviNreg6loK39rceJpEuJdUt7/UrW2u49J1OLR9GS7X/AIR/w9c3gnj0ee3nur1f&#10;tkcq3O5PtP8ALGMxaWOyu+HpYzB0cwwWJx1OU6bp16OHxFKpOhKPMpSjKHOmrNyWmqbv/R86Fapl&#10;2OjQnUo42rgsVh8HUgnGdGriKahGqp1IxSnBuMk9lOK6pNftsf8AgqH+yLoqeTb+NdR1COFVWJdO&#10;8JeISpCEALGt3ZWSoAuMA4G3HTocbVf+CwH7I8MZ8qz+J9/KgJxpvhHTVRmAzkPf+JLDA92555Cn&#10;5a/pTE+KvCdJpUKmOxDSS5aOEcIrRKydWdOyS2draW+0j+eMH4U8W1ly4iOX4bqnWxjqS1a95+wp&#10;V03e2vNq3Za6v8lP22/2/r/9qCb/AIQ7w3q2seCvg1ayxXB8NGyjj1rxPewEPDf+LJ4NV+zzQW8g&#10;EllolvO1hbSYnmkvLtILuH84XufCqlSdV1GZY1YQRjTbJY43I/1khGsMXckKAMKiqpVETC7Pwvin&#10;iZ8Q5tiMwkqkKMuWlhaMuW9LDwtyQdpS9+V3Um4pr2k5We1v3bhjhr/V7J8Nl0PZTqR5q2KrJyl7&#10;fE1FD2lSN4R92KShTUnFqmoN+82z6J/ZO/aO+Gn7LXjm6+KR+EOn/Fv4nxL9n8N+KfG+ttaaf4Oi&#10;cbZn8O6HZafeRWd/IrNH/aT6hJdwwMyROs009zN9L/tNf8Fdfib+0n4B1f4Uf8I5bfDfwxesIfFf&#10;/CC+ILuHUfE1hcQgrod/q2q6bdH+yJf9Ze2WmLatfgi3vZZbQvbv2YDjnEZZkVTJMvwNCk6/tXic&#10;c6k516sqvJGUowiqcYuNHloRs24xjzK8rt+fjeAcNmeewzzMMwxFWdJ0pYbBxpU44ajGhb2VN8zq&#10;TkvaN1m9OacrS91WPy4i1/wdYxmO28Li4G1AW1PWdSndpEADyv8AYbzS13yEB3KRoGYlguesQ8Za&#10;AtuYl8H+H3jMpkCyX3icmN9x+eIR+Jh5WSCRtGdxOMFjXxzxNZvSFKKlK/Ly2te2iUpSau9t2tNV&#10;0+2p4WNOEIyrVpqMUlfkd7KKu5KjHW19eut731+j/CP7f/7Q/gD4X6j8GPBvjGz0n4W6pBfW194K&#10;1HQdK8Y6PLaapGY9RsoU8c6f4oms9PvdztcadZXFtp7Tyy3RtxNK8rfK138RpW2E6R4OijjKsqr4&#10;M8LKm5HMocodKjV2jdd43g4PTGcntxeZ5hj6WDo4vEe2hgaPsMLeMHUpUpOD5FOMFOUY8seWLl7u&#10;iTSV3yYXJMtwFbFVsHh/Yzxtb2+LkqlXlr1W9ZSp+0dOLbeqjCMX1RV/4WprUTMunX9vYeZtBj0n&#10;T7DSg/QhTHpkdtGTkZUN/dB/hFX4Pi98UrSKe0tPGni7TrSZi81pa67qunwSuQf3kiWzmORzuILs&#10;WcDGXAya5qU69OSqU6tSm4t2nGpKDjzcvM42d48yumtL36XZ2Sw2GkuWdGlP4bxlCMtbpptvezTa&#10;u2k9ldHJ6l418V3/AJk2oeI9ZvJXBLi41jUrl3ztO1nluFXJPOXYD+9nvys2usxPn3k7yEZOXZ2z&#10;ju0hYt1xnpnv81VUnOo06s51H/NKUpPS19Ztrf8AzvpY2hDkio04xgl0SjBfZv7sOWz7bta6alEa&#10;n5rDbHcS/MASqxAjJP3mETgHjADA8huuM1I01uBvmumjbg7PtERcY4GFih3EnHQgYHGeRSivla3p&#10;9m3bye3m20mTNuLS0e2iU7r4dV8SaVlrda9FZEP2qzbj7ZODnpmRcHHHLhVGRyRkrnn5SaqS31hC&#10;G33FxypwVkjfLhSfmILDnPOMYz8wOcgtdrXt713rt0V9tLLvZrsQpytblTu1o42inoldPyTbaas2&#10;tOjyzrs5kES+fNACctIMkrgsOGbaDkAZHcA8AEiZ9TDDIso5EB2/NGrOACfm3INpJAyd3qc9RU2t&#10;q3qmvx5Uul93rf09LsnZJpXS5mnvK6vbXdXT0Wqa12KctwzK2y1dN3TaAuAOnzBt3H1H8O09AM+Q&#10;yz20lpdQmWCRTwq/vY2ddhKyPIWA2lgWXbjOcEngSV9Ur6Net42fW2nVJWvbayJmvdS9o5fDrJ9L&#10;Lu9Xq76tLRJbHHx+HLezvEniR8xOdj3c1sGhR5BJsj8mJZGICiMtM8jLEuzdgkncmvL8uv2ead1R&#10;iu3ZiML0yJNm8nJ4IwN3XHNehzRmoqXLolve6bcdVzN82ustlutY6Ly6dGNLmUZPlbv7zXTlXZLR&#10;JLRXs7vV3U6zzp80s0aHP3ctK7Z4yECsQRnkEcHrVW4uoZMhlmkOP+ecScEHJxOyMOSSOMcDkdqt&#10;zJN20t1Wii47qMVLTfRL7nchyjzPkjstLXV07Jta2b2e7ta7ta5yOqWkEyMTDJkgg754gDknIISR&#10;unI6YHIGODXkuteH5I3e609fImI+ch/MScZJCyxbMOMn5fmWQAgq6nBq6U/ZzUk1yNKM4raSvG91&#10;o207ST1aaXoY16UK1PkkrT0lGf8AJNRi1s/evpFpXunqkm7Zfh/xNq+hajHFAz2t1LIiNaybvst2&#10;xkCgwSMAd55PlsBIMkKZFXfXoviKWe5SFZGLSTGS/nJOQ8krE5JIJOX3kqTzkYycGuyVKP1rDzi7&#10;qfvuzsmkoqMlayUls1b4k12Z85isTV+r1MPO8XSk7pvbm5LpaO8H8Ueqi/Ky8k8AacmreIvEfids&#10;m10+ZtH05jjZiMq91Kp64ZipDZGA7g45FeM/EHXP7e8R3kwY/ZrUi3tz1Bjj+RT1IBIAJI53FyT3&#10;P3tBOGHSutIxg73d3ywTtfz67LfTVr8rxbTqYior8sq1o63aUZJaWt0jqveSV30duCd0VUDkKsjh&#10;Rkdf7oGcdT29BwemJWQQxkIAC7YUADqcAseuTyR3BAxnoKV3dJJJN26W93l1dvT5N9HoudLkXMkl&#10;pdLW2yadrcuuibSu1fzv/QD/AMEN/wBmCy8UeJvGX7S3iCOC4i8ETS+CPBFqzQvJFrmqWMdz4i16&#10;SDBmhMGl3NvpGmXBVYrg3+sohaSz+Qr+jvC3A4OXDTxN6VWpiswxUqlpxm6boOGGVKVm7Sj7JycX&#10;que7ve5+GcafWK2fV1VpzhGlRw9KiqilDmpKkp88dVzQnUnUlGS0aaaPyC+IereAPFVpLOltLJrE&#10;abbe+trR7e4JVSVWZ3QJPCvAEcoLc7Y5I87z83mxuN0vlwyExIWfajZSNMkvIoBMYXjczAoMg5HW&#10;v5twj1dJPnikpRiryaS5ZTSS15bXa0sryTsmrfuuPpJz9tCLV03UUlZXbV5K65d/isul73vbU0jX&#10;tU0hkW3mZoVOZLSQbonGQSPLYlULhQCwBBIBIdcCvoL4ex3nxD1ex0Tw3aX2reJtWu4LKw8P2VtJ&#10;d6xd3lzKEht7G2gWSW8klkcbBEjDd80m0hIq7W+ZOTsnBXlrpyNK927p8sfi12ve1jDDe0qyhRjd&#10;ylKMKcEk5ScuWMUnZu+qSS5rp2skmz+mf9lP/glL4/8Ah34O0f4vaF8WY/hh+1Npt1Fr/hPRpNEs&#10;Na8N+E4pLO5in8P+Kxd2V1/atzrFtcmPVjbtPY6RCWVYtUuZgjfpn8J/23dR+EfhvWPBP7Unwpk+&#10;Cfjz4X+EdQml17wb4Z1S9+DPiXRvC1g7abP4cvNKtb+HQIbrTrYQ2GkzSzLDLD/Z1vdRamYtIi/m&#10;PxMyqjnNepmWE9yrTfsaEnU5aeIwqdnRn7SVoVXWc62Fs1ze1qUGruny/wBD8GZhLBYb+yMTNNwo&#10;yxGGq2s/bQhF1qcpRXvJwT5JNXtBSbV5yX86X7NX/BZT9oH4F/tAfED4gWury2uj/Ef4heJ/GGpe&#10;DPFd4+oeCdcTXtbvNRt9N18QQW39l6tb2t1FYJ4i0a20+4It0by/sh/st/7Of2Gv+Chvwz/bn8MW&#10;s0U+g+BPipapdpq/wwk8UDU7s2VupFrrGiXMljoP/CT6XPayJPMbbTWbSbjfDeRR7IZ5uHivhj+x&#10;6OGnhrzpeyw8YVFGylSpU406ic1K6rUJxT5bNzozjO65WelluOhnGGlVa5MbgYOniKMXFucE48k+&#10;VrVOleXMuZrlnTl/CTfofxy/Ym8L/EG21DxF4AXTvC3i9y013paxfZtC8RTZeR2kjhjKaVqU5O37&#10;faoNOu5cG+to7qa41Bfyd8XfDXxD4OGu+G/F2kXWjXkAUmzvYRGYriMt9nkidWaKa2mQnyp4Hlgn&#10;RllikdCrt/cv0cvF3/W/I6XC2dYpz4myClQVGrVmva5pldKdOnRxKb96piMKlDD4t3cpRlRrNylU&#10;qNfxx4x+Hn+r+aTz3LaDjkubSqOcKcWoYDHVE51MP7tuSjWlzVsOrJK1SkrKnHm+cbzRZIy3nLhg&#10;SV4O0rkAEYGOnIIyQMdMmvmD4x/HHTfh8LjQfD0lvqni6RGRlVlntNFyVHmXu07ZLoDLR2bcodr3&#10;WE2wzf0T4g8cYXgnhXHZzOVOWNcPqmU4abSeIzCrG1K6bTdOi74jE219lSkrxlKJ+U8A8HYnjLif&#10;BZPBTWFUliczxCjL/Z8DRnTdZ8yWlSt7tDD33q1IuzjGTPzz1fUtY8T6leazr2oS3l7dS+Zc311I&#10;XeTcAm2EnACqoWOJEVY441SKNEWPyxxXifxVpPhbT2aeRQ7blgtsqZ7iXgfOn3iOMsgCkAMZiARE&#10;f85cVi8VjsTWxeJq1K+NxtapicRWqu86tetN1KtST3bnOTlLpvZJaL/QnC4XC5bhKODw9OFHC4Ol&#10;Tw1GlBJRpUaMKdOnBJPSMYxUUuri1u1fl/hF8OfHX7RHi6SDS7d49JtJVfU9XuI5Do+hWzZKG5kQ&#10;eXLeyqpFvZREzzuDtVIUlmj/AGd+FXwd8I/CTRV0nw5ZBr64ji/tfXLlEOpapPGo+aV1H7m1Rixt&#10;7GEiGAMXYSztJPL/AFX9HfgDlq1eOc0o6U1UwWQRqpxvOcVTx2ZLm3td4PDyaev1p20hI/mTx747&#10;thqPBOW1k6mKdPG57KnNvloKUKmBy5uLveUksXXg7PljhUvdnNP1fCRqC7IgycliB0Jz8x2jOT+R&#10;PXvE+paXDnz9RsIQCM+bd2yAdRkhpABnA5yAc8AZxX9XV8wwOEi54nG4TDpauVbE0qKVuXeVSaSV&#10;r3956+SZ/LlDL8fibRwuCxeJbasqGGrVpvZJKMISb9bvfdK5A/iXwxAAZfEWhQ47y6vYRjhTyd9y&#10;BgfTofXIFV/HvgOAHzvGXhhecH/ie6aSMdfu3Lc5xwOuMckV4GJ454OwS/2nirIKTi9VPN8A3dNX&#10;XKq7k3v7tm99Glc9vDcE8Y4vl+r8L5/WTj7rWU46MdbaOUqCi2m/5tH8yufip8NIzh/HPhhSMDnV&#10;bTnjuRIQOnf6VyXjD48eDNG0xv8AhGdd0LXtYnzHBH/aUKWNpxg3d7KG3yxpxtt7VXmmJwTEhLn4&#10;fiXxt4EyjK8fXwOfYHNszo4apLAYDCfWK6xGLajGhCdaFF0adNTcXVm6kbU4zcFKXLF/Z8P+DXHm&#10;a5jgaWNyHG5dl9WvB4vG4n6vSlQwqcZVpRpTrKtKo4R5aUPZ61JR5rQu18W+I/EsnifUrjVdb8W6&#10;Ze3UzAFV/tJsKuMJH5emtBFCuSkcURVEU8lRuDcjqF7oryQ27ajYifyzLEgS/IkjgKgl5fsTAKju&#10;P+eTFjkKDnb/AJ+Ztm+JzjHYzMsdXniMfmNericRVkpXnVqy56jWl466RSXLCKUYq0Uj+2cr4e/s&#10;3CYLA4OhDDYXA06VGhSUotRpUoQhFPV8zVk3reT5nLWTR6Z4I8YfC3wq0dzdp4g1DUpF8m81K0tL&#10;G3uhA7BpINMWbU1WygdkClwGuCMyPLIwVU+i9M/aj+E+gafFpeheFtfsrSIsywpHo8IeSVt0s0jj&#10;VJpLi4mcs808zNJK5ZpZC2a+58H+O8l8Nq+b5zmOSYrO+IMxcMLhatLEUsNhsvy2Ps5zo051IVqj&#10;rYmsoqrL2SSp0aUYP36vN814neH+d8f4bK8mwOdYXJsiwP8AtOKpzoVsRisdjrqMKtVU5UaTpYen&#10;KfsourrVrVZTT5Kbj+XP7Q3wO+DvxQ+Iet/EXwmfEvhD/hJJEudV8J2MPhxrK51uYvJqGsWN5Pqd&#10;smmJfDbd3OnrZ3wOofaLuOVUuPLg+tv2bfi7J8A/hnYfDq6XVfG1lpdxcTaO+ueJ9Nim0KzuHMja&#10;NZXFt4fVrjTo7gyXNvHPva0e4mt4ZWtVgSP2ct8YsRkHFGZ8TZFk+HoRzKpi3LKcRip1qMaWKdOs&#10;71qNPDtqnioqrTjGKtFezTSTb8fE+DFDN8gwWQ5znWIrfUaWFSzHDYONKtKrh2qUHGnWrV0nLD3p&#10;1JTT5nJSSbfu+5yftkzgH7N4L0dWx8v2rxHLcKD2DJb2ls7AgYwHjzwR6HFuP2yvFhJ+y+HfBNuF&#10;JAEn9u3MhAOfmKa1GDnBztjA7gDpXuYz6TPH9dtYbB5Bgk1aLp4PEVZxVldt4jGTg2rr3XC25w4P&#10;6N3AdBJ4nFcQ463LdTxWHoQl8PLpRwUJxT8pprZO1meDeJfiDD4y1afXPEOl6JqOo3blppZrzxWV&#10;VV+7FFFHryxwwRAhY4YVjjjVRtjXrXL3WoeGpDE58N+Et1vdJeQtPptzqQiuo8xwyRjWZb/BhDMI&#10;gSVTLbQGOa/BsfnWZZpj8XmWNxEq2Ox1ericRWkouVSvWnzVJapqKbbtFWjFWikkkj9xwGUYPLsv&#10;wuWYPDzpYHCUKOGoUIyjCFOjRjThCN4yjJ8vJF87fM5Pmbbk2+o0L4naj4eEn9g3/h7SXmnhupfs&#10;Hhfw4kks1sVMDlzo7MfI2qYgzusZ+ZV3sWPVTftD/FOZg03xL8WqpbOLG9uLSJwASNsdn9ihDNkg&#10;YByemRiqy3iDPclhioZTm+Py1Y2VOWMWAxVbCvEypJ+xdZ0Z0/acinL2alpBSlZLm0jMcgyjOJ4W&#10;ea5Rl+YywiksJPMcPRxv1b2nJ7X2SrwqunzunF1JRV58kXJ6K3BeL/2ivjveW1vpuheOfFVnkK9x&#10;PP4ta4kjiEsatbHzbtUjeRBKs6q0kqYjVTHv8xY9I8a+Jr6xW68Taxe6nqckUX2icyXlyJpUDZnl&#10;diYhMzY3lEQsFQuAchcK+Y5njVKeKx+NxNRttVK+IrVXvBq/tJzbt7133bva+jw2V4PAe7hMBhMN&#10;TcEo/VsPSwy1ab92nGC5UlZJWTVlaMbt0rvxNdTMAZrjKHq0jopBBz8qrGTnqAx/mSOa1jXbzZbN&#10;9tjtYYpRNcl7hw8saspKbVlcBGUSBzMkgzt8vbt55KcJOac053tfm0buoy3bV/es3r/wPRvaFoyj&#10;GSWt72a91tqzX2dtlfTQW4111BYqmE+Yks0SngAfO4AGck9R13AtzjPtfE0sk0qrKRgAnM5YOxb7&#10;oxK4G0kglgoxzkAE0QTUrWavfe9k/ddvdtqmndJLS3qaqEZRvq0uVvZa+6nZ8r2TVlqvteTlbWrq&#10;dnjViXVS6J94yccJHIZPJDn0ZlXOAWAzjGGtX1xbB3tprRznzILhIHliYHIV3tvOhkycEBZZO/Ir&#10;SMZq0rL5K7skraSaitbbq976vUHCF3q1az1mo3u1so2+53s1fo0VhqV8Sd06lRgDYgiyxbA3AsCM&#10;8gbVIPGMgEUx7zUJA4DsAMBVWXnHY4bA7gbhz3zwTVK0bXeqto7d4u9n8LvfS+lubV6ola6kowbV&#10;2ne/8j9XotHpZOzS1ZTlGpMwLyXRGA21N5QjGRuAnk3DAPAQcAAYzkJFaXzCXMexGJIKJkjlQCDJ&#10;bnapOSAWf5hknBqXKzi78zvZWTsr8t1f7em2v4tMaelrNJx16Xs495RTa0Ssuq6J2DYuispe8BYs&#10;SA8nJO3kFZowAQOAQvIPBBBqq+mZwC107c/fuXUAkjBAa4OM7em3vnJIJp86Wrjd6S15Yu7UdOt+&#10;iV7+aWzTadrO9tPebdleNrWV3bffV7eUIsI4jgWySYOf3tyjgkjkuASxJ7ksD0AIyMNltGYoyW+n&#10;RhT1EM0hA2tjAEoUYODkqQTkcHNX7S9nfppq9PhTsl0trfXd/JWV/ebbb1bi1fVNW5t38tbdNb1r&#10;vTftESxSTxxhJVlX7OLi2yUKv8xt1ido85JWR3VuNw6imyW8jsubiDg8lWmBLY5ILHAHYegx1PFH&#10;PptJptNWkr35Uvivpst7276shJXutE2lsrNXWlk3drW8rJ3sneyGizkbJMoCjjh3cAA8dRlucYA4&#10;OeOMCojp0h3mPE0hViFLRQg+4Z1OWzjBI5xkYwKOdp8u72vfyWjbtpvol02vYJOzb0Vkr6dmr6Xt&#10;vt6OzsnfloLvVUubmzvtFNrsdVgkN5C0bIQCZHeJmZgygOpBDqxZGjAINTTW7kbmWwQlsNuSSc4+&#10;Y9WlXgnrkjjoOcVq5QTg1LnbUW+VfatHRN63T338upzxnUcZSlHlackm3dNXik9tppJ/Z916NpK9&#10;QLp8TAT3mmrjPSOKLsRg+ZKxyQME89jgk4pr6rolumG1LTEUA5UXVkrAdOck4JC4AxjB7Gl78lZR&#10;nrZ6LmvZL3fk3rond+oKuox1nG6sru3Kr8trJ8r6JW+ze/ZGbN4n8PREb9bsk2gDC3lu+ADnny09&#10;zjHLcnHpmS+OPCkeS3iCzDEZI864657shQcZwM4AGBg4rRYbETceWjJ/9uu+rX4O2i3T1ejMZY/D&#10;wTdSvCNklfmjprHdNy63S8+93bJm+IvgteuswP3JRpGIJ5I/eP3zg4x17VnSfE3wVHnbfoxKn70U&#10;bEYHJ6u34AHPOOTXXTy7Gysvq8kvdTvBp2aVmtH1VnqrdG+nnVc5y+EY82Lpt9LTTSd0ntZq90nf&#10;5PRGVdfFvwlCP3UtxIfmyIIggOTg5wqBuBwM57/TDn+MvhxCSsVw+DjBj2nAyc85UAZwfm4xyCCM&#10;9tPKMbN35LXa+J9Lxt1bS083fTszzanEGXQelXm5VtGLe6j16S3sm1zXT3WmdN8b9GGQtjeydgGk&#10;jMZ6gHDYOOm4Yxx3zWRJ8bbc5WHSSoOSdrDcfTAVx256deCO9dscnrySXNCF0rRV3e3L0Ss9vK9n&#10;3uebU4mwqlanCtLllq3ZJ3slrzRaXa6dtEnpZUZfjDezf6vSGPUZJGSARgZKseh6kk9ec4wW3ibx&#10;j4kYw6P4P1bVZZGAEenaZe38hJPHy2lpIx5AHAzxxk11UuHMTJJqNWpZfYoza+zromkttfPVa68c&#10;+KKcXdwUE7e9OrFNvRWV5O2jcm2+iV27p6Np4I+KVv4i0O58X/DnxZ4V0K4ae4h1XxH4X1rRbC7l&#10;tI0dYLG81Kxtbe4nVpY5Gjgd5FjHmMoXDUnj/V20nSb/AFGMO7yxvZafs2EJLtEFu23O5mkkkEiK&#10;oJ/dvkctVSy+pg8wwuHqRnCTp03KNSMk0pyb0dr2cI6PRerZwVMzWNwuJxV4uEZSUJU5KSnGCh73&#10;NeztJ8r7cu6tpzcpHgb4YNDnZeXEao/IDtd3yebdHrkg7njBH3VCZBO018qsQ7NuYkuTI7Hrkkk8&#10;5OWJ6DBOOfr9dU5oU6a01iqmlrp+76aNrXSy0b62/PZfvI09X70pvzTcop8qT16777eTja3Bkjdx&#10;yoOxW6KNpG7HXPTk9PfPOhpmm3uuaxZ6TYRmW5vLmG0t1C7gZp2C5bG4hYlJkkOCVQFsDFcrqcsZ&#10;VJ25KUJSb20jZvS3rJ3316XtryTnKnRppyqVZwhFfFKTlKKjZPra6V0mnrrqj9c/gR8QfEnwFOjz&#10;/CvxTqHhnV9Cs4reeawli2aksjLNdLq1hMsljqVpeXRaeax1O1ntWfGFLRxlSvk8u4mz/K4V6eX5&#10;njMFDEV5YmrTw1erThKrUUW5uMLrmasrv3nFRTbsmfrON4O4czGOE/tLLMJi62DwlLBwq1ILm9nQ&#10;jypOWjk+bmk73s302X6kQ/sIfsqJGkafBzQgF27WfVPEsrnHIEjya40koPfzGYHow7D0vwP+zh8E&#10;/hodUfwd8KfB+jnW9Ok0nV5o9LivZtR0qYDz9Ou5dSa8lksLjC/arQv9nuWVDPHIUXb/AHngOC+F&#10;ctrqvhcpw1Ot7OpSU5c9ROnVpqnVjy1JSjacHKMvdvyylezbt/CuL4r4hx1CdDEZpialGfK504xp&#10;U1KPNF2vShBuN1ZJtaaWSufnp+1l/wAEwPC3juC68afs72WmeCvF0SSz3/gSSU2nhLxCQXkJ0Z3L&#10;ReGdVYnyktQItAuMIhTSj513L+HFzYfFP4A/EO3e5j8V/C/4k+DNShvrK6je90LX9Gv7d2Ntf2F1&#10;C0U3lSAF7a+spZLS7gbfFNNbybm/BeP+EZcN5msThaTllONnJ4ZtOUKFSXL7TCTvdWblJ0lNqMqb&#10;5W5OMkfpvBfErzClTw9evKOaYHknCo7KVWlTlDkrpvepTso1Fq2+SctZyS/oK/ZN/wCC7fiEWPhf&#10;wJ+0t4cstQ8SRa/4Y02L42aNLbaVnQptWs7LVb7xjoMdo1k99pmny3GpJqWlG2s7uWBxd6VHdSDU&#10;4v6ftE8caV4v0bTvE/h7V9K1Gy1qxt7nT9a0y4tNV8OeJdI1QFYA5inudM1fS9ShI8uAy3EE5fyr&#10;Rbmd7i4i/mri7h7DwhVhKmquW5hKVN0XFtUG4U3Kk5dnKUnSk7TUYKSvKMpR/o7h7OHjIQxFH9xj&#10;MNK1SKaceZxp/DH/AJ9V+Wo1B9FOk+ZK7/Fz9tL/AIIw+AvjYdd8e/syR6d8PPiZdrPquofB+/uI&#10;18BeLr6XfcXB8Ba3PKB4Q1C6lE7Wvh3WGk8NzyskGlapo1uixt/Olp+sftG/sSfFGTTLu18Y+DPE&#10;3gPWEN1oV3LqWgeKPC2pWbiWO60i5by7yyOwrPamN3s7u2dJbSX7POJZPmcixX1yjX4PzybnXp0l&#10;Uy3HSSbxOFhywo4jW3+0YeTjQxsFdTjJT2rJR+mqzqYGvh+IMrjdRko4rC81rx0dfCybTunZVKFS&#10;VrNR/wCnkD+vL/gnB/wXw8D/ABdsPD/w2/ah1Gx07Vv3FhYfFRbf7Nbz3ilI4YPH+j20ATSLpss0&#10;niPT4002U5lvbSwiV7uT9+/iH8N/hZ8ePCtnb3/2LV7DUbCS/wDDPifQ7qCa4tIZBFIl7o+rQCe1&#10;ubOYzRF7K4a5sbtXVkiMyRTQ/EYXHZ14b8X4HOMtlLDY/KsZGrQtd0qtOLSrYWsk/fwuJoylTktO&#10;ejO8ZJ6r188yjKeLMgrYepFV8oznD8tklz4as1FwlC9/Z16NVRnRuk04cj5uSV/5oP8AgpR4F+O3&#10;7MSW1l4Z8M6pefD3Xwlr/wALusUWXTLG4upZ0Tw29pbyXM/hjxBLbxoy3OsSQwzrLLF4flvri1ur&#10;my/D2C4ikuJftNwbm7bfPMhkElw+WYtJcSO3yISSzu5VRy0j/M61/Q3G3ifLxRxGW4/D06mFyvBY&#10;SnRo5fUnzSoY2pGnPH1alnyucqnJSpzS97DUqM0oylOK/PvDTgHD8CZfj6dSpTxWZ4rGVZ4vFqCi&#10;nhqLSwdCHNZqmqLdeS/5+16kdYxjbz3x78SbDwtEIVkiutSaM/ZrSN9ixAhgskhxviQhsmVlWaQY&#10;SERKzNJ8j3+ua14v1aTYWvr5yDI3CWWnQMSVAUFQAFJMUCMJZcBiUj+YfMYanaMsTU5lCCairaW9&#10;1Nx3bc5PkjrbrZXVvrcVWdWpChS0lUnG7bSScnFpNbpRinUkkt1bdNv6s+HHi/xn4N0S08PaT4w8&#10;W6PpoeSf+z9O1a/0uymuZ9pnuJLWzuY4ZJ5TwZfK3FUVM7Ujr1WHxz4tuRun8Ra7cuxBLXOrajMe&#10;pBJLyPzuLZxycEjoBWv+s3ElSjTwcs9zenhKKVPD4KOY4uOFoUYcqp0qdGNVUoRitElFLu0736Y8&#10;P8PUqksTDJcpni6lqlbF/UMM8ViK3LBSnVrSoqpOTbu3OSe29rpJvEGszbTLrN2WJwVe8lfBOW/j&#10;A/hDY5OMfiteXVL+Uqv9pSk4JLmQyqRg5AVZS2QRj7mAR/F0rz3Vq1ZOVSrUnJ6v2lSdRtpxespN&#10;u6tZp7bqzdzsVOMElSoUYRvGN6cVFRT5FzJLlTto1azfZXsopJrh9oe7eUYO4lJgcEsCMlSBwD3U&#10;c4GOtZ8juyyCIShgABI0cnlqSBghNylsNgkcZYBSQc1nF6p6bxsrS0d46fFbZ2Xfyuypv7Kdpcur&#10;Tj2i76R7+aabas0le3DdRhQZJIwODlmdAccN1k2qCS3ys2R04IIqaPVLF2ZPtUIKSbJNsifKzAYU&#10;hrnzMkMCoCtlSDjBGVKN5dU01e7SV/d62uvJPTV/Pakmkre80kkklqnKKS+HpvJp3ur62kD6nAqs&#10;sJnuO6+RbXAXBG4Eu4VGB3DkuBwTnk4oJqt8krebHa2sa4CmSbZKylixWULcPEp2YwRITznCsADE&#10;oX15lpbe1+Z2el1yu6Tv11W7szWE4qynFpu+zcm9Yp35U3vJPo01rsmay6xYNEd0u6UDG2AzhSTw&#10;CJCZFJx8xG5QD6UyLUpZRJIisqxo20S3ZRjhSSFVQQBgHGWUZODwOFyxtGzs+vLKyT93t233Sf3I&#10;tKSu3ola3u+9KyV3tpt1u3dr05DxHrFzdaZaylpoVkZi9nclBdjeHjXay/uY1ZFlVlfz5SCHSIvG&#10;zDvtO1D7LZW1qJFlS3ghtVCbJCPJjjiChgwYnPBzyc8gk4Os0lRpJyioynUaV9JW5Eui93r3+Wi5&#10;6fLLE1pJO6hRT0a5WrO0k95K1nqk1a3VvWGo2hJaRI2faODbgsFKlhuCYPQMRnJ6ZzVV7yKUkLAq&#10;BSQv7lkGQeAw2HoCSNqnGQw6VxydNve9m+nRuNred7NO7V3Ju+h2pSdt3FJWjze63Zb3u1ve7slr&#10;d2Hm7kdQiWMsqqpBCMiKw7EeZ5bEcDnIxjgHkh6XTqoZrGSMgEkbonPU/KcN07KAQcg4OODLqRXw&#10;rR8t1a0vhi207NO+t9baF8r2bjbRWUm9G4/E7dG1Zb/Ia8zx7mSBkYkDfhNw5/2pjjsemeDxuAqs&#10;WuXdX8o70UhQzxkNnILEq6MrEcBjnG7KgchZ5oO17x0TfVbLay3smrWas7XLglazad3o79krJ7WS&#10;1V09bW661WsJZSsosoxISThpZFHzAElkW8RCflALbTkgE/LjErJqZSKNZo7WKOVJPLgmNsHMYDBZ&#10;RGDI0ZY/OrSMDsBOVJBPaRs16LRa7R3WtlfVO/m0huUZK0m2+jVtdnde6lol52utNGTLcXrbvtGq&#10;2wUhtoW7MSgZIUEqu4lfmOdwwc9e2LfHw/LfQw6ld2lzfGGYW27/AEl1jfc0oSR5CsQIjYNhldun&#10;IJBIynKTlTUrpN3TtJRsrtv0Vt9t0YzdGCtUhTcG4/Grpzbg43V11s1pbTW97vQNzoa5LX9mnHLS&#10;yW6ORhTyzytgDjggjAAwCcVTfxH4XtwRNrWnxLnn/T7QEc5K/IN6nH3hg8dBnpF5OekW27W0u7NK&#10;z0T0a08r2S11brwVk5RS7cyildxTSd46K213H0Rlz/EHwLEAsniDTJNjfdkkvJSoGSQrGMQjPXIw&#10;uTg9cGtN8V/AESbf7YshtCndFFbyE4GWAAhWQH05yc4BPOOiNDEzcf3VWSdt09bqOut16uya0u+3&#10;NPHYOlpLE0YJWTUqsPK69131T6Nu9033yW+NPgaHd/xNN4B4CWmcjcPSWMcdugHTJzVGf47+C1J8&#10;u4vR0+aGExLgMCflIkHI+U9epK5atY5djHZKlJN2s27LaNt79127J9Djec5el72Ig0mmoxbn1Sv7&#10;trrTmu7bbtmbJ8fvBvLFdQlyAMPFE5bIHU+QDjPAG48elZs/7QXhZCTFpl5KOeghTgnPAO0jPIzu&#10;HTtxu6IZRjZW5qdOPX3pttWcb7Pq+tvvu2uepxDl0VaFSc+vKqbSveK05kl3d9N0zPl/aK0UY8rQ&#10;r1sbh/ro0JxjnImbGffse2ecu4/aMhIJg8OTL0GZbwYH3uoEci9+vU8n6dVPI8S2m6lKKWsrRcml&#10;aKatayVk/tdbt9+KrxRhlZU6NWT05buEb7O905NSd+zsr92zDm/aJv2JEHh62OTxvm8z8OLbPO7O&#10;Ad2Rx6VRm+O3i24KxW3hiJiwI2Lb3UxxztIVYcnAJHAxgcDqK6FkttZYlpbO0NFeySV52006J3eu&#10;+vJLiibko08JeWijH2jb+yr/AAPX791tqyfTviJ8Ydd+1Dw/4H1jU/saxNeHS/Der6iLRZzIIPtJ&#10;tbeUQCXypViMojEnlSbSdhr0H4deDf2wPjN4r/4QX4YfCLxn4r8Y/wBn3Grf8I5pPhm6Gsf2ZbSx&#10;RXN+tjdNBL9mt5Zo0nnAKRFgZCACRrhsjwuJxNHBwxDrYqvONOlQ9tShOpJ2aSjJ7t3a1u721682&#10;J4lx1LD1cVPCqjhaFNzq1lSq1IU0uW85Tilor+90V7uy0KfxT+F37ZPwe8V/8IP8VPhp4z+Hvipr&#10;O31GLRfEelW2k3VzY3KNJBd2bXUogvraULIiy2k06eZDcQsQ8EyJ5dc+HP2gJvLW5s7+BJQpjL6v&#10;okEODnnct6AqDDA5ICtwcHgdGIy7L8ur1cLi4+zxGHm4VYVHUlKE1y6OMPdd9HF6qSad2mjDD5tn&#10;OZ4elicG1Uw9eKnSqU404xlCTSupzaa9G1JappO513g34E/Hjxt4h0nw7L4g0HwsdWvoLH+2PFfi&#10;2Cw0PTmunAiudUvdPi1Sa1stzAtcrbyxKOegyfsP9rT/AIJC/ti/sf8AwY8NfHf4peO/g3r3gfxb&#10;4u0bwdph+H/j3xJ4o1E3viDQte8RadqUrTeDtL0mXRpbDw7eg3dlrF5MZ5bVYraSCV5ofUy3LcBj&#10;cLmGJw0sO3l1JV6tFxn7adN2vOnGcVGUYuLUveTi2uZK6v5GY5lm+CxmX4LFRxfNmE5U6NaEqPsI&#10;ThGL5KsoVFKFRxs0uWTceu6Pih/2VvjU/wAMfDHxhMkU3gDxPqWraRFrtpPf3UWlajomsXmj3ltq&#10;6pbK9ozz2hmtH+eG8hkUW0z3MN1b22Mv7OuvTxRzSeMrEpKm9WitLmdXB7rvuogw4yCwCj+I4Irh&#10;o4/BScvZ4fWnOVJpqMWpwai09XdP4o7aWk0m0day3H1qacsWrTgppOVSbs3HVWtHRpqacrt3W2rw&#10;vFXwFvNA8PalrkfihdTlsYPPa0OmmzVlRvnHntf3G3YD1MSg8bivf5Vh1e5u3uljgZfsskcbbpAx&#10;dWcqxUoNpYbTgKSDgEcEV7WDlGtTqTcVTjTcVbWbfM6ate0VZt37q260Z4OaUqmBrUMOputOtDmd&#10;SV4OLjzWVrtvWFuZtJ6J6q6/bX/gkB/wTz+Dn7f3x20z4d/FPX/iVpPheDwn4t8Q+IbvwDrHhvSd&#10;Qiu9IitRo9hBda54U8TQQRyz3cZvy1pLJLGpjgktnZZB/Tz4i/4NgP8Agn3d+ENa0jw34q/aB0Tx&#10;Vd6dLBofjDVfG/h7xANF1PAa2vrrw9beD9AsNXs1kULd6eZ7CS5tnljgv7G4MN3D9rw3lWDzHAVq&#10;2Jpr20MTWpJxlUSjFRp+zvFT5eZKSk7pq7/ldl8Tm+b4zB4+NGhOH1eFPDyacIt1LqE6i5m3yrm5&#10;qalo4xjpqtP5VP2yf+CZ/wATv+CenxJn8K/tEeALzxH8Mddu5U+HXx38Iz69N4E8UwANILK8eFop&#10;PD3ia0gV5NQ8N6wsV9CkU11YnVtIEGr3Hgf/AAqL4Z3diLjRtFsJY7iAG1vjfX93by+YuY5CZb2V&#10;YpDkEv8APC+MYWvh+I8LmOSY72PtnLDVVF0qkacFzRdrxlJJtTjJSS11irq9pM/SOFp5RnOFc6lC&#10;+JpP34Tq1Ep07pwmkpRi9LRqRSajUT5rKUE4NJ+HXg/SlSz1bwnpD3IYmO6msYbiObJOA5mVkdcH&#10;BAOWUDDKSce8fCTX9I+DvjPRPGnhjwT8PZtV0i4WeC18ReBvCnibRb+PP761udO13Sr2xvLeeMsr&#10;wXMXnqPmgnhkWNx4NPH4uNanWjiKvNSmqkPelZShKMknG9moySvFrXXfY+lrZJltbD1MPLCUnCrT&#10;lCUoRSm4zjZzjK3MmvijLRxk090f1x/sCft+fsmftBW2k+B9c+GPwn+CHxmAhtbXRrHwx4b0jwx4&#10;vuQu0yeEdR/sy1NpfySg/wDFNahML9WKJp9zqg8wxfsxGTaxpDBFHFEnCxQosceM4wI0VVwMYHpw&#10;McV/Q3DWaYLPMuo4qnTpRrwtDE0kot06vKrtaN8k170Hro7fEmfzfxDk2IyLM62DruU4P38PWd7V&#10;qEmuWTbfxK3LUV3aSavZpr+Rv/g4j+L+o6t8Y/hP8JrW5H9n+AvAF1r8tvk7R4i+IOo3VvcSOi4G&#10;6LQvDWjvAzHKGaborsrfy1eIUk13xR4Z8OHZJY2ZfxBqKBSf3doWh02OQ/N/rpvnZSM7QSFwBn4X&#10;ia1biucErQwtDCUo6JJc2EhiH5u1XEO3TbayPu8LL6twxhKa3q4VSaurXxFZXemuinbTV7X0TOA+&#10;M2sK99aaDC26KxjMs4BP/HxLg4IGOVRVwOqlSOhrw3y3SQTFgyhcKhHJLE9znoMKMAYAOSDzXFiZ&#10;Lncbt2io3vZR+HfR6dbJ9rrv5dJJyjZpKMIrbW7UZtXSd73aSs1utHYkkfy13SkGeVvlAxwMEDIx&#10;kBfY4J65zX0h+z54dtotQuPGWpICliJLDSFfHz3syH7Xe7MFmWKFvsqyJ0eaZsq8Rrx80k6eX1+V&#10;u9aMaEd1pNqE+Xu+RS3W2/l7PDtGOJzzL6coaUav1qajql7C9SCd2m7zUV39+7tdH1UfLubg3MCi&#10;GfYQeR+8TOR0wHALHBX5sniPOSSvj40m1ttZXWl7RWuuvl8j9kq1oxlrNxb95252m2k3rGL3d3q7&#10;69rH9MsNosnBXPrgg9e57AHPoPr0q/HZW5G1ycMDgdM8Hg7gF9vwxniv9InUl0ae1r6Wbaa+Tt0X&#10;TU/zcVOMeW7VratPa6V03olq7fOzva5NHoturb42IJ5Gd21s8+4H3gO3XuOT4t8ef2Ufg/8AtIeH&#10;DoPxK8OWl3dw28sei+KbAR2Pirw7LKCRLpGsJC7xx+aRLNp12t3pN0yqbuwn2pjy85wOGzvL6+XY&#10;+l7SjiIOLas5U5x5XTqwbs1UpyipQezas1ZtPpwdapgcRSxeGm6dajKNSnPreyUk1e0oTjpOL+OL&#10;s9Gr/wA2n7WX/BOP4yfs0Saj4o0qGT4j/CmORpIvGOhWcgv9DtyXZF8YaFEZ5tJCBSh1i2e70OQ+&#10;UZbuzuLmOxXC/ZC/4KGftAfsg6nBYeF9dl8W/DOWcvrPwp8U3V1deGp453DXc+hOWe48K6rPgmXU&#10;NG8qK8cKur2Wp24FvX8lcU8O1ctxGLybM6cp0ppezqRVozptpUcVRctqkd7XbUlOnK8W0/6H4T4m&#10;VRUMywySatSxuFc7WvyurTfdO3tKE+V2ai7c0ZQX9hH7HX/BQ/4E/te+GIm8AeI/7G8f2emwt4h+&#10;FHiaaG18U6PJEii6u9KOFi8QaPC4V4tS0bzbdR5EV/Z6BAkkTey/tF/s6fBH9sDwqfCfxo8Gi71a&#10;KF7Twz8TNAhtrT4leBYwss0P2PV7lH/t/wAPHZNLL4c1pL+xntxNd2Atbm4sbofzrxJk+JoV3QhN&#10;Ucyy+pHFZbi0nyylaLgnLRyw2JppUq9O+sJNP34Nx/oHLMZRqUqeJhL22BxdOPtVGzlyOWk+TXlr&#10;YebknF7SjOndqSZ/Kj+2T/wTC+PP7Fuqr470Sb/hLPhpd37R+Hfi74IjuDoszNKwt9J8XaZmabwv&#10;rsoULJpOsmWzuZ1ni0bVdTa1uJYPff8Agn//AMFs/jH+yHf2fgLxvLN4v+G4ukh1PwPrF7ONMgV5&#10;Mz3/AIL1KYSz+F9Tcs8j6bILnRLyWSTzLJ7hzeQ89enDjrJ3UjTdHOcv5qOKw07OtGdJRjVoSaS5&#10;p0ZNTw872q0ZNL3akEvXy/EUeH8TLCYqV8ozBrlnB88MPXkoypYile/LCpo5q6Sk4uXKpVk/7Jfh&#10;N+2X+yd+2P8AAPxH488P+IvC/ijwJFoM4+JPgrxZb6ZNqOg2723nXOjeMvC9+bmNonMZS1uTHdaR&#10;qBjWbT7uaNVZf4g/2r7zwdo3xH+KGt/s++GZdD8Gap4i1G40HQ5NSu9TFtpcbskUmnSajJcX81pH&#10;hpbTTbq6uJ7SIwx+ZcOsZT5rg2OOwWa4zA4lypUEqdLFRknZVOeHsqkLq69znk3tKDT1SRvms4YS&#10;oppKo3QlOm4tuFWDUJUpK+99XG2qUpxaUm0vzLtJta8W6lMxluXeWc/bNQuNzyMwYiRIgwy8qnK7&#10;sGODnCuRtH014M8IRaZbRrAkcPRmcAqzOwG55ZXMrySMSSXcElup4Ar9dzGcIqGHptRhHlc7PTSK&#10;5Y6XulHd9273sjxMnjeE8XVlJzqfB0bg3Hmkm9XztWW7UVHltd39bj0u3kjH2q4SUKAwWS4WQKAO&#10;giAh7Zx948KM8jGtDBptuozPYjaBkvdRoAeCQA0+ACTySWwxyTxivIfImtdLp2VtXZLddW9lbbfd&#10;W91VeVK2i7OOuri7XlZPzeibb63u19Q0qPA/tfSoFXIIM9uxJzyu85ZhwQDk8k8tgAZk3iPRI94k&#10;17TguQQIrgRuAAMDKyZG05JJ2YyMAgAUKSTbSm3bZJu1rXva72vd337JoxdaEknKUY6q95pXT5d1&#10;dXtddlrG1mnfKuPFnhkAL/b1o4PyufPSQtwMn94pJI7kjOe7daot4w8HhCp1mzAOcjyYCSP4iQsK&#10;jLHceuDuOTgjDtUe1Kok2ndxbT1jq7ra1n3urN3E8Th4pOVejZtRTVSKskouzSna22901bbUavj7&#10;wbHhm1pgVz8kdv0HJGDHjnnnBHIBHHNQf8LM8FW5kcaheSyOxdiiXUTOQoGSUDKzBcICWJUKuD8o&#10;K17LEyb5aU91pKyutLfE7Lp999dElHM8FSfvVoO3ZNtX5W4uyd9W/Kzd79Wy/F3wkPurfy4xw1vv&#10;DDAB3GQhxlu2TwA3U1WPxf8ACiAldOvJDljuU+UcnOfug8kZ3dR7YJqfquMa0goq/wBqUdG7dVp1&#10;fa2t1ewv7awEbWqSba05aU7bxuraJrurW1bS7ZVv8X9Gje4M+m3c3mSM1uIo/J8pCMCJ3+2SfaHD&#10;biZPLiDbgPKULhnH4zaXEcx6HPIecmR0U/xZyRn153HOeTjtpHLsXN/FGSt8Kc3bSH8sddVeKsiH&#10;xDgop3hWbTS+GFrLlW8mnbR3u11avdFBvjI32oXdr4ci3CMRyeZ51wJIo0mKKVJAhCNNI7tEFaTC&#10;rKzIigTn476x0h0S1GRwI4J/XrglhnoQcYwORxWs8oxX7r2zcPdSi5U3Fys4q9pRs1ZJO2m7bu23&#10;zx4hwzc3CnOXvc1lUi3DSLaaTb3ber0vy7JIqf8AC9fFFxMbe20qJ59kkogjgeSURRqWkkEaRM5j&#10;jHLtwiryeOK7HRde/aA8UMq+GPhj4010vGs6jRPBGvasWgfaUmAs9Ln3RNuG2QfIcqQ2G53wmQ1c&#10;ZisPgcMqmIxuLqKlhcLQg54jEVZKLUKVKF6lWUtXaEW+VOT0VzmxPFH1XDV8ZWjSw+DwsPa4rE1q&#10;ijRw1JWbqVqkvcpxTtdzaSva7Osg8DftmagxFv8AAv4mRK3Cm68Aa3p2QV4Oby0tlUY45I4PXjNd&#10;Bb/Az9unUxi3+D/ieLO4Kt0dH03BzwSdQ1a3Kgkc5xg9QM8/oGF8FuN8Vy8nDeZx5lfmr+xw6Ssn&#10;qsTVp2a2SaT3VrpX+HxPjNwph78/EOUvlsm6MquJe6St9WhVvv05unVJFy//AGY/28LLSb/Wb/4b&#10;3tpp2m2s1/duPE3gOa4itraMyTOllB4luL+YxxKzmOG2eXAJCMQax/h5+zH+138XbPSL7wd/Y99D&#10;rl1eWloknjvwvazQ31jObOay1O3N+0mj3LXRSGKLVFs1YT29yWS0mjuD87xhwVjOAPqL4pwNTAf2&#10;hGcsLacMUqnsnFVFJ4aVWMJQUlKUZyXutS1TuvX4W43o8b/W1w5mEcd9ScIYnlpVMK6bqpSg19bV&#10;CU4Ts4xnGMo8143ueMn4ffHR9QvtNu74adqGnXdzp9/aX2pSW1xaXllM0F3bzw/ZzLDJbzxvBKjo&#10;jLIrKR8oFekeAP2Wf2ividfix0LxDpQLzC1guZ9Z1xILm53DzYrZrXR5jItsBvvLkhLK0XIubmNx&#10;srxcLh8Ji8Tg8Dg8JVxmKx+Jw2EwdCjSUqmIr4qUKVGEIylFPnlKN27KK1k7J2+kxf8AauDwWKzD&#10;HY+GGweFw9XFYivUqxpwo0cPFVKk5OMJWUIRnJJL3kkld6n1tY/8Emfj/dLG2q/G/wAEWjOB5iWb&#10;+L9RC7gNyhp7DTg2CSM7UB9cV19h/wAEdPHF2FfVP2jtOgBbLix8D6lf44/h+0eLtO3/AIhQT0yO&#10;n9Q4T6NVdRpvF57gaEpRj7SOGy6pXUJNR0Up16Cly6x5nGOysmfzNivpD4eUpRwuT5jiI7Rniczh&#10;h3OKvy+7So13FSSWje7s1e5zXxP/AOCXfgP4M+ELvxl8Rv2nNbazgBistM034dWdvqeuaiUJh03S&#10;oLnx5eNPcSY3SuyiG2hD3NyyRRux/Nq5+DVojTNFrmpmLzJDCkkNstw8eSUV8FkDlNpZtu3G44Aw&#10;R+beInBmT8CY7BZVhMzqZnjp4b61jk8NTw9PCxnJLDwio1KkvaVlGrVnCUm40/ZyV/aJn6F4fcTZ&#10;pxzgsVmuJy6GV4GOKjhcCniamKq4mpTtPEzcp0qMVSpScIRlGL56ntYtrksdv8H/ANljXfi/4q0j&#10;w54cOrX82qXiwotvH5MixcmWSSSe38u0ihQefc3VyqwWtqPtM+0PGkn7f6T/AMEk/wBj34a/DxvF&#10;Pxp8T+N9Qn0XTv7R8Tax/wAJfDpGhwyhQzWumWdnokF/ModltLRWmlvtRnKmOCKSeO1i9Lwu4MwX&#10;ElLPM+4ii6HDmT05UVOE54f22KpU4YjFTdeDu6ODwyTmo6yqV6a5l7OUTh8R+JsVw/XybIsgnGrn&#10;2bTp1XF04V/Z4epUWHw0FTmrOrisRfkc/ghRnJpKcWvyT+K3w6/ZyvvGF/H8J/A+saL4Ut5HtdIt&#10;dW8Ua9qmratFDKyjVdWmnvmhtHuVYS/ZLRYooIVjgRridZbx6HgD9mzTPiL4n0fwN4H8CT+JvFWt&#10;3SQWVpBe6pKm5mBe4uGa9WO2061j3T3F1cPHFFbxSXM88MEcki/luLxDzTOq2GyHDOhQxuYLD5Vg&#10;U5VqrhVqxpYanKpVc5yqSTg6jlKylKVrQSt+m0cDRyjJKWJz2usTiMJgfb5li5ONCl7SnTVTEShT&#10;pKEI01JShTjFXcVBq85O/wDSF+zb/wAEpP2Xvhn4Fs7b4mfCvwh8UvH96Ir3xBq3iC2u9S0rT5zH&#10;kaRoNldziBdPs8sr3k9sL3UJi1xKILf7NZWv2Hon7Dn7F+nxkf8ADKfwAdvl2NffCrwbqjZxkZbU&#10;dHum4zzhiSc1/YOTcCZHlGUYHCVsBgcZj8Ph6KxWNq4WjVq4jFNRlXqKdSDcYOpKXs4KyjBRhbQ/&#10;kvNOMc4zHMcXiaOYZhhMLXr1Hh8LQxWIpUsPQvFUadoVYpuFNR5pXleblJu7R6Zpf7K37L2ieXLp&#10;P7NnwBsQq4BsPg78O7YrjGFzB4bRsj9c8cg47DUPgB8CfFOgaj4V1H4PfDT+w9atHsr+zs/BPh/T&#10;0eFwFRo5rLT7ea1niIWS3uLaWK4t5o45YJI5UV69Ctk+WujUo/UMLGjUpzp1aUaFOEZwqR5JKSUV&#10;o4tp212tbdedDNMf7anVeNxMqtOdOpCdSvVqcsouEoyV5SslNJ7O7urW1P59/wBtH9gzxB+zZeXP&#10;irwtp1z4m+Dd7ef6DrttbrPqfg+4mbMWmeJRbwgpAshEOn6yqra3QCRyi3uz5T/k58WLnULLSNP1&#10;qC3W6n0u6CNKTtF3p86EtE8y/wCrnWWKJraYBgjltyMjukn8c8ScOzyDiHFZRX5p4SdRVcFWqXbq&#10;4GvK1CfM371Wi+ajUf8Az9ozktJK/wDWXD/EUM74aw+cYZQhjsJTtiqVOKSp4rDqm6qaSUlTrpKo&#10;l1hOz2Z5LoXxn1jw02q634LVdSXxJpZ8PX8S/Mmm6rbXKXNrJqUEJwtzZxz36xgMsNz5nmQyMomi&#10;HYfDPWfih4W8daT8UPDHjHxDovjDTbyPWdO8RWV/cafr1jqtqQ0Zsry2eNo40BeI2ybbc2z+T5LW&#10;7SRn5arQeX4tVZTcMVGUOScWlKm6XJKFSLSTXM4wkpb6K19U/sMDXp5pgJckI1MLXTlUpyjzKca3&#10;LGrSnGzt7O8ouPVv3lpFn9NPwT/ay+AH/BUD4Y2H7Mf7aGl6Z4c+O9nbmy8AfFG1ittEvdT1vy0S&#10;21Lw3qW2NNC8VTzxwNqnhSYjw74okQCyt452trCx/JH9r39jr4ufsdeLl8L/ABLs/wC3vAeuXFyP&#10;AvxR023kTw/4mt4zlYL52L/2F4mt4dpv9JvZS4P72OW9spLXVLj9Cz+hDibIMLxVhYx+v4JQwOfU&#10;oRjzSlFQjRxiS6STjeysoTS/5cSPhMgr1OFuIMVwvi5T/s/GSli8kqzvyqEpJ1MOm9U4NNP+/CUr&#10;WqpP4zGrXGhXUMUr+fazF5LZmkxIsasPMMJIYjaDmS3dHjJ+8p3Aj2v4jftP/FLxF+y/ffs+6l4k&#10;uvE3wxtfGPh7xtoWkanJJey+F9a0a31nT86HPI8k+l2t1aa7qEd3p2ZLB5GSaARyK4b8+weIrYWt&#10;L2VSVP2tOWHqJX5Z0KyVOdKau00001e9pRjJO8E39/mOHoYrDqVWmpuhbE0HZ3hWpJOEoSV7fE4v&#10;pOMpJq0mfff/AATkvNK1/wDZQufCut21lqelwePvHOkahpuowx3dlcWeoyQaq9pcQTI0TpM2qZ8v&#10;HLOrLycjH+MP/BMD4lS/DfxT+0H+zXp11408H6D4g1O08ZfCW2Se88VaBY29hp2p/wBueFYt0s/i&#10;HTI476aK+023RtZ06O2S5WPVbV7u60zHJ8Hicfn2LweFs6lSnjMQqS3qPD04VVGPvfHOCkoW0vZf&#10;yteHicxoZdl2FxOITVJ4mlhnU1tSdarOnzz1vyRk483w2VpO6un+MXxC1G0i8Ja084miiCCyntnj&#10;cTW0ssy2+24i+WXbFI43nCsqjMZUYRvyy01mXzYYyHLzQiaSIsVwQ20YJQ5RyS5CAAqvqQPs8sVs&#10;LiHK65akV7yi1f3fdkrNqSdouyd9dVqn8vxFUjLMMCoq/NQm1bRtNv3l0lFJNt6O2trOz/qB/wCC&#10;ZX7dHwl/YF8ceA4x4L/4Su2fQING+JM+hXCR6noa67BaT65qtrcyKseua3bX8a+Zp00wtYbeOXTh&#10;NaSRWxt/7ovg18ePhj+0J4E0j4kfCLxdpnjDwprMEckV3YTqbqwuHQPJpusWDEXel6nbbgtxY3kU&#10;Uy5EiB4JIpn+u8O8yUqOLy/E+7Xq4mtjcO5Ozq06qp3hZ7TpqKkopJOnJWXuSPkOM8neFlg8wot1&#10;KNTD06GJikksPXptpK+rcaidnJpP2qktmjb+JHw38A/GLwZrvw7+KPg7QPHngfxLaNZa54Y8T6bb&#10;arpOoRHlGe2uUbybq2lC3Flf2zQ32n3aRXljcW9zFFNH/G9/wUT/AOCIfxP/AGX7vW/jT+x5a6z8&#10;UPgSputQ8SfCloZNV+IHw1tnnaee70uK2iM3jPwjYIzGS8tom8R6TZjzdYs9StrO98QH6nifIqWc&#10;YGXKuXFYeM6lCSurtRTUH9lp2sr7a9Lp+bwtntTKcbCDf7itUgnfTkk5wUuWW0VVilGd9OaNOUna&#10;Gn4A6j4yvL3U4bG0QRTxXIE2l3ET+dEm1VlCpkOY1YtIm0ZRFcMTtKn0a3jLwrBKgjkkXJiZg8M2&#10;ejQzAfeBx8oO8MOORkfgtSnKhNU5qUZ2anBpuzi/OzTfW70btZJn9AUMTHEQvB80EkoytrdqLaat&#10;ZNfC2uzenS3Y3V7pVxHcwTzxSQSxyxTxO6XMEkTbkkyhR28tgDHIpWeEgMrDBY/v7+wT/wAFl/FP&#10;w2GkfDP9pyfU/HXgBRDY6V8QE3an408LQErHENVZmWXxVodqu0O7E69YRAlXvo4o7Ue/w5nlbI8w&#10;hiIuTw1XlpYuknZSptxd0tnOm23F762slJnzXFeQUc/y6VOMYRxmH5qmEqNa86jG9N6fBXS5ZJW5&#10;ZRi9XGx+Tf8AwVY+Ovhn4/8A7Z3xa8c+ENdtte8G/b9I0nw3q1q8n2G+0fwx4b0nw9Bd2SzpHKkF&#10;zPp99qIWSOJv9LaRkWQkD8nPCckTQ+J/Hd2CYLu4uGs2fAKaTpatb2agkcfaJFkcAcMWRiDnj6ur&#10;iKeYZ7mWOozdShUrRVGdmlKlThTpxkk9dY0Y21t02vb4bMYPDYDLsDJJTpU8JRnHRK9ClH2ibs07&#10;Tkm2rrXdI+Wtc1SbVtXvdTuCXa6uZZe54Lkjqem0gAc4JOOnOZEvmPuPCgkgHpjJPQnkjjnAP4jF&#10;c9V3blrreyTVlqm2nqk38tbW1PHjrzWduZ3Tej1cdLtpOyvdfcrarqvh/wCAfFXxY8feEPh74I0q&#10;fW/FvjfxHo/hTwxpNuFD3uqaxeRWFnGzyNHFbxGaYSXNzPJHb2tuslxcyRQxSOn1/wCK/hv8TP2b&#10;PE1/8OPiP4V1Xw5qGizG2uNJ1eyltbqONSSl1H9+G7t7skzx31jLcWd0HE0Es8Thq48wwOKxOCnX&#10;p0Jyw2FlRVauleFCrV0pc8Vry1OWpHnSspON2uZHscN4ujSzGparTWIhRjP6u/dqzw0qqhUq07fE&#10;oShDmim2lKSsk1fodH8QWN/Gs1u4IYcxlxjHqPm6DOVIwFwCWXoCvlVDdWtZ23t0X93/AIbbdH6Y&#10;sTeMZKTakk0730aT0s0lvt0d7n9T1gyxMC5j9MgN16HPbng8nOPpXUwQWl5yNsZPPcgnn+HqPXrg&#10;49Ca/wBDqymnzw2jbTTXVW0sn5+nV7H+fNJRa5Z63VovVfy6W1SvpfdXaXm7sOkSqwClSg5yRkEH&#10;quRgjoduCRyBz0rQGkiTAwy4PJDED2x/nGOCCeK53iLpNO7W6a5lry332629F0Z0KjypXTasrXeq&#10;UeROzVt0unmovtbXw4k0bxTkS28i+XKkg8xZEcEPG6EbWUqShVgQQdpyCa/JT9rn/gkH8P8A4wSa&#10;h42+Blzpnws8f3DSXd5okltMnw98RTtku0ljp8Mtz4VvpXKySXui2tzp0riQzaG1xPJep8hxdkVD&#10;iXAOk4xpY7D808FiWleNS0b0pyS5nSnyq6d1GXLNXcdfZyXMa+T4qGKpXqUp2p4ihzO1WjzJ6dPa&#10;x1lCe6lo3ySnf+df4g/DP45fsm/FGLSPFem+J/hp4/8ADV6L/Qtb0y6u7Bp1t5cW2u+FfEVhJHHq&#10;FjIc+VfadcsAfMtLhYriOe3j/fT9hv8A4Lgxg6H8PP2wjJFPDJa2Om/HHQ9N893jWaDavj3QLFUk&#10;DOVka48R6JbXCzStaPq2hXENnJcv/JfE/D9TEwqYWrTVHMsDOcaXOkm5RceehKSStCpa8JWUIytL&#10;3YznJ/0rwbxLRoqlF1ufLMeo1Iyv/u1ZqEFUaveK09liYNOUXFSs5UbS/pn8G+OvDfjLwo+p6FN4&#10;W8Y+BfGGkQiO7Lab4s8EeN9D1CORbqyv4ALrTtS02e2e2DSyeY4haQH7JdX/AJQ/m+/bd/4I432o&#10;x/Ff4nfBLUPC1npHhqC88XH4d61ero2rS6Zc32sXOoaT4JvTHLpesN4csrezkSx1afRZZrKWWG2n&#10;vb2xeO6/E6samRZrHPaEa9OUPZ0M3w1KEpSqUac4xhXdJWcq2E5pOfuucqClFRk6cIy/YaUqWJwt&#10;fLMZCFSFSlV+qVZTUZUqy5Kjpc0nyShWcZqmn9ua96Kkz+ePw/4p+KHwY1q8/sPWvEOiKiz6ZqUF&#10;pd3mnXRsZJFEun3sXnRi5spDGol0698y2kaMRuivGVX6w8MfE648a6Ms2pSGdxuEl4i7EjkYhgl1&#10;CGD2UiAsAWBhZNpWZcgP+gZphMDWp0czoxpQnWdNVKkbJScox5G5K0XCab5G7pSfLflkrfKYHEYy&#10;XtMvrTqVHhISlRUm+ZUYuPNGN+aX7uTk2l8Sc5NuUZN+o/s//sp/Ez9p748eEfAHw68MeItbn1KZ&#10;7vxJfeFoI7pND8OxXEEV34m1myumSyaw0z7RE12fOgnvHkhsbJnvLq1jr9o/GX/BKcfDuSHw34k8&#10;S6noeqBMm8uvA8Qg1SBG8k3emrLrnkSW7SK6mWGSZFZSjRrMrqPe4N4SyXj/ADuPDdfiqpkmbYbB&#10;LGU8DHAqrLMMLFr2vs8RPF0YfWKCcZyo+xlU+r/vbzhzKHk8S8ZZlwNklLOKfD0c6weIxcqMsTUx&#10;86H1KdqcKSlQWFrS9hiJqpTjV9tGKrU3TSi5Q5uPb/gmv4EmgMd5498TSuQx8yz0vR7JD04WN/tR&#10;UHBABkZgBgE8k1oP+CXvwZfK33jL4nTOTyLe/wDDFnGcnoBL4XvPlyOznGeMCv33Lfo48OYZJ4vi&#10;DOcZLRyUIYTDp2ttzU68r6/zaa+i/GMx+kDn+KlbCZBlGES+F1amLxLV1FpO1WgtGnb3Y326Wbx/&#10;wS7+AKf63WvijdH7xWbxF4fCnknGbbwjA2GHTDA/Sq+pf8E4v2XPDthdarr0/jKDTrKIzXN1feK/&#10;KSNc4Axb6dbs0jsQkUUYaWaRgkas7BT9RHwQ8PMuw9fFY2rmssPhqNTEV6uIzGNOFOjSgp1Kk3Ro&#10;UeWMYQcm+mtlrY+afjFxzj8RSw2FhlkK2Iq06NClh8vnOpUq1JRhThBVsTVi3KUuW3Knd6s+OPFn&#10;7OP7P91q8kfgvwxrtpotsWhS41PxJq9zeX7ZA854hOkcG7GIreMbkQlpX3nbDx9/+zx8JIUMUOhv&#10;CUINxdya5rD+WEALKqm/EJc8lmeIoowqIWPH8b59mOBq5vmE8ioSweT/AFiUcvo1pOvXWGjKMKc6&#10;1Wq5SlWqxj7WcW7U3U5ErRR/VOS5fi6eWYBZxiFi8y9hTeOq0YRpUZYiUYSqU6VOnGKjRpyk4Qa9&#10;6ajzN8zZyNn8O/hHeeItK8M+GPAFx408TajdpZaJ4Y0m91ie61q/YkRtqNy2pGLTdJjAaa6kQJM1&#10;tHNPLLZWqm5X9UvgP/wTy+GXhawm8QfFzwN4S8V+KNVWKSTQILa4uPCXhS34kGm6fFczu+q3wIAv&#10;NXvS6naLexijhWa4vv17wO4GnxVm2Jz3Poe2yHLI+xoYOtTXscdmFSEeRTio+/SoU5+1nG6XPKgp&#10;KSlJH5r4wcX0+Gsrw+T5PUdPO8yftZ4qlUbrYHA0pR9pUhJTfLOvNKhTly6pVpxkpU42+x9G/ZR/&#10;ZhRFEX7P3wh4H37jwD4bu5R3yzXWnzFjnjJJyO9dFe/sz/AiwiVtN+CfwltiFJElr8OPB8JAA6gx&#10;6OrAkZz83QcdAK/q7D8KcMYOrBUuH8lglZJrLcJzWTjpzOi299G3f8T+aK/EnEeKouU8/wA4k1un&#10;meMV03B35FWSunpbf8SXSfg78MEZYoPh14FtnTAX7P4Q0C2PBz0i09ASo4B5JJ46E1Z1PQPAXga1&#10;vdW1bR/DWiaDp0LXV7qUmmaZYxWtrGCXdplgUc5CoFy7uVjiVnZVPurCZTgaVaosHl+DoUKc606k&#10;cPQpU6UKaU5TcowiowUYybbfw7t2PHjiMzx1WhBYrHYurXqU6UKUsRXrVKlSrKnCEIRlOT55Tso7&#10;Nt2ad0fkD+1P+1rL8RZtQ8DfDUTeH/h8sj211dGJLPVPFCxOR5t15W1rHR2ADQ2G8PcLtlvjlktb&#10;f85byxuLglQyyO+7zZow2wgvtWGJHzIxKkKU25kkJUhQDEf4b4+4slxZxFisyi+TA4e2Ey6k4xhG&#10;GCouSjUknop1582Infb2ipt2gj+3eAuE4cK5BhctdpY7ENYrMasU254yrGlzwUld+zoQUKENYpxh&#10;KdlKcj7I/Zt/Yq174ieItN17WNB8qGw8q9h/tC2zb6VFMrol7qhZdr3U6g/Z9FjbzpslrzZGsqx/&#10;uJ4Q+HGj/D7SItI0u2KO6o97qM8aC91K5jTYZ7l1RFOMYht49sNvGdkaLlmb9P8Ao8cHfX8wxXiF&#10;mVJOnR9tlfC9OpGzlFP2eY5nFN/bfPg8PNfZ+tr+SR+afSA4tp5fl2G4ByuqvaYj6vmvE1WnJX5m&#10;oVMvy2clZStaGLrxk0rrC2bvJHRm1IYnBwTkHHqBzz1zj1PUnGOalSHpweCPXPXjAJI7D3HJHPT+&#10;v0013asuj193ronZX02SP5Itrdra1r+qdvm7XW9uttviT9qr9rfRPg5puo+FPCUttq3xDmt2ikkb&#10;ZPpvhfzo8LNfKSyXWqbW322lnKRMVm1ArHstrn8sP2TP2obn4V/FK/tvF84bwX47vo11fVPL8tND&#10;1Yvix1+VEHlCGPzDZaw0SxLNpjwTNvOlwxy/w19I3iKnxXj6mQYCUZ4bh2NenGokm62aN0p4tRlZ&#10;t06aowwttnONaXvRkpH9qeAHDk+GsvhnWOg6eLz50Kns5NxVHL7OOF5o3tz1JVZYpu11CVGLalF3&#10;+/vi98NNI+PHxpsb/wCHSA6lr+nxz/FC9smQaDf61ZNFbp4ih1KDcYZtSsPKHimREkN5rNnNc2tz&#10;PrOtajDpf6D/AA0+GWi/DjQrPTNPjhmvo7SC2vNSFtHbmRYUVRbWsEeVs9PiYFoLRG6nzJXmmLSH&#10;p+i9wHVx+IfHmbUXLD5TGeW5FCpH+NjnThTxWPjzR1WFw81haUkmnXr19p4dGH0kuPfqeDwvA2XV&#10;kq2OjTxucypya9lglNTwuDlJNO+IqwjWqwvf2FCn/wAu8Q0emqpABwCf1wDjPIx3xkj+Wa8q+MPx&#10;n8H/AAR8Ly+I/FN00lxP5kGhaDaMp1XXb5VyLW0jJIjgTcrXd7KPIto2Xdvmkggl/snPM3weQZPj&#10;85x8ksJl+GnXqWa55uNo06ML6OrWquFKjC2s6kU2tz+R8hyfGcQZvl2UYGHNisfiaVCEpJ8sIys6&#10;teo173JQpqdWq1qoRb1aPwd+Mvxe8XfGbxdN4p8YXpZiJINC0GGWQ6doWnNKWisrO3yQp+413dup&#10;ubyc+bKXby0Tl/Anw38V/EzX/wCwPCGi32t6iLe4uriKxjUGO2s4jNOFeZktoWQbYw87pEk0sMbM&#10;93NBbyf5zZvjc34y4irVqVOeMzjiDMFTw+Gg071MVOEKFCDfKoUaFPkpxnJqNOjTcpOMYtn+hWWY&#10;LKeDuHKEJzhhcpyLL1OriJ+7anhoqdatUS1nVqzjKpyxUpVKk2oqXMkdb+yH+1ovwM+Nt5eeJrW8&#10;tPB+oRv4R13QBAhutJ09bnzbTWYfMaOWfUU1GKJtSWZ0Zo/tlogeWNZD6J+0p+0741/aJ8RytPcS&#10;eHPhvpMzv4Z8KeeUZwB5Z1XWniJ+3ancA7Q2xoLSIi006NzJcXV19LW4txeS+Hc+AIRqUsRUzatU&#10;xeIUZQh/ZvLh69bDX+L2lfMY1XV2UcPF03dVLHymS8O4PP8Aj2XHdadKdKhltGGFw7fPUWOk6tKj&#10;iJRs1yUcucIwd1evKM1aUD5/+F3wy8bfE3xva+DPAljLr+ta7MqF5F8q00WzjO6a5vLiQlbaygjI&#10;lmlkwREoLrmVYZf6fv2Pf2XfBH7NvhECzS213x/rMEX/AAlvi6eECe4bIl/srRw4Z7PRbeTbhAY5&#10;r+aNLq+xstLa0+p8DuDpZhmGK4vxcL4PK5ywWWc9/wB5mFSlD6xiI8yt/smHqRgnqvaV1JSU6Onz&#10;/jbxbDC0cJwrhasXXxkYYzM3GaTjhYSi6GHk1d3rVYOpJaNxopSTVS7+3LS7TcEaFlXrwMggHOcg&#10;fKcgcckH14NdBNZs9st3YkttYNLGzZcDA+6CenTnBA9euP6YrL2U4N6wk0pdWr8tu7sndN2+/Y/n&#10;GFpxkrtOyaitL6R0vd3sr972fkPt79oSq3cZRGJYYY4LYGehJxjPGAPqea66x1ewhVX2ll6tt5yQ&#10;ByVIz0PTHOPwrhxOHlJXhK8ZbPpdJKz+beh0UqsU3z7q2+iavG2ju7tPrv3sjW1Gbw/4i0u80XUt&#10;JstT0rVbSex1HS9Rt4rvT7+yukaK4tbq2mV4pbeaJnjeKRWVgTkV/Np/wUW/4Ju6v4A8PeLviR8C&#10;dPu9b+HVza3epa14NtxLf6v4HuEJuBc6dw9zqPh0SqoZ2El5psfy3fmxJ9tb8k8SOFZ5vlKx9Cnz&#10;5lkzliqXLrKvhLxljMPpq58kFWpRt71WlyRS9q2fpnh/xLHKcznga1Rwy7N6awtZt+5SxEo8uGr2&#10;b5eVVJ8lR2VoVHKXw2P5mLSWbw3dSWNlBG0k9/MYdNnLL5lq/lvcxXcSDzFjW5uPMczL5yMoMRSV&#10;Cx+sPDusSW8FpO0YitzCizQklxbNxuV2O0y224gRzErLHld7Rthn/m3P6FOvGhXgk5xgpT5V8UXy&#10;2a3futPe3u3aurW/oLgvFTwkq2HrfwK0oxhJ/Yr3V7a8tpvl7vn9Wz1E26Xpg1PTLhrXUbYxyxXE&#10;crRyrIhzCXkQLI6qw/cXaKJYSAJVBRgf3Q/Y0/4KT+A/iT4Jn/ZE/wCCgOn2XjTwJ4gtrfw5onxB&#10;8TxG6S0jdPs9laeOL5pRewSWjGJ9E8f2M0ep6TOqTalcqsbatbdPB+dxyjMFSxnv5XmNNYPMaM03&#10;T9jUbjGrJXs3QlK7drunKpa7kjv41yKecZf7XCPlzTLajxeXzikqkp03Cc6N7X5a0Yq17pVVSvtr&#10;8n/t/f8ABMfxT+zOz/Ez4bR3HxV/ZsmvU1TRfEFi51DxL8OrO9/e2Nn4nXTyi6n4fMcscOn+JrI/&#10;2dcKtut7Hp9zNZWtz+Ter2lraWF7d2ZaW1kt2n2LIQvyHJ2jAEsbYKlWRJY32l1U8PnxLkdTIc3l&#10;hL+0wtWUcRga+8auGqyThJT1UpQaUJ66SjzK0ZRco4dzunnuRuunyYmjSeGxlFOzp4inGPNeL+FS&#10;TbjdNtOzTa0/R7/gnR4ris/hP8QtEt2KtbfE6/1KAyRt9liW/wDCnhKWNZGDKTIDbXGEDAkxcMAS&#10;1f07/wDBMPx/4V8ReD/iJ4Kg8WaLceM9J8S2Otah4Zi1K3bXrTT7/RrKBb2XTjKLhbcy24RnVGWF&#10;nj87yzPFv5uBK9Ojx9h1KUYqdPF01zOylUng48sL33ldJJ6N2itWk/F4xwtWrwZXlTg5uliaFSo4&#10;L4Kf1ppzbWtoznq9Wk22rK68G/4Kaf8ABFLwJ+1zpuu/FP4ERaL8OvjvcQSXWuaOyLo/gn4pTxBp&#10;92q/Y4THoHjC4mGYvEcUJsNUuio8RQCSeXXLb+Drx1+yj4y+EHxT8VfDz4reHvEPgnxt4Y1SWx1r&#10;wfr9hLpV9YTRyB45ER0DXlncRBLiz1GyklsL+0kiu7OWa1uI3f73izLpZXiq2PwkIvCY+V6tNJ8t&#10;DEtx5pKyslVScl0UnJaJo+Z4ZxlLO8NhsJi6sljctSjCXNd18LpyJt63p3cZNa6xd253XReF9FFk&#10;91prMYvs1zLPY3KKUeEk/OoYEAoJMtIvIUsS4UYavvb9kD9tX46fsYfEW18YfDTxFLBDdPBD4h8L&#10;6lLcXXg3xlpqMSbHWtK81I0mAdja38DQXtrM4msruGQ4PxuBxU8NiKeKoycatGcakJRd5KUWnZ6X&#10;tJ6NN2abi+593mGBoYrC1cHUgpUq0FGS3tpBRlHdtxko2e91e9z+4z9hH/go38EP24/DMUfhu+t/&#10;B3xY060jk8U/CrWr2Eaxbukatc6h4cnYQDxJoe8lhd2kS3lmNq6lZWoeGSf9GxZo4G5SpA+hHfI+&#10;pzjqfSv2/LM0hmWDpYqlpJrlrQ5r+zqKMeaL69bxd03FxdlsvwXMstr5Xja2DrfFTleE1flq05NK&#10;E07dVvu07p6qy/Bj/gpP/wAENPhJ+1jear8Z/gOdI+D37RKmbUrxYomsPAHxHvlicv8A8JBaafCX&#10;8O+I72QIz+JtNtbi1v5zJJr+kXt3dvrNp/Hd8Wfhl8Vf2dPiDrfwi+PvgnV/A/jXQrg291a6vahY&#10;buDcy2+pWV7A8thq+l3yDztO1vRrm70++hIltbu4Qmvz3jXI3CX9qYaP7ubSxMYJpxm5RtUslZKb&#10;+J3dptWfv3X6fwNnyrQeAxEr1Yxgoym7ucElCM1d3c43jCd7Xi4S1uzll2OgYt58O0tFMjh5Y04w&#10;wxkXEIA5YHzUxhlzsU1rqRdOglvDIgt0USvKrfu2VDlmzldsqAE71O4EbX3E5X84jK7UFe/uqyVt&#10;OaK3dtemllvrY/S53pU51FZxUHKTbe6im0lzO1o2snq1dLVO3yl8QtXuri61SzhLXF1rtzbWGlyl&#10;8eXPqKy2M8qKoJAW1M92zEjDKpAxyOL+KmoQ+FvCGn+FbI+W13FArKDgrZ2iooBxjAd1+bIJypOd&#10;1foOURVPCyqKyTjdRs9LqKs3q5e8pX9dHbQ/HM3qOeMfNzfuo1Kjk3a/PKMVo7rmaj32d5PS58to&#10;7TSsqqQqnljkKcEnjpk9SfY/SrmPlYJ12/fwQAD1I6AknPtxx3w5OzSvvZ/jH/g/0jyaav0soy96&#10;KbTbVrWV0u6avqlfS7t/TN/wb1/sQ6l4y8XeMP20PGGjA+FPh2NQ8BfCea7VgdQ8d6jYRjxX4gso&#10;2UeZF4c8O3y6LBdjfby33iLUI4mW80iQxf0W/tD/ALInwg/as8PSeEfi34Xh1G1gjlOleKLQR2Xi&#10;rwxM6km60PWhFJNbbnw09lcC4028ZUN3ZTqiFf2vgDBYapw7j44qjCtSzKtWpzpVFdTpxhHDKDvb&#10;SU1Uas7x5rx11X5tm2YYrC59DG4Sq6dXCVIRoy3VqfKqsZxvZwnL2kZxbtKMpJ20Z/Nn8Uv+CBPx&#10;btPG+tL8P/j78Or/AMGvdTto82vWXinTdeS1z+4g1Cw0rS9T0szomFlmtdRaOQruEKKdgK8up4TY&#10;6VWo8JicPTwrlfDxrTkqqpOMWozcUouUb8ra3tey2PoaniJhnOUnhcVKcneahUjyRlZXjC9SL5eq&#10;uk9bW0u/1DttTZtoZFbgEZBz3J6DOR7DueQeK6Oz1CFeqkA4HDYIPryOuRxg4zjHpX9I1aDS91tq&#10;ybvbrZq23/Dfh/P9Kre3Nva905L3bRvtdJ6q9mn3udjZX0EihVmZCf73Jzk9fmHAPcAA4zx36m1e&#10;3YAGXcMDnnIJHPcgk/kelePWpzi2uXXV6aX+Fuy6ejbdnr0PTozjJR956Wurp20i9lvJ2u9v8+ig&#10;2FT5Lj5QGILBgcAjPOSO3OPTnpV2J3TgqroxGcrjJOTj5SABnGMYweuOg4Wr3vdO+607Wuuj031+&#10;Vzsi4u3L7yb5Um9Wrx03vZWWzTS2sr2/Pz/goV43/ZosPhlceBfjX4O0b4leI9ZtJrvwp4M85rXW&#10;9Nunjkgh8SJr1ls1PwlawOpT+0LOeG71ILNYwQ3Nv9tMH8iXjr4ZXnh6+kuNE8zUNMnMssVuA0l/&#10;ZQgswSTAY3Mcajb9oQK7BW8yJShr+e/EbMcvq8QQoYWMPbUKHs8wxEdpV24unTktIt0oJxqSve9R&#10;R/5dtP8AXuDMnxqyatjpSqRpYisp4TCtJ3hBKFevHRT/AHs0owj19jKWvPFv6E/ZA/b5+Pv7GviO&#10;K8+HfiF9T8G3V2kviD4a+IZri78Kawu9fOntYN5k0PWggYW2uaV5F3DIVMy3MStA39Rvw5/4Ku/s&#10;4/GL4JeJ/iHoWtx+FPiZoGhC51v4O+LbqD+2k1QkRGfQLiQRweJ9Ekn8orc6dvuIrcWdrqmnaZdX&#10;00o/FOI8mniZQx2Di513OFPEw5bqcXKMVWSS3i7Rq2bduWbWk2frvDmfQqYSpgMbNe1wtGTwspyX&#10;7+hCK/2duUtalBJSpXa56KlTvenCMv5q/inqsPxO8Uav4g1Gy0/TW1bVNUvGjtrS3t7aK21CeWdL&#10;GBLdIYooIFOYI8GILEwgMYkRo+Hu/gj8SPDWnyfEHwVDqcuh2+wz6tpUL6jpdshdI1tdVktYp4YP&#10;MkkVBa38TuGcZhjSWKV/PzWWGyGOEwuJS/svHpYVOpf2UMRLlfsZTbtB1NXQvKKvdRlFwTPf4fhi&#10;M5hi8RQqcuY5b7Ku0nF1J4a8YKtyO7qRjOUYVpJSi3OHPGXtLS/ZL/gj9/wVs8KfsR+NNa8K/Fv4&#10;WaLL4T8f32nDxN4l0WyhtvGFpNYL5OntpWqXVwsVxolq8k11P4OvpbaBrm5lvdNvY7t5La5/uG8P&#10;+Kf2a/21/hRZeJ/BWq+HviZ4H1hXnsNR0ybGseHNUlgJeKSL91q3hzWrbeq3GnzRW8joqRz2dzZO&#10;ob8lzapnfBvFGB4lynG14YrDYqnjcuzFPmknSjThGjUduWUXTi6FajJONWm6kWnTmr/cYnLMs4l4&#10;fq4PEYalLB1sN9QzbLbv9xUnJOGIpu7cYVJ8tSlVWtGuovmU5KK/N/43/soeKvhLLc63pfneJ/Ab&#10;yM0etQxA3mjxSSKsMGu20OViAMiQpqVuv2G5k2mRbGWWK1PzJLpr2pwY/NhYBgdoYANg44yeB3GM&#10;Yz0zX+m3hl4g5b4j8K5fxBg3GliJRWGzXBqXvYHM6EabxNDXVU580a+Gm78+Gqwb9/nUf4A404Qx&#10;nBufYvKcUpVaMJOtgsQ17mLwFZ3oVl09pG0oVorm5K1OcLuKTlxHjTxr4S8A6Hc6/wCIboQQR/ur&#10;W1hUSXuo3RDFLOytzgyzSdCzFIIUzNPLFGCy/lx8VPi94i+KurYlgNh4ftJXOn6NHIPs1quConu5&#10;lVDe37RMRJPtWKIForcQJIwk/NPHvjqWBwdPgzLqzWLzCnTr5tKMrOjgOZSo4WUlqpYqcVUqR3VC&#10;moNONY/SfBXg2GNxsuK8fTg8JgJTo5YpJ2q4zlXtcQk0rww8ZckOjrVJSi1Kjr4vrGr2ujW9y0ks&#10;cbQQ75ZmZY4LWMhz+8IOFZlDEA7pZfmIyA5X570mP4h/H/xtD8Nvg/pd7qEl0QdR1Jt9tZ2enrII&#10;rvV9YvAGTTNGtml5Zg09y0iW9vDd3txFb3H8u5Fk2Lz/ADTA5VgoOtWxOIp0YU0rpznKMeaT+GNO&#10;EVOdSWsY04SbVkz+kM3zLDZJleJzDFzVKlRo1K06ktOSlTSm7Rclec37sIu0pTlT5FZtP9v/ANmv&#10;9kPwP+z3oolsVTxD4/1C3WPxH42vIdt3cEsksmnaPbszjSNFSVVxbxM1xfPFFPqVxcPHAlt9fwWj&#10;rGfkIVgAysvpj1Jz0yMehGciv9HOGshwXC2Q5dkeCS9nhKUFUqW5Z4jFT5Z18TPq3Vq807Nvki4w&#10;T5YpL+C+Ic7xnEuc43OMXzc2JqXpwupRoYaDUKFBK6SVOlyptWUpKc2uaTZdtrEJuMbGNicYYZAB&#10;9ORx1zzn29ew0u2SdBbToWH8MvDbicgLjPCntgYPI5I59etJtXVrxale+6XLsu71t3fkcOFpxc1B&#10;puNS0U35uOtra2furfR9VZnFfETxB4L+EvhzVPGHjjVbXRdDsYi4uJCpubq5Id4bDTbTeJb7Ubpl&#10;KQ2sIaRjudvLijkkj/nw/ah/a58S/HW/a1sFn0fwFZ3MjeH/AA1DKvnXpidkGq65NGxjubzGSAxN&#10;npis8VsryGWef8K8ZuNXgcrpcOYOq1jM1pqpjpxdpUMujKMVSdtU8XUi4vV3o06sWrVIs/dPBrgm&#10;OOzOrxFi6XNhcrqezwMZx9yvj3GM3WW144Sk1Luq1SlJNypu3xikGsahPAoSJxM6wx28EU8l7e3L&#10;sPLjtlUkMoydnybhgsT9+Q/pP+yV+xzrXxAvrXxJ4hgey03T5onk1V1imsrFkwZdM0mJh/p/iFeP&#10;NviDZ6WkhaHM3lPdfzJk2R43izPss4XwE3CrmVRPFYiCbWCy2lyzx2MktF7lJShSUrKpWlCmtZn9&#10;KZ3nOD4VyPMeI8fGMqWXUl9Ww8nZ4zMKqjDB4SDu52nVfNPlb5KUZT1jF2/eTwN4Q0Dwfo1j4a0f&#10;TY7PTLKNYY48tM02QBJNdTzF5p7iVhueeR2cvwCqhQvosngrS9QtJY5IQThmQgEyKrYzs5ySDzwO&#10;nA6V/fuX4TDcPYHA5ZldNYfAZfh6GGwlFPSFGjCEUpN3bnJazm7ynKUpzbm2z+Ecfia/EGMxuaZn&#10;P22Ox9atiMVVlHWVWtNTdktFCLVqcFaMIRUEoqKOD1T4YtbRPdxyk26n5d6ncoIyq46gDrkgdPz/&#10;ACX/AGvf2v8ATfh++o/Dz4Xanb3niOPzbTXfFFk0dxb6JMGeOfS9Ib95Fc61GQy3V8rPBpZ3RRGS&#10;/V/sflce8drhrhbF4yhNRzPFR+o5bF2bjiqkVzYjlerjhaXNWd04yqezpy/iI7eB+BpcQcS4XDVo&#10;SqZbhXHG5i+VpfV6U48mH30liavLR0tKNN1Jxv7Nn4c65rd94k1KRtUa5+13t5duHupvtLzqu6ea&#10;8nuFklLyTgvLK1zIrktmQCV1QfV37NH7LGqfF/xFbNdaM/8Awj1sqXN3PeKy2aI7AW91qwBSRrWU&#10;LIbLTY3W61N4/wB75NkJ5j/EGEy3MuJM4y7I8ucquZ55jI4elVk5z5IzfPisbWb9508NRjUxNab9&#10;5qm972P7OxGY5fw7k2PzrHqNLL8mwbr1aceWMpShCHsMLTiny8+JqOlQoxV1eok7WaP388AfDnw7&#10;8OtCt9E0C0WPEcIvr5kjW61CeGMRpJKI1VIoo1yltaQhLa0iPlwxoCzN34i5+nXP+fX8+g4zX+jX&#10;DmQ4DhjIsryDLIezweWYSnh6Ss+epOKTrV6rt71fE1nOvWk/iqTk1vZf568RZ5jeJM7zLPMxlz4r&#10;McTOvUV3KEIy5Y0aFO7bVPD0Iwo0468sIJO7Z4n8c/jp4R+Bnhh9V1qRb7xBfxSx+G/DMEoF9q92&#10;ilVeRV3Pa6ZA5Bu751KhR5UIluHSI/hP8WPiR41+KfiG58XeKNSlvtdlWWPTbKE+Vpmk2BO+LTtP&#10;t2Z4rW0iyGMrbpJG3zTtLLM0rfzZ9ILjZyxGF4PwVb91h/ZY3OXF6SxE1F4LCzs9qNKTxM4t2c6t&#10;CVuekf0n4AcGOnhsTxfjqX73EueCylSV3TwtJx+t4qKaajKvVisPBtX5adVfBVbfP/A/4TeMfi14&#10;ttfB/hHT5rzUbu5mm1zWLk3CWOiW0Uire3U9w3n+TbWxcRyXKNMWkZbKxWa8lihP7naH4Z+Dn7FX&#10;wlvdc1q9htRDBENZ1yeOM654s1gRSSQaTpVtu3mN5hKNP02N/JtYjJeX9wzi8v28fwM4cwmDjnPi&#10;TnijTwGR0cVh8rqTirOtGlfMMbTvyqU6dGccFh+S6nUr4iPxwR6fjbxHisfUyjw8yd82OzerhcRm&#10;cack7UpVILBYOo03KMZ1IyxldO3LSo0Jt+zqNP8Al1/aL+JkPxG+NHjX4m6Z4atfCugeJ9efUItM&#10;spGljtY7ny0uJ55GIEtzeXCNqV3NEkVs19dXZtoIYGRB9Gfs/fC/x9+0D4k0Pw94LsbjUNRdIbO/&#10;1W4Ei2GlafbvEs2r395+8jigjilV553Vn84eRDFNNNbwTflecwxHF2eXyzCKGLz3Oqqw2Ei5OFKe&#10;PxLlCmpJO1OlGanUlblVOnKekIn23D2Lo8F4Ws8xrueCy3Jo8+In8VZYOjTl7SUb61Kk4yhCOr56&#10;ija7if01fs7fs6eB/wBnnwtFo/h+KHUvEd/BC3iXxXNFi/1i7TDPHBu3PaaZDMWNtZo+cATXLz3T&#10;NLX1hpmoG3CJFwWbEhyS3JwMAkADqMDkE9u39xcPcNYThjh3LMgwcbUsBh4U6kuVqWIxEv3mJxFT&#10;d8+IxDqVJaO3Moq0YJL+SM84gxfEOe5jnWMlz1sdiXWUVLSlS0hQoQa05aNFU6cXbXl5m222/aPD&#10;+qaJFYxw3G4SSPuLFclCchlJOTtIIIx3ziuvNyRAi2MMdwmGU+QCW8ttuQxPJ4HUgEAEDHGfNxNK&#10;rGs3V0pynZST0W1uie2tlbT0OuhOm4R5LOahF8r3+y47NJ9nfXV6WuPvfDz3GnSSi2MTyp5sM5yW&#10;U8fKyggITwCehHoea4K2a9tJTFI+3DFcFsDrgAhjkE/1PPIIrCVKdaFWm3zcj0+6Ka6u11frvre5&#10;VSE6cqc1FxUl7yvfdxafk11t1dlqdlp10QUa5lUDOVwfToeMEZ9QB3HNdSs0VyoSKVXV1KTROuVl&#10;iYEOGU7ldXUkFWGGHBBBzXn4mnaV+VuHW/RaXT/C/wDmjehN/wAyUm00lo425UnfVJ210b1fofgx&#10;/wAFAf8AgkpoWsXGu/Hz9nPwzaHWZRNqvjb4c6ZbpFPd4V5brVvCttHgOyqDLcaDENw+d9KDKVsY&#10;vwQXw+2mPLGkUoSJ5IbmzdWWa2dcrIPLcfwEsskTDnOBgnB/kHxA4flw/wAQVHRi1leac2KwEbXV&#10;G0o/WcJFu/8AAqSUqcV8OHrU0r8jP6s8Pc5pZ9kUKVVwWY5f7Oli3e0q0NPYYt2VuacU41WvirU5&#10;N6NIktLy40eZZrNZJtMQK+E2t5KtuEn2X5mMkagETWkg+VRmMMgKL1qXGk+JYFktp4/NjGFlgIZ7&#10;c9xgtuaHJHmW8mTE3KErtevzipTdObttdSTtqovl3u9XfRpJptJuyev6hh68q1KPN/EpvkqXs27c&#10;vLPyUtNXbS+yP1N/YT/4KXeKP2dZbH4L/H6G7+If7PepRNoscd1Emr6r4J0y9zbXB0mO83prnhMw&#10;TSpqfhO8L+VauW0loAJbDUfd/wBu/wD4JSaB4i+H037Uv7AVxa/ED4a+JNPl8R618LfC851iOHT5&#10;Unlvdf8Ahy4llu7i2tHRk1TwWynWNInS4h0+OWKKTSNO/TMDVXFvDTyuqufOchp+2y6pJ3nicGlC&#10;M8M76vlio0l0usPLV87f5fmdKfCXEkcyoJwybP5OjjoK/ssPi5KP75LeKm5Op2s66atGLPwA+G/x&#10;s8WfCjwx4/8ABPhHTr218SeKNd0y7Oq3MISDQIodIWw1GW3hlDi61eRQ1vbRPH9mhZPtJMsgWB+w&#10;+Dfx1+JfwZ8daP8AEHwN401nw94202/k1O18R2d9IupXF1IzNdnVjMzi8F60rpfJdJPZ36yyxXsR&#10;MjBfy3lnhMwliacpRxHtadVSi2p0vZQpKCV02pqcXOT3eivZJH6Xg6MMXlLwlWEZYeUKsakZWcay&#10;rVJN21adNQmlDT4pVLN9f7N/+CcP/BXf4dftQWukfC34z3ekfDv46Yt9PsJ7iSLT/CvxGuyFji/s&#10;WaaTydK8R3TAE+H5pBFfSup0SWZpVsIPrb9u7/gnL+z7+3t4LGm/EXRYfDvxN0Owng8AfGLQrK2X&#10;xf4VmPmTW9jeyBoD4i8KvdO0t54dv7hVXzbmfSLzR9Qne+H79lOPocVZE44hR9q6aw+LilrCvCKX&#10;tYpapT92pBpWV5Qu+WTX8/Zng8Rwnn6dLmdKE1iMLJ7V8LOavSlJaSlFc1Ka01ipJJO7/hT/AGyP&#10;2GPjl+w98TpPBHxi0EjTL64uJfBnxH0mK5n8FePNMt3jJvdG1OSGDF3AksI1PSbpLfWNHnmiW+s0&#10;intbuf5fNsrp5ckYkjI5VgCORjKHO1V5J4+XnJCFvMP5XicBVy/GV8HXi06U7KWqU4LlcKkbL7S9&#10;661veOjTP1zBY2jmODoYqi1KNWEZ7r3JPl5oy1dpQbcZLZSs72R1fgjxr4u+GHifR/GHgXxDrPhn&#10;xH4fvbbUdF1/RL6fTtX0m9tGWe3miureRLhQjKChDcAFWzERu/ry/wCCbH/Bb7w78XX0P4NftZ32&#10;leEfiJIsOn+Hvis32bTPCnjKc+VFb2viaGIJZ+HNbuCcf2jF5Gi3rt++g0twHuve4ezd5bi1CrL/&#10;AGXEuMKusmotcqjWT0tyq/M0knFu+qSPm+KckWZYT6xRhfF4WLnBW96pT0lKntdv7Ubtu90mk2f0&#10;XpPDPGssUkckUio8ckbK8bpINySRupKsjqQysuQQQVyK+Of2xP2Iv2ef22/AR8EfHHwlHqNzYRXf&#10;/CJeONHePTfHHge8vFXzLrw7rXlTYgmeOJ73RtRt9Q0LUjFE99ps08FtNB+qzpU8TRnRqxVSjWp8&#10;k07OM4TSTtokk76NWa6NaH5PhsTWwWIpYijJwq0pRkui0spRknveKaa326u5/Dj+3f8A8E2v2hv+&#10;CeviWW81q0n+JPwF1LURD4X+LOg2NwmmK00kv2XSPFFqHuZfCHicRISLG8uJtO1EpI2i6nqaRTx2&#10;/wCe/iHWrCfwxe3FqfOivENuYy3ljzJgyyK0f3Y5YoRLI8kZAwuQAwr8OzrJauU5tGhKLdCU+fD1&#10;Gre0pSa6rRyi7qSSVnG6VpJv94y3O6WZZJKtTnacoRpzjpzKXuc0H15l72trtLmvaR872iW+p+Pk&#10;a4ZVsvC8EVyWdgFN/fJFG2SCV2WmnBpAMHabzd8p4PzP8UPEa+I/Fd9JFIPsNrJ9ktgTwYYCBkKc&#10;cvgtIMDkkjPSvqcJF08BCOt58j0Tk7NRla29ldtrp18vzXHz58TiKl4u06dG7kr6WcnvrfllZPSz&#10;sls3xcAGGZ9u1AXboAB3AGfmPoemeOuRXofwn+G3i742fE7wH8JfAOnPqvjL4j+LNC8H+HrBFfy5&#10;NV1/UINOszcSIr+RY2zz/adQu2UxWdjDcXc5SKKRlw+1eV3ZLTrdKLskut27Wvfsc1WapYedVtNU&#10;oylzXatFJO8ndaaOVk9Y62skf6e37P8A8Bfhl+x/+zR8Lf2fPBskc2ifDDwra6VdXxiWC48R+I7p&#10;pdT8VeKL1EZgl54k8S3mp6zPErtFbtefZYdtvBEi8H4r8cfa5Jra3jWC1ZsBY2wXA6FirKSBxyfl&#10;B6DAOf6W4KyidHL8FTqJxVChSTik2pVnGE6kn0b523d979Ln49m+Igptp806jUqkk9m2ua1rJu7l&#10;sujbb2flF1qMhyYQAxz8x+ZuemDgenXrnuDzRX6PTpR5ddWtOnZd729Nl00Pk6tWSlaLikv5kn0W&#10;za1PzMghfgrjoM4Iz6n+6eOPoOceu3bhztTJyORk55APGB0Pbtk/gK9ao4teiW9k9OV6K7T02e/q&#10;2fOU+ZNWdk0rPpo4bq9r6u1/v006O0BIDbirAZGemRjgHrnrjp+B4OxBPPEMiQsMjPO1hnoMdwO/&#10;BPOfQ1wzSk2muitbteOqv0vbukmrOyudNOUo2kru9uZLZ3UUm13XTa/mdHYarcxtliWGVOe2M4xg&#10;jnnHHX8sVe8Ry+JdS8L65Z+ENWsNA8Uz6bdw6BreqaZJrWm6ZqcsLraXt3pMV7pz30MEpVzALuIN&#10;hS4lQGF/Jx+HqexqvDyhTrunNUXNc0IVXH3JSirXipbxtqlZbnp4etHmp86coxcW4pqLlBOLtzpN&#10;xclGybTknZ6tNP8Am++KP7Gf/BRPX/HfiPVdZ+Hem/ErUb/Up5pvGlj468KyWWvZwY7q3i8Q+K9E&#10;1m0tlj2xw2l7pentbJGtvDbpBFEo83H7An7f01yEf4GWqzKwbzG8c/DJcK3GxJG8esgUKCvyDMYJ&#10;43AGv5axHAfF1XFYidXLZ16tStKVSu69Bxqyck3V5pTi3GT967s7tXS1R/QGE444dp4TDRp4v6pC&#10;FOlCGG+r4qToqMYwVNOFOcZOEdPdk4uzcW0m1ydv/wAEmv21/Gviq2i1T4a6B4ItL+5VNT8Rav42&#10;8CSaNpcbHMl5dWfhjxDr2uXWDjK2Gk3lzIx5XZudfjL4+fsy/HH9lzxWvh74o+FtQ0J3mk/sLxPp&#10;7vd+GPEUcHzG68O+IrdI7e6ZEaOaayl+y6vYiWNdR0+0kcJTxfB+e5RlkcxzDBqlSjWdKoo1FUqU&#10;IyUPZ1qkablH2U5OUIyUm0170UpK/n0uJsnxmYQwmBxU5zrQdSnOVGdCm6kOVyoxdXkm6lrzS5VB&#10;x5rS5kouPwR8WUke00fxgsc0DzQRx6w6HMRV02DUYxgSQAqpknT5gI185WjEhP8AZN+xh+w38EPD&#10;PwA0HUf7Q0P4m6p8TLW21fXfiB4P16RtKgtL2zMZ0Lwh4g0S6knXRbBjMl4oafT/ABHLY3l74j0+&#10;bShb6RbflXHFKnjMnWXVacnRx0uSpU5U/Z+zUJR5W+dRq8zjOHdQlo05I/W+B69bD42pmtCo6dfC&#10;Rp0/ZqStNV/j9pFq06FWlCdOpTnF0pqUoSut/jL9sT/gkIuob/GHwXtbvx9oAn+2eItM8KaRYW3x&#10;J8PaU0f2l74eBdNtYdO8a2LICbjVPhtb22r2NvItzF8JNRigmu5/hz4GXv7cP7At5qXxu/Zu8Uav&#10;8XPgjpMyJ41/4ReS/wBQtLbQ7aXZNbfEXwDLONX0mwtWkW2urnUII08O3t1a2o1vw74inSzi/GcN&#10;mNOGGfCfEsouMmqWFzao3+5q1ZRjgJVebmfssQlJRruVlUhUo1bVKbqH7Q4KpzcT5LSvGnyxzfJ4&#10;KVqmElGKxFWl7zk6dOd7ppyws+STqypyp1av9f8A/wAE7f8AgsF+zf8At4+HtN8GX95ZfD/44nTv&#10;ser/AA1127ijs/E97DakXJ8J6hqTxw3slwiSSS6Fqog1KIecsceqadbPfv3n7VfwQl8GaB4r8f8A&#10;w28B6rqbaToVxrb+HdOutFj0/VbqHzJ7210uxS/fUNNm0+ySfVL1LXT7rR2sra6FhLaXMcVlde34&#10;Z+IObeD/ABdWhi4VauTYz/Zc3wEZqNOomubB5jRu+WNXDTaaqQUufDVa9OKcpR5fhPEfgXL+Nsno&#10;uhUjHEU4RxmT5jKnzTlSbisRgKygk/e5XTqU5cvs8VSpVNKbk5fy/wDxH8W+L/GniS8vvGZuoNRS&#10;TEOjzW1xZQaTbzASw2tnYXCq1vGYXikDsvnXEbrNcTzO5lbwTxP4lsNBsZZ570RwwvJvuyfMZ5cs&#10;RDaBVWO5nD5RWRWhhAxtdl8sfQZrnmL4izXGZ3jazxNfMK0sS6ilzRaqWVGFHV2pU6fLTp2ulSjG&#10;KTNcnyfCZJleEynB0vYYfBUIUox5eVxdOyq1KjtrVqTU51G071JSk7aN8n8KPgb8Yf2wvFI0nwtY&#10;3Hhz4c2F6v8AwkHi+/gk/snToCVd2YeZE+va9LDta10m1mBDtE95cWdoGvov6AfgV+zV8PvgB4Rt&#10;/CPgfSxbhxDNrevXipLrvibUIkKNqGr3iohk5ZxaWcSxWGnxO0VlbxI77/6j8BeEYYLB1eLMbSXt&#10;8SqmHypTV3GlzRhiMZG7bvVlF4ai0l+7hXteNTmf89eM/E88ViKXDGGqv2dJwxGaOL3m4xlhcHOz&#10;WlOMliay1/eTopNOm0fQ9r4WgkXzEj5yDwST+K9j06r29eRpv4WfZhI+oOCB19iOme3c8e2K/oh4&#10;v3km7K+qu9vd6r7r7bJO17fhkMClTSh1SutNHpqk29Et1sn1RkxaQLdnWeEsNxCgna3DZORj5eex&#10;7Akg9K8i+M3x2+Hv7PfhqXxD4sv1kvLqOZdA8NWjI+ta3dxqWENrA3+qtYpCoutSmC2lojDeXneG&#10;3l5M4znCZPleMzTG1IwweEw8q9Rq6k5JQVOlBX96pWqSVKmr3lOUdbanbkmTYrNszwGW4Km6mJxl&#10;eFKF7yhGnaLqVZtJOMKNNSqT6KEW9XdH88/7QX7Rvj/9oHxFNrXjDUnt9ItWnj0Hw1ZzTrouhWzH&#10;Hl2cG4+bdygIt5qEitd3siqgZY0ihg+adN0a4urzyLaKa4nuMLDal41RI0cIGZgAIbeMyxqwkf7P&#10;ESm0NM6Bv4O4hzyvnGYY/O8wnaeIqVK802+SjQjZUqMLu/JRhGEIJWbUVe7ev918OZJQybLcFkuX&#10;0nyUYUqMWo2qVq8uT2lWco6p1KjlUk03ZybWkVGP7BfscfsEX/ig2PxB+INtPZeGsGa3mdTFc+Io&#10;nVM2mgpKomtdDdlYXGutHb318C0VltQh7T9rtG8LaDoWnWejaPpltpWn6bElvZ2NnAsFvbxIuFWO&#10;KMBcEkuznLyMS7szMzH+jPA3hOeU5PW4nzCh7POOIoU6mHjUX7zBZJFxlhKMdLwlin/tdZXTa+rq&#10;a54M/nfxp4sp5vm1DhnA1nUyvIJyjiJQfuYvOWlHFVXraccL/utG97SWJcJcs0ztdN8NyXgA8pVU&#10;EMWAwQvAJXr7dTyckgckaV5p13o+7c4WOJGllldtipEgLF5JDhVRVXc7OdqrknABx+2TxMJVHTk1&#10;ypXu3qtY31+a2XZ3Vz8Zp0XCKlHe6Vkm03dNWV3q29ldpLTXf8Rf25P+Chf2+z1b4Q/BTWJPs0vn&#10;6f4p8fadO8M2ofOYZ9J8L3MWJItM+9Dea5GQ96pMGlH7G3226/Dm4+03jtJcT7mUgzXDMNgycYVv&#10;myS2dqqWbcchi5DL/H/iRxR/rFn1WOGqXyzLOfC4GzfJUSnH2+Ktd39vOK5ZaN0adJbpt/1f4ecM&#10;vIcmo/WKbWZZgqeIxWynT5o2oYbm1aVGEvejq/bTqtaNnufgb4C/ETxN4L8YeP8Aw54J1HXtL8Fa&#10;c+qXSOTZ2im2CTzzXZANzqV5aWhfUn0LTIbm6jsoTJcJHNLBEP05/wCCf37QPhDxn4e/4VBqFvo2&#10;h+P9IFxqunz2Z2R+O9Ou2N3c3YmeOI3Gr6O8ptFhOySbQY7EwQv/AGbfSnbwqrY/hnjvhHP8ywvs&#10;Mo4ohjsqy+tVpwkpUMRUjg4YqlJvmozlmNPD03JJKWFquV3CprzeKEMv4l4K4ryDLa8q+b8OSwGa&#10;YylSqOKjWw8Fi6mFqQXu1k8BKvNQbahiKUYOKnB2/SwWjqSGUjGM/KSecj+hGcnO7pzmvmv9pD9o&#10;/wAMfAHw5MfKi8Q+PdQs3k8OeEIZAs0vDRpqmrOGV7LSIZQcsSk17Iht7XGJri3/ALZ4r4jwnCmQ&#10;ZlnmLalDB0G6NJyaeJxVTlhhsNFK7brVpRi3FPkhzVHZRdv434T4axfFfEGW5FhVJSxeJisRV5br&#10;D4SnaeKxD63p0oycVJ3c+WEdZo/DLxJ448YfEbWrvxl8RNWl1PxJqOGuN5Ag0+L5jFpum2i/ura2&#10;t1IjhtoEEaKpaQtlzLvfCT4SeOvj94wj8I+BbJksoGil8QeIpy66ZoOnSSGN7q8ul+/LJskEFvb7&#10;ri7lRobMN5dxdw/534elnHHHE9LCwcsRnPEOZe/Ukm1GpiJupicRJpvko4ak6laUVZQoUmo/Cj/Q&#10;bGVsp4J4bqYiUY4XKchy+MKNKLs5xowhSoUIqyUq2IqqFJN/HWqc0rttn7SLF8Ev2E/hB9pvJY4j&#10;sRJJSLceKviB4hjiJWCBNwO0NKRHCGGm6Layb3Yu7y3P4H/tG/tD+O/2jPGTaz4puZbPQreaaPQP&#10;DFpJO+jeHbAkALHCSEuL+4VEF5fTJ9ovJyF2pAkNtb/0H4t5rguFshyTw0yKfssPg8Jh62acmkpw&#10;ppVKFOvyWTqYvEe0zDEp6ym6Mrcs0z+fPCzKsZxJnWc+IWeR9pXxuKr0stUrzjCU5RhXnQUlzRo4&#10;ai44DDtX5YKundxucz8Dv2YPFn7Snja08N+HtLf+xopg2r6pcIV07TbBXVLq7vbgKVztIQ7Q7uxW&#10;0tI5pm8t/wCpT9nj9nX4c/s++BLPwV4HsLdJRBbjWNcNtHDf6xdQoQry7dxgsodzrZaesrxWyku7&#10;z3U1zdT5+A/Cs8VicXxnjKT+rYKU8vyWM17s8S4RjmGNhrZ+xpy+p05q6cquKirSirR4z8Q0KEcN&#10;wphKi9tWjTxmbSj8apOSeCwcnpZVJxWLqwbT/d4eVrXT+hrfQ7jIMUYlGOCoycH0X5ug7dfbkGtq&#10;HRb5MMIQpBIPyncOvU4H3h0P+Ar+mquIpu3M9Xa67Xtdd1poujfor/z/AE6MlbljotbvTT3Vb8N7&#10;3VrdDXi03V1GPKkZSARhW45OCpHfjrn04OK9A8MXuq2LJGY5DgBWD7txxwOTkYG7BwCSBzzyPIxv&#10;sK1GUbrZP56emje8eu1lfT0sL7anUhdSSSV227NPl69EmnfR3V7Pv7pod81yvlXSCSBwAVACyL6l&#10;eMHA4xgA9+eK6Gb4eaRrMZliZRLnIbIRgTjgqcDPuO/tmvha2IqYCs50m+V2cvkl5q6stNL9/P6m&#10;hRhjKcYz+Jaxt1Vo6N7ddtupSi+GBtpAhiaeHGSdwLDj+EA+meBwemcciaLwNAkxWNnjCkjaBzt5&#10;yB83JHp1H41Ms1dS7upLlTcXpZ6Lr36qz777iy507Xunf4lrdWjqtlo/Trdq7v1dv4C82MNbzuZO&#10;OE4PIPXGSScYwehxg+v4+/t/f8Eox8XbXVfi38A9JttF+KUaSXviLwjZiDS9J8fom6W4uLMEJbab&#10;4rlwd7kw2mtEk3Dw37NdXXwfGmW0+JMkr4Tkgsdh5fWsvqysrYqkrqm5O37vERc6FS7t+8U7XhE+&#10;04QzKtw5nGGxkZzeErcuHxlOOvPh6nIpSirtSnSajVho9YuOikz+YrxD4S1Twtq2qaJqmjXmi61o&#10;15c6br3hvU7Saxv9O1C0laK7t7mzuFjltbyGWN1dHjVzIvzDJyPPIrT+y7q41Dw/BHG8ju9/ZGMI&#10;0zcB3TpskJBIVWEcjFvuOxLfyvVhJ3hVjKFSMuWpCStKM4yUZQemkozi4uLWklrZxuv6qw9SHLTx&#10;NKSnRlCHvRbl7SlOEGqkWrpx5XGSbva+nW3WafqdhrtsYZEz0E1u4KzwzrgGSLIDJIrcFVwGJBUK&#10;zbW+5f2K/wBvb40/sMeM7WXQZrjxz8Ftcv428afDbUr+VNPlilZVn1vw45Mkfh3xXbxrGI7+GFrH&#10;VYkFpq1rMqWslr05PmNbKcww+MoN81GUZySbiqkJcqnTn/dnFyhKyurxa1iksc4yuhm+X18uxGsM&#10;RD91VaX7qtBXpVYtu6lFqN7Wclzxekz9af2oP2D/ANnj/gpx8OL79r/9gjXNB0X4xtFJN42+Hk0d&#10;roOneNNbiQ3F5ovizSDIkfgj4jyDeYdaY/8ACP8AitjDd3t0Uuv+EnH8unj/AMA+JfB/jC68IeMP&#10;Cus+EPiJ4T1ubR/E2ga3FJo2raDLDHPFcLqFtdRpLcQpJ5QXCMssc8dyd8QWST3uLcqoLEYbiHL0&#10;v7PzWCqzaV40cTJXqU5xT0cmpXWtpKpFWUUz53g7N68cPi+HsxUnmWVzVKMXLllUoKcVCUJSai4x&#10;XKk76x9m7tzY3wvqF14Sms7NZprSTT5UOn3sUssM1o0cvmQqbiNvOQRvtkt7qJ98EoWSMkbg39SH&#10;/BOL/gtRc6UNG+DP7XOsz6hpCLBpvhf4xXCy3eq6acpFa6b45EQll1Gy2FVh1+FJr2In/SBewOGs&#10;OPhfO55XmMalVtYbEtU8VHpJTkmq3Kvt0W7q1rwdRLdHRxfkMM3y7loQTxWFi54T+ZuKjz0eZ3la&#10;pBW1k7S9m3Z3R/Q98W/hd8EP2rvhLe+BfiX4c8MfE/4Z+M9OivLSRmttQtyl3bMdO8SeFtctWeXT&#10;dUgiuDPpeuaPdQ3EayNsmaCaWKT+KL/gor/wSc+LH7EWpan8QPAS6v8AFj9mi4uS9t4thtVm8S/D&#10;xLmZY7fS/H1lZRJHbwiWRLWy8UWsKaDqUpgSZdE1G6g0h/0rinJ1j8FDMMLGM6+Hjz80NXWw7UZN&#10;JrVuN+eHdJ6an5jwlnH1LFvL8TLloV6iUObT2WIbipQd72VS3La2k0tUpSZ+SyotxGtxAwMZGAQQ&#10;COTmOQE4Dj+KNsbSCcIQZBXy8L+ZEfKlRiylWKg7SCrq3BjcYB+Qqe7ZBM1fmOritLNNatf4Xp5d&#10;dLdN72X6wtVZNWbTu2k9VHdp92t7XvdPc/dr/gnB/wAFnPiD+zlPovwj+Pd1qvxD+CiSWunafqc8&#10;z3ni/wCHlqzlPM024mJk1XQrZGydGubhkiijUaZcWJEsVz/X38OPjB4C+Mng7R/iB8MvFmkeMPCG&#10;u263GnazpFyJ4XBQM9vcRkLPZXsBIW5sbyGG6tnwk8MbYFfpvB2b/W6Dy7Ez/wBow8U6Dk9Z0Uoe&#10;6rq7dK6Vna8OVq1nJfk3GOS/UcX9dw8W8JipNz5V7tKu7cy0bSjU+ONkle60VkTeOtM8IeKPCPiL&#10;QvH+l6Br3grUdJvYPE+keJ7Gy1Pw9e6KsLS36avY6hFPZz2SQxtLMLiJkQR+YArIrD/My/a61P4a&#10;j4n/ABLf4SaCPCHwrj8Y+J9W8I+Hkur27TR/Cd9rV1b6ZB9rv57m+drTSJ7aZRczyvGG8sykRjHR&#10;xrRoPAYOThGWJeYU4UJNLmVOVKp7a91ZpS9jdXSvyN6pD4RlVUMyftJKjGnSXJdcrqyT97aymoKz&#10;a1tJN6pW+LtceXw14CGv3L+VqviEXkzqcq5l1EriEgkMfstkIbfGeDGpBBAz8jy27XF4rklmdySS&#10;T+JzkANuIJPvz2r56UvYxppW5Y0rtXvrJWXTdJX6bPToZzbqcsv+flSdR6NJRc4pSeqSte8XJ3Vl&#10;q9jXIQIY15AyHI+6B0wDzwMdc5JyOg4/UD/glR8UtP8A2Zv2g9K/aO1vwXYeMrTwvZat4e0myv5H&#10;iu9MufEFuLHVfEehzg7bfWLDR5bvTLS4uIp7VodW1GFkSUxzw+VVxksCqeJ5I1JUsRhp+yqWtV5a&#10;1OcoStqlKEZRdlpd+SO6hlf9rVXlqnKjSr06qnVje8Ixpc10n8UeeMItJJNScVZNN/2keAv2mfh/&#10;+0T4bPi7wD4rGrWjiL+0dGlkS21fQrmVeLPVtLMjT2spKsEmUzWl1sdrW6nRWZbNxOs0p2ltuSMj&#10;B46+pySAepORzX9jcJ5pgM7yXCZjl7i8NVprmp7To1YqEalCsloqlOaknvf44txaZ/PvEeAxeUZl&#10;iMuxylHE0aji5NXjODacatO9m4TjaUW7LXlb5k0pYYTN8qIc8kMSCcEjgdPU9T6++SvdnNJ666X0&#10;2/Hzv873seRCEnFcui8+V30Wr7O3a/re5+e6WDRMeGT8OGGecYIyAMgdeuMYrTtrQlgwPGRhSDnn&#10;jA46kcnPPQAda73UTjzaLRLTr8PR2bd91t2toz56MGtNr6ptXs9L9Hrs1bfq7HU22mRSbVkcxuQM&#10;FSSpwc8jBOee3f0rcg0HdhknRunyk4yOnHBGfbv14wSfOqYiUHrHmTtZ/cnpd7b3udkKEbJJtO6U&#10;k2nr7t+W+ltFpu2td3bWtdCmU4GQBhjjAJGccg8Eg8cH25I56W30meFVPDjAIKY3ZAzhgfY9jkc5&#10;PryVcQp8q2vZPor6W0/l7Nrovl2UsPJJNX6e6kt/dvZNe876tW0u+iZopbAYJTaRjgk8Ej5iRggc&#10;HJz0PHbIDYNK/mIGLDoQTjvxgAdTjBxnkHg1lGVru6aaSvvpeLbSvvfuutro29ndKys3JPe23Lbp&#10;5bKyS6FtdMuFjZipy2QoOcKMDOSOvbBJ5wOMnjz3x98LvBvxQ8L6p4J+IfhTR/F/hfWImh1DRdcs&#10;o7u0lJ3BLiIyL5lpeW5Yy2d/ZyQX1nOBNaXEMqq9KpTw+Lo18PiIQq0K1OVKpCSvGUJK0otNvm0e&#10;mt1ZW03lxnTlSqU5ShODg4zTalCcOVqUZJKSaspKXxXSas0rfzu/tjf8EZvFnhCPUfH/AOywNR8a&#10;eGolub3UvhbqdyLnxnpCAtKw8JX7Rwr4qsYYspFpV6yeJFEUcdtP4ju7k+V8Bfssftz/ALTP7DPi&#10;fUdL8F6neL4eGpyReNPg945ttQfw3d3sEiwXom0eeS2v/DmvoYlgmv8ATHsryR4IrXVotQs4WsW/&#10;l/jnhH+ycVWwk1OtlWMXNhK9k3TV4tU3JrStQk1ytr34avmUpRP2/gfi2tLkrvl+u4eHssdh2+SG&#10;Lws3C9VJXsqlotuKvQxEYyiuX2XN/Wt/wTz/AOCkXwQ/a6vIdL0bVB8Ovinawy3mr+APFut21pfB&#10;w8TteeGtSZoYPF9iJIjJdapDDa6zaqYbKfSNJtblbif7f+OH7OHw7+IviNPHejX/AIp+A/xrSKQ2&#10;Pxy+DklnpWraxcjzY4l+JPhZDF4b+KOiyxxyQzR6uqa/bRfbI9K1h4sPc/y1xjw3WlGrRdOnPGYV&#10;SdCVRWo43D1VBvD1XuqOJirwnG08NiqdOrCUalFs/pzhnPaeEqYTG4au3hMVHmUpQVXkb9yUa1F8&#10;0KvJeVHGYaXNGrRdSEeePspL8C/2qP2RtH8N+ND4x+LOlQ/s1+O73UZf+ED/AG2v2fPDusH9nL4g&#10;a/bXUYhi+OHwt0q2m1L4R+LdQuwn29vDMOmtY3Mgu7Pwh4/kuRr0n3p+yl/wVr+PX7JGoeDfgz/w&#10;Ug0W18bfCLX2htfhr+1p4Cv18eeC9b01FKQNL4s0l9Q0zxOkRMR1OxvptO8c+GQ5i17Tbm7eLTbf&#10;4ujJZ9l1LL8RKo80wlOVPJ8XV5VXxUMMk8RkmYc1ks0wVpRot8v1mk4VIRalFS+2xGEoYN+1w6pU&#10;8hzCtD29FzdSOQZrXjF05Upq8pZPmEOWVCu04yg1Co3iMO51Pu//AIKY6V+yJ8Qv2e9D+LPgP/hG&#10;9c8TeLrvS4/hz448B6jYH7fpskMcuoWt9Np4ZNR0K1sIljfTJIVl0y8l8m1k0+eS5ST8mPgR+wR4&#10;F+OkWneLte8aTa1o+kywx65odrCbCXTrh9zxaYltMsqqLhIpGivN89s8aSNuupUltIPsfDXJ814k&#10;zLIchpzjQw+LzapSxeIrTVOtg8vo03iK6pQnbnrNU6tLD0ldqtOEXFwvy/CcS5lhOGcv4hx+MjOp&#10;ictwkamHwSjKUcTj6k6OHjCpON3Giq1SlUqu9lS9vNNu5+zPgv4VeE/AugaX4W8J6TZ6DoGlW621&#10;np9hAiQoqqA0jkfPPPOw8y5uZt008rNJLKzkse9/4Qi0kQBJJGXGPlUZVgM9AD04A5zzgDiv9LcH&#10;KjlmEwmBwdGFHCYOhRw2Hpx0jSpUYwpwgtF9mOru237zbZ/DeKlWzHE4rG4upKricVXqYivUavOp&#10;Uqy55u6Vt22or3VayskkTQeE4YCcx3LY/ij5VgMnDDGQPU447Zq4NL8tlkaMhBhVB34UDjoTj07k&#10;5wc10fWXOSba1XR7bPXRWej87rayRzxpRiraq1rrW99P1er2897/ABj+2H+1F8PP2dPD726y2niD&#10;4n6paNLoPhC3m3+TC42pq/iSSJt9hpcZ+aGNil5qki+RZhYhPeWv80fxU+KXjL4r+KL/AMY+Ntam&#10;1LVL6YD94GENtZo5aLTtKsw6Q2VhArEW8UYCAlp5d7ebI/8APni3xdPG16PDGFqXw2BlGvmLhJ/v&#10;cVaPsaErNKUcPTlzOOyrVfeXNSjb+hfCPhOODw9XiXF0+WvjI+wy9Tiv3eE5o+2xEVJ3TxNRcsWu&#10;VqlBtPlqaeaWtlLqU8itLBbQwRm4ubu8nEGm6TbFtn2i8uGUBC7FYreJFM9zIRBawFiyp+5H7Bn7&#10;B1pf2el/Ez4xeHJo/DVy9pqnhvwlrtmbTXvFIG6W31nxPp06C70Tw8EKnSfDsn2e/wBSjmludWht&#10;bZxFqn53wTwnPjPiCjgq9NvJctdPHZxPXlqKMozwmAUtb/WasV7WNrqgqkk1Llv+hcb8Vw4OyCri&#10;aFRf2xmClgsohf36UprlxGOkld2w1J3puyXt5UotNNn7rN4d0i4t0tbKKKwSOFY7WCCNYoYI41Cw&#10;xRRRhEjjjAVY0UKqoNoGFFcjqfhq5tpwRETKoUuVBKsARySMjoOfz4zx/Z2BxCpctDlUFGKjBK0E&#10;qcVCCUYpJRStpsuy0ufxniYSm3V5nOcpc0m23Jzk023J6tybbeurV+qL41O20HT7zV9bvbLStI0q&#10;1uL7UNQv7iK0srGztommnubq4mZIbe3hjV5JZpXVEUMxIAav57/2/f8AgpNP8Q/7Q+FXwdvrnTPA&#10;DO+m6z4hhE1trXjuQkhrO3jIS6sfDTFWKWRWO91eENPqgtbDzLFvzzxP4kWR5NPDYWpy5jmqqYai&#10;4v36WHaisVXVveXuyVOElZ88+aDvTaX6H4bcOvOs2p4rE03LL8qlTr1W0uWridHhqOqadpRdWolz&#10;JxgotWqI/HgvLd7555GIZh5shy80srEBYYlQEszHKIqA7skICu7d98fsd/sW+Lvj7qsHivxBa3Xh&#10;74Y6VdtFc6q0Q87Up4mUyadoAlRobzU1+5d6o6y2GjFvlW7vkW3b+cOF+HsRxZn+X5DQnKEMVUdb&#10;MMQv+YXLaLhLFVrtW9pKNqVHmdpV6lNX1P6H4jz6hwpkOPzurGM6lGEaWAoTfvYnH1Uo0Kemrpqa&#10;9rU5HdUKdWV/dSf9C3h34eeFfA3hbS/BnhbR7PR9B0y1FrZ6bbhmyrBjPNdPLvkubm5ZpJLu6uGl&#10;nu5naWeSSRiT/Od+3n+y74u/Zc+NHhX47fB26vNF8Fa74hOraeLFXSLwL41S4OoTaREEBij0fVkW&#10;e80iOX9wpW+0hwbdIUl/qLxV4bof6kYTE5ZQWHqcISwuIy+NFRjKhgaSpYatGnvyqjGOHxDlulhu&#10;Zu7Z/MnhrxDWjxnXp5jX9tHij22HzCdVtqtjKspYilUqR+G9WTq4e1uX/aHFJK5+gurf8FB/CEn7&#10;P3hbxtoFjFqHxV8S2k2jT+HJLaVdM8O+J9MgtV1q81S4+RfsCG4iv9MtVk+03dvcQef5Mcc7D8kf&#10;E3ibWvF+u6n4s8W6vPrOu6pO1xqGpXchlkaQnKWtup2xwwQrhIoYljgtIURESJVCRfinib4ly41w&#10;PD+X4WU44XDYDD4zNKaU4qedVKMYYmm07OVPB+/TpOzjKdaq1tFn7j4Z+HVPhDF57mNeEZ4vGY2t&#10;hMsqXi3TyanWU8PO8fhrYz3J1U5JqNKmtHzHTfAb4D+NP2kPHzaF4NjubLw7afZP+E08X3e9tI0P&#10;TmmKyxWIWOMXGpXUXmC0sLeQXOoPGSXtrC3ub6H9tPFGs/Aj9gj4Mw29tbqs7wyro2hxvAfFPjzx&#10;EkAEl5qF0ItywRkx/btSkhWw0m0MVpZwM7WVjN9h4M5RhOGciznxNzmkoUqOGr4XJYVIpSlRg4Us&#10;RXpXX8XG4tQwOHmrP3ayV4VUz4zxfzXFcTZ5lHh1lNbmTxFDEZrKDUkq0lz0aNZrR0sFhebF1ou6&#10;fNSlfnhY/An42fFTxt8ffFF745+JN8zJKXi8P+H7ZpIdM0LTlkLW9npds7Obe3gJR5bhi93fTgzX&#10;Eru7M1z9mf8AZi8eftHeNU8NaJbG08LWM8dxrfiuaN47OxsDLslDsi5efAaO3hRjLPKzQWwCx3Fz&#10;B+S1ama8c8TqnzOpm/EWZRStdwo+2mm276rDYHCxcmk7Qo0LR1sj9Hgss4K4ddeMVDLMiy+NOMPd&#10;Uq7pKMYW933q+KxD1bSlUq1W7K7R/Tt8F/gF4E+B3g2w8G+CbCKG3hSN9Q1OWKNdR1i9VMPeXsyB&#10;ScHctvbL+5tYm8uMFmkkk9nTSAvKgDGDkZ6jrkk/TPTGfUA1/d2R5bg+Hcny3JMBTUMJluFpYaDf&#10;x1JRiva16jSSdXEVXOtVlrzVJylonr/F2bY7E53muNzbGyVTFY/Ezr1bN8sedpwpU1ZtUqMOWlTT&#10;dlCEVbQ1bW3ntmDq7HHPDkEd8YwehGcd+euDXa6XqZ3rHcx7lJALHORk4OSAAcDtnngY6LW2Kgqk&#10;W42Ts7WSv9m1u+nTfVPXcyw03TklLXmWt3dJ3jqm9pb9ddfQ9Q0+/wBOiRJBDGxRej/KwIypwOmS&#10;Mcnk845wa17WaxuJGkit1EhPIVB9eRyP6449q+Uq0q0HOTm0rWabst1qtW9Hs7vS2iPepypvljyp&#10;ttNNNX6XvorfJ6eep2OnxNKV/dtEF43KgBDA8fgcdD7Hg13llHdJs8uUkNjIIwQPwHU9zzgY54rw&#10;MW1dptSSvZ6t9Hqmtdl0e562GUtJRurNK1tHotU76a7/AHHX289zFsLMSBgMOOB6YI6HB/w6Vdi0&#10;83kizRJHFJn72T82QcZBwD65GMmvGbUOaS0Vmmk9EtNPL1s3+B68W5pRkk5qzTd2lrHVp7Wtrfyl&#10;e2j3bW0uISMoCwxllOOn0HPfqcj+W8tzJuVZ4d2GwJFJDZOR8xHPpx2wT1FclRKVmnrFu3zS+X3t&#10;L7jrg2lqrX0bT005Un5a7rTfqj8yv+Cg/wDwTI8CftaaPe/Ef4diw8E/tCaTp+bPWvLS30Px9Hax&#10;f6PoPjRI0H+ksii203xIiNeWIEVvfC7sYoVs/wCNj4k/DDxt8L/HviDwZ8QPDOoeEPHHha+msdX0&#10;LV7cxSQzpxviJUxXNtcRkTWV9bvJbXdtLHcWs0sUqs/4Hx9kn1DMVm1CHLhsxlKNeKV408fZOTas&#10;+VYmmnV2bdWFWTs5pP8AdPDzO44rBSyjEu9bBwUsPe7dTC3V4b70J6K29OUY25U7+b3mmfaWbUNK&#10;ItdUhx59qWZY7nHbJGc8YVsZPKncCy1Z8P8AiWW5kubbURGpQpFJYzR+XNkZEheQuU5H3P3YSYAk&#10;vuBI/PVF3vGzbV13Tbi7WVk9F8m7papr9JpNtPDzUk6aTpyT19np1abdtLNW00emp9Lfs9ftEfF7&#10;9kv4jWPxW+B3iN9MuFaOHxB4dvHnuPDHi7SY5d8+g+KNJSWJbyzfLCC4RotQ0yZhd6feWl1HHdR5&#10;H/BRX9pfw5+1p+0ZYfHfwt4bv/BGpeMPCPw50Txh4eu5IpRpnjLSbOz8LapcafqFuofUdP8ALhs5&#10;7K/ntrW4vLIxwX1jHJCoX28Pmc5ZTiMmq+/SnXp4rDvf2VSNlUSum1CpFptLaUZP7Ta8DH5dThmN&#10;LPKDUK8cN9SxMeX+K/aUZ0ql0neUVTqRlrrHl7a/LN/Z3NhdHRPEduLPUFQ/ZpwjG3voQTtltX5D&#10;RtgkxKxKNuMIyrwLSsrrUNIu3t5MzW4AeEj538lmP3ASVli5VmiGRn5k2sN48JKKs0pNc0ZRd001&#10;K2++ie6a0b6Jtr36c1VhdtJtKM4tO9/dvGzdlfVxl73NdfL9lf8Agnt/wVW+I/7Kt1pvgbxfPd+P&#10;/gXeXyi98PXNzJca34QS4lBvNS8HXVxKWjWPL3FzoU7CzumEhxazzf2jH/Xz8Nvi/wDCn9or4c2n&#10;i/wNreg+P/AXizTpbS7gkjt761mhvLcxahoXiHSLpJRBceVK1vqOk6jb4eKQh45LaaNpP2XgPOvr&#10;mFllOIknWw0U8M3r7TCu0eR33lSbtb/n24pX5ZNfi3HmS/2djFmuFjJYbFTj7bk2oYvR82i0VZJz&#10;TTf7zn2vFH83H/BST/gi2dEbXvjz+xNpLy2/+l6t40/Z9hdpzHGN1xd6n8LxIxluY1Xe7eCXeS9i&#10;IKeGJbqJ7Xw/b/zUsY5Jbu1ntp7K9s5Zob6xu4nhu7KWJ2SWGaN1WVGilQxMGVWR1K4ilJK/PcVZ&#10;LLKcb7WlF/U8XJ1KS5bRhPR1aLfZuSlBu2jlH7On0nCueRzTBqFWcXisOlTr6Xcn7qp1rK14yS96&#10;13zpvS5j2djNHCWmmeSZppZVl+75W9iyxoRu+RU25TJLHLFGVtw+6P2Lv29Pjf8AsX+MF1TwLqv9&#10;q+D9RmhPij4faxPPL4b8Q2qsd0sUKSAaXq0avKbXUrNlmQnazzW8ssL/ADuExdbA4mhjMO+WpRnG&#10;StKyd+Vck9WnFxvCd/sydldtr6HH4GhmWEr4Suk4V4OOyvFpxcJwbWjjOzVr3S1utF+/H7VX/BWz&#10;4V/Ez9hTxhqnwn1xtG+JvxJiT4aaj4Q1GVU8ReEINcsLmTxbqTxI6G90saFBe6XZatalIzc6taM6&#10;wXCtEn8WHj/U5dbmKszhNVubma9VGy/9h2Mqy3C4P8Ep+xWpYdFnL9iR9zxBmuHzl5GsK1JLDzxV&#10;emnzOnXr1KdOVGa6SprC8ybTTjUjLVM+By7LquSYDG0cR7teWLrcs07c9OFOlTo1Eraqo23FPS0n&#10;s7X+ePjN4uj1e+0vQbKXdaaPaozIvyg3VyqyOSmMI0abU2tggrtIHfySCJYI97EF34HGcZxgDv8A&#10;e5J+Yk9c8GvMxUk5JJW0gkru1rRa0stXdaWt2s9vPppOaT5rQhGNtN0oOXTfmb0a0drK7SJbOwnv&#10;72z021Be4vp44Y0BcfPNIFUMVBwoJ3OxztVWJBAxX6CeHLGHwlo2m6RYMxt7O3RN6kAzSt81xcIw&#10;OFeeVnkkR8xNkJhcZr53Np6Yel5yqy2drWjDy6z381bqfW8LUFLEYzENu0aVOhG97Nzkqkkrq14q&#10;EFppZ3T1Pbvhh8Y/G3ws8SWPi3wF4ivvD2tWbriS1lxa3UIYM9lf2km+1uLSbaFmsryGS0lBO0Id&#10;pH72/suf8FD/AAT8Xn07wd8SvsHgP4hS+XbW10832fwn4kn2jb9kuruTOj6lcEYTTb6Z4biQgWF7&#10;NJKlon33hlxnPhjM44TFzk8mzKpThi4tu2Fre5CGMppK65bqFdJe9T968pU4RfzviRwlHPcC8dg1&#10;/wAKuBpynRtGN8VRXvVMNKz5nNK7o3ek7xdlNtfp9YzSEIyRx4OMP3wDnOcnIOeMdfqcUV/Wb5Ki&#10;jOD9pCcYyjKLjKLi4pxcXaV1JNNO9mmmj+bISnBcrXK0/ejJ2aaSTupK/r2d10PgFQdxBBDEkYxx&#10;3wSRx0zz369ea0YYjxsYdiQeccnpkk9icjAPPvXc9En8WutrPTSz63fz+4+bXvNO9r2tddrXi17s&#10;bu97q0t7bXe3bq+BuGcDp1HB6cjPbqRjJ56Vt2jSKwCscZHykg47YPpjPP5E5Nc81FqzV9NL3dn7&#10;q29duump0p7JO8lZt+7q7J6vRq1m153e51dpO/G/5lAzxwRnjqPveg69Py6C0dM/fZScYBJ4A7c4&#10;OOcAHj0I6V5k4tJ2taydrXenK1q32+SsejRnflU+bRxtd6P4U7q1m/w3bukbX2LzgWidcgezBgeg&#10;I5UEjuCAMjj1mtlEbbHjZWHGCPxyDkZ5AOc4OR7GsVK8VHS6S3v2Vu+2+ltF5JvqcXF81rp2ttZW&#10;S1220XW2/dm9bGMk7jzkhg4wCOw6D36Edzzg1uR6Xa3QBYKeBnGMjjr6e+ev1rCpOVP3oq9uutvs&#10;ta2Tty+ej17nRThGrG0tdE9kmnotNlZO7W+lrbaWV0ONCAq5JBAIwcr0AJH59Bk9wea+KP2vP+Cb&#10;PwB/bI0mW78VaK3hD4nW9m9vonxU8K2sEPiCAomy0tfENofLtPFujQOqD7BqZS+tbfzYdG1fR2nm&#10;mbxM7wOHzvA1MDi0nCorwml71KrFJQqQvs4y3SbTi3F6Nnfg51MDiKeIw141aTunupR054TUWnOn&#10;UjeM4t7XacZKEo/yYftYfsE/tR/sFeL7XX/EWmanN4Us9Ut5fBnxw+H02qJ4ekvBIJdNMuq2oh1H&#10;wf4jR1GNN1Y2Vy1xFK+j3eq2kK3sn6sfsJf8F2vEWhwaH8J/20je+K/DcaWWk6P8Z7CzW58S6NbA&#10;R2xfx7pNvDI/iW2jiigZvEGlwf2+rQG41LTvEVxcXE4/ljizhutF1cFWhGONwzbw82uWNSno1GM2&#10;03SrL4XtCdrtLnP3vgviajHkp158uAxNSKqp3lLL8ZanF1rL7FrQr8qftaDp1oxm6dKD/pD8CeIv&#10;CPxC8NxeIfAfiLQ/H/w08fWVzIbrTrnSvFvhPxLpF4JLb7LrGnzQX2ka1blJGtLuy1PTrsRs0Md1&#10;FHf2zmD8RP8AgoH8BPFX7E9vH8Zf2WIHg+HPxB1o6P8AGr9mjxj4ePxH/Zu8RWN8ha0v9P0fxEtz&#10;p/h2zuLgCxt/DGtypq3h6+uLa++Gfi6zhg+xab+A1uHof20q8ac/qmYzhhs7w0ZulWoVqfL9UzjB&#10;zWtDG4KvGEavLG86XM7c0XJ/uFPPMRg8BKhUdKVfCwdPDxrR58NjsDVnFYjKcYlKKqUqsJzrYCvz&#10;p0K6tSqRdWnOn+COmfHjxJ8KPFxufAkGu+GPA+pzvqL+A9X1K/1fwpoV7qErNqOl6dDdTTNDYwmO&#10;CKx1HeL9bcJ9plJV/M/Y79kb/gpQ/gHxF4fOj3q6TYa7qNlF4y8GanbadqWj+JrZbe4iitob6Zlm&#10;iPnTrPp13p4j1OK6SGLyZYXlhl+zzDLsRTp4THYHEqljqDpV1isN+7ksZhnTnDFRcLRjXdWEas9l&#10;L3na6Z89hcTRxVavhcZTeIws1PCSpYtuo62BrQ9msPNybm+Wm/Z05q6i42i+WME/6W/gl8bfhD+0&#10;NDM/w81e3GvWVrDeat4Slu0k1bThK00TxwJIUN7Gs1vM0f2dppVhUPIGwWr6N07QXiYBYjjdyCpD&#10;DPGTlsEjjPA6d6/qvw+49hxhkEK2IlClnOAUMHnOFjJRlTxUYRccTThv9WxsLVqM0rJupR+OjJv+&#10;b+MuEKnC+cyoUo1KmW4tPE5Zimm1PDTkl7KctF7fDS/d1otp6RqNRjVVu1tfDcMw8sAJIVyCwGc4&#10;+7kDGSe2T/Mn8nv29P26vCn7PceofDb4Z3WmeKfjDLHPBqU6vDfaJ8PSwVRLq4QyQ33iEgk2uhFi&#10;lmyrcauFjEdjeelxBxQuH8rxWNm1KsoOng6b/wCXmJqJKmlG/vRg17Wcf5IS1TsYcN8M1OI83wmA&#10;pqSw7mqmNqKP8LDUpRdT3re7Ko2qVN6rnqR3SP5l/Gfi7WvFes6t4o8VateazrWsXc2oanqmpXMk&#10;91fXUrF5ZZ3kbJ4IVYQBFBHtUqoAiXyLUNWurrWNP8PaDp194k8Va3eW2n6PoOjWk+o6ld3t7MsF&#10;nY2djapNc3N7dzyRxW1rHFLNcTMm2Jv3UTfy46uJx+JlUnKVbF4us6km7yqVKtWom21vKU5vWP2p&#10;SXc/rNLDZZg1BKFHDYSlGFOHuxp04U6cUoxStGMYQgnzaJRUm3pc/o//AGBf+CVV/wCA7TQPjH+0&#10;/p8OrfEBfI1vwb8LSy3nhr4c3bIJLfV/E6o0lp4l8eRAoYhKbrS/DMqA2bXmoQWl1pn68voN1DN5&#10;UcLqFyEIXHAJwOntjoO3HNf1z4fZLhuGsjp4F8jxde2LzCqmrzxVVRvBu2saMLU4a8t1JxSU2fx/&#10;xzn9fiXO6uMm5rC0V9VwFLVKGGpyTjOMNLSryftJLdJxi2+VM2bXT7mBkEschB7hTuDHjPH6Y544&#10;PXCeLfEPhjwH4a1bxh441rT/AA74Y0O0kvdU1nV5ktrO3gQYCszfPJPLIUhtrWJJLi7uJIre1imn&#10;lSN/qsViqVKEq86kIU6UJVJTk7KMILmnKTbskopyvsrM+Xw9CrXqU8PTpzqVa1SFOnTgnKU51HGM&#10;Yxik23KTSSV7t216/wArv7ef/BQvW/jtqt34H+HSahoPwutr1orDR4ZPJ1XxjcW0rbNZ8SGNzFFa&#10;xttuLXS2Z7HSv3VxeNd6l5HkfmPa2MiyPqWqzfaL2fKB1DFVDnzDZ6dE4D+WxAaeeTE926Ca6aKC&#10;OC3tv5K4v4iq8RZxi8wqTkqCSoYOnJ/wsJRlaCcU7c9X3qs2mvfnO72R/WXCHD9PIcpwmXwipVEl&#10;XxtS1/aYyoo87T6wpaQgpa8sab0d2/16/wCCf/8AwTf8T/tCXul/Fb4sadqPhn4M2shn0mzcXGn6&#10;p8QnTdttNCfEc1t4eDjy9W8TqUe9XzNN8OsWa71Gw/pCsfh7pvhXSbDw5oekWejaJpNrDY6TpunW&#10;0dnZ2FlbIIoLa3t40SOKKNVCqqDLcMckkn9v8IcjjkuWVc3xlNwzLOlSqR5k1PD5dTd8LRbdnF1n&#10;zYmaVm+elGS5qav+J+K/EDznNYZVhKnPl2TOdOTjK8K+YTUVia2lozVJKOHp6aclaUWlUV+P1zww&#10;73BaNmXMattHGMH5gAcDP4fzAP42/wDBS/8Aar+HPgD4feJPgWmnaP488feK9NewudEkmE1l4Khk&#10;CTW2tas9mwuItfidUvND0+KaK5gmii1K8aO3FvBf/qXGPEWCyfhLM6+MhTre3wdTAYfC1GrYuvja&#10;csOqUo3SnBQlOrUta1KE3GzR+c8J5Fis24ny+hh51KUcPiaePxGJhbmw9HB1KVaVWLs7VJ1Iwo0m&#10;9PaThzXje/8AP94C8ZBJbjT9V1S5i07VWki1LTI1UQ6ZMiR/2V4hWNc/aLrTZXlSV0AeWxuL61jZ&#10;BcRSj7I/Zc/Za+I37VXjD+y7E3Oh/Djw/eLb+MfHPktNp0KRuGbStDcMIdT1S9jw9tbxyPGI5I9R&#10;1KWK0Nulx/EnDXDuK4j4hweQ4WLj9cxMVWrJXWHwkFGeLxMvspU6MXNJ2U6nLBPmkr/2Zn3E+G4c&#10;4Zx2c4lxlPDUGsPRbUXWxNS0cNQVk3JznNRly7QU5W5U5H7Y/Fzx98D/ANgD4QaZ4a0LT7UamLKZ&#10;fBvgi2uEfXvE+pNhLnX9fuVDXC2jXOJNV1q5RVfathpqM6W9pH/Px8SviX4u+K/i3UfiT8UdVk1P&#10;W9UOdM012aKx0uwQsbaxsbJiyWGmWinba2ygyPJ5lzO013LNLX7l4w8RYXCYfKOAsmcaOXZLhcNP&#10;G06auvaUqcIYDCTaau6VG+IrXTcqlaE5Lnhp+J+FGQYrE1cy40zXmqZjnWIrwwlSolzRpTqqpjMV&#10;FSfuqtVtRo20jClNQfs5nqf7Lf7Kvj39q7xvBbW0cmjeBrKdJfEHim9gmSwtrZV3C3tyNouJ5wrQ&#10;2drBIJJ3LnzIreO7vYv6h/hR+z54T+D3grTvB3gPS4bTTdPiTzpYvLa71K72qsuoajMqo89zMABg&#10;BYreJUt7aOK3jjiXs8DeHI0I4vjHH0nevz5bkzqRaiqEJxWPxkL6J1qsY4SlNWcY0MRvGrc83xlz&#10;+WIq4XhbA1E6eE9ljcz5Jq8sVKMZYXDNKztRpSdecXdOVak9HT07OTTLm3by2hIYE5z8uMdeSc+v&#10;0x6ipksrhRukAXP3QMEHPYHI746EAda/pX2sJRi0731S1t0fTuturva2rR+AKM07OKTVm229lyX1&#10;d99np89r6MFncZDBCe4zyMe3H6gk56eg1orS6BBESgEg8g+vJxzyfXbkD0A45qlSCert0aV2lflf&#10;46dfmtTeMJvlaj99tE7bpp31bVlp0t0XQWOnXpdHjifII6AlTxyGBGfXqDk4+tep+HvC2tX+JYbB&#10;xGTkyAZGR94Zxkcgn37dCK8HMcVRpRcpTsrKOvXVW63T3u9n2ey9TCUalSahGDk+ZW7LWOiduna9&#10;le97XR7doHg7XPJjWW0d0JJIZcnHUcnBHTI59ce3aW3hWdnObRw6jPQlQR2OASMfU9+wr4TFYulz&#10;vkmklq1dLe3pbVW1ffbQ+twuGnyQ9pF302XlG13d3snrfXsht3pF1bxkrFhlGO+Rj0wPm6YA74xk&#10;Dpn2c97FJskX5cgAnKgcY+bkHr6H/GsYyhUi22nfVW1te2nXo9v+HOlqUZpRi0tn3aTjrfZ6deu7&#10;SW/U2V5K/BgJK5yFGckHGRzznHHTjpzg10Vq3mMrtGwBIY714GPT35I5HT0rirpRi2nZ6vfslZWb&#10;tq0t9Ettjpp209162eqf91avrrq9Xa113NEzohIXkE9M/n0OP0JOM84r4L/bp/YJ+GH7angtV1H7&#10;N4T+LPh6yuE8C/Ea2tFe4tXIMq6H4liiUS6z4Yupgd1uz/a9Kmle90qRGku7a++ezrK6Wb5disBi&#10;FaniKdozsnKlVjyyo146p3p1YxdtOZXi21e/tZRmNXKsww2OoSanh5xlyptKcG4qrSktW1OLcdd7&#10;33SR/Fn+0B+zz8Tf2e/H+s/Dj4oeHL3wz4q0WeVoXZHOl69pokkjtdd8P6jsWHWNFvxGZLa8hYhT&#10;vtrpLe7glij+e7+yg1ZV3n7BrNuCIbgfKs4T7qy4HzKxIBDEngdOHr+ba2GxGDxFfBYqPs8Rhazo&#10;1YvdSjy2lFu3NGV+aEtnGUWtHr/S1DF0cwweFzHCS5qdSjGrG1vtJc9OSV17rbjKOrTT1TTQ3RfE&#10;F1Z3f2DUlFvexgKyyA+RdxjgNkg7lIGY5Rl4ScOHULnjviPeafef2ff6U6+TDeWSTbetveWusxrP&#10;FuwcCGW3bGzKtgSIzAqS6SXNF21VtfN2VtNL7W0WzS6WjMZwnhueMk1U5XZuzbjyvRPlV4vR6vvt&#10;v92aL8NvD/xb8XfD7wD4gaW007xR4u8OeHZdUtBEmp6VHruuWWmT6hYPMkiCe2huWmRJUeBnSMTR&#10;uMA5H7Z37Dvxf/Yp8ajw74/RvEvw71W9kX4ffGDSLaaPQNeUB5YtM1QFpj4d8VQwruvtDvpmErRz&#10;3Om3WpWOL5+3Lcmr47KMwzGi3NZdXoqtSSvahWjJuqutoThFSWtoty0SPHrZ1SwGc4LLq3LGOOwk&#10;p0aj2denNR5Gm7LmipcvVtcmt4nxNqFzqIhc6cI4tVjCszNxDdxryXQEhHkZQcMCHjchgdo3V9af&#10;sX/ty/HT9lTxY/ifwddfZdMvLuG38VeDr+4mm0LxPpsBYhb+zYqtvqCFnNjqELx3UJaUJcKkoVpy&#10;3GVcsxeHxtB8tbD1ISjGT92SXLzRkla8JRvGcW3pJ69vUzTB0M0wNXAVoOUMRScW/tQl7sozjzJv&#10;mhLklHs4qzfvI/rX/Zr/AOCgnwv/AGpvDR1LwZri6f4usLeNvEvgLUbqFdf0aYBBNLFDlH1LSfNd&#10;Ui1O1j8pS6R3kVncv5FfBv8AwUJ/4J5+Bv2nW1P4tfC6LTfh38fYo/PvL6NDaeGviOYUkxbeKbaB&#10;fJtPEEx2xweKoIGnuQBa6/FfwfZbrTP6epZXgOOeGFVw84WxlDmoveWFxtNR9yaV2pUqvuTtbmpy&#10;bXuyTf8ANH9o5hwXxLKhilU/2aoqddJWjiMHUcHGpTV9eeny1Kbfw1IqDs1JL+YTxN4Y8TeAPFmr&#10;+A/iL4e1DwZ440Wf7Nqeh6vEbZpH5eO4tgd1vd2l2hW4s72zmmtL6Bo7m1nmjMMtZLWwkyrKNuR7&#10;4zkblxvPY5OwsBjesqr5o/mrG4XE5fisRgcZSlRxGEqzoVoTjrGpTkoaPV2bXMmtJRtKLd7H9F5f&#10;i6GNw9DFYapCpSxFOnVhNPmUlUjCSaa6OLv3V7S00eLr9+ulaW8G4s93c21mu0ru2XDENwGOQsas&#10;pIJG51G7nK/P1jfWi6L4v8YajlrGzsH0DTVlKhDDbJJHcOhBUBrjUJRCSvzGOzjYYwK9DIIOVaU7&#10;XST110s1bRP+7JLTV7bWPl+IqvNJU0/irwTn2jGUG7WV0lyJNauzV1ofDs7SXV5c3005lnup5JZJ&#10;JHDO5ZiQzNk54I5OcLkA5xU3mxqAWKlsYAUDkjH3j0z0z6AnAHGfYrOU6mia15bWs7LlS036aLTV&#10;WWlj5Wk378m1abb1WyvzK72tzWS7W10dj6X+G/wW+MNp8Pf+GjrD4faxqvw0sdfvvC83imC1NzY2&#10;WpW1vaNfPMsJkubK3RdQgsoNWuIItOkvWutPjupLyGeFPYNF8Q2Ou23m2Dr5hBM9lMQjBicMQGIK&#10;NnA3AbG44GQtefnWV4zCxweMr0atKhjaKnhakovlrUI1JU1KDWjvJTTvqm1dJON/pOFc0wuIpYil&#10;SrUqkqWKrU6/I/gxFKUITpzTWkoJRdndSg+aLsQazfXenQfaLHcxibM0J+WeNAOUAwQeRtJ2suDx&#10;zlq1PDfig6lAkkxFvIhCmMNmWAjDKxCt+8j5XcikGN/mQqchfFSSjF9W7NNbXtrfbporXvbVM+nq&#10;STna1o8m6sle8bppOzberet2tdz9aP2Q/wDgo54v+Drad4J+KF3qPjX4cDy7ezvfNF94k8MQLhI3&#10;sLidvN1XSYE2+Zpk0oubaNFFiycxSlfs/CfihWyTKKWW5hgKmZfVpOOFrqsoThhuWPLRqc9+b2bT&#10;VOSelNxhZch+N8S+Hn9pZpVx2XYqhg44lKpiKM6cpR9u2+apTcdFGorSktbT5mnrZfroNGglIYZY&#10;HnIGHGdoII6MOuSADzxVxfDgZS0LjcOisMFscDJPX8OfQHpX9ILFzhZNXStdL/t3zd7u779PX+ef&#10;q8ZXaau0pJ6JP4bXVlZ2flyvW6vcWCydJBG6lXUbdjZyTkg4Ydc9ckdPTtsW9kwIBTGecYwSB1GO&#10;2OCTjt15qp1U7OMtGtF0a0lorW0d3d+atYKcGrXs3Fq7u9/dT3Su7dN7Kx09pYTYG0Bl4IA6jH+T&#10;06cdumvBbYbBUjnknGRnPTPGQQO/IOB7cMqsbtbNJNrfrHys7W1Xbz0O+nTkkr3it07rok3tpZaJ&#10;NW3adjoLOJ0bodp9jzgDpjoe2DwPQ1vRwByPMQEHBGQe55OSDgjrjJGentzSlre+rTa9VZaLf019&#10;e52U4qSs7NOy3bt8PZJJ+jXdbO+zBoiy4ZGPuvUgdDwc9OuevOK6PTtIiVlBdkIO3BAJzxzyQcdQ&#10;eSCMmuOpiJNcvVKzs90rfhdra+r7q67KVCMWpxvZpNN62tytrfTs+/3s7G30WKXYvzbyeGwNp7gY&#10;znPbgD6GtK7TTtA0u+1jWr2y0zSNJs7nUdT1O/nhtLKwsLOJri6vLy5maOG2t7a3jeaeaV1jjjVn&#10;ZlUZryq2JUV77UUk5uTdlFbtyellGz1eluul130qbV1FO75UlZXbfKtNVu/J62ufzx/t6f8ABRSx&#10;+MOkeJPgt8JI4ofhTqMM+l+KfFWowbL74gaeFeO6sLGxu4RJo/hK56s1yiaxrkIUSRabZvPbXn84&#10;Hjz4Ete6lqN74DspLXT4bRLpbS+laO1vJpWlMlvos04DRpGkZdobqVolJAWeNGjU/wA38R8R/wBr&#10;55VrRv8AU6EVh8OlZ3pQmv31u9ScpTS09xxVtNP13K+H/qOUQlKPLjayVes9L8zipQoO2/s4aJqV&#10;o1Od2tO51f7Jf7cP7Q37EfjRtR+GviKf+wXv1fxZ8MvETXF74L8TeUv2eZb/AEtpFbTtU8nMUOu6&#10;RLaapCoWM3M9qZLWX9//AB5/wWD+EH7TH7MuteEdCsbjwJ8W/GDpoHifwB4gKajbrpdxE0up3+g6&#10;0LK307XNOvi81vHE8dnqkUrsbvS47OGKeX5DMsljiMZh8ZQsuarS+twVlzw9398tUm0rRqJaySVS&#10;11Jv7HKs/wDa5bUy3Fu+Jw9F08FUm7urRUoQWEndXVSjrKhKTbdK9BO1OhBfD/wn/YZ8b/tZ+Hvi&#10;FdeA9O0u41Dwlp8eoQ2uozxacuuzTmRho+lXsyJp51R4lE8EWq3NjZNG0ay39kJIlb8v/ij8GfiX&#10;8BvFesaHq2ja1oGpaJfGHVfDOt2t5p11p90u2ZcQ3CpcWUzxvHcwuU8qeKSK4gaWGSOVvLpVKODz&#10;LE5ZNqWEqyTpXd3Rk405cqfV03JqL1bg+V76+1VlVr4TCY2MXTxkKUZy5XaOJgvdmrxdlJ8sZSXS&#10;co1IprmUftD9lv8A4KK618MrjQdP1ue40m78OeTHo+vaSYNO1bTvs/loltfRtA8M9q8cf2S5uLcR&#10;yS2rtj9+qyt/Wt+zz/wU1+H3jPwppw+IskMuvXD6Da6BrPhuK1ntPFkGpXsNleXt/eXF/Yadpk+k&#10;xytqE4kcyajBBcQ2vmagLexm87DY/H8A8SYXPcFCrXwNaX1fNMLSdnjcuqShKpy80lCVfDOXt8NK&#10;6d4OEnaU4y78VluC41ySrldepRw2KjL22AxNXmtg8xah7s+SMpqhiYqdOtGMW+fZJqMzhP8Agol/&#10;wUM8RfCt734K/Byw1fw94j1bRre61f4oXlncWEcWj6rbGWP/AIV29xHEt9JNEXgn8Wxs9pp8iXMO&#10;k77+L+0LL+a7VdUutTnuL24lnuJbmaSea4uJWkuLqaR3aa5aaRnkYTOC7XUm6WbnavEktfV8Y8W0&#10;OJcbRnl9f22U4emvqlRXSrzqKLq1+VrmWtoRjJKUYw1UZScR+H3CcuHsqqVMXBLNMZN/WYe61h4U&#10;5uEMPzbXj70qln/EbW1OLfGeHtC+IPxd8f6L8J/gr4Y1Txx8Q/FF5/Zulafo0ImeOba8szq8rC1t&#10;7ext0mur/Ur2e307SbKG4v8AUrqKKOeUf1w/8E4v+CTngD9kDSLT4jfEiSw+I/7SGsWrSX/ipopL&#10;jRPh9Fe25S90HwQLpRI93Is01vq3iyaC31DUoS9lp9vpemSXVvf/AEfhxkjxWMeb4iMXh8FNKgnH&#10;SeL5YuLV3ZujFqptpOVOzfLp834m579WwsMlw8nGvi4J15RlaUMLdKeq1ft5KVJXbvCFa26P10Ph&#10;2ERMquDuAJVgG6A8DuB2IBzx6Vj3Hhi0nG1rdVlU8SBPlIAzke5z3HP1BFfvNLEzi7p8ut9HZNab&#10;a7bb79z8AqYWLWrVrK3eLVreutr79FpsvIvjB43+H/wH8A678SPibrlp4e8K6FGHlu5FWS6vbqUH&#10;7HpOlWQIl1DVtQdTHZWUAZnbfK7Q20U88X8gv7cP7evjn9q/xVNp9g134V+FOh3L/wDCOeEYrves&#10;jxmWFdd8QSQhItR8QTxuyBlD2ukwSPZ6YC0l5fX/AMB4icSPC4CGU4eo/rGPUZV5RetPCKSvDR+7&#10;7eceXTenCad1NH6H4b8N/WcfLOa8ObD4GXJhlJaVMU4RfOrrVYeDve6/eVKdmnGVvzwEVppwe7n3&#10;PPcYVQ5AnuSuWjiJP+qt4izPsGIo/mkkMkzyM/7qf8E5/wDglfrPxUi0T49/tJaLdaV8P5hbal4F&#10;+Gt5E9pf+OLN1We01nxFC+y503wfMTFNZ2Eixal4qULd3YtNBNsus/mfCGRf2/neHw9aLlgMNKGK&#10;zF9J0aU4Olhm1r/tM1ySSafslVmtU2fpvGef/wCr2R1p4eajj8XfDYBXXPGdRe/irN+6sPD34tpr&#10;2row+GSt/TZp+gQaXpVlpenWtvZWOnwQWlhY2tvHbW1laWkSw2ttawQrHDBbwRIkMEMKLHEioiKF&#10;AFWJNJ+3RtDOuxw4YMVxnj5SeDjH19vTP9QQqqnZwXLyyTjBJJKC5Vyq2itaySWi8tD+XJU3K6n7&#10;3Nbmk+snZ3el7336XT3Pwc/4KW/8FG/Dn7PWo6z8D/g9d2/iH4xz2ktpr3ia3eCbRvhvPdgRRWCS&#10;EtBqXjN0eSUWQZrTw/sE+rM1yDYp/LV4lk1vxBqWo67rOt3Op+I9Wu5tU1PVL+Q30lzJOz3F091c&#10;XfmXEgup5DJd3rstzdMC2+OHaj/iPiXxS83zClgKM/8AYcri6atN8tTFzcPrM2lpLkUVQjZu3LUl&#10;dc1j908OeGv7Ly2WLrQtjsxkq0nOKTp4WHKsLSXWMZXlWm9LycLxfsz6O/Yj/ZNg/aq+LT+F7/xH&#10;p3h7S/C2k2/iTxi0V/bSeIb7Sri5Fo0Xh7Srgx3F4bm6/wBHN/cWb6bpETxXuoxy3E2n6dff0L/H&#10;H9oT4M/sB/CTR/AvgnQ9LbxN/ZrQ+B/hzp8rRvKz745PE/iu5UyXYspbxXmvb+5d9T16+E0Ns7Mt&#10;3eWX13hnQy/hXhDO/EDHOlWxVaNTA4CleKqRp0ZwhDDtK7jVx2N5HVXvcmGpUKivFyv8t4hVcdxV&#10;xdk/BODU6WDw/s8XjaiTdOdSpC9evZpKVPCYbnjTnZKWIq1Kb1sfzgeO/it4u+LfjfXPiX8RtYuP&#10;EPiXVLnz2edVSzgSMEWdpZ2ylYrXTNOhVIdP063QRrGu52HzSD6e/ZI/Y58d/tT+Jv7Vv47zSfh5&#10;pVxFLrWvTwOUuFfEq2VipMYubm4jH7qAMEMY86Yw2oUT/jeDwmY8acTUMDGq54/PsxlPFYmSbVCn&#10;Kbr4zFzjpanhaEas4x0g3GFGGsoo/WcwxmX8H8OV8b7NQwuUYGnQweGSs6tSEKdHC0E7p81ar7OM&#10;ppSfK3UaaUmf00fDT4RaH8LvC+k+EfBOkw6ToulQpFHDCirLcyrGiy3l7MqJ9pvLkoDLM4GfljjE&#10;cUcca+16ZFrln8z20mzBzkYyOAM7MgggcZHU55zX91YXBZblmWYLKcHCFDCYDC0cJhqatpRoU4U4&#10;3aVpSlbnqTfvSnJy1blf+LK+Lx2Ox+KzLFSdbFY3EVcRXm9Oadacak2rL3UuZqMbWilFR0SR0Ulq&#10;ZoFuLixfBYFgVYnI5BDFehPQ+2eDjNYaNZXWNodCedrpuUZ9BwTnP1AHuayhXnTT5ZKpGEuW17SW&#10;is1tbW39WKlCM2k7ptJO/Xay11aT303Wmr1uQ+F78vstn3DGUygx/TqMAE8j0711OlfD3xReSokM&#10;AZWKAtgR7ckcnPUAZJwSce+K5cRmWFpwvVtFqKdk2rv3enW76La/S1zooYWvNqME56parXaKSWrd&#10;krfdfW1j3jRPgzcJHFJdapFv2q0kYg4yMFgHMvT+7kfhjFe4+FPCMekhI1kQxAgtu2leAAAq55Jw&#10;c8HGeoNfAZnm0cSnGMHGK+HVNvZJ3Vuvo90j7DL8tnh5RlOcXKyvbazsne977v1tttb2iyt9PWNV&#10;CRAqAeFUZ7c9+ox2455zUr2FoxZolQFuWOBz789cjsc9sCvkHUqKXvXa313d+W+/XZadz6JQjZXS&#10;unp03a16arbTZ36uxg6no9vNE7AbGIwCoGeh7Z7+3445rz+bw2fOQHAwwOepKgZ5xxnuB1A4+voY&#10;bEcsbPVJaXt2j+N23e+vfoc1ajqnHRPd9Feyve3rovdu/KxXu9La0kSVFYHOMKP4sdW6gZ5yRjp2&#10;5qeFnKMsm7dyMnAA9OQMenPHXPOK6ZVPawUtLq3dvRxd7LXfv5d0ZKMozsk7WS6f3bJ63urbp2s7&#10;6alJ5JEYjB5HDYzknnPfkjt9PXBs27vIDgZUAc9OeDgfp0PQemMzLlSu2raN3T01X3326+hSve29&#10;9Elq7e7vfXfV7rz0PmH9q79kb4Q/tefD2fwR8S7FbTVrGO5n8G+OdNhtx4m8GarMigXenXEgH2nT&#10;7ho4l1bRbh/sOqQIofyLqK0vLb+Kn9r79j74qfsn/EK68DfETTFktbp57jwb430uOVvC/jbSYXAF&#10;9pN1KAYb6FWjGq6LcldQ0udlWVHtpIJ5vyLxFyJ81LP8NTaUVTw2P5YfZbUaGJkle/K2qE3f4ZUV&#10;dcrZ+teG2f8AsZzyPET9yvz1cG2/hqPldSlFt2XMkpxTbSfOrNyZ+f3xJ8QzaJoUV5cWi3M9lqNt&#10;E0gZorlbWRZlcRPg4dW8t4y6tGxUoVIcrXG3fitda8LC6eZJYoUhnhumxGCsdzDI0M8LuzQzRYdn&#10;Uu6OoLxOVwK/OY0f3EK8Wre19nJW2aUJRa1V+a7u1/dte+n6BisVyYirl0kk6tGliaaUt058lSOj&#10;tpaLV9XF62sj1zXPjJqPifUILDwlqFxpdhpzRv8A27ZyXFpqV5cxTecJNPuUdZbS0hnVWju4BHPN&#10;JGF3Lbqy3H7r/so/8FKvBvxw8Hxfsqft+adofiTw54h0628OaX8UvEYaTTNZZPLg022+IErln0jX&#10;UlVJdP8AH9jcWwS+WK71B9Ouo5tVf6jgTNKOR490cZFTwGZR+qZjTnrCMaiUYTktU/YuclJLem6r&#10;WrVvm+M8qnm+WxrYJunj8qbxWBqRtGVWcOSU4p2T/e8kXT1tzRpX0cm/jn9vj/gmr8S/2WUv/iD8&#10;N4NY+In7OupO9zB4itY/t/ib4Xw3XzWcfihrRNl9oDtLHBpniq1iW1ctHb6jDY3cll9v/IzSr7xN&#10;cWxUWq3SxmRReJcFzJaMXVX3RqVuQuFLFmVl5UAsSp5eK8gWQZtXw8G5YOs1iMBW1anh6jXLHmvb&#10;npXcJu2rjzpWkj0+EuIVneU4avNRjiqL9hjaLTU41oRhGTSau1P4431UZ22TS9E8CeMPiL8PfEWi&#10;+M/AHiPWPCfifRbvzrPWdKvpbaS3mXZsTap8qS1uVBhngnimguEZ4LqF0mZW/qT/AGFP+ChnhL9o&#10;bTrXwD8YksPCnxfso4bWCVZlt9A8flUSNr3S0mEK6brTTZF3ogeSKWVvN01vLk+wWv2HhdxXLJcx&#10;/smvV5cDms6cYuo7Qw2N0hSqq90o11alVdrXjTk3aDPkvE7ht51gY5tQhzY7LYtzUFeeIwd1KdNu&#10;ycpYd3qUv7rqxSblde7fth/sX/Bv9q/whJpHibSP7G8WaZazf8Ij8Q9HSIeJvDtySZoYtxMK6ror&#10;TtuvNEvZfIlDyy2cun37R30X8sfx0+AHxf8A2VfGsfgT4t6LJfaNqk88Xgn4jaPDJP4f8U28JUBB&#10;MUL2mpQxvGb3TbwRXtmzpJJHJZyWt3c/aeLPCcsRhI8U4SPNWoQp0s1hGLXPT9yNHFtJ3lyXjSrd&#10;OXkm7csj5Dww4qVCq+HcVK1N81XLpSmt0uethb7apSq00mtqkf5UfGnxD10tfT21ud89oltHbRbs&#10;mTU7+5ijs0YcNtaWWFGfIZQJWHCkV4X8cdUh8PeHtG8A2DZd0jv9RIPzS7QVVpMEZkuJzLcS9dzE&#10;Hvk/lGS0vZ4aVba0IpO27lyzTWyWknbVW1V0rM+vziu54rlvpFVJuN2veajRinonpNzTevw6WvY+&#10;XECMMouSPlGMnJLbTnqSAcj0444LV3/wm+Fvir4y/FDwJ8KPBNmb7xT488Q2Hh3SIWLCGO4vp1WW&#10;9vGRZGisNMtRcalqEyq4t7CzuJ8YjOeyhTdevTgledScIQXVylyqKUVu7tf8Hp4WMrRweEr4iXuw&#10;oUqlaSj7rcKcFKWy1UuX07vS7/v5+Cv7Pfg74IfBHwZ8ENC0m0u/C/hbwvD4fvoruzgmg8QT3MLN&#10;4h1LVbSRJLe6m8RahcX+oalFMrxzS3sqFDEQo/KP9pb/AIIweHfHnihvGP7OXjq0+DrahM9xrXhH&#10;VbDUb/w7DLJlnn8O3lhcfb9Lt3cl30ieC8tY2cizns7VY7JP6iz3grB53wrl+S2pRxeW4ehDB4iS&#10;VoV4U6cZqdlJulWal7SKT95xkryij8U4a4qxXD+ZYnGcrq0cdzzxdHnacqkpc8a8HZxjVg5ztdNO&#10;EpRfePzhD/wQx+NM+H1H9p/w7FJgKgtvDHiS5UDaN3zy6zZEjqMFOTgHHUblp/wQa8bjEt1+1dHb&#10;SDJLWfw61SY8gbsNJ4+tiQTwOnAOQc8fmsPBnHJxc8fgI7cyjRm2rWX/AD7V+vVW2a1aPtZ+KlSc&#10;Wo4LESs27yx3JdXi3dQpNWdtNNNdToLH/ggrqswAvP2vdWPzZ22/wtuOTnBOZfiaRuBIw23PY8Yw&#10;V0LwhxEVb+1KHosM3bRaaJaedlc54+JeJlqsBLpe+NqTey1bVFK7XSx+wT2MsRwEkixzzjawyemC&#10;BjB9OSMnnitvTSyKY5oxIpIGTwynGAVJxyOnX2r9blONSnZSTlZe95+7ZtOyd9FJX0Xkfl8PcmnK&#10;DtpGUGrvl91Xs9L6trZ38kmbqaZHIw3plCFKuRl1yPlOeuM8ck4H1GOmtfDH26EplfNUDyZFXhsA&#10;ZRyMckdTwfU+nFPFOnGMtbQ1/wDSXJdfda0V7a6dT0aOFVS6aac7We7ulFxk2rWae6T1XnZmrYeG&#10;biJWMmUK5AIBxwSMEdTnHU564Pc1vQ+GTcAFRz0IC4AIz6ngEccADPQdq5KmPXM5q1tLpNaK0fJ3&#10;1+HR6SequdkMG3GMXpJLzsnaPk9XvbR/McPD1zbsY/LJAJyMD7uB2Ocj+91Jzn1xp2+j3IwANwGA&#10;SAeBnkAdRjkDjp1oeKhOKaaSkld36ab6Lzu/kVDDyT32XXrpHye2l7bW8rHRWWn3ETKw3jB5wO2c&#10;9cYwfrwcg9Ca7K0sfMVCygtweQuPfkA/h078muStVi9YtN7LXfWO+t7avpdPSzOynFpKPTR3+5+b&#10;bb3XRbefT21oYANqHPcFQ3HYjnIB9s9vcnA+JPwv8DfGjwHr/wANviRoY17wh4nto7TV9M+3alpU&#10;s6RTR3MEsGpaTeWOp2NzbTwxTw3NneQTxyRgh9pKnyMXThiqVWlUXNCtCVKcU2uaE0oSSas0rN6p&#10;p3s7rr1UuanKLUnCUZRnGUbKUJRcZKUWtE1K2687dD8k7n/ggR+y7ql3czRfGv8Aae0+K4uGmt7F&#10;fGXgG7gtImbcLeOW8+Gkl1JHDkxxPcTSz+WF86WaTfK1pv8Ag33/AGaHg8tPj3+1GjlQjeb4q+HU&#10;0RjJ+dTAvwziPzKSq/vcITuIcEqfzifAGVRldYjGJ6tNSpJatWvem7pXt1ber6n2EeK845Yxm8JU&#10;tGKblQqSk7cqbvHERSbtd8sV5JK1ui8J/wDBvd+wvofhDx94e8SSfFbx/rfjO2t4NG8d+IfFem2P&#10;iX4ePblpFvPCEHhvQtF8Py3txclJL9/FOi+I4biGFLNLaC2lu47r+cn9vf8A4IxftNfsWz6z488J&#10;Wt58avgPprSX8fxI8I6dMmveEtPVt6n4geEbaa61DQls1B8/xHpj6l4X8tIri71LSri5XTYebNeG&#10;aeGwdKpgeepPDR/fRk1z1oX+OysuaPWKVnFOyurPLD55Wli/aYx04Ua3JFypwcIYepHktPVymqc2&#10;06spTfs5WqKUYOcl6T/wS8/4K92X7JpT4UfHrwi3iH4ZavrDXg+Ivh6B5fHnhi4uBBb+Zq1m06Qe&#10;KtCtViWXy4Bba7ZbXeJtajEOmD+mP4m/C79kr/gpD8I7TxJpd/4X8faHqmn7fCvxN8F3Vs3ibw5c&#10;LmS40+4uSi30Jti8i6h4W8RWaiKUs76fYap9nvLT8I4hy6rg8X9dpuUqOIn7WnUvf2VdJP2cna1n&#10;ZuCfxQTjeUoXf7zkuMoZxltOEHGGKwlOnRxNO3vQtyQpYymtG6Vb+HXUXaFZypzUaVekpfyA/t3/&#10;APBOD41fszeJbrX7jwnc+IvhhcalLa6d8QvDsZudGt3lvJLaxtvEIid5/Deo3am38qDUj9jnnm+y&#10;adqeoTQTiPuPhPZeIPgb4J0bWNO8TC1l0G2sNQ1vQtblvJtA1IX8EWpJJ5bxyzaaZobmMWWp2cJW&#10;WKSGa5sL1VglXHHZmsZlmWYWSVeVaUo1Y8qVSMoKNNuCcVJS56kJxjd3Ss/cZplWAnQxeZ4vl9j7&#10;JwUoSlamudRqPnu7KEoQ5o1bJL3Zpc8XBfrb8I/2t/hf8WvDb/CD9ovRX8R+GL6WU2Wl63OB8QfB&#10;Fzc2kVtFrHw68QyrPGLWOW1SSKPTHu9F1N4EstWsbhZbizPlPhv9hvX/AI//ABk1D4WfAn4gadqX&#10;gmaS2uNL8VeJom8L+JrjRrq0S6uo77RLoySQ6jokbSQ6s1g90ZxbGezgjEyWa/JZVgcyweYPLcFQ&#10;eLo43EUIYGKkoxo4rE16VFr3rcuHk6nt22n7JRqe6rWPtlm2Dhh5YrF1/YU6eGxFfFtwfPP6nQdZ&#10;VYQire3nTpuhUp35pVlRkruc5S/qc/Yn/YJ+B37FXg2LTPBOj2uufETVbGGHxn8TdTs4X8R65J+7&#10;kl0+xmdXk0fw6lwgeHSbSRUuJI4rrUXu7xI5YvunIjHy4GeMcYH9SMjp0znoa/srJMtpZPl2Dy6l&#10;7yoU4xqTsk6tZ8s6taaTfvTquTV7qMWop2St/KecZpUzjMcXmVZWeIquUYXb9lSi0qNGN91TpqMW&#10;9OaScrXk2TQgNyy7SeSCR+vXn06jnJ55rw79o39pD4R/st/Dm/8AiP8AFfxCmm2ESzW+h6JbCK48&#10;Q+LNWjhMsWjeHtOaRDd3b/KZ55Xg0/ToW+1ajd2tuPMPoYrF0sFh6uKrtRo4eE5zk9PdjyuyT1c3&#10;8KVtZNJa6HBhcJWxuKoYTDwc62InCnTilf3pWXM7bRirym7aJNvRM/iD/bR/bz+L/wC2N8StW1rx&#10;VeyaB4F0m6mt/Anw/tLqaTQPCek8g3k4Vbcarrt/B5L6hqs0a3uoztHbwpp2kQQ2ll8Xt4p0WAQQ&#10;xXDXl3PIY7S0j3NNNOrlCdgClpDJkMIkdlOyKCIyOFH85ZtmFbNsxrY2pec8RVbhCN/3cFyxoUop&#10;9IwSin1ve122/wClspy/DZPltDCUuSNLD0oxnOa5XN2i61WUbtXnUfM+sbpWUUf0n/8ABMv/AIJI&#10;6hbz6H+0Z+194aZdWDW2s/Dr4Ja1bROmmJ+7utO8SfEawYvEL5SUuNL8EXKldOYJc+KEl1LdpFh/&#10;SHHbDiMYRQOAAMKo4AAHAA5wAOewwBX77wdkSyLKYQqxX17GNYnGzsuZTlGPs6Da2VCDUbXtzupL&#10;7TP564vzuWf5vUrwlJ4LDL6tgYq/L7KMouVVJ7OvNOa29xU4y1i0t610tJFXZtB5ySvJOOen0wOe&#10;fxxX89v/AAU6/wCCqFp8O59b/Z7/AGXtch1TxxMl3pfj/wCK2j3MM1h4IdGMF74d8KXSh47nxKFE&#10;keqeIIHa18OgNbac8+uF59I04oz15PlVepT/AN7rp0MKk7NTnbnrJNP+DC89mnJQi/i0OFcijm+a&#10;4enVV8HhnHE4tte44xcXCi2utefubfA5yWsWfy0a/AdSXUtV1Wd7++uGnubvUr6V5bm5u52kklYS&#10;zymVzNcFnkLSF7mT95cu4Ajr9JP+Cdn/AATM8ffte3lt4+8cJqXhX4A6LeKt5rsqTWusfEO8s2Au&#10;dB8KvcqDJZwTRvb6t4hMZtLBt1pbR3OrLNFp/wCK8PZVPiLOMJl0pTdCVVYjG1ldyp4KnKMsRJvd&#10;TrNqnTb2q1Y3Vkz9j4kzVcO5PiswgqaxM6aw2DotpKpiqiSoWj7vuUUpVZq6vThPW8kjzr9vn4Jv&#10;/wAEyv2x/Cvjf9nj4g2FmuvLc+M9G8Ipqo1TxD4JikkW31Hwh4tt7ia6m1Dwlrto8qaA+qTtdXul&#10;rc2txHJcaXBqd98ZeNvirr/xL1u++JPjTX9R8Xa54ruriefU9QlL3EVxGI/M0h48eTYHTY5YYUtb&#10;WOK1g082g06FbSSLd7PFFSWV4vMeGcLi5SyKhmMsfh8MpydOFepQpKNObd250KL+rycpNc1Pnf7x&#10;tnz/AAgnjqOCzrHYZQzmvgIYWri5xiqtXDutKTnDl92MMTUSxFklrNrSCR+in/BPz/gnd8QP2uvF&#10;Np4t8R2V14X+DmiX0L61rs8PlDUtjLM+jaLBMNl3qM6MjMSskNjFIt5qRZGtbPUP69fAXwC8CfDf&#10;wzo/g3wToNlonhzRoo4LKxtEUbgqhJLi7m5lvLydh5tzdTyPPPISzsRgV9t4T5W8DQxPEtamliMw&#10;TwuWuW9LLqdSDq1o3s19drxur6uhQozi3GpJP4/xSzb+0sXh8goTk8LlklVxiUvdq5hUgkoStdSW&#10;EpPlVtY1alaEleKt2svgGwgLKgQdMjYAQPQ+uM9BwcDOR11bPwImxWjZNuM7HK8gdcLk4GeAcAe1&#10;fsU81qOC55N3d7d3Zfdqrt37/P8AJqeWxU+WFm9NvPlvvb9X2306e18L2JQRSwQsBlcEIUVsYPBB&#10;z68ZAJBGauReAdKfazW1sCT/AAqhPOAex6dsHjt7+e8wrQb5Jys99WtLbvW/TzTud8Mvpys3Ti2u&#10;XV20tb5K3f8APc1bHwDp8NwJVQMqEExMqlevuAcgkZOfrXaW+lW9qQYYiu3HBA2/Qdu+BjGPrjHB&#10;icZOq7N3StpfS1o30dtX5aq2vU7aGEp0E3FNyvzXt6Oza2tutm1v1LkskjbVDFOgwqkkn17E9Bxz&#10;+tSQXM8OG+0EAckEkHPoeBj1HI6ZB654nBSila7aVtbveP8AkuultbPbrbaknGT1te/RXj3tfa+9&#10;+uvTah11YiPMuoB0zumUdBzkEjH5gAdcc1q/8JdZRpzewnPQLIpHHBIwSDjnB59uc1yTw0pP3Kba&#10;vu1pf3d7/ffp0todUKyS959L6vzVt73f5dHpcpt4rhl4FwnzEY3yKEIGeTg49DjngHPepE1KKbDi&#10;SJ88ZVsjkYwMc5yMD8aUsPOml7v4XS+Hrt+Ddu4/a89knopJXVkltqt3ba6XT0LsUkMucFOR0Y9B&#10;gcjdnHHQ8kDIzUrWlvKpXYoJx8wxkAjHX3HI5z/Ksm2mrNpq35L71p6ddioxi072dt733ajZv10v&#10;s1d312zZ9HUH5BvHUBsYBx0GBxj1xx79KwdYsL1bF5LJGjmjzuRT8pGDu5Izg8nOc8n0wdqNb34c&#10;zunJJrTRe6rvVarzfV33M5U3Hmajd2Vn/wCA73S31T7aao8uvTrdyhJmaFVyCEzu4xjLdeeR/kV8&#10;4fHr4GeBP2hfAWpfDv4saNHr2g3oaSzuJMR6toOpiORLbW9B1Aq0um6raM5MVxFmOeMyWt5Fc2c0&#10;9vL61bCYPHYXEYKvSjVoYmlUo1YS2lTqx5JLTaSUm01ZxklJO6uefHF4zCYihi6FaVKrQq06tOUX&#10;bllTlCUbu/8AMkmna8W09Gz+Lv8A4KVfsOfEz9lWHXF1Gzu/FXw61G7VvA/xEsrVltNSjjnjmXSN&#10;fihaWPSvEVtbiQSWk58i8WKS8sJLiFZWj/G7QPFNxZafHaNGlz9rc2c1jcwGWKS2jnmLRyxbRkhG&#10;2qFdTGWEoeMgY/nXGZLWyarjsqxCcnhsU/Z1Xp7bDzpwlh68bq3vU0nKz9yopx1lBn7dDPFnVXKs&#10;zw7SnWwVOFSP/PvE0q9q9GdtXyyel9JU2mk+ZI990R7ezt4Z1jA0+XaVdNplsJXUBopHAwY1PyrK&#10;VCyKFEqg43eoWjw3MSxykPGwKrIoyp4JyByDlcF4Wz2MZPytXzUVKnNqT0k1tbVtxtJK/ZrRJ9eq&#10;PuOeNajTnGNpxTUlpaMk43SSurW5rONvPVH7A/sGf8FOPFX7PNvY/Bj45Gf4j/s76jE+jW82qQtr&#10;usfDzTLyN7ee1t7e4juX8ReCXjlMd94ZuBNNp9m8jaQHiRtKvfR/2zP+CYek+INJl/ak/YHhsfGf&#10;w88VWknibxB8HvC00N5bx206mafX/hC6b2nt2ZZzfeA3zeWVwJbXQkkhEeg2P6jgKUOMuGK2WVJx&#10;/tvJYe0wMpS9/EYdKKhFN6tySVGeqUWqM3rJ3/NMbWqcH8SUMwpRcclzmooYpRXuYfFNxcrJWSvd&#10;1YuzSTrJX9nG34VXTm5lkazDWtzbTNa3lnc27wyQ3ETbJ7O/spDE9tcgrJE8E3yswzEG5jXf0LWJ&#10;NNltZ9PnmsLmxaOSBoJZI7mylgIMTwyRlZNiEYSVf38AwsiyRZA/KLVKNSUJKVOpSnaSaalCUXFN&#10;XVrSTvbbbpofq/PCvRhKPLKnUjeN0mpKUYuTsrXi01eKdndX0P3p/Yi/4KbWpXR/hT+0dqEjRhrf&#10;T/DvxNuiZpwsmxbW08UyIXae3O7ZDrSkzKQouxNETPa+7/8ABXL4ieEfCn7MOmaNbHRdan+JniCw&#10;udEv3istRFvoPhyBNe1LX9HuwJo4pN8mkWEd9aSLI9lqtxHFKUmZX/o/h7jKGb8EZvTxk41sbluV&#10;YmhiY1feeIi8M4YWu1K/NGrNqnU0b9rFylbnifz9mfCMsp44yx4aHJgMdjPreGlBWjSdG+Ir4e6t&#10;ZQ5bwWzpzjHXkkfxneCvGVn4x8bahe37W8UVgbzW54HKiYTWM9/Z2McittCpb2LtOC7DMjWzYBTN&#10;fOfj7xK/ivxTqurzORHNOVt8txDaRuY7dOcgERKMKM/MTjFflXJ9XwapLRycItWesYRhbX0Vr7t3&#10;ejSPp5VPb4mvVuuXnSjr05pVnprrzNKWmy11scVZvC0jL5nlqxPzLjJ+bCAbgQAQc5I3cAZB5P6L&#10;f8E8ficf2dPjfp3xyg8M6d4pn8P6ffaRFDrWJEt11xI7XU7jSmWLzLPVDpLXNrHfRyK9vFeyxbZo&#10;bmeF9KWJeW+xzGChOvh6+Hr0ozSlGcqNWlONN3+zK1ptK/Le3Rrjlgo5vXeVzco4bERqU6vLaLjB&#10;025yTSV7Ne7GV07pS0un/al8Bv2mfhN+0j4Qj8ReA9WjS+hjjGueGb1o4ta0S72oXjnt87prUu22&#10;G/gBglU7XMM/mW8frsph8twoLnkZI288854wPyHt1r+uOGc5w/EGUYTM8JK9LERTqQdnOjWioqrR&#10;mlvOnK62s1aa0ak/wXiDLK2TZliMvxcWq2Hk4pr4KtNqLp1YPT3KsHzbXTcov3k7ZzISuBgtkHHH&#10;qOvBzg/h/SZIsqQXUDg9TkgAcducAjt7ZHNfRNabfK3a3d97/NP0Xgp2b1UVpe6er0tbe7VvLV2X&#10;UlSNF6EDB46tnOOuBwD7Hjr0xRUNX6fdy/jf9Cumy7au3RX6q+r7ad2jzK40NZFI2bivBOMAHkY5&#10;2j0xgnJx61Vt9CJY7Iiyg5woPGOvygHJ49M59ua+Co4nlg7y93fe6jdR0301tq2mk21Zn0EsPGU0&#10;+V3v/K+lt29WtdFt0ei07XTNIiYIksY3cD51KnPTsDgYPTA5+gz6Jpmi28KrtTaQckZz3HIznOPr&#10;z+WPPxWIldqMvd16q1nb56JbKyu2+p6mFoKydtbJNtW1tFbaXb1tq1rZW1T6ldCJXdGEORko4BUk&#10;++Djvn36561ah0RYnWQwuhABIwdpHPPGOeAQO56jtXmfWE9HJRd7WbtdOz27/qelGirr3dnFp2ae&#10;jSe3Tpa7V3fZGyvhyC4Kv5YOc4ySCPwI75Ppk4/G8nhWKLlEw2epXIycEEnBzgAf4EdI+uONoX7X&#10;1StotdLp66vrs99VCoXfNytK6bt7yd+V9dbN3XzfobNvo8IQJPAvy5G8KCSexBAxwf5445xt22gW&#10;MgG2PY2ACQSDjtwe2enA7EY6DKeJkk2m2t7Xu+j26W+Sb6666Roxk0rWaa1euuje9lbf5W2NH/hG&#10;CVHkvx/dbJJBAHUYP05BB79jTl0O6gbOzIJ9CR1znIwecds9h1JpQxkZtKV4vf53S013flv16sqW&#10;HnHW14ppp29NXo29tHvfvcuQWUq44KkEDJyfTgZOfT2GeBgVv28UqgZO7g9fb07jp7/SlUqQkvna&#10;/bRXV+mz7b9AhF7JNaK2utm4rqk+9ltpbujVVGYZwO2Qc9iO3Xrn0Ix0pLrTrfULO6sb+1t76wvr&#10;aezvLS8hjntbu0uYzDcWt1byq8U9vPE7xTQyoySRs8bqykiuGU4ybWuuj81dW9dN79uqdjVxVmlF&#10;a2uujTUb7bXbats+x/le/tV+CLn4eftHfHjwR/Yun+HG8J/GT4neG18P6VHLDpehjQfG+t6SulaU&#10;kpeRNMsEtFt9PWR5D9kjhJd/vm9+y5+2b8fv2PfHC+Mvgr43vNDkuGij1/w3eg6h4S8VWMZOLLxH&#10;4euHFlqMYUyLb3kYg1Ow8x202/tJWLn8exOEw2Pp4vBYiCcHUq0pJacihUspRb2lCUVKLu7OKZ+j&#10;5RmOIyqpgMdhm3P2NGUo1PehXp1aVP2tGrr78KsG4ycWmm1ODjOMZr+vr9ij/gqz+zP+3FYaR8MP&#10;icdE+Ffxb1OzuLPXvh74yt7C/wDBXxIeTSLmB9P8JavqjnT9ShvtRa0ll8L62LXXLm0E+m2i66jz&#10;3p86+NP/AAS2+Fs/xD1DxR8NvjT4c/Z98Ha1p+rNqvgLx+mmav8AClPFE+ueG9O0JbO71nUra/0T&#10;Q9X17XLPTZtLje7n0uW7hu/D19p1nYpo8v5VicBPK8b9QxUfaKcl7CopODak4+xxNGa5rSVneK1j&#10;KLg7qzP1eNaWLoUszyuSnCvSlGVGpFzVWMeVYjAYyKTtWoyl7s7JqlVVamvZ14s/MPQtY+EvjE6p&#10;4AvNQt9L8Y+ENUvtGk0y5uTaawl5Y3U0C654I1We106fxJ4eungNxp9/DZ2WoSadJBJq+h2dvcIk&#10;/wC2v/BJP4Z694U+IXiP4w/F3VbrVvhb4UtE8O+GfHbW+LfQ/E2sQSQG68VywRvNpltZaNNLHN4j&#10;lEmj2l1LbT6k+nfbMv8AIcQ4zEZPlWPjiHOjilVprCYmm3DldWtSarUZXuouP7xWfNCalFPmTt9F&#10;leFpZpisJUw7jUw9WjKpUp1OWUYzVNQ9jXVpKFRVJKhWUrwvapJqklJ/0qNdWVxGt3pEl1NaNLeQ&#10;i4ubaa1LfY7qS2Mu2WKFJLS5aPzLC9gD2eoWzw3dnLLbzJIbNtNIxAcZBHBGTx7+wHPb2r+nPCfj&#10;yjxtw9T+s1IvPMrhRw+Z03aM63uJUMdGG/LiFGSq2SUMRGpFJQdPm/n3jrhepw1nEo0oNZXjJzq4&#10;OaT/AHL5ouphZNp+9SckodXScW3zKaXyx+13+2H8Lv2Pfh7c+NPHV+NR8QXtvdx+DPAWnzxpr3i3&#10;U4ImZYowwc6bo1tIYhquu3ET21jG6pFFeajPZafd/wAV/wC0l+1v8W/2ufiBqXxB+LGtGZlnntvD&#10;PhXTzNb+HvC2h+ewt9H0PT3klENuhQNcXErzX+q3Kve6jdTzMhinxDztQVHJ6E9XarjOV7X5XRpS&#10;Stsv30lf/n0fReHOSNutnWJguVKVDBppttaKvUi+ja/dQbt7qqu1t/l+/hV76w0rTNIufEXivxDe&#10;W+naD4c0eyuNQ1XVdSvZltrG1t7SzjkvLu5uJpUt7aC3jknuZXW3tY2LDH9T3/BLD/gjnYfBSbRv&#10;2k/2pND0vW/jfcCDVPA3w7nSHUtD+E8UqrcW2paxHtls9R+IETyF4EhefTvCcyJNbS32vJHf6Z4X&#10;AeS/2hmf16tByweAcZtSV1UxCadGHZ8ji6kltaKi1aaPX8QM7WCwEcsoTUcTjIODcdJU8O+X2s2k&#10;9JVI2ppuzfNzK7p2X9BUmnsmMMVzycDPBOcc575wOSPWrC28MaM8xVY0Uu8kuFjjRVLOzsSqqiqC&#10;zMxChVJJwDX7y6uiaVmlvfR2t172S0s0r67H4Uoq+vS1kr6/CkrK2qdklo7t76o/mq/4Kff8Falu&#10;ofEv7N37KmuyLbyNeaF8Rfi/o85iN2kbG3v/AA54A1G2k3Jp7ESWur+KoSpvo/Ms9Df7FIdSvf5s&#10;bm7jt1lMk3nXEhDXMrZc73PBY5JYs5JiiUlmY7jl2BP4JxjnSzTMavs6knhsKvq9BL4ZWcfa1lZ2&#10;tVktH1pxj8LR+98IZL/ZWW0VVhbFYlxxWKdl7jaj7Oi21/y6h8W9qsqltHr+xH/BNf8A4JVeJv2p&#10;b/Q/jZ8dbW+8M/s92F8LrRNAkaex134rXFnKQ0VoUKS6d4SW4jaDUdeQrNeLHNpfh8mdrvV9M/Xv&#10;/gon/wAFBvhb+wV4Es/gr8G7TQb/AONlx4bisPB3gfRLazTwt8KtCS2S30zVvEmm2TQwWccduFm0&#10;Dwwqwy38cQvb37JpTRSX32PC8IcKcMYjPcTTX1/Mo05YaE0ub2c7fUqFnd++5SxdVKzVJ2a5qevx&#10;fETqcX8T0Mpw8n9Qy3nhWnBvlfs7fXK172dnCOFottpzSlGXLPX+JH4neMPGfxM8ZeIfFHxF1nVP&#10;GHjbxVeXOq6j4h1S6kub/Ub64cPNcSykr5CB2VbeO3jjhhSOOztY4YYURf2B/wCCWH/BLT4jftF3&#10;X/Cd/EtLvw78GbPU7OXUJJYiZfEl1YMs8NtpMF2jodZ8qQwXGoKDb6RZ3Mi3HnSTppc/wFDA1eIs&#10;4wuWKpKVbMasq2KxK+LD4VSVXHYhvfm5W6dG+9erSjJrmPrMdi45DltbM+SMFgYKhhqDSca2JcVT&#10;wdCMdFyp/vKq1tQhUcdYpr+0n4c/Dbw58NvCeh+CvBeiWHh7wt4dso7LStJsUMcUEUeS7yNzJc3V&#10;zKZJ7u6uHkuLu4kluLiWSaR3b0WHT7iR9qxge2Wwce44/pz7c/0fRp4fCUKOFw0I0qGGo0qFGnFW&#10;jTp0Y04U4R8oRSir62stWfgjlWr1KlfESdStXqTq1akrc051J885t2TcpSld3vrt0Rt2+hvKf3ka&#10;ZznBye2RgHjjjuOR3IrXtfDp3EiGMggjJzk5OME9zjscf1rKpiYxTV9Elt10TWj76303u9C4UnPX&#10;lTvZXb/w/P013tohsnh+4tWPlxR7Cc4CDdg5wQcEdcc5BP51rW+myqgEgG7gYKnJHTBzng9T0yO1&#10;YzxMZRTu9Xa2t1bl2v3emm2u6ZrGnKMuXkSst9Gmm0klfzffRed0Ld2lxbr5ipIVGM7FA2gZ4OcD&#10;/EAZrHOtW0DYmST5Tg7/AGwOg+nqc+lOnH28bxkubbXfZWv09fxKb9m2pbKzeiSW1tdtrbLS2rSu&#10;SDxDpbkNuVfmwSEIPTBPHOD756/jTL37BqELGOeWMsvVGCsMdwePp7ccZpqjVpTjJpSS6Pq/da66&#10;PR7LrrdkucZxag7SburNaO616/8ABW++vk/iDRXg3NBdTOD955ZXYrySMYIwSD2Xg4I4Jrk0ikX5&#10;UuW80Effkf8AA9SDzjHA9M171CopUY+5G6fvJR6e7dL8bJ6rR+Z4teM41P4krSSa5m7N6PVXtJ6t&#10;aeulmbNpFfRuPOkBQ9f3jk4OcMpwCOQCRz+HNdvpEkkfytcTFiTwrlcdSOTy3A7fkMVzV/Zte4r+&#10;TSW1lotd9Oq79TqwvtIySnJ6u6atdu0dGrX6t6Oz9NTsLTVFtuHmdiWO1pCrZOeMnv1Oe569RXU2&#10;+vRpH+/kiTpjBHQDjjtx65OOuM5rxa9ByfNFatxslonts+mr6JrZO561KrbS7ezbemt1313to+qH&#10;v4s0yPiS5XqMYOc8emR7gYqP/hLNK2nMySK3ysmM4OMEN2HX1/HrnH6nXauo21V3dKz07/d10NXX&#10;g9G1e13qru9mtnbpfukkvXmNW1rQRGZFVVHO4KAGzgcleOeeOnfPevAPEfj7TLaeWGCwu5mBIyIk&#10;VGIJHDMwP/Aj2JAz0PuZZgq9eSg5xja13J6NJpbq7bt9+miseTmGKo0INtOTlpGKSWumrdtOu/fT&#10;y8B+KEPhb4t+C/EXw68eeC9O8ReDvFenzabrGjaxAtxb3ME6sokjO0yW15buRcWd7bSQ3dncpHcW&#10;0sU0asv8e/7c3/BLDUv2YfEGo/EPwFZ6j4g+D2tajJJa6xslur3whPcyboNH8TBYhFbQlm8qx1SA&#10;R2F+y4eOzu3FsPmfE7hOdTJP7ZwM1UxmWrmxcIL3sRl7cXV5U1dyws37eNkv3LrrqkfQ+HfEdCln&#10;VPLMbT5cNjmo4WctFRxslGMObVpxxCXsm7v94qT0Scj89LPT5tHlMDKHjYbZI2BMMqYxgD5QCQTk&#10;AZ9K07adtGJni3z6W7KZYGy0ln8w5HRjCDnYygNCRwTGSq/zlzKaUtG3GLWicuWTi1s0vdfldXaT&#10;eh/Q8abot63hJtTXS/u2dmrvvv02va/Y2WpW08ayW8iTxOATESAWDZweDhJQAdjr8khyow4eMffX&#10;7Ev7fHxK/Y28TqNLM3jX4P61qEUvjL4a3120KKSwWbWfCtxL5sXh/wARpHneyRtpmsrCltqUBdLK&#10;5svYyXNMRk+Pw2Oo8zlSklVg9FVoy5VUg3b7UW7Np8s+WSXunk5xlmHzfAYjA1+W1aPNSqap0q6s&#10;6NVae64yspNayhzK/va/r9+0d+wZ+z7/AMFPvhy/7Wf7Dnifw/4Y+Nc0LDxV4cvI4dE0nxlq0MBn&#10;u/DXxG0OJXPhX4gDIWDxCVl0vXAYbi9uLqwu7TxLa/zF+KPDHiz4f+MPEHw/+IfhrW/BXj/wrfza&#10;drvhvXLKa01XTLy1ba4Kyost3YyDZNa3EfmlraRLiCW6tZYpD7fGeW0XUo8QYCN8FmcYVKqimowr&#10;zjGXvLZe03d3/FjO6u7Hj8G5pVjCtkWPfLi8uqOlFScbzowaj7rd+ZK3Kmre5yO75mxlpfuki284&#10;AdhlJFK7Jd/8UTfcDNwWjJ8qbqwhkG+rXxf+Kni3VPAeg+G/EPiXVdb0nwxb6lbeFdK1K7ubm10i&#10;G+eK4vLeyguGLW8N3eQ2C3EWT3JLFST8fl9avCq8Ph6s4Rxihh68YyaVSi6tGfLNfaSlCErNbxj2&#10;Z9RmyorDxqzpwcqCnUpycVKVOXs5KU4SV3FypuUHdtNSktLs/LiyttQtfH3iOwjl+xyav4f1Jy0W&#10;EeTfp66gUDtnbI4jmEmAyZ3qvykGvNJdBv3eQw3DPjcWVupxggqQu3JXnkfQ8cfaYipCm4ucFKD0&#10;1Vmnyws46+cbrXa19j8xo0alVS9m3GSm56qNmpqn1d3fdq/oXtK8HatquoW1haxyy3F2yxRiMsRw&#10;N5L7R8qJgljtwoB4JOD97+HPDcfgTTtF8HPdNd3Evh+38T/aNqKRPeahf6PqlrHICZlitrjR7e6R&#10;ZyzINTZHATZt8zFVVXozgvhpxjWilpqp0qdnbqo1JyflFb3TXoZZB0MdTk3JSnGdOV7W99Jw5Wkt&#10;+W78766nr3w4+K3jf4R+KtP8XeCNdv8AQta024EkVzaTPHHMBt3wXMTbop4ZlBS4tZ1lt7mJijI0&#10;bkV/SB+yF/wUA8EftBQWHhDxhNZeEPihHCkbWU0qQaN4mkRQrS6JNNKWhvXOXl0iciXJY2slymVi&#10;++8K+L3kGbPLcdUayzNZ06bdSfuYXF+7GjX3SjCd/Z1pbcrhOStDXwPEjhn+2MuWY4OH/Cjl0HUa&#10;jFueJwrSlUptWTlOm71aa8qkNXNW/RPkdGGOORnB49sjPT/9fSJnfn5uB3PsB16A+474P4/1mkpc&#10;rsteVpp73Sa26X6fn0/myTktOZrlVknzO2kdLWurytd28ua7BZdwAct0OCCQOoHIXjHcDPv3zRUN&#10;W0Vreain077rs18yoyVtZPe7tZq7S293+t9rISRVMXKg/JnkDrk81FCqrOMKB9AB2Hp9TX5HRbs9&#10;XuuvnE++qJWg7K+mtlfePU7qyjRo1LIhO1jkqCcjockZ47eldHp4GOg++vb3I/lxXNLeS6Kasu2s&#10;Tsp/CvSP/pMTubHmJM88jr9f/rCtWMDeowMZ6YGPyryp/Evm/mlCz+R3pK0VbTt/2/E0LcASHAA4&#10;PQY7tWugBzkZ5/8AZwP5cfTisG3eOu6jf7ykle1lbnjpb/Cvy0JVA+bgfeP+f1Na0CqAuFAwRjAH&#10;GQM4q23yXu7tK/ne17lU0nOV0nZK11tdK9ux0tqq/LwPunsKtuqlTlVPTqB6/T3P51ytvmjq9+/9&#10;5mkkve0W0enmzNnRA3CKPu9FHqPapo1XK/KvT0HpW7bstX97/lic3Sfk015NOyfySS+RYUAMMADk&#10;dhV3A29B9309qlatX11X6GlL7XrH8qZ/m6/8FhrO0s/+Cj/7WEVpa29rE3xSgumjtoIoI2ub7wl4&#10;dvb24ZIlVTPeXlzcXd1KQZLi6nmnmZ5ZXdvyXvgPPPA+76DuWz+fevy2SSzTH2Vv9pxC0009o9D7&#10;Wgl/ZmA0X+54d/P2WH19TpPCkaHxDpGUQ/8AEwtOqg/8tl9q/pX/AG57q5vf2xv2CtBvLie70Ox+&#10;JNrDZaNczST6TZwx/EzwnaRxWunSs9nbxx2tpa2yRxQoq29tbwqBHDGq/I59rm+VN6tYfNGm9Wn9&#10;VWq7PzR9rw22sozBJtJ47LbpN2d8TTi7rZ3jJxfeLa2bR+43xk8A+BdR+Bvxbj1DwV4Svk0vwr4r&#10;1jTEvPDmj3Kadq8em3upR6pYrPZuLTUU1EC/S+txHcregXSyiceZX2N/wSGiin/Yx8OvNFHM974g&#10;8UG8eVFka7KzCEG5ZwTPiFEiHml8RoqD5VAH4t4oJRyTBuKSf9rUo3Ss+V0a7a06NpO210nuj9J8&#10;P0lmGZwSSi8qpTcUkoubrqLm1tzOMYxcrXcYpN2SR7r+z3JJBP8AGnQ4XeHRPD/xW8Y6HoOjxM0e&#10;l6JottBprW+kaRp6EWmm6XbtNK0On2cMNpE0shjhUuxP0Z4JkkkXU0kkd0ivFSJXdmWNDbROVjVi&#10;QiliWKqACxJxkk12/R9qVIccYOEKk4Qq5bmUKsYzlGNWEVGUY1IppTjGUISjGSaUoxaScVbg8XIQ&#10;lw5XnKMZTVTLailKKclUnChzzUmm1OfPPmknzS55Xb5nf+MD/gqpres6v+2t8XYNV1fU9Th0rxHF&#10;pOlw6hf3V7FpulWul2E1tplhHcyypZ6fby3NxLBZ24jtopJ5njjVpXLflzqEkieII0R3RFjBCKzK&#10;oJYZIUEAE+oGa/UOJJzlnmaOUpSf13FK7k27RrRjFavaMfdXZaLQjhqMYZPlsYRjGP8AZ+E92KUV&#10;71CnKWiSXvSbk+7bb1P1Z/4IO6PpGvf8FBdbu9d0rTdau/D/AMKPGGr6DdatY2uo3Giasuo6Bp66&#10;npE95FNLpuorYX17Yre2TQ3Is7y6thKIbiVH/tztSdp5/u/qVz+fev2fgOMY8O0HGKTliKrk0knJ&#10;3hG8mtW+VJXd9Elsj8M46lKXEOK5pOXLDDxjdt8seVS5Y32XM3Kysrtvds1mVTGcqDgnGQOOK/OP&#10;/grDres+H/2E/jRe6Dq+p6JeT2/h7TZrvSL+6025m07U/EGn2OpWEs9nLDLJZahZTzWd9au5gu7W&#10;aW3uI5IZHQ/RZrKUcrx8oycZLA4lqSbTTVJ2aa1TXfc8LJYQnnOWRnCMoyx+EUoyipRa9tR0aaaa&#10;8mj+GKP5kuC3zEmXJPJONmM564yfzPrXQfB2ys9T+NXwu0vUrS11DTL/AMceFre+06+t4ruxvYLj&#10;xDYQTwXdpOklvcQzQSSQzRzRukkUjxurIzA/znNKVekmk06lCLTSacZVKKkmnumm009Gm09D+i5t&#10;rDYiSbUlSqtNOzThBOLTWqcXrF7xeqsz/Rals7TR/Dc2n6Ta2+l2GlaIbTS7LToIrK0021s7ExWd&#10;tYW1ssUNnb2sUccVtDbpHHBGiJEqKqgf5u3xW1nWPEPxT+IOueINV1LXNa1Pxrrc+paxrF9danqm&#10;oTSajM0k19qF7LPd3csjAM8lxNI7kZYk1+ueIrccLlFOLcaftK75Iu0LwpUFF8qtG8VKSi7XipNK&#10;ybPyrw3Sc84m0nNRwiU2k5JOVSTSk9bOSUmr6ySe6Rz3wjs7S/8Aif4WF9a296PtTti7giuRuSFH&#10;RsTK4yjorqequqsMEAj/AEfvgxpGk6J8IPhlpujaXp2kadB4H8LvBp+mWVtYWUL3GjWlzO0VraRR&#10;QRtPcSy3EzJGDJNLJK5aR2Y+P4aJSzrOZtJzp5dgIwm1eUI1MTXdSMJPWMZuEHNJpScIuV+VW6fE&#10;htYLJoJtRniMZOcU7RnOMMHGM5RWkpRjKUYyabUZSSaTZ7Jaquwnaudh5wO/Xt371NbkiXgkfd6E&#10;j+FT/Mk/Wv2Xe6eq5E7PXWyd/W+p+ULb0k0vJcsdEdtpoBZMgHOzORnPA9a6oKo6KB9ABXj1G+eW&#10;vU7KKVo6LdLbpZaEYAaZdwDcnrz0Ix19O3pVxlXcflXqew/wrJfZ/wAP/wAiaNLmlptJ28tFt2I5&#10;1UjlQcqc5A5+Uda8o1mOP7bL+7Tpn7i9d3XpXbgG+d6v4X18zlxP/Lv/ABP9DEiij2D92n/fC+g9&#10;qz8lZJApKgNwASAOvQDivWWrV9dV+hyLTltpqttOkRt389uQ/wA4wvDfMP1zXPrDCzAtFGxwxyUU&#10;nIKYOSOo7elaU21eza22bXcwxCV1ot4rZbXjoS3QACYAHJHAxwOg/U/nVe0d/tn3m7fxH+59a1j9&#10;r/C/0/yX3C2cLaaRfzvv6m5IzGJiWJIPBycjjsa5W6nnEZxNKPn7SOPX3rKlq9ddY/n/AMBfcVWl&#10;KMXZte6tm11h2MGaecuMzS9T/wAtH9G96sCeb7OT50uc9fMfP3R716HLHlj7q+z0XdHApS55avbu&#10;/IwbiWR4MtI7EuuSzsSfvDuT2AH4Vz16qupDqrAHgMA2PlJ4yDjnn6130fdu4+61LRx0a92PVHDX&#10;bbd23p1bfWPcyWiiIOY4zgHGUXj9KwPFGlaZrfhTxNpOs6bYavpWoaLqlrf6Zqdnb3+n3trJp84k&#10;truyu45ba5gkHDwzRvGw+8preslOlWjNKcZQnGUZLmi4yp2lFp3TTTaaas09ScP7lWlKHuyVWDUo&#10;+601UptNNWaaeqe6ex/Bl47treHX/E0UNvDFFb63qsVvHFFHHHBFHeTrHHCiqFijRVCoiBVUABQA&#10;BXAWwBlCkAqy4ZSMhgfMBDDoQQACDkEDBr+JGkp1Ekko1ZpJaJK+yS2Wi27Lsf2Vh25Yam5Nybw9&#10;OTbd25ezpau+71er11fc4Lw7I6a3q8SO6RJfEJErFY0DRXLsEQEKoZlVmAABZVY8gEewrxfxgcCS&#10;2UyDs5MZyXHRie5bOe9dfWn5wp389FuYw1pRvraWnyqUkvuTf3vufsP/AMEQNf13Tv239M0LT9a1&#10;ax0TX/h74rbXdHs9SvLXStabTbQz6c2rafBMlpqLWEzvNZG8hmNrK7SQeW7En6Y/4OLdA0Kz1T9m&#10;vxVZ6JpFr4o1KfxZpeo+JLbTbODX7/TNObSpNP0691iKFdRurCxku7qSztJ7iS3tnubhoI0aaQt+&#10;g5b+94GzWNT95GnUq+zjP31C06MlyKV1G0pOS5bWbb3bPgMZ7nHGXyh7kqlKnzyh7rn7k4++1Zy9&#10;2MVrfSMVskfzvSAF7sEAhBA6ggEK7qSzqDwGY8swwWPJJNeW/FkkjSQSSBG5AJyATavkgHoTgZPU&#10;4GelfnGVJPMaCa0VVWXb3aZ9txE2srqtNp+zlrf+6fHviL5fi1oarwraO25RwrZ0rU0O4Dg5T5Dk&#10;HK/L04rBs1XymO1c+cozgZxtPGfSvr8xS9nS0+1D9f8AJfcfC5X/AB6n+CD+fLS1PcPhFa20t7qJ&#10;lt4JSPsigyQxuQpaVyAWU4BZEYgcFkUnlQR9B+Mo4xrXheYRoJTpevxGUKok8pbzQHWPeBu8tWlk&#10;ZUztDSOwALsT56/3OT6unK76u7op373Wj7m8P+Rvboq1Gy6L91fRbLXX11MG7A3yLgbdsvGOPlAK&#10;8dPlPI9DyKseHrm4s9Vsbm0nmtbmGeKWG4t5XgniljnjMckUsTLJHIh5R1YMp5BFeYm0lZ21e2n8&#10;p9G0m4ppNe7o1dbLoz+yf9njUL/Vfgr8NtQ1S9u9Sv7rwtpct1fX9zNeXlzK0SBpLi5uHkmmkI4L&#10;yOzHua9mlACnAA49P9pa/unhWc6nDuQ1Kk5VKk8swblOcnKcm8PQbcpSbcm2222222fx/n8IU86z&#10;aEIRhCGOxSjCEVGMUsRNJRiklFJaJJJJaIhUD5eB0bt7iivaqdPn+h5UEmndJ69V5I//2VBLAwQK&#10;AAAAAAAAACEAdmO4OwxHAQAMRwEAFQAAAGRycy9tZWRpYS9pbWFnZTUuanBlZ//Y/+AAEEpGSUYA&#10;AQIAAGQAZAAA/+wAEUR1Y2t5AAEABAAAAGQAAP/uAA5BZG9iZQBkwAAAAAH/2wCEAAEBAQEBAQEB&#10;AQEBAQEBAQEBAQEBAQEBAQEBAQEBAQEBAQEBAQEBAQEBAQECAgICAgICAgICAgMDAwMDAwMDAwMB&#10;AQEBAQEBAgEBAgICAQICAwMDAwMDAwMDAwMDAwMDAwMDAwMDAwMDAwMDAwMDAwMDAwMDAwMDAwMD&#10;AwMDAwMDA//AABEIASgA9QMBEQACEQEDEQH/xAC8AAACAgMBAQEBAQAAAAAAAAAICQYHBAUKAwIB&#10;CwABAAIDAQEBAQEAAAAAAAAAAAUGAwQHAggBAAkQAAEEAQMEAQMCBQQABAYDAQIBAwQFBhESBwAh&#10;EwgUMUEiIxVRYTIWCXFCMySBUiUXkbFickM0RDUYJhEAAQMCBAMFBQYFAwQBAgUFARECAwAEITES&#10;BUFRYXGBIhMGkaGxMhTwwdFCUiPh8WIVB3IzJIKSQxY0smOiwlODRCU1FwgY/9oADAMBAAIRAxEA&#10;PwBPOd84mxJcsp9o67MYe8gso6o6G1oQHuElRFAV/wBqadvr158gjkkIEeLiuJxy5V7GuLuK0wnO&#10;k/py7VqHZ7d8j81QcVvOO6PJs0n3tPKrBjUMCTOGuVP0XRdligxocdbERVSdcAQIl76IvR3atsvr&#10;y5libDI+BsYcXBp0g9TkCE50sb/uNta2EV7HLGJZXOaAXBuAyOYIA5nDlUGuv8S/vfybGq7CdheC&#10;Y2mrjwBm3MnHVRMAHwQg0hsXdlKRXST6KiKn3Tq7Z+rPTG0vdDJcDUc2ta5xUYFUGB+6sl3uyuN2&#10;DHmW3VpK+Jzhj1DSMOhrKi/4ZvfanrhYq8AwTL3WpzUo4eIct4ZdSgji0RCQRnZkEjJzaumnZdNE&#10;6IQ+t/TMt0JvPIjRCS0he3oOdCZfT939J5UUsMj1XBxag/6mhV9lSHCeN+cfVsp1XzLxJnOEFJsV&#10;T5l/QS0qno7QiDKRLmI3Lqn2EVVX8XtEXvr9Ohe5XtvfXGvbZWSRYnwkY92dPvpgutrNkV20+YHY&#10;hQemP3UYrHOUlcXrqLj2ejuSZrIGnYQQLy0UNzYlnYNGCofnFldoLqnddeq7Z3Sxtg0uDyQvt4Hl&#10;TRPGWxuZHIC14KlMWgcRyPDrTc8ExzBeG+NKCyOudxwIdRBCIzZK1JynLb+e2L1lPeFFNGoyuuaI&#10;ZJqeqIn3Xo3ul8XNG12cZDdPBMcOPHtqHZ9sbtzDvG4uAmcQImofCDxP+oZdaA73R92cF9dseS2z&#10;H/1zK8gZcexXj1mSCPSmlEvDNtF2q5FhNmqIRaIRkioP0VevljtoaWxtbqvExJyaOGPL30uerfUj&#10;43mCNyMJQjmnDt++ua3kn3x9h+Ur2wfjZWGEUj5OutY7h0caiHHaUkIW3XGtZMtfwTcpmeq916Y4&#10;dktYml0yvlOfIr9uJWs5n3ncZ3oyTQ1owH5v491Qev5yyDMHGsc5PkBkQvqgU+TSE0u6GamiNE1N&#10;RdzsR0uxtmSp/JOoZdrZag3FkoTNhxaR0H31etN/lvSNt3IMcCf25AAHMd28ic8qav6V1WQsuSri&#10;wZlO4+9UPxILhKkGNNsCNWklq+6omMOMIqWogZGqduhN7a2MgWQBxLcAMMfwp42vdNw2+1dJM4iI&#10;KACcXJxHE9Fou7ywhU9tCTJ7RusgyX4zUaySO/NIjIkbamSxEAdartVTV01RUHuiadU40sXi3k0N&#10;gKYqpWv1zLfbwBcxsf5nDUAAnM451fJZi3gthW1udxf2altY26uymHICZSWejSLDJJDIuNwzkdlE&#10;DXUxXVFVOin1cDlahbKOvhI5rVaDbNwgX+4EfROzkb+Uphrz48RhQee3FzS2dK5PrXfksOsIKmSC&#10;oOeJCPc26ipqyv27JqvboLf3ZN0GuwIGAzwNN9lZws2cujQxOzKY9p5LwoBPT2exNTPKgtVchXzz&#10;7G1VQWwlDv1QU+qr183phjuLeYgEGP4Clj0w9stndWzfnZKfeaP7FK8Z89hpgPwF0W29dCJT3Iri&#10;LoiruX+GmqdDw3XdN5aVoy1pbEUGOS03ThLIKnFobKWsJl9hI7A/iBeUXWh/EkIdREAVe+ia/wAe&#10;i09u+4ZoYFaAKs2d79I/zHBXLkgrw9ruTcVzrFQr40xqiZiQXUKQEJ19xxllklIgBEQFdddTYP8A&#10;qi6fXqpFYutGGdxUALjgRVi+3aO8GiQOaEQJz60oFyoW4ehxaqEsdHTbVpUFHv2+HIExcnSDT8jf&#10;+puEiqqaaJp0uCSe9lkcwYrx7MqHtnhiljdOjYggUqcCcwenE8abjwVe4l7K+sV5xrMlRIXsPwNP&#10;GJU+aSUVcjqkIIzDxOyNrZwZcRwSbNE3ILgrroi6WLd5MOhFlj+UDi3i3tHCopoGWt6/bZkbaylp&#10;Y/IMeqseT+kqicSVyFAFn+QuY4E+NLJ2HcQpkmss6KX5AluSIhmzJjSmTRWm34pgqFoP6mmnfsvU&#10;dw92hrmnS8jMnA44jomVVLeCRlzJaTNOprkKDAJm4niDz9i0Ks3l+mYadxzOq+wyjA3JpTa+0rkS&#10;PmXHFu8qJIsscffTbKrXuySa+Qmx8U1/A9CWe3njki+jvcYnYjTgQ48Q7rxGR6USi+q2mf67bUDg&#10;RqYcngYo7l0NabJ8ZKpri5NxCVVchYHLdYr8kyegogs3HccebKNa1WWV7zT1hidpDiO+QPkNEybg&#10;6tukui9F9qYbaHynpJG12BCHDio/KRwzB4Vdvr+13mUXVkXxXIYdcRwLXgYEfqB/pUpmKA2VTS6q&#10;+n4rDkpJcjXSN07TDLhPWLctUGucjgoDI3vMSGvw03Ga6Jqnfqw7Q5xEZHlhdJ5kn7sq/B7BCPMU&#10;TOaHaTiBhmTjiccD310wcVyP24q+ssPB+6t1GPwLEHVRuJFtWKmvjzmwFRVRejP7kdVP6C1Tv1Rv&#10;mCWZwYQQ3lj7eVZHflouXCMBAT9/HjRhRWhvmGY9JLEnWGpKvnHBCNx1S+PojXjBww1HaKon5J31&#10;6FSw+WFJwIqi0A+HjQ28x4ndYJynwpmU95+iiZnWZPxhZS2AJxGEdcG4okmi2I+VpySLmgar/Xt/&#10;n1+a8GAYatLs+QTLvrt0ZHzHGs2yi2MCeiSZMB5yZEVgFizx8DsVojaR91vxvKkgx0Mw7bNqIvfs&#10;kS6geCVwWglGkGvrOr2yx5zNoEWQiwc0w/F83a8IGIrkOJsBjt7Jb2aIkt6D8V5e2q6Kq6adCd9h&#10;iurZi4DTpJ5EYg/dRnanaZVBU8uf2FCFkefLyPbQ7GxNJU5ujOHL87Ry1M4Tw+QHGjRwEHcSKqki&#10;DoqqvUGy3LhCGp4jwHMcKubjC0OcW/7er3GtEpCkgC3s/IJt0PL5A8SugbTX13K14ERzb/Sif6/Z&#10;h14LwoMkXVV5dKIL1i/xKYmsmPkfM0dvmPPWHQspWKPTlg8Q4hGVg3k+bMJxssxnRHe7r0pW4Kaa&#10;tRng/UUBf+pjah1ptAaHAYynh9zRyzceQrQNw3mKd754HaYW4ebIoH/Q05DiS4kngBUw57yT1s46&#10;BOO63kDJcvKrlPg5xh6gcfQJUKDYa6SayZnrzIUrAfjtcBhwm2lTsI6adCIt63nc5PPnup5zpDfE&#10;4xRAN5AEE9pBw40BbbNvllhtHzNUnXIQ1qnNzScUOY91BvG5rw3FrQDqvTbKTaQhaalc5ez8umlO&#10;NfRp+TWQJtfEhmif7URUHrt5tnO/dfaF/JjS/HtwK0SisrmMA67GJRj4XPKdVJFH36u+1lVKy+DX&#10;F6zV4tSpEMJEPir3Tp1nSlbcFWBKpyu4+O8y0QInjVwBJOy9l06pSthLw/wPHIOfH3KQ4Y1WntjC&#10;SslmccNUb2DuIpq+f2nHWdGuPtwMu48y27H5Ebi32Dw+Bj7mWPGyjYQcNzuuWw47zMtmu1gH0eeE&#10;kJE1Xt9jlc1yxufE4Hwh6J2NeMHDtQ9KDJcQrIg8sFC5jtTQvAkYg8gV40mL2V9QIeNTcn519ecO&#10;ar+SuP4L0vP+Fn4zjMazpW1V6wv8PhCWsW6rAEjJlv8ACQCLtTciIrTsm/S2922G8yKgk/l6g8uB&#10;B7kozb7jOInNHiYgxJ4A4fb40v2L7vtZDUzcyy6XOfZxOmKXGqnZTmijXoPjgs+bYrTrjybCRRQg&#10;3L9+tAguGCfwNaZHDNFX+FXb7dHm0MrXuwAwXjn9hXP17Bc1Zf7DcsZVydmjqvWFzOc+DBb8n7fT&#10;VEfRiuqq6OSqjEOHGaRERO6lqq91Xpzs4RDFgnmPALqzG4lfLK6W5Vzi4kk/ZPZUNwbFp2T3dfU1&#10;EGROuLeU3X1UJkRQ3ZMgkBCdItG2YzeqkZkqCAIq9fbmR7UYETtqayt4Znhx/wBwu8IRVw6ZHjXQ&#10;l6df4vcCUFyPlJutyXNYTTM+oiLOE6qsmx1beeeSufaWJNRlOwLJE1dVNRDToHuF5exSeXC9gb0+&#10;xWtD2TYNlhhM08QlvQniIKM5cvEeuXOnZYTwTi9dalSZlEgVLFFTRI9OxIrKWIT0qdHWbFdlPUKS&#10;GG2pUYNqA6TbqKumxC7dL19v00EQjJR3PTpxPZzpvsdjtH3Lp3F7yAAjnagE4IPCD3rVK+wnAlVb&#10;VBWTFcC/NRx2K/EioAB4tEE9qDvRhtF29x107r36WPqvPlOhyvHE49udHJLaBkQMrAGOOBAy4InC&#10;gIPMclr8Ie4Xzauh3WLtEYU9w5A1samMJn4K6TLJVfJiNr/1jUEJtF0VdNOrVpuId+xI5HgqDn3d&#10;lfLiymY0EDXZuQOUZDgeq8sRSxubc3tcXS4xGwJXYrTbjdPJM1/KM4hKjboLqqvCK9iTsvR23aLx&#10;7ZCFlBQ0l7ldHYo5bPHyJFLeWP27ulVH6cXrcHLsnMjcX9wkApAKby0b2t7hFVT/AHGia/bor6kt&#10;dVnC/ixp+C0n+ibzTuNzESCZMlp0fEcNhqSj6tCTu4zabVBUhJxVJwxXRURVRe6/Xt0r7bctmvV/&#10;8Yb7a0O/g+nh0hA4gZc6MmmvG2FbjONKratISiCkICKCqKIFr2Il7r2769PkEQcvUCk6W5ew6ZA7&#10;UCTjVacuWLdjh9+2jZE58GUcZtshMm/Ho6Gzbpu7AqKn8+3UF/Zl1lKxpV5icnRAvxqeC/bI9ruA&#10;dj2ZcaHTB0hrBiqwaSIkuN5HZILtfebkCnjZa26q02yfYk0/L6L36ziGdjIhE1rhJ+Y/Gi09uXSe&#10;fKVaMA05dCUqv8wyfJOKcuj8g4TMej3dZHKovIcZw2W8pxpUIRqXnGyUSsK5h0lZItUcZXYWioPU&#10;YkjEmpmpki+zke08eVE3M/uVoxk6G5jCNJye0D5SebR8pP8AprGus9xjn+I1PiZDXY9nDcRtultb&#10;kyh1WTPgXjj47mM1GyOmvY2nih2zujCiiNy1REF1PhEhckvhK4tGITmvM5nma6s54ZmtjuHaXNGl&#10;kzsgf0TNAyA+VwxbgodjQJ56GQ4/k83G8pp7LH72E/pPhT2VaeIkVS+QjiqsafCfb7syWScadHuB&#10;qOi9TW0TJWmRjg6IL3dKi3N1xtzhFeQuje4eFyghw5tIwITFVyqW8eWttjs1zJ8dv7DEhZBEkS6i&#10;Y/D/AHfd/wDx34sdUakR1RdNriGhqvdF6iku7i3kEUJ/eOGHDp2UJdbQXLDNcAaOfEngVGIPWrKL&#10;2KyN2+akRI2ILe+dt1MmjYLi8a5aNhEZB0LtusCQ5MaRNPK2qEK/7ujMDruZodcuQDM4DuQDLrQC&#10;/wB0uooza200pY4YN1HTpGfd30yX1qyiyuq1G1NuRevOo5FmTTKaSTJDyeZyXIN0XXPkIeu5O6Fq&#10;nf69Ru0F+lnyA8MO+ld4f/5PmPGmMYvLlYpZtXIDcLPAXgkjDjxmoch9lEU1bByYhOx3DVU+qoif&#10;fXt1wDEHISSnBNQTtX7qjc1GlQNXanvq3M5zLhzn/j2y47zKWmHZO0jNnjT15HSvGlySteF+DNi2&#10;iAbKRZDyK2abxJG3FT6dTGOCdvlQvaHHJQhXpjXyOZ8Mmudiwp4sdWHVAPdS28ybvMDtXIs5qdAd&#10;VkJENJ7oOV/jbdJXJVfYOC41MgyFVVEgMxUfqqfToa+KaJuiYI7KrzLeN71jI0cE65VFsj5FSfCx&#10;uVMcRZsCRLgynUFSF+FaNLAmACog6xzjOCXZNu4deqFy9rrVzRjpX7Dvq7awvguA888+Y/jQauzF&#10;w7kWRWy3HhjPzhc1bVxQJgndkkyAXWkIVaJFUNe6ad+lSzunxXAcV069R78KbLq0jnsyAB8gUcSM&#10;wnwq+1SN5G1+SiNfFebR/wCGmhJvYUl8Hk0TYug/1a6r9denpY9OvHTnSN4V0I/lwXl9ulMCy7lO&#10;Zy0cbjikpMnHjKyhlIxDiGisTxq15VgQ3lbm5xy9myPfIxfjpp5vyI2ZAs1sV/5F1Qcsmbirg0af&#10;EhI0t4rJzPvHALjTM2LW83V2IzK0AgPTyogci9o+Z3EA4pQv8s4+5fYnKr6WbYZTQ48241Nx7gJI&#10;HEXAOKeLUHYFpy9cA1Ny2UwgqL7rDjzZqhKJa9uuYJD5nmFHtHF2DAv6WZv+NEWBqiWchwKI+cuY&#10;13IRwtTw8lAXqKV7fxuO6i4ViKHADcxF8jzNTS8g873LJAW5BenOK7WWEnVE12EgquvbTpnt5bt7&#10;fAZvK4aWsiaewuQjvovG6MAtj8xzuUcIaB2B3xKdlEbxrPonJlVIk1WE2UQDYIlyL0ZyUqdwA0VQ&#10;cfxuUFmkRUVNdNCVE+qL26qT+a0OA8wk56pGOPYgOPYEri6iuXIn1IBHEx4/9Lsj0p7WFzaHKOP2&#10;avB3MJJmxp4r9ng3E1xmk3HpyNNIrp3fqtzwETIhBpUVUmYlYBPjf1Moqomq9JMIy5oDQ48Bqao/&#10;qiKr/qYcOVLE0bmSDzQWyDIujETj0VpLH94NRyTn9nW2mB3rMh6bZYzk9Tj0mab781qzw/I5QUbl&#10;HMsJ4MWsyLRzzb8Czm/3FhtVYlIRhvIzbzNubdX/ADxhTiq4IAvHtIXgcarsj8u4axiiKRRjmqKc&#10;OHcUNc3P+Wv1pl+u/KGR5XicP4/FHLF/YnKCu1CLjWZo4VlZ1Lbengjxrltz5MUew7kcHRNETrTP&#10;Rd/9a6SxmOq8gHhJ/Mw4r/05JmlUb9wt7dpkP/FeUJGCEcO2lq8J+lXPnsK6snjzBZZY0+7oOW5K&#10;8GPY84Kfi4LE+aCHO2p/V8cHNF60YXukiNqGQDIYp21ENklmjdcSf8eyciPlOkuH9ITUV6NpqOAf&#10;43ubOCIy31bylxXRXowkbsmkwywzBwmwATcZW1tEgsRoJaoK+AR1XuS/fqjeGd4Mlwx3ljk4AfD2&#10;0QtHWVo7yba6CEDH6dpBP+p7g73A0WOF8l5rBwyBjd7PxCNdxHZP9x5TikCZWRbWC7IRuHXUzc6R&#10;KkRXVbHV59PxIiVA0BNVXLvcfJiAjaPFgTmQO0Z91Ou22H1j2+dIdDEwHhD3HFCD8o5qq8DwoiuH&#10;OSpzbllXQ1sn5DFnCmF8Vxp+Kfy2jjOtzgk/HOQLSCBoiIRESqSdkVFU714k0zHSQFKn+NO9hE2M&#10;+WEDwUKcPcFXhh7KZdLmYTOxCDf5YsmPX/HjsNNski/NeiAAyXGpDphshg6KCSIhIRa6Ki9ArO6u&#10;5y6GBn7hchKEgA8U59aM3UFpbNbLdKYyF8RA6hxXhwH30uT2S5bwrGauxcrMdpIRZE82zX1TVW1J&#10;u7eZH1br/iMi0UsyUVREUkI1VUVO3TvZ7ZFtUfnXxAKLiR71pF3DerrciLPbBJJI4ppYpcMURB9h&#10;SB/bGmyLMMFmZm/WxmrjHr741lXRWlbtKunkNqjrti2DTfmbiukCEqaq2v1+/RHZb6B1/wCQCNLl&#10;R3A8mnknWln1bst63Zfr5FdcMf8AuMBc50TUTUehOaZcaHH1AjfHzqU4eworUJNVJSVH5CyAINmm&#10;iluJNV1+3TV6hcu3uaArjl+FZ96Hg8zeGvcSGNBPbTpOL8jaatAVUVXl3ojaIuhA6O0VRC/pVCT+&#10;f06QtsAZcKcOC1r24EuaUXDHLhwo0KCGM9luSLYE4qNtD5V1AXdVUwUwVFHv9lTRU6fLZ4YwAnhS&#10;fcQunkL4l1dThXjm+JNrUzEcXWQ7FN0BAdgo6SKvhASVFJU1TRf4a9EGSAsK44EdyVTfC2Fxx65H&#10;OlgYvn4YdkN7jFg8EYEmSjqpDw/jDR0zKRHQUJdzTxkvjX/YS9+sz3O0+lvHXELdcBJUcieh5Gj1&#10;rL9VbeS5wErSCD+sfp5KKgHIHIEWeCRNyttiRCYb0J1sjUvw1VVUgX+pVXuq9DGwv1+Z+cgnDL+Z&#10;ol57I2aA1OZGfaOYoS7+5lUFx8/H5xxJLieSYO8iiSW92hE8whK2Txjr37Kn3Vei9pB5rS24bhkE&#10;zHVeVC7y5+nR0Tg24I+ZFBHJzePQ5iiCxP2kprTGImG8p4lR5xi9cLkaoevYb808dV4l8gwrGK9H&#10;vaWMhnrtjPiyhf7eqd9tNy0a7RzXSYlWuLJf+nIO7HAjrVjavU9zatMU7dW3n5mSN82MH9TV+Qnm&#10;xwPTCsDkXlz1cqYsD4EGe4kZgjXFqPOp0mLPfLagRy8tSlzH7pov624RXTcn16rbVsu/TyOckrGk&#10;4ue1q9zsvca73v1l6XazULWB07MmRySNa48iwYpzGoYcarnC5uRct3QZC/TwaCqbRuBSUUBoolVQ&#10;0ULckCvhi4pPPaIRG884bjjzpEZkqr0xzxRbe36eE6gMzipcc1X2DhWfN3Cfc3uvbgNZqCMY0I1r&#10;AfC1reAAwwzzNPX9QOOciOJDkVlNNt3kiq35mIUtYLaAqbXPNHaFtSEE0T8tdV+q9AXu/cIOlV7x&#10;2iuHxS5hp0nmE+NMga43yzbueprM5QNC0qfq7EjkW/wibhbQBVJVRdV/L6dc+YxdOoL21WNtIcGj&#10;DoQR7aqfkXjrKa0xky6eyjsn/V8qIT0R4VFRcA5CA4gmgkqGuvdE+nX1TxROYINTwxvjCFW/bpQ0&#10;5XmsdKEsJzFwzxhp7WgtDBFfw2wPQwRp09CKmkqv5Nd/F/Vpp26uxnz4fppVI4f0/gtctDbd/mQj&#10;9t3zD70oEs6zCXj1lLorttCbUHUgTYymUWZENFVqXFkDoRi+0uqaaKi/bTpfltJo5DpPyuypkhDZ&#10;oQ4YtIz5VQPL3IZ5bVVl3UA63fYs0zAtHm0UCkBGARQyQHNSN6KgkqqndRXXoaLQQXZinCRyYheJ&#10;44UyWUJlsDLG0OMR8TeQIwcv4LWUnP6rxkbyhplTaNRRk9/G5WPMvEdijen/ADs+AQUv/M4i6dEt&#10;dx5X0XHXn/SmVBv7Qf7gJtI8stLssME/H204RqO8kyRUTYv769k0mS5dY7EnlSQ+SrikQDnM5Pfk&#10;SOYxwHxZHUIzrbZANhKbMEQus+J8JLscnKen5nZ5n5W5YVMDqcQ0hrWEO8XyA5OleMS86sI28scQ&#10;lSfPcKrMmxaDaZi9Ez6SNcDWJR7urnQeM6SGv6EZOKOCKV6vGZj7BKjaZHkT0ZmVpuFXk79L+5eo&#10;bPa3t854EziCAQTI4f0MHD+ooKKbfYXV1OZbdrxKSNUj9Jl//cc79u3H6WhXJjppaXIMW3qLUql6&#10;4kx3Ix+BKurkQ6OFGQCUUAajCYdVXsAP0RDlP6fclXqzbb2++i+oEemNwVXqSO0DLsSmL6NkLywv&#10;dNJgCjiW/wDc7SPY0DlW04/O/hyoLzSsCjbyaL8jIXHtqkhKRvjkQPCSl/Ak6rXd+6QnypAHcwwe&#10;5UrqSygedUkS8x4SvD9P306Sv9g62Jx5jeM5YlHZsR4sQ2aPJXpM9t0mBXVKZ/NnLJ2tlPEWqOVl&#10;xWSgNEVtwVTTpUF/6it59U8LLixVdTCQ5OZYpHe3TQa62zbnPLbeZ0MvFrh4OxeFa7BZlRzRyDUw&#10;cblTQrqC9r8kzlu7KbJs6uvoFSfFiz7KSiS7J2dKZaCG/IJ2UrYbXHX20FxNM2G6juyb0hwjLfFq&#10;wIPJ3Fck4pnSzPZy2ZDpmjSxSC0jS4Ifl686Wf8A5AvcrgH5eZcR5FUx+W7idmcawSoh/DmYxjdr&#10;WzW1gTr23fR6L82qe0JYsZHCJUIHCFFVOnP09tO6z3n92tneSxqo44FwOaDio55UDj3eBgiaGCSQ&#10;PzchYCvJFLgSTkndRDcPc+YZnnHdKZxqbFrahjRKKwqa1kIkR0Uj7Y0uthRREY7TrQIKo0Om9P59&#10;bBtG4sngWUN85qgoEX8TX7dIL514S175tSEE4p0JK4J8oGAoDvbP3MK1zlOCsBV4IOL/ABpXJVpM&#10;fAJcuSpA83i8BEdRUYhMGjktN29wlQNNEVOq+9X7zaeTbBzBxw+2FS+mrG3n3UXF06N9vGchhqd1&#10;HFPZX5iohnsdlmoF91xt1GmYaNI3MaZ8LTrTkhpNznZV7d1RE+/Wf3F4Iy1soACVsNvtTZ3a4VcH&#10;HFuRH25Uxj1a4FalTJWX5bYRIGOY+juyO4/rZ5dci2q/tVRKNhP26uiIKrY2WhqyCeJjU1IgHyE3&#10;0kdtag6i5F4ryGePuTHjR+2kbtVvJeXT2KmChNQauLicQwInN5wGCmqu549qWMoz2q4y4lYZzC3Y&#10;lsUdSMJ9Y+PtyyVWvhQGtXIsOnr3E7vr3cQVMlXXVWGFlj6btvMl8V1iobjjy59p50lm43T1je+V&#10;trWstXJ43lEAGLnHEaU+VoyCJRz8Y+sXHHGODO5ncXMLmH2YyiOylpl9gbEjHcMCzYJ0qPjSpfFx&#10;IrcBNQO2eBH5BDo0INp0sXW47hutwZJA90bQrsCWRtOQPN3NVHICnHb9ssNlj+m29A5ztLpXECac&#10;ork/RFqyaMXcTwpUvs1wTOrZ9nfQohOOuyJQXte638j5IShUnzfQkJt8Xx1Q9U01Xt0Th1Rhkrfl&#10;GKjCqt3KyZr4X/OiFnNcCo5cwtKRf49h8XXjWT41Gdax+VdNwJUX/fRPvuCfhcTcrgxDJVVs1TaO&#10;u1V7J1oNvuTNzsRb3B/5IOfFwTh1HH21j93sh2Tdze2OG3SHEDKM8f8ApHAcMqNHjm0bdvYzrDh+&#10;FHEJHAXyIqJ+QohIun/3J9tegEoFtIHEADV8abXN86F3iKJ9vbTMMDJ2QkQxEyAmhcEfH5EQ3ETs&#10;mndTRfqqIv10TprgcJGBzETt5fjQB48gHDgqD4cffhzqV5ln3GmOR5cTLsypYU+NGLz1YuN2FkyD&#10;oECK/DiBKksru7IighJ9Pr1PLc2VuFnlYxApUj2ISD7BX6B77l+i2jlnJGIiY56dpAKJyWkm+x8f&#10;iO+uJdtjXJsaudN4nYoyKm2ZdaU9VBRJIwooESaKi/x1+3QR0trO9xt3CSNSqZHs45Vxc7deQBLi&#10;KaJ4bqaS0jE8SqezCgbt8us4byRn5kW7RoQbi3MNCEJGnZsZDKhvIhT6KSar9+qbtrtSS63JbHmW&#10;nMGhj77comaZ43HIBwafgBVfTJlxavJXwK+wnPOqRvDDjyJZmiKrh7Wo4mu0RRVVdOyfXohFZFgR&#10;gV3IYlPwqhNeiZxe8o0YEkJlngUI7xjVf5Zb3VNTnIGMcYTcSNEGSixnnHyLZoMZS86qz3UlIUFE&#10;/mvRez2nzHCadqM5/hS7uO7gB0UDgSeXxJXOr89QfTzM+fLxm7notPQPyECblFnGcejoYKpHHq4g&#10;eN22nIidgAgaBV/UcHqh6l9SWu1RfSxlZAMGj4k9PbXGz7PdXshuZtXlfqzJXktdWXqZ6vesfDdQ&#10;UvI6OZfXVS0wrFpcVkDKbM3VFERYVa5ri9K4bqaiAsOOCnZX1XrLXybtvbzq1hpOACtYRz1EKfZT&#10;K+aDbG6ICBIM3NQvPJXEKOqIlE9cZfSPHPZqKTKv2+Vr8KNYZINOoNIhIhJXUrRR4+0R7NiS7R+m&#10;nXx3pu9kZqMzWnqXexWKfbULdzjYUdEC/iqud3gp8aj8S4jwAYSHi0HV3RgFW3yCxNomW/IZOyHJ&#10;Y7CIUVNV079k79UXel9zBJ1wIP6pT3YmpxutsQFY4djWCpXkHsbS4fRRIGQccMyYbqGythXWsvVg&#10;xEUV19JiyU7iegpv1Jfpp9eim3+l7+YJrhan6XOB97V99ULvd4ovE1pTsH/5fvqhc6xngHn+pcjY&#10;ldW+G5VPYcFyBZRmpdW4+00gvKL4GJNtOEOqbjVUTVF6MS7Num3tVquCYg+IHsXEe+obbd7O5kSZ&#10;mBGYX4Jj2UjP2XazPij9047yZGDiRJpFjWSRR+eDrYLqlZCnKiEw2Wu4g/rTXt26ltnx3rmNDf8A&#10;kAeJmIP+oHiBw4mmWGI2du6dzj9G5qse1C1f0kZtPMGgrpczs6l+QTasy0tWFiSoElspJTAJdUQW&#10;k3vI7r9DDUk/8eiN5sltfxND9bSxytLTiHdV4dKq7f6iutrnMkAa/U0teDiC3l0PIjGtUtVlyXA1&#10;S4/kXxTinfhTLWT/AJSV7Zgbgiz8bz/BV10CItNuiJ364/tU3+3pP1PPScs9WX3JUv8AdRq87x/T&#10;ZouGYOnmnTnXQzZ5gtFmVvVZfUJRzIbkOK/S5CyqxJMSjQ50ULFhVFp7CMcdV2zlsCXjtrF9htxF&#10;ASFcG3N91t9lqibqncUYDk5xwBPHS3lktMW3xRTzNdI5IwdTiPyNARcc3IjWAqFOpMKmuOewFRyK&#10;9fOncxMexqFHOfdZBfS2oj+QMRBUXbvJ55G0jcdQBfiw21FhhraAimiJ0gP9L3G2vbe3mq43iV2Z&#10;8RDjigzJ4BAlMrNyjnhdHhFt0eTeAT87ub3YknOldc3+wuJZpnUyNwfS1V+sETrX88v3XodO+Lbq&#10;lsq62C18uwYF7Xam4dPqRLr1quwejdwls/O398tvA5HeSwAvJPFxyZhzB7KrsvJ53f8A9PNvo4SS&#10;EqnJrB4n9gIHWoHV5hzvWslYNZnizQtn8gIzWEx/iCgIn6TpS7FyUQKv33jqn8Omk+iPS7mo6O4D&#10;kz83HtQNRfdXMsm9A/8Ayoyh4xNTsxcqd60efrhWe1fuXb12BpxBURsEhgLd3znESZjuF0sdtUB4&#10;lgWfyFyW3Jf6Ilc46fkVN+wdS6Bz+ktt2sG7tbwhjT8knzY4fM3DDkQFodcm5hdr3IsbGQqjAu5B&#10;saq5efyjM4VLv8intDi3pnhieivq7bz3s+kxGZHsByrIkKV9UlZQgNrEq+U0SnFv7CJI8jqNuK3V&#10;xDFkE8hEqHvTu2Q3qzFqbaw4DIzPHzE8NIPDN3dSBvd9NuE308QcyxiIJQ5n9IPEt/OcOiVza5cr&#10;vxm3yNxfFJJ0iJdzpuvamrjhmqm6fk1VSLVS11XrTbJgPhAAAyGQ91BLguYj2J5iYAHAfj30wzgj&#10;2Do8FqqeXHrmbm3lR4DpRVLyTniFsBJlTUvBEaRz8iIvonft96EbporwxRtDYg7uNO7biCa1iCkz&#10;aQUBDUUJieACZnnnX+9ifXvPeX2cj9mMKxijqbOLBC5y2lp9zMW9iRx2v2oz5EgIk/JmGBTyJHBE&#10;fQf6t6aKxNtpbm3ImxULQa4kgspW3EUg80uQtARmeQObj/UgU886h3rly3ZwLKrnVW5uVMkxofxW&#10;pRtGr0dttZhyFUkejM6LudPan/lHQus53jbpH3Qgb4WEKScg3gR1PKtg9Pb5BFZi6kXzj8rdQ+YZ&#10;r0HEKMUo8ObfcjO8wi1/AvDpHMv7+PEqbc8bZUJAxAaUf2KAcdFWKy55CUl36omuqomq9XG/T7JZ&#10;iQ/7qIHZEr9/M51UMl/6v3J1m0vNuXanhEA0jiVw+CdMKxeM67FuJMf/AG6sMrzkqzMXsqzrTdEx&#10;xwFUFw/CVVdFaQkX91tC1emGPhj7GEUnB0cc90x75vFI7vwzwpglvtv2xzbKx8NqwBSAhkfkQn/6&#10;Y7iXYoiCjJ4v5tu49zFdsJhsvo03GbloTbkf9MEJhREFVFQtv4CSKvf7fTqOwtpItbSUa44hTiOo&#10;VDVq7vWDS8tBenzaQWjvzXsouMmxwc/xf93BhqyOU2pS2mm0FWlIEUFPeAJqRIqrpov/AIdHzbN+&#10;n1QFpcBgvDkBSt9U5t/qulERcp0/MnE93Gkyex/C7uCXcmascJVNYo47LaQBMZUJ9F8sY9v4o825&#10;rp/uTROgdluJfMY8WTakHaM05Uw322w6G+Uj7V7e9DjjzIoW6XLabjVG37W2bhUIulJhzXUU5ciK&#10;52SuZZTRyVYg5+KAKfTRV6YpC++Ae1hMgcdQy9hpSkbFZeCV6RO+UpicU9tS9v3M5aze3awnjTEL&#10;mvxCQK1r0jF7WJBznIW5JC343ZkxUWsY8SLsajG24qr+RdWXXTrSxMcc7bebSVw1nHr/AA76jsdn&#10;m3Hcv+RayXVgC1I2yBjiv68RgeWpOYo25b/JcLihzGKf1e9gZMIa5SKYxTYZW1qyYu519+xvoJuW&#10;lvtfVVcV54yLTpXmt4bkB8t6oVSdBKnqUJXljWpW17dWLfp7HaJI0wDBKwAdAxrgDzOBU50mjmib&#10;l06UbNvgx4oYE6OlnLbKWik4rm0m2S2ibafx7dHdoFoxTbzmYjkv340m+qzvUkevcrNtuxcNTgvs&#10;4dlUbVRChv8AynJJyZDeitOHoANFovcABVRNqdkVddei1w4PaSmHFKUdtY6GbzWnxqrTyPT7JWFc&#10;zHYRPSIsiTFfdZcbeciyXob7jT3Z1tXYhsubXvv+XdOpbCaeIB0bi081NUd7262umuddxsLipLkx&#10;J6pzqK8XcRT+S+VK7E4jUqXUyn42Q2rquGboV8ZVbfZckuESto44SDvJdRFVVe6J0cvd3dbbaZSQ&#10;bwnQ0LxOTu4VmEezD+5eW8AWjBrPYDl3muj/ANdYFfSZNTYhEgNQ6OLROMxYEbxhDZSI0JsrHFQ3&#10;I4RNqqj9VRVVdVXrP4NsiZP9Vcnzrt7iSTiMeGOHso5d38s7HQwjy7dgADRgUPHDKmWYkKNRNNgK&#10;+62284au/pKLToqKbCRFEwFOxqiCSa6p1YnL9TvLLtAagA4d1DGHLEA8z9s6kz0ttuQmxmMJimri&#10;giPK95fxUW0BVbTRdO6KhaLprp1zFDKhUkNOWrj2JXby0FUCnlj/ABNfrxtl+ugAOxtTPchMiu3a&#10;K6JqSfi2Kp2RVVevkjCAWgeM8M+Odcq0lErXzWoEmOcGbGjSYTjIkrcyOMhskfNNqOAYmLpbO30+&#10;n8Ouo5nxkMYS14XEYV9egCnOtZU43j7D7YNUUOAROR5jRxmPC2TYueNJEVB/EVIdULtqaLoqdW5r&#10;qUscC9zgQnPhXLYgHjSAFyoIPZnB6fJMT5Hpb2tYtGo7smbXtyGl8zBxZAuMSYMz8HYsgW12ookh&#10;oi9+oIAQ1kkSfUNIQ5HvOaVchuZIXOiUiB6lw4LzTJetCBw/V8W4mwzOosKpoVuugSJ8thLS3bkB&#10;2Jfnz/M80q6dlHb1qW0y2T7Zs8cbRN+ZQpB58UB4JSzf/VRyGFzkjVWpgo/hlRNLmFargWixYizm&#10;2HYgTFjM/MGO8jLrkcZOzyow4TA7h12qop26N+fHhInjQj4Yc0wqgrtOhXae0+2nzFwHxJ7AYdry&#10;LQ1GS099VsSo1/IE474VsuKDsF+NdRXGP26C7HEXFVDbA1VCPVevEjbiaAAT6fC44OzBGWPPrWsy&#10;yus3Pa/UxrSAUQIRjjqRaTT7bem3+NvHoz+GX3vLY8WxCeNybi2H5Ni3KquPtqojHsoVZFlW+yOa&#10;qrbDrpaKPf8ALozsu6XVvei9isXXE/BxaS1vUFQF4KDUzrwXsWjRJI0J8gIBXgShb2JQh4fxH/id&#10;wLxtp7kc0ZiNfoQxanh0aN89yIiCs2fDKLGHspEf0T/XpvuN53+7Otli4NTm1DzwJ51ZgvILKQOF&#10;m8zYAeY8Z9ETDtouOMuQv8eMWwgw+LsKp+R7NjxjHvOac7g2YDJM9jRRcOjnW1JOCSa7HxPuv8Og&#10;d9uW+RxrLE6McmtyHUhavS7xutw7yWuihaP0NBf/AN5yTpjyFMC5s90oXrl6tZPyybdWzdwaoMW4&#10;sxiHEi1lDNze6bdi0UeDXxGGYTNZVyG1myPHuFGI/dNSRelu2guN+3Btm57kcfH/AEtGJOPLh1pf&#10;3KWS3BAdrvJFDXHEhcC49gx4KcxXGPe29zkUzIsvy24O8yTILyXkORXUyQsqXZXFxJcl2EqQ+WhE&#10;+9IcVdP9g6D9tOtdhY2IxwW7S2NrdIHQYfzPGhjLZkFsWAftMRF65d/E1UuQ3NesZ43nBBptFJSP&#10;RB1bPcKaJ3MiTsiL9vp0yW0MwcNAV2HZ9udL8jmHHDRz4fZcEog+CeFeWuQDbvcY4/uAqniB6Jb3&#10;71fh2Joyp/8AI/c5PMqIkhlpUVUFozHTv0H3veds24uZPNEJOQKn3U07TZ3JY10rNMOBC+FR0GLj&#10;0CY06Li2mco+I814x5Q5T4TpVyGlm19LH/8AcA7pytnOMEjYTHaOksoMSA673UweP+SdCLH/ACNs&#10;cMZhmfK6NMEGrHLmEqXd9pmunB1s06wVKRyd/wCUY0uG29V85wJy3tabM+JM1huxUVxeKuRcdsMj&#10;k6Pfg2lNki4rIM3Gi0Iw3FqndF6qu9X7Tuk4jtXFkq/+UFrB/wBTdR7sqKbY+GxY9t55mggAI0tP&#10;YQ9qdFJr14+dncfWNXY/2jl3H+QTUSPJbyuCsWztT8ijJGuvo/mgTYktvuasO67SUVXTpcvLp7bl&#10;77qWC7tW4tMTvCwHhpzHIkitp2SFm4bUyTaInwNODx4SXp+tzSh5ijlZjQrSsYtayO27K87b05sI&#10;/lYai+Hc7KFnRN/jeXan+3b9Nder237vA13mB3h04NUYE0O3La5no1wAmZLqLkTw8zyrSJkL1bYH&#10;IjtAKsuhKdeYdRtpwvu7sJQbZQR+qIKaL1faXRvQ4kjLv51yx7JW6mjSGHHgp5imJ+tnNNTkhwMe&#10;mT2UkzGmo7kSW8S/JdIyFs2dFJvaXZD3Brp3+nUP19xZyanatAKouBHEJzTKrn0FrfM8qQNK4Ep4&#10;gvFTV58/+uePZ1hTjUqe4ExmNJWI1H1cCPYpqceGiiAoivB3VS26/wAOhe4b6ZNwMtsxjbYgcEd1&#10;U86v2OzxWtiIpnOfKxUXh2cMq5gvYXhzK6PkGNgZ0FpaWhzVj0kCDEkTLA5LhEsZ2FDYAz3d9F2C&#10;SeNdVXt05bRuMVxbF0bm+YMDj7qQt7291peBlwroDiCcE692a9Ksbi71ZzfDHWsnzbIQxiwjuMvw&#10;ceo3mpV5FfREJpyzmLvgQHQRdVaTyuJ9CUV7dVL7cbeUm3EfFCTl2d9CB6o/tcxl2twluW5EEhoP&#10;M8zyowpnNvPdLjthj1Vn1tNiNxHmlorbw/BtIbraAbQyW/GcV9xrVBNOwmqKv16EfTW1zH9KzWwE&#10;5tPy/iDVy2/yT6gtb5t5ctt5m/mDmDEH5kKgh3BrhkelK65gGRaSnbubZzZjjxOg7HnCoSa+SBIj&#10;sKW1+ex+O4iprroY6Ei6KnR3Z3ut3fSGNrJA7lmOY7c6bt9ks97sY95tLp89q9vyuzjdmWFFQjLq&#10;ONDSh7ZHiDsKr9NNip/9SkvZU1X6fbpmkKsJKqlIFoY/qEdi1cuf4V6zcbsrmXX1lbFOVZXUpmHA&#10;jiK73HXNUDRVVEABTUiJfxQU1X6dV7S4GSYNq3vMJji8x3hYeByAypqXBXDVNxJi7MdrwWOUWQx3&#10;chuhESMyVCIK6D9HEroREuiKqI4f5Ei9kSGe4dM8yShG8By61mt5L5jSIcIx704pwox+B2N/K2LM&#10;CBPypLlkx4yBTY/Uhum0aptXxuj3Qdqd179V5ixjG6fANQ9n8eVDY4pZQ4tClD2mm24vx5b/ALZa&#10;3c2ONTWNVzkZl+7lxKwJ0hxwVbjQkmEw7KbM1XXaJfZOoZJ3MHlgrjhgRnXDdCfuODcMlGr2Z1hr&#10;jzkZo3XWt6iQAbMcHnFcANrjf67Qqy6yRKqL3TVR/h1KH5jUNBr6MfCMRwStS/XKOgPeTQhUtoA4&#10;0Taogo6PkVP09u5fqPb7dRl/hJJBTIV88XyoVrICJFJTFxfI4haGscdR2qn4IREgJoI/zXVe/fqq&#10;pA1ElVxrsNJwIxFbqDiM2e+CMVzxMG5FBh1to3JCruUCEgRUQCc11DQlTt9NerheI0BOBzr5pBKo&#10;lDV7BccXVY7l0afXn8exqZn6qN+YG1erzNoUkNI4ycnVtNykW8NO6d+ohMC1zAgxJHtwqeOJ7pgW&#10;hQcMEPwpLFZIk1Mlp4iP4rxgxL03aqTaqKGqr9x++n26Ytn3B9rca3H9p5x7Dkam3CybcwljMHty&#10;PxFXSqyvhCW5P+Ml11TZt2AqLv1+mzv9Pp0++afL1fk/V0zWkvyvF5eOtU+3xoKOYedOb8zjY/iO&#10;Q8qZzM45i1IRcdwhvIrSFiFTCjmSBCj08F+PElshuQk+QjyproOgoidYLbbdtsGuaKKP6wHxORXH&#10;/uVMckSt1ntYLvcvqp2N1vQhzsemCkjHsofZsSK2wKR46R32g3uGKioPGip+ouzaqkX37dW45dbx&#10;gA1E4/A/dV11vIGklygZDoOmNadwnHiB3u35mfGgoaIpm2aa7jbXaGor2RddercYYxYxkMcqHyMB&#10;Ie9oAPKvYoZE242Te1twfz1EdyFqKuadtBVUT6p9+ohMcg4V0LaN6assx+FSCfZZLZUjGNuXN1ZU&#10;8CQlhVUEm1sZdXClusqzJkV9XJkuQIj7jaaGYAKknZe3bqGB8PniQjTIVBOAz6pVDcrIQ27pmgKw&#10;gqc0OftyqzOHvVrkr2Mddr6SZS8ccY41NZ/90+bcyamlhuJy5TCPRMOpocIDts95Hlw/zboaoXJK&#10;b0KQcdrV0eb71FtPpyJ25bk8lxCQxg+J5UjV/o4ByeIgoDQeXb5ty02zPDbaiHENLnPcMRFC1W6n&#10;sw1ucWxxA+N4+WmCY/wn68cGwo8LifA3soymCajK5q5kjVt/nVw7+G57GMERZmB8ZV5mimy203Y2&#10;QAqeWYRdkx3dv8jb7v0/lRv+n28qQyNQvJTmT9gKbNr9OxWAEzmBjl563qmJklcmPDTE1rOrs6+L&#10;Ce5byXJl9Ll2R6uuIc55yUSkYoBogPEYggL2QQQRRO2mnShI+aRS97nSuOJOK0ywNggxa3SU4BCT&#10;14n3rUPtRgvkCiirtVBPaqCgkmhJog7RIU0079S25liKIBh2r+FfpnhzVxL0z/h+NRKdTvyW90Dy&#10;oW/toomOqfmIkKpqm9VXo5bX7I8ZsxywoJcWri8lqIc6k+NW1zjKnHmV8LJcWnmLd3hOQNFLoriK&#10;KD5Njan56i2b0VY8+IbMuM5oQkqais/1DJisRSUKjl8XZ1B44V92q7vdiuG3lg4xhrgUHyntAwSt&#10;mvOznrfyhXVtjUsZNxjnNVFyfj124JwJcnGJzptyKC1fBoYp3WNzWXIktR2o74xcRE36dEbj0g/e&#10;NpE+1XDorlgDnBcn8CgKoeeQNaZZevvrLxt3uEUPmPOlwAQEJiuB4Ypxq1MzteOcjhN5xgzbqU1q&#10;opcUb7qkUCS8iqsZX4v5DHdMtRMUT8U7Jrp1D6a3ze7a4Gzb8VuAfC45uAwx4dc6P7ntW23ER3La&#10;GnynDxtzAJxCUNlFn1hjGatHQuvSZFe+0TTkYnAbQmSEo4huUDJs9E7l30+q9ancfTyWImmI1n7Z&#10;0kWpni3ExtY8sQZHH2EU+r1z9lYuV49TQL7BMgy3MtifCxigrJF3IupDY6sm4AGiNRnzVPI+aoLS&#10;prqu3aufW8Lry9MEb1h1KUxA5CmXe93g2Ky+pnA1uaNIcQ1xXghyA/UcBxNZOZ8DZbntrned3cSk&#10;w3lSdTPVlHSVzDO7CKs18jdXNnABOv2UvajMh5ot7IlqundEeLKBtpCWQ4E4Ly61563/ANT3e8zB&#10;kz/2F+Vpw/7h83t0ngKVVNdnQrOZS2UN2JaV8t2FZNSFBHYkiPIMXgeQxQ0JSBdFVC1Rdfv1Xkhc&#10;HlxcpJ51RZJqYjAQ09AD7P41F7Ktasp3kbVttQJQbUnkcBHD/L800EPEDhKqKWqL/DTt10A6LxtJ&#10;XpX1px0gDHmKH7nXhGRldJOv8VYFMiixxSwrmy1C7jRQVENkE3D8ttEVQJF/JNRX7dGNt3BzZmtu&#10;MWHjxHfyq5YbhLtpdFAUtn/M38p6jkeZ45UrVI7oTnmnQOO8w+Ud4HW1B1g2yUXG3Gi0ICEvqi9O&#10;Ujv2Q/MJRu0cJpWva4BrjmmPs50a3r/jcKXcFkjnjfl1cdqsh6iO5pZLGsmS1uXQnjH8fprt/h9e&#10;g9mgL9SgmpP8g7mGst7GJfLMYLsM+nZx58KOWBBFI4GnkEC0IDRQJTUUXfqGqkCtkmiqiqmv06+v&#10;eQFd8x+2dZ14nBV1DkmXfU/qMzf4iSDmNPIjMZrLbfbxH5Ityf2xtRVmdfvtPEg+ZlC2RRIdpOKp&#10;LqiJ1WdruiVCRMGfX8OfSpY9IWKMOU5pmB91R2LjXOPPd8/YiOb55bTSfJ+zs3rGwim0SojilMfe&#10;CqgIC6kIITYbewonXbWl4bHG1Xc+CdDU7bSOFqI1pGRJBdj7z28KJnCvUX2PpXmXf/dyLx82IN7Y&#10;jGZW86YzpqaEtZVfMhk4KEgk2nYVXRPp1eEDdH7mlOudU5ItvJJxL+bWuX24D3VeNZwnz5EFUne2&#10;OQm62DgKcTEvlRBDcRE357R5HHwVT2lr+Zoqbv5dGK2c0Yj7dlVgyzGKyp/qFZErinnUu0b2rsWt&#10;0XahSMWGECtIC7mN0JUcZEUTQU0JdF1TqrIIsRGmgZqoFdsbZjMyj/q/iKHHNOBvYySMlZHK15mI&#10;E4JjDp8st47jgiBHp+3S5MDcKqG5FFV2/VE16sNYXMUeU5E6/bpXTLfbnOUFXf1Y+3GqRrr3m3iC&#10;Y6TN1k7Dbe5behyQ5j0aUDgqkoZEOeT3nImd6K8gqupap0PuCyQGOVpBybggx5mr0VkG/uwI0Nx1&#10;NwA7O2qDyiJWq/Il1htu1ViT0+Ag91bB81dcimv0Q4rzhAuq69k7dfbOZwBt3lHtw5pyIok+NrwJ&#10;QP2zj+PtzrM/f5C8bIqKvzAsFxopGhbvG4KSGy3f1IXxWiTd02C/k/sh6PDF7VOXdQE7fF/dQfyk&#10;F6diBPfSy8fu2rOkraKdcsybitUwYafdIX347aax/EriCXlBlVEx7qW1CTvr0rXkDm3T7lsTmxPz&#10;Oan31o9o6IWrIPObJKCARkWjhgeJ41s7AwbMW1Uk37Q7aCQEg/0qmi/w++i9Coi4lxIy50VkZiNB&#10;CJzxrXQm/Iy4yepKy6pju76p91TTVE7L36syu0HWMFFDtB0K/n76kLEYlEuyGvdF7JpqQ9+yfVR/&#10;+XVGWT82CV+DHlWIQc8Mqs7hrj53Pc3jwJlu/QY1SxZd1mt/FYYfsajG4YoEk6oJLTjC3tk44MSB&#10;vTYkp0TXsC9DN13Vu3be46dZUFjcg536SRiR+oZEYVILVkj3zzKgj04HFXBABwBJycQUz4UzKJll&#10;a7TUGPUECLiuE4pFegYVhlaZnV47Afc3zJJK8Ru22S3bw/JtLJ/dMnyzIzPagCOIbrc3e6Xj72+V&#10;7ycF4ADANREAyAGGQq/Z2cVowInmFgCgFA0YhrQcgFVOJJcVJrxdjSLNwSYFXfI9qSiKKummiKeq&#10;66KX26GNDBig1cs0++p3vYnmOTEItV9yRY4fx3VpZZjlVJjjJi4QDZ2LMR410/L47ZGj76kuu1Gx&#10;JdeiG02G67zcmHabaa4eChLQSB2oMB1NV7ncbCxb5t/NHE0DBSi9KHWp5mw3JJcWuxcLTI3Zn6rB&#10;xYRxongbLVZTkmYrStRlVF0JU/Nfp0/n/H++28RutyMFpGn53K5eQawOx7UFUot9s7qQRWIkndmo&#10;ajR3miqwQJko4rh4c7YA5ob8SLdw0k+NRRxBIjiLH8hIioiaoia916U73Y/Kc4MnGpMy0+3PL31Y&#10;luH5EAcwpXHgulFqL8g87cHYxbN4hyDSZdxDfG447HnZdWsOY3IjtF+irGS1b82CXm77lPxbP92n&#10;RHbfR/qG5hF/tJhvbdnzCN58xvbE4B3YiqMqFXG7W0L/ACb1roQRg7NhPAB2OPMFOlf73Z4ykTeB&#10;uIxpxgWlvgXH8/kS9gum41Lp6zKLKZm1U4clnV2OxMw+QDygnYBcFSTui9MXpbcm2m+W223YkjuL&#10;iJzcEIOtx0tQhfCQqHEGj0NvLJsl5ulv5bobWVoKqBqY0a/EoT5gDwwpfHGvNl3juNyokKrYaatG&#10;WQBxi4cnNk0Ko4DixjAlJfIKEpJ9OmbffS1rdbk2Z0rg5juLNJGP6sF6U2envVF3b7V5IjiLXpix&#10;+tQmBTpTAPUDBm+XblzOptVMj4/jMwwy21jxB+Oli41vj1OOqbZLZXto0ip4lVWozerz20ETVZ3a&#10;DcNR2eNx+mOIIzDTgrjwPLnRe69TbVtFiN7uIw/dHAtZGUDZHgZgHJoGLie7E03ZvkhcFxgcXoEH&#10;EYc2eyi0WLxmDlySbb/663l0z4bG4eRof1DkuCBGS+NsQRB6MbPaWsEf09sxwaAhe7NxGZB+2Nef&#10;vUG67jv146+3OUyTEqGY6Gjg0NyQcFC8TjXjx1zHOcvXI11aSRjWEkVZJsvIcNszTcRSm/8A9gWy&#10;FENs9UTT6/VOjDozbkhVa7A0FbE2SMABCB2V8+w/ArXJVXO5Ow0EHkKDEOTe1MRhDazGpjNd7KG0&#10;0BtJessIhvgmnlAdyJqi9TscyVqEAP4da+Rzui8DycT7OnZS2obJA4mrRIqKm8HE1MTU9p7my2kK&#10;oafZP9euJI9LQw/Pyq20uadWvwnmlbDJMigcf1rmT3ASHYkBpwq6thChSrN89DbhMKmisiriaOK5&#10;o2AlrrroiwaWxvDJXNatSx6phpiaSVz4e3lSWuY8vbzDMLHK3atmpv7exnvWWPU9c43FYJx7WA3E&#10;NoNsiO3H0FXNFdcd3KSJqnWj7dFAbNjISoTEn+dc2d5Jt0T3XTiZg5Q0dvCiG9UyuChX5XlXLrVW&#10;yjnXMy2HWnnYxRdBkNk6AkAqYqir/H6dc3zI7Z4DRm1e/wCNUb/cpt2d50gIc3AAnJoo538jrqGN&#10;GtLlGXldMItJRMFtmW8rUU+MItITgxBFdTc00IkVEXVegbnOuHOY3/bbmcPd1quyNvhY3GUlQvLn&#10;2Cro4m4tbym7mZ7yAUG2mJ47KbClyFg4VQ1sFVcA7WSag3JixmRFNiONNaoqKpqqp1OwQRw6XlQ1&#10;SACR2h3WrLrgxu8m2xkJRzjmp/TwPZ76s3Nv8hXr1xI27U467a8y3NYANvwMJKJh/G9I+ZI2jZ3M&#10;qG2xNhNFo2qxIp7VXTya/WJ8lxctDIm6YM8OnHDH2Z19bt1y5ZLghrgfmkJByw8I/lQl8h/5QvZJ&#10;I4y8P4w464qx+Y4/Fi3DOPT8smuyBJVbEb7Iy/bJT6sLvacZY27V10TTr99KJQXPc4O5cwK7dYBh&#10;Bkkc4cQAAfaFNDNa/wCQX2kuW/DZ+wM2C2BESR4a4vTMsruQlBG4sBtEHb9kTVfvr1++nlZ8vmFR&#10;w+3url1vYNKE+Lq5y+41Jsd9/wD2cabEIXPTdt40jmEW0Zx21Bdq6oOrkVJT6KqIO1VUdPt1Rlju&#10;InDU2VOZx+NWm2NhKxdaO/1kfE1bVX/kw5YivMM8hYRg2awWhRs5tQ1KxK+LeItqfzIBv1zhieum&#10;+Nt+y9TQvkAVil2eIT3YZCoJtsjBPlyZDInUE7Rj7aJam9neCufq5KeHMn0eWGDCMYZnAw4U+W+2&#10;KedvHMkjunCtQ7LowpMvGqaIKp1YN2+MpdtHkOCE8lr5b288BSM+IZEKhoac3x1umsJkBpNkCbNd&#10;SODoEwVXYkqisd9lRFuOEzTRVHUVPRe2unVO4Jt3tewh0eQI5cuppltWC9iejXNlAUg5KMsOAOXK&#10;q6ZN4sTsYGwvkt51TAg7F13PUt62S/H13/1x0TT+Hfo024jO0vw8InY72sfh7RQo20v90ATxmAjL&#10;iC3D3pScb+5pMhktTqNX66cLLaLWT9rU0jYD8nY0hpfDIJProKien26P2tvLbM8mU641z/Godwcs&#10;3nRAwyHLH4HjUs4Xy+yyLM7XFr2DCyFtmtju1/7ikkZ0d0XVE1bmxnWnXNo/TyIaj/HqPdtihksm&#10;T2kjreUkqWoQR1a4H3EHpUnpve5/r5LS8iZcQhrdIcXjSVxQtcPeCOtGDDwLIpU9hqFxlMmx3h0N&#10;yJcNMMm1rtQwdlK0Sj/5l1Vde3WfXG3XsbS1t8zWFQlhX8PZWsQxx3Dm6bAIRj+4nx++t5lfBOfP&#10;QVdgU8DFHm3APa/fpIcSNtRTAm48Z5FdUE03blVNeo9sa+GVLuX6hhbwYQF76h3bafqYdVu1tvKP&#10;6ypbxCBR01DHlW045pMnwPi7k+wnuQgkSc2w6vkOQfOjSVNbWWNjFjypLpeV5JNkSkqroJGCap/A&#10;V6lignubNkJcWOD1J/UeQ4BuWVLE7bmxAbcBgaHahpU4AANBJxJCkrlVr47mKvQ40pvc0EltXBHc&#10;RauDtQlQk7di/qRPp1nF3tb2zuhAJcHEIOvLmcqJtvW+Xw0gKq4IMyTyH3VUPKfs1k9BLssTwVqR&#10;Eu6ltoLC/lx0NmKctnzMftDD2rcrVov+Y0UEX6CWmvWr+mP8PFwF56qjc1iNIgRHEOxHmOBVrSPy&#10;ggpgUrNN39eQXsZj2GRskYcQZWlQCCh0DIn+ql92FZknKGWBMzK7srixfnI9Lt7eS9MeYhoSOTFa&#10;F1VBgAaHQQBBBF0RE+nWz2tlY7NZ/T2ETILZjflY0NHaUxJ7VNJGua8uWmZzpHvdiSVOPPt6IOlM&#10;L4IwedQ1gTIkN9iLMbJuG9KBBJapD1BfI4KbydTttFV012p2XrH/AFBfTXt+WxNc+FU4+zCtq2ez&#10;h2+xZFMjCQpHIcPbTLuEwRHZrIKJSBjvuIw2oNmLotL8dja64Airiqgoid+/fTrPt9sHMiV4LHIn&#10;86vNl1lz4y0sXNcOzr9hU84/9MR9hpp8ucvYneWHDmCX7GS1tZlTfw3eRpUIUbcwavhtg2ZcfwbV&#10;lDn2ICPm2LGZJ4nDMJNr3C82mNxtHNa9zPyYLwU9/uoTuk9vbNDHBrrwk6WuxIcQNMr8gEPyNAU4&#10;KAATVsew2Nhydx3y1cRo0F7KszKn9d8XlB4K4bnNOUJtU1fU0NltG2TicY8bsuSJQCihDblx2VIV&#10;VE6DbQ2Ww3Z3qK+c5ISUUHGd66A1cFwJzQBFxKVYsbp91bR+m43pb3co8xcD5Ufjme7pqGkuyJwC&#10;0hWn9N4knEON7zBORBrskveUrDjG1w6UbtlGuoUK3fZcyvB3owm6CQaaMsiQy9rHIdFExJdq+ofV&#10;LLCw9HO9SXYAumxNcGH/AMj3tGloXFVKu4IpBpE9LbxdHf49rt3uNi90hLhkxjSSXdjgEHszp99U&#10;1i3FeAY1gGCwTg0OK1fxogIig9Mmn/8A3FzP/WB1ywtpC+aV+Jk4WgJ+I9vPe0R3FxE65vCt286n&#10;YktDjwaMgAEAXIU173ubtyvTcIdI8LATk0fKO4fiahcCuZulmWTswdzyLIRknDjOSZJltadZVA1F&#10;kB+gqhEK6qq9HY5HRlrQpBH8MvuoM4s0o7768JL8iCe2skmaCQkYEIxkbdY0FkgdE1cJH+66F+JL&#10;9lXt1dbIqlxw01E9jANDRias6t9navgjDJF/ndtYRsZjy1Jx6qBLGw/czRXI0CE2brZvSp8oUZZj&#10;6AiDuJ1UDXr6xpcojC4rmMB9s6gFs+ciNjXOLjg0BSTy4dp5eyszgL1v5U9xsstee84o6f1w4Xtp&#10;X77R4HRDCXkvKa5B1k3d1cWaLX4FSymB+VKdbYYM96/HAATyqmbt6ruDcjZ/T/jvCdJlcC5rMcU5&#10;uOTTl0Jwpri2Wx261F1vb/Me3HygUa0pgJH/ADFOQ8R4kUAf+QX3Z9XMFcs+EfWmvqeRbrH3Tg3m&#10;fRlen4XTWcU1juV1XNJFnZrauyOxyBJIgmn/ACOL08bB6QvjG2fdnyFzjqIcQXHiSSflbyaPZS9N&#10;ur7kl9oxkVoMAgw6aG4Fqn8zvaaH30v46y/JqmbypyozBebsn5a4zCdq69pHfKXjdfbEIwEsSIAb&#10;AXXQ3FJdV0Retl9PWcLdU9vEG2bUaCmJPF2OQ6ml/dpZIovp5pC68JVx5L+Xuq3+V8V5Nv8AkTGq&#10;DhjjafmVnNxd92bNhAxU43jDUKzJEnZReSnIlJTw0F3VFkvtbkTRN306r+rxG4wve7Tg4aQPEUKH&#10;AcOpQV36V2rcN1mfDYsL3AhS5A0OwCKfzHg1qk8BXzjfqzl7F81kPKfMvHh3CKOtTiLV9mpVjRKi&#10;vRmZ9XWwqRsxFNmjDhiOvZVXuuZT+p/T9mDbNnja5uCBZVT/AENcFHJa3nbv8E+uNwg1sikax2Ku&#10;YGex0rmFP9LUqufYjjH2pzgH8Xwy0xybxZXA47XUVPPnYu5csR2PIs29ZsmQesZ7ghoLLrhNoaaA&#10;Gq9cbf6m9LyTa7qc+cmbmuaB26gPjU24f4N/yNtFsZLG0jlTjqaZMejS8HuCnmKAmwicw8Sx/wC3&#10;spwiths2ALJBjKaCBaFDjzENpZGO2kiNIiM/JElVVAv6vy01RF6aXXlpK0yWjihGDwiHrhn3Vk11&#10;s2+bfMbfdozFcsd4mEJj11BQfZVUZNbZZKBiLP8A3t+viMeCvhPyJcuBCjL/AEDCZJxyMw3p9Nop&#10;p1DAGuxc9XKpWvkjgwftRAKoPH31VZ1z7pjsgPE5qK7VaJCJSVRTVFBNVXXooJmNCahpFD3skdk0&#10;9gSpFWYjZOP+IooxD0RS8xJvFELttbBSc7J/JOqNxuMEbdWouA5fjV632y5lJZpLVObuX3UUWF8U&#10;uRaeXOeuZjusdJK/NmL8YBBPIosNERNRx1T8iMl/np0qXe+yyzCNkYaAUwGJXrx7qLQ7ZbW0ZdI4&#10;gDEuUIPuqsK/Kaq5tbCFBmeebVPkgvRyNpkyA0QH4DouD522Hk7kipoqa/TpoNvcMt4zOwBrxkQu&#10;HIjgaB/U28872QuJczigGrqDmU5ijm4t5Tuc/wAfm4jmU12xvaesWTW20o1csLWmjqnlhTHyUPlT&#10;6lza424qIRNJoqrp0ubmPoXI0H6WVwQHJjhiCP8AVl0pr2KIzFWkCVgR3/3I3YO724E8eVZ7XJdc&#10;tVPjCoJdjd1FO5M1Y2FJOFdoxMQt2z5zcNtwNf8A6tfrp1E2C8+hef8AweYxyY/pk8P8cquu/t/9&#10;1ZHpH1Gl4zw+ZgBXmi8V6UujlP12iwpUg8DtrAnITj7kequ3mHnH2m1R4Ho1pDajAhKyQIrbje5C&#10;T+rp02vf3K1u4RgEtGogZFMcDlUW+elfqWOO0vLnsLjpd+kIQV4r2VqfVinsLDnViLaspHs4+OzG&#10;5zK+NHjVhyOgqoIKo66alt3aLuTui66r0wblLFJtawlYi7A0memLJ8fqJ4mRrxF4l/1DLmaflh+O&#10;WF1Fg1OF4jOynIXgYBxtuT+3Ula3E1U0kWZ7TB0BRUVGBVfuRovbrOjCJneBvmObicUHbqx9lbS6&#10;Z7cIBgnzOBy6NHDqTX7n3GHJzjYMPXPHFC+7HV5KXDamXlds215FYL5kw2reT8pvRVc3mCaCq6J1&#10;02G7YNPmRNZyALivBThQ+Rolf5obI9x/SEBH/Scu1etaPh/hGTmGQXHDudWk2bjvKUf9qmvs0AV1&#10;nTz48N1+ryep3tRAWZTTmx0bP9J8XSbJR36ol+pdyl24sunjW2Ig4BPZw9tTR+mxv0J28F0N2dTo&#10;3EqNQbgDiMDiOmdVNL9VOWuLL2JZS6eRyjxZiOQi1Z5fxzFk3QuQWjQpDd5iTW7KsSsoYAvlYnR2&#10;mSMV8LzoaErF6B3D06PUdvvu5ASWzZGvDSPzDi5eDc8s+dY/622T1BdemrzYbRwtd3MDo2K4M1gj&#10;w+W7JwcfCSCqHKht9lazC7DnS9PEX2zx+zw3GrSsekOgr7zanLjicltxth+NNFBRHmHE8jB6guum&#10;q+p/VF7ZbrukV9YStltJLZpD2kIfEcx+pMErzb/jKw3jZ9huNu3yB9vdQXr2+W8EOB0tVCiOaSpU&#10;YdtTb1H4Jp8mzibaXUKBZsswzj1kUocq4cCQ8S6ykrIQurMPxggg25qP3UVTrz7689YSbdP/AGfb&#10;IBPfO+bUTpYuShqEnplzWvSPo/02Z4DvN68xxk/thoV2GZUpp/pIUnhTk8R4O4EqsYlZPzvf/wBq&#10;WMPxM1MPNngwulSBHQ9qV1WTQXc10Ww1RuFBdRdOya9+h1hNYaGzb5M+SXT8rRpaCmQazSO/PnRn&#10;dNxhsXBlmImOd8xLjK/l8rQ52PHUiZqlEN63esXphyxkUfLcaqZOUxaiwalxm35dtQ4zOlNbXhku&#10;0zz/AO6WMJDDdulq02empMqnbpP3q523cLgwbfB5DQcS5zvF8UqjPvW6WcIc4MjeW+Eo0uTmQCQA&#10;eC486OTlHkGkvcQyGLxtlFBX4tigvYvnfOp1zd3hHHqNtG3Kw7jilgqxG5a5qeioTFbQ1ynEgv7X&#10;7F1hkCFRRgsyVdKGwwj9yRyiOMchgr5CnhjarjxQFaH2FldXr2zXPmlk7v22NH79wciIl+SJcHzy&#10;JG1qlpcUFIU5k9go/HXE2We19jjb2Bcccc0+d+vvoPw5kclufkOc8vZS09C5I5sy+QKAmUXWJRLF&#10;+5yi8AEiuXz8KtiEjcZAFg2PbLf1FfweQwt9P2coc3UP92X5gXfqJKPemDBpYmFfN9muNkgfaylj&#10;fUm4MMYbGfDbWrCjw0k4NaFZG4lZpHOecKQFwpzNdYVGwYGLCVNssVWUlDImSy+PDSfMKVPiR9m3&#10;4r8zVdXF3Eq9teyJ0/8Aquwud4h8m4ctlG3wtP5cV1JzB+wqt6ev7CxLoIWf8h7Q0uyVoyA4jDPm&#10;ca6DuM+Q6XmbEqvJ6kVlyfhmzbQzRVfg2bQI0kR8wcEmntV1JU0J1FQkTRV6yl7H2M5glALvu4Hv&#10;91Hp42kl8YVifbGrLhwYjLIwpJGspgXkccUwFWzbEiXVttptoDMVICTXRV01/h1PreHBwwY6q4GC&#10;HGvlhYkeJNuJMyDDbaZ8bxo2ujMQUU235DJMrvJkx2ioqmrioIJqqdfi4yOIariAqZDvXAV8ITNU&#10;PIKexOZ4dKjj3BzEoYfPHPljUYjxVxnre4ziGVqsGJFN7YgZ3m0V3uVzYfilVWkhuB23ITpKKBLn&#10;crjcpf7RtbHOicSHubgXpmG8Q0cXFFRKO2XkbWz6mQruLvCGgr5a5NGQdK7BSMBxOBINDkjm71Eu&#10;vR7P+RuceYb/AA7jSwq5EePhOJXS1GSZtOkMqzQ0jrFc8F5lM69f2F+2NG3GaBf+0igKqgXZbbfp&#10;94/tXp63MTmPQyFuBTEuLz8rRw4kYLwrS5PTfp703tbN89ZPhublzA8ROcXRscQrWxsH+7Nji4kt&#10;GYAzPK3wDw5B525HkcjXmNDhfENdYL/beMtkDMy5hRXFWLHkGAijhG2I/KeREAFVQb7qq9en9q2V&#10;0drHaXErpGjGR5zc45gY4NJ7cKxHeN5duF6/cI4WQxBRFG1oAYMlIGbk508fBKiFml9S4lWSImO0&#10;EKvflWsxpppuFjGIY9Ccm3E8GkIGkbr65hdg6pudUU7quitN9ew7fYOnaNLWNQDJq5AHo0eInpQP&#10;ZNmuN/3mOyc4lzzqcmJLVyH9RyHU165VnoZZjzcHHIjuLcasTDHHsbZd8b1wwwatMZBlkhtRK5vr&#10;EU85q6qtx0NAbFNF68oes/Vu4eoLx0XmvFgSgUkF6cXAJ4TwaiAV/SL/ABn/AI72j0dtrJDHG/dA&#10;pLih8pQPCwkHxDJ8h8biqEAAVhYrhN1db5TUZ2PDDVWpT6EAG2ADr49E0Vtf4pp0Atdsc5oJHhAw&#10;TD2U6bh6hjjkLGI56p/DFfbW6usOy6C0L8NHCjNtghkLbgigD+ob3YRI/wAPoqap1LcbaNOpqn7d&#10;V9lVrTfmtlDHYOUcETke3lw51DH67F8xrrOpzSqiWEPxq0cZ0GxVFZEnAlw5Pj1jSh3IoGi917Ei&#10;p1FtG9XWxXg8rU+1J8cZXSn9OKsdxVo7q++r/SOyet9skZuLYxuAYfLnQGRpRfGUGthOYcqY6USl&#10;5ezuE8c8Vt4j+8sTG6/M6iTeYPkseldfqb2nizDgz4hyoKkUW6ppgI1LYdRDA1Ek1AkXrcWk7pZs&#10;udueCHtDgXYFMvaDgcM0WvAO97Ndejt9ksN4jd5bSRqaFCjNeSgghFUEUA13l2ANW0J2DJcksC60&#10;TjbVXNF1AEk1FAcbESIkT+PU9vt24PhcJAAUzUfjS7Pue3m6DoSSxRgWFfYcK3WdchY88+1Jw3Gb&#10;Rx82GmykWDbFVG7N9zUUVXjVD7fX6dUrbZXuJF5cNDAVRquP8KK3u+saFs4HatOZRrfdnVQX2V5v&#10;kcNKqytyj1SIra09OZsRXETRdkyQKisoV+4qqp/BOmG0s9usneZbxrKBg5+J7hwpRvLq9u3fvvDs&#10;MGs+XvUgGtfi1QUG7guNiSIx3MBQhDxOCo+JUTaoi7rpqXf79W5pi+JynMZ9f4VTiDWTxhjfzYjp&#10;xTlTCqGppaqDjtniCLbW9vKfiQAWJLg75k2HJjlUuybRG3DjgZqJPqXiVE1VUROk+8Y+7jNo4l0x&#10;c0Dih1j4+4U/WLxY3Yu40baND1VMtB1LjgE486E7zRSvExwclQGWbVat3PNzn9sSeS5TiKwm36/2&#10;ZCWI5V/M0/5JHn/p60P6a01/2vDFvTMBE9ppBE9+bY73pd5IlA1J+UrinYM++ierKB0nbQnWyfWH&#10;AZaaZUiR0XPEvlNxxxNi6AG5V1RV6z/c5oPKaIyQScUzr0r6as5POmMyOIZlyKZ49gWoV6i8fLd+&#10;y2YZC4QM1eN4wcQvI5tck2V5PBuFGBwNw9mmTXuuia6/To/PfCDYGxFVc7hwGXGkex2T6r1bcXCN&#10;DWNDehc46gvTCnq8VSxYsP22rEWBjmsJ9CUxrRZIlHx/CjmAWoC6WpK8SNqXfQ+qcDGeWfKaREMi&#10;c++jc+uQ6HOBLSVAyw5dKuvL6G8nQDjBd2KCjBNNpUONY9BcECUGydi0LFeySePsu9TIk11XVdep&#10;Hjymk/8AjI58e6q8bmyAa9TpOpOH3YUCtxldxwZyrgvJVRNddTHbxsbqNMflTINpjk1EiXlbYMeQ&#10;nFiyIjhKipo62Yi4OhCi9KO6x293DJBIA5r2oQmHYe3LCrrbdjXgt1McMntKOaRkR39xyOC0W1dl&#10;EvknL8iLhvInoWWwZ6SJPGOQWtdgPKbsWUrE6BcYa/fSKjHOU8ZtIbgnDmUtkEqS2u1yCDiHuSJN&#10;nNiwMgewucAQwv0yM4aSDgeieJM6WbzcZdzj8zd4SGxPLfM0ExOIX5s/KdzDgGcnZAErm+VT6Pi/&#10;CH80wrJafOYki0rMjXOeFcmjzzYR9ShuyL2wwexiTmnG9FQxecTX/dpp1LA/fLSMRxm6YQo/8iZ4&#10;4ZfhzpabYWlxubnRNjfaOaCHMe0t6fKVB5c/dQAZfm/L+QQ7ejxWy5bVJRutQa/jfCc8iPKDmoAz&#10;GTDcVhm75Wi00LTt9evjH7qLoSJKXA4hwIJ54uzI4JTHHsdo6y0SQqACRrcS0dxcB7R2UNbnptz7&#10;MFy9zyP/AO3tfMEZK3XMd4GH2zzbvdXJMbKZX91SF3aIjIxnjJe6BqunRX+/R27tboHNQfPK5sQ7&#10;fEdTh1DelI0212kMujz4tP6YleexGg49uFGDwi1hfGmJ3uJNTMq9gL/4CMM4nUDlOA8SWZao23X2&#10;kqvdgcmciwieNBOJFaposlP01NwS0VA331XtVpfwP1OuJpnkNjiJZECeLnn9x/IBiN5uNHYNpur6&#10;0k8mIMbC0HXO3zHkZAthCtXiXSHrorf22dXnFj9ByJ/kMzoqSdAqSr+EfRDiMaTEcmg4+e8oUe3x&#10;bHWgxr1g4skMoJTZMwHMstQJVBonSV9NAfsL/UAiut3MkGyxIY4W+B71H/jbj5bScHTPBe4LpBzH&#10;Fnvce1OltNgDbz1NIwCWeU644QMAJ5Rg4j/x2sAQfmQUir/IDz1kftDmlhml7dVsWDVVsbHOM8Cx&#10;mIVRgHFuB0xOFW4Fg1ChmNfUC+ZvPvuKcufLcKVKNx5xV61bYWGDyWNijjsWM0xxsBDIxx0gqSTm&#10;55UvOJJpM3Sxa22ku5pHzbvM9ZZZB43HJAMmsb+RgHgGHWgIZ4zyHHsBpczJxZlPcOPjZsNg4kjH&#10;33X9Ib7unb4L2mm/sgOdvunTtcRtkj81MQPdScWvY8EOIPbRb+rnsZk3EuSsPrKN6tlo1Eyep0Xb&#10;fVTa6JIiEpIjFzBaVTZPtv0US1Res/3/AGGK8iLogko+U/pJ58xTTtu6vYNM7lCYhc+tPAvvYHhi&#10;n47q+Tsjz6rqcQuUSTStSmHRlS3YwiR1cGmim9Pl2Taoraskqmj2qntFR6z6Dbr64vDbW8btbChJ&#10;95/DpRySWGJgMhcZCFAaFOOSjl1qB8Xe3nFlzHyLljk2ZGwnjXBV/daGksAYl3lkjbhBCs5sJlRZ&#10;tMgmP6BBr2lIWHD1NVJFMa27bVuN1es2nbgTq+YjAE8V46QMyoq9A2O2tDdvOq5cUAaV0jgQvzO4&#10;F3DgMKWr7Xe+WYe5VhZDa4xkmGcNYhehJ4+xdqY25FdlK2UeHdcguD42rfKLJptVbJUdiV7aq2yi&#10;aKZvO2+movThYLSVjp5G/uKPE4DPQeAbyGdXNrt7d9rLPudvI+YHwSMcrI3HJhBTh8zypOKIMKrX&#10;jvg/NeaH6LJuRLKZJwfHNwYvQtPvu1JMiqIRVzKqrRC/ogvSUTe8g7UVBRE6adut2tjc23jMVu4q&#10;4nB7j9vZQ/dJ5bmdsl9L588TA2MA+BjRwbyP6jm48Uo9KmH+wtMV8KMMSJEabjRY7AIyzHZZ0EAb&#10;QdUTTTt/Po7HKWuDcdGWPxoS63dK3UoX7fbGiq4hbsZnGfslLhukNrE40oWRabFTmFj9rmtXFyJx&#10;pRFSSMLCAMguwqBaF2XTpa9dXUjdkd5S/wC2/H2A+0YY1pv+G7KH/wBsjdcBoAkjwQYoSRjwxC4J&#10;U34vxAMyyOBSyBL9gxwYYzdiK2EiY4IFHhIWmm1URTNE7bU/n152tbX6i7Ekn+03nz+3OvcO5bo6&#10;z28wxf8AyJHHuCqaMrLRrMdQ41d4BBhkhbbjo2u9wWxEhUGwNsWx0/jqvTBK9gdpY0BvEcqT49bx&#10;rKqawsccG4WM08ccGiBxqWzIbBwnAcaURFtTcDwEJJp2QlUf4dVwjSGuCtPGu9Lk1HIcF++hR5Yx&#10;iNimTqrDRt098brYCJKoRpbaruFvsm0SFUIOhO52QilbcMyX301bFuLpopLGc/uNao7Ov8+6hS9j&#10;8YTJ/TKIVtJituYL7NftuHy5L6RjBMowqXKymuiSXS8LbL6Qozzg6d3U1XrQ/Sz9G0SEhxc2XwgN&#10;1ABwV2WQOfIZ15x/ze2KW7gfgHPaA7Hxamq1qcELcF5AdKTva8eySn/qToqCioSGV0yQKmv4/mwC&#10;7EVV/j9umyG9IYjGYJwafx+Nedn2ge5XO8PMr9wJrez+PKtqI2o3FdMkALZEEU5diX5d3NHXkCOy&#10;jf8AFddV+nVf62dpLi1wb2J/Orbbe1DQGPDn8QdRHahr9jca27zIPQKG8lRA/N2yZpbCS0IaIu8E&#10;ixXWRVB+uiLr/Hr5BuUD3aZJomPJRHOGPapUVXu7Z8aNhY5/E6W4EcByTsqLsLVwLomtLJiHWSo6&#10;W0mBXJZ2MUnnkBlZda64yZypzqbBaJRQW9V+vboyI3zRft6TG4FCSgPYaDxFjLjzJ2P8xpVwHAjJ&#10;oBzByqf3OcZpl3xoEGS1FgvfLYrm6zH4+Ov1EWQL0WZoMYxBx1yHvbF4RQd5kqLqKr18tbCPbQLr&#10;T/ycxiqnmOyjX1Eu9udCARZEgPAABCkKwEBFOAKrgal6cWQv/bQ4/jifBV1tfgfIifIQUbdY2bfL&#10;vR8hLd/FdN2uqdBPrLj+4ecp1pn1X40/f2mx/s/0eHl6vkUKmIReeKZURl3RSGIl9JmRmmwiuKDw&#10;q4rZOHqviJWlFV3AK6Lr379+hV6SHBrOaVomxF0kT3yABzQpXNOffQn+uOT31N7D3uG1aqxX5hFS&#10;wlGO1VbfpX3Ejbl7utsqEpUXb9VRNU6e2WMd1tLJlBMZPsIGNZRHustp6ruNviwinx7S0oAO4/jT&#10;X879r+G/VetL+77F++yX44K3i9CDL1sRm3qBSpDh/HrfLqqipobn3QPv1XtbWa6k0QjU4HFFQd5w&#10;y6Gp929QWe0wuFxg4rxxXPDmvsoEss/y+828lWR0HDvGeL4vBbFwRsb+ZOt5wMOKm1yc6XxK9otg&#10;om0GCVV10/j0bl2mG1h829e1gXJC4/FPYKR4vV+5bnP5O2wrwUq0A8MQpx5BDVw4fwB/kF9iKaFk&#10;ErlDhOiG1bC5bo72gyOMYMSezJz5kDHpCQ2NqoW0lVNP49Box6dlufNfFO/QDig0+4g06v2L1pJa&#10;guvbOEvbq0o9zhyxI48jlxFEBj917k8NWWLYh7MevvCPshwxRqlKR8WZgdZyXjDMtVFi148vJ6wb&#10;CET0gVd/bJDMutlHuVGG3Pz6Aep9m9KbqWQwvbb7o9v7bTqaHABUcUchPAoeVDtrtPXW23DrmZ/m&#10;2ZQSPYGPVcANDtAcOYaQ5MdRyoq6zlfjW5huR+IvfD2V9NbGiBybM4+5UoeRYk+sYc/Fn44cfZY0&#10;drBNRVBkNUqblH6dZ2It+9LXTI433cUUhQHxuaRxGqJRhyLRRu5smbjHJLcbfYyysHjDHMikQ8TF&#10;ceW/Hhpc4LkTUOyzLY+YtjTZ5/nDssiCVAVUpYVL7jWMiYwz/wAg/B/YqmGL7raoBAbqipfUkTpj&#10;vnXd1b/Uu3PzomnJzbnwqMj4Mew8qV4GbFts5Zc7POXuUtDo4SE5hxkIJ5d9VBk3Mnplw3AV2fzH&#10;zBzTaMtCj61mIYtxHSWLjaJ4zkZJyLkmaZa4JqupGNV5vqqJ9ukCL0babveGR77q6mc5SY4nNx/1&#10;OzHs7Kjn3CWNv/Gt4bWElf3Zo2gdkcQcpH+odtbz1/8AcnlfkuTeV3q1xthPE45VDn49Q5nAfvch&#10;5AlMtg43LuJfKOTtuz4ECEDq6vVEGpZ8n9CEqJoSv/RstlcW0VgGWdy12p70a+ZBjpDyD5S8S0A8&#10;yars3G3ks5Ib+SWeN5PgYscSDBXNB1SH9ILiOTRVcL6A8xXD8SkyG/iyMvsJsx+TnEhZlpW5HJsD&#10;8xPT58ycc+VObdc0N03PK6SdwVemG83mexU3VnJ5CjxNdrUAYlyBcTx9tWLGfamhrbF7WuIKjSGE&#10;AdFQLyHbnQX+0/8Aja9vOGmJWVSuPns8wdppHpuWcam/kjVa0KEny73H0isZNVs6IurnxHGE+56d&#10;+nT096g228ibCJNEhya5fjlQLdGuc574/Ew8vt9udVFxy556aPUzWglQjr1r5kR8RNmQ0414nmH2&#10;S/ESTRUVFRDEk+2nWnxvQNYrSCP50hztL3Hwo4VTuZ8aFiNsLkFXJFHLdQ69UUidjarqUF9zXXys&#10;Kv6RISbhT+OvVC6gDHYfIa4icPmODhl9udbniL1o559neXq3j3jLHrLNrE4bt0ZN/Lk0WH4rE0cs&#10;siyR+MzISlroDQbnCQFdePRBQjVE6C3N3aWMZAUTuJDWtHjcRnpH6R+Z2Q4mnradsv8AeQLa1DRb&#10;BrTNKfkY0nAOP6nHBrApcckroax7/Ebxy9g1Bi2R5Zk1tnVKRq/d2kRx7Cyu5TYlGbq6Bppp2vik&#10;Bp433fLKQUVVHcWnSnIbhrzIwsYXnxBuGHJRi7rj3VsO1+m9nt7TTIyR140IZJCeGSNwDV4AApzW&#10;gR54/wAe2b8RyJka7oQOomJK2XNY6cuqntxXxEyGUAE1GNk102PCBtkqdk16sMviGq7521VuNjMR&#10;c6MaoSFJGKDqnvwqjOBs8lcR3zXF+eSDHDbGa6zjVzKIFSllG6qpDfVFXx17u7TRP6S/JO3TJt+5&#10;iQNY8qDx+6kHctn+mkMjQU4Z5dO+mIvcfK8Tb0dkHmXRQwea0dYcbNN7ZtkiEjgEBIqLquqffo+Y&#10;HA6lwobrDG+LPj29lecfLv8A/PORUGY3NXLusSyB1/jzOcYjMq4WQYhmbkeBYRowCQODaVbwMz4J&#10;Ahp5420h0LXoJ6ihjjsAZ08rxBw5gglBTT6DnmbvQ8g/8gJpTDEOwT39y0a+I4dFweohTa+yZyGo&#10;yae/eU2Tw9jtfcV0pxPiEBIrjQ2MaOAtyGCXfHcRR2p26xKXbZbEANUwyjU13B68B/UOLcxxFevr&#10;PfIt5aZHIy8YjZIzg6NwGII/TxaciDnU4nX4SY5NuCDrhqqKaIKm4K93ALyEmxRX6Lppp1Scx4JK&#10;5nHilXwhCtx7K1f7kLLguMkgoifigiP4qmm0e47SH+O77dRGNwODgR0r5qwKg+zH2VAeQMct8/rm&#10;qjHayRaXxT69+BWwmlddfmI+gqLSal4QJklVwlXxgP5KqIi9SugfOw2oDvMcmlpIxd2dlfYbyGxk&#10;F/K7TbsUudkjUQ40un2m5E4ufXH/AF4j59jkfHuLJeQZhkuTy5bkelzjlrIXmK+/iY1OSLJh3FVg&#10;0GMFaMlNgOyUd2Ku1etEstrvtr2uO2to/MmLiZETApjXlP8Ayf6xs9+33WxzhaRNIZmdSFM8cOtA&#10;81iOMXN1EpMYyTG8itrI0+LDqJ8aydda7qr6ow1tZZZHuZkiIKfX6pr9nknsrd13eRPiiYMzhjyB&#10;41nzLmK4IjikLnLig4fhTuPTb/HLh+R10PIuU8aiXVd8dmW6dy24xGkKRKuox2X44NtR9ujaaakv&#10;dV1XTpHn3S/vpS973Msz8ob4SRwJJSpZruKyGmH/AHRgeOPKmYM+oXDGPTm3ePIVjiINCLYstWMy&#10;yrXAFNun7dPcecjtGv2bdHTXTTToJLAyY6iPF9vtnVE7hM4EyFF5Z99R7OPQH1U50YGj5o46pnLl&#10;xdKrPqFt3FslgvgiEy83ldK3GmxiXdqjU4JEctdF1RdOr+23+47Y/wD4Mzo4wflJJae1hJb9/KoZ&#10;b172DzmiRoyJxI6quof9JpVXsJ/h95G9XJ9hyrhK2vsDw/XCthYwmKwGeScbow/JxLKppkWHc08K&#10;Oq6Tq1tSbBN7kcU1Lpsb6pnviG36RzHwh7SdCcFbjpXmqdRTR6cudlja2CJnlSL8rnKHHiQSBmeB&#10;U9TVlftHqKvqyvI68BuJbtmNcMz+4Lr4JSHmy3v6LE+QjzbzApqL/j3loTeu3rjW/Vo85mnmoTjg&#10;qZpii1peHkfUeQ3y9OXX9Wfy9EReFLz5bureeVrKyp924k+N+DLsVajQbZHG20Vt+T8ZqOzLeQR2&#10;7iHcSoq6qvV++tC2QPacyqZ91GdjvYw15naS3QWlOeanqOVKSpMnfwb2IrMlhOJ5I8W3CI937yJ0&#10;J9uK64ioqkQSCQtumiEnWg7ejtjcwriAEVDWL7rKbf1j50QCnVpXqDj7OtC9yjkN/fZla393NetJ&#10;EqdKVHZDhvONoDpIeqOakrjiakpL3X/4J00bfbw29u2JmAQYjjh9hWT7nfT394+7lcSS4gLwAKJT&#10;LvRPgqBfzMWyC5hkDTts1b2AOxgcgNsgHyIyPo7oagKCKmOqa6qn06Tt+vQ+7FuD4QgT762L0HsY&#10;gtWX8jCJCC5DgOmHvFdJdHIisUcZYEecj6sf9idCNG473j7GhAJALYrpo2GzVB/+PVISRtBZGhfy&#10;yGOFaQY5bmT913hzU9mOPD76Fj2gyOXj8zjmY35Uix76rlS0bfcV8YNXOZkf1tJ5I6PxjdEgXVUF&#10;Ptu06RZWTyeovqidMkbCG8jw5cM6NSyRQWMULHNdbl7S5ufHDDNUxXPhWg/yGW/GnL9DxpgJUFLc&#10;mxVFYHMvK4WbWDFlR/mCbV8mkxiL8VCIVbMRFUFU+qp1yLjdbXcX3VvNJGSVQYscvNuXsSvnqVm0&#10;bpYt2+/tmTBrRgQQ9jcdJD/mHAnlXMDntNGxbI57NFY2q1ISHUYiTZ8qTKgtI6ogseWStk+y4P3I&#10;EPRU11+vWx7bObqBpnZH5haMWtADjxX+deVd9sIbS7eyyMrYWvKNc8lwxwQkoWnmRV5esvrhcew2&#10;XRo7kWU9iUGQwV9YgLryvObkRmphvohF8ucao2uxdwgqr2+vVHeN4ZtUZESCdxIa0cV7q52+1EzQ&#10;6dPLHPFT7fbXWxwJwfh/CeIVtRFZrYmTzK+OAtsyGWhq6iCG1umrGR2nICL/APm01VxxdS+idZyy&#10;OV5dNdHXcuxc7txROlXLmZkp0RhIhwH6hh3JVm+C5t7aBFYjRVo0F96WjiIhk60LZMfm8ogpMu6u&#10;KiDqX0Tv1MSyNpCu80omOAHHmKhij1vDymgY9VqyKHlDMcI2s1tic2MbSOHBvEdcbJtk0b313yz+&#10;TXaBqIg2qAorrtXqhcWMN4kj8JRk5uB70wK9gSrX1D7cJGTpVUJX38KqLlj1p9YvbRuJJjYe7xdz&#10;1Zb4y5Dh8Sqr4Ng+2pOfLuob7lbV5c08egIGjdovfafZOu7HfN69MvcZnC42ZuKDFw6H8wQcvD0r&#10;uSGy3MhrfBdloxOA7ufupQ3tB6Y5t66y7ul5er4TNPWhIOJlkJ5ZOLXTUcAdT4MrRDi2oA8HmhPI&#10;Etoi02qmhLrOy7/tO/bebu3eHNa1XsKamjoMFPUYClubb7qC+Zblo1ucGg8CeZ5BOtMe/wAQvtZ6&#10;+cR4rO4pqKqvx3IM8v4L9znr7NYFrlbxiwzGqJ1mbauQIdOJKkSOZfDNS1JN6qqo1y2abcnXkwQn&#10;BvFGDBrezi5EU58q9D+nPobPZYtqgA8sKXH9cjsXuf14N/S3BoCmnV82cfsVN/8A31gsUqxmdBGT&#10;lFM2+5JiBJYlymIUytdYafbfO1RtPMw2gIyaab0Ek67u4WvayeI+7Ic0o7aPfGH207g5cVx7wqYo&#10;lA1l1pFtm4z9+2zYMD8gbOIbrP7WVfYEraMTGUFfK2qtK2SrtcT66rru6HtZJkSHNJ4Z0QkmiJDg&#10;wMYxqOC4EczhiTypMvuZ6kx5dhPusJxmQuL3DSTWViNkUupc7qoigq64EZpF1AiT8w7a6p1PGZLZ&#10;3mxuyOPJBw7eVL9/tv1sZbpJaSoTgMwRyCZ9apP1X9hJPHVxD4X5ynNfsRyWoWHZ5LcXx1KuObYl&#10;RevO/kMAyVBB5VTwkuhfjro3bT6ggeRBcFA4oFwQ9n8azfefT1zA10kCua0KTzHHH+FFL77SneMc&#10;B4wy+rlPRRicj0U12TAWKbj0SLIi2IHGceB2KbmrKE0S669tC2qq9FPVETjtRcqt1KCEOQ5VD6Em&#10;d/7C1pKI1SMuPwNVjgXsbyJRra5vT2dDdU2aZdk11aceSY0AcZB59WZUqxt8CrppTMLOYL4OQ7CI&#10;oA47u0dIkUesGN/e2zprj9t+1ud4oSFav6mhdTD1GHOvXce3WN021t3GeLeBANFw13i04ktXFkuP&#10;B2ogIAAKsnDfdvjHOMufxCz45z7Drl9qVIjTam6xnIcZmBEebYdahzcgfx+wYd8ziaNvI4Wi/wBS&#10;r18vWbLFY/3SR8sUQc0OaxplLVGYQhQOJIFChv2+We4nZpIYbm4DSWyF/k6gDk7MBx5DuFazNffn&#10;16wO1s6GdifNl9e1aqkqsCsw+hiNvi4QKL1u/d2aNtH2RDbZPX7IvRfa9r2e/smXtveXDoHjwjy9&#10;LuozPtpb3X/Ie8WF46yftsLXNzJlL+w4NGHMKD0NBZyl/kE5X5MxvkDG+OIUzhzFGsYlWdyGE/Kv&#10;M5yOiCXEh2tbkfIGsA8SxkYEhVkFDYbF5whaVSUk0YrSztrVwZYRta7Ivd4n48VOAPZWfbv6r3Pe&#10;myf3KU+Q0ahGzwxk8iFBIH2FSXj/ANSKznf18pufLfPKvjzDa9rJ4oJZ0Iy460UeazBr1jx1fRYr&#10;6lH8bLLa73XyUkRCNenew2xp2V9/dTsighc4vcTgA0YriMTwGJJ7RWP+oNxE28Nt7eIvkla0Ma1M&#10;CeBHBExxwFHP/jG9KsItr2yvXn6y2ZhGKyXXlabvHoMZz/rDJr0LyVta4Ghl49QJzsRqqaJiG+by&#10;3fLgmKTVtsTka3mf1EDnmhy7aLi3O1waNAbLI1XHmeSnMDgmVdE8rHoFfAYrIcf4NbEFsUaaAAEw&#10;YEAZU/ERKeiCmmv46dBg5pQLS9M+V5VDoB7a1/w46k4Q6iqjuRVQ2kcBPzUVJe3Zft2/16+hjQ5M&#10;a5bO8DENrVfKfjuIwioRzHD+NuDa8wCl+LTbC6qQIP17LqnUvkl3y5/Gu2u1PUE6eyiM49vJuIUg&#10;x7z5EygjC67Igo40UmCw5q7Jeqn5CqANAiqRxF/QcTVA2F3X85jmW/J4OHZ15jp765cGaiUzw+/o&#10;mPKqtc4C9cRzyHykI4X/AO0juP2OZu1hDC/9v/3ti6qnmMmarU/6iyvnyHFcgK1uSx2IgblVFr+Y&#10;Pp/pUbp16uKLzz6rnTP/AO173/bf7cXnz10h3Hyk8TV/UunHl7a4mvau/tKyxu4sE1jsHPm/MaHU&#10;iWOjxNNCInooqyCISLrqnWvbQyC4JklAJVB3U+bzd3lvCIbclrs3EYKuS80pWfwZV/lTjrXkcegk&#10;BNvqpq+n6i/mW1NO+qf66dONtGxjDChAdy+2VZfdyTyzea5yvBzzNfeR8LX9vd00gYxHWT7SOFjI&#10;ANEabdcHyk4JbdEc0VO+iJr/AD6uvnNhZySS4sYzAjhQiPZXX25xMhT9yQKEzxWni+tuPw6SG5Ui&#10;AttVNdBZdBoUQHZD4eVUfcUdAVtoRRF76ovbpC2yK63S4fOxCHEq4hQ3k5OI6eyvQskdntlt9Ncq&#10;WRNALWlC44YLwSmC41b2yumhtElM/Ai1DjUxh7SK4qKokw8pNCxHBot3dCVS7L306KyWLbeETyke&#10;cHJh+Yji1ufcavukNy4xW7NLdAOP5QQviccAnZjVb878aW+dfG8bDpbI4j5dxI6TUEA2EI6Irr7z&#10;C7i7KnZNV16CTxNZKZ5mkR8MtYXNTkR7xUJjdfReXavBnxXINPAnJR2rjwSl2ewt/ZMTX4U5xW5N&#10;bjKVKvttqEg4viGI2kbx7tgrHb29tEVNe2vQX6SJs/mxkuje7AFcKq7puk4HlXAa2drNLnAIqgJn&#10;0GC0p6o47yTmrlaHhOOAZOTpaJMsjH9GoqgMG5NjKc/pZBhtFUUVUUiXTrQ7e6g23bjdS/K0KBzP&#10;LsPOsKvmO3HcjGCrS4hx6V1L+i/EXD3HWLRMKx9HGsvrIbkisasWIwt5NZMGTc6ezI3NE9ZOM6kw&#10;yoqYproir1n8t1dX979ZLpxVExRea8agvJGRMFrEmhuAowbKqrrGyjzXorjNhS6qqKZsxkfGQO5w&#10;oboForWzahAgkmv5IXX5zj8n5TitUoyGnX/HtrfleKy0ohEONqvjYdaYJ1l1wf1CQnhMVTfrqu1F&#10;1+uuvUDoNRVxU1YErRqacGnLCoHPdbnS3HHUPRxUVtmSigLSLp5DIdFVDI+2g6IqJ30XqdrUanCo&#10;A52pRl91SqsYaYErWe+zHBtYqxWnGVJHpIkJMILYooj5TBNipqqa6L9derFszQfOLWnSMAcndp5D&#10;j151xKQ7BUOfL38O3hVVcn+yfC/JD976new1c3lmGZXCOvk2dk+rv9qZI6av0TD9wBDLaJl59FjS&#10;0NX6x9GyU1bIhRV3Cxn2a7G67M4skkcssQwBH6tPAniMAW5CjO2SPvIzBOrvLTy5MivbxTnlXPlz&#10;FwxlXpbzbFx6vvJV7x7kTxzMKyh8wB12C26nlqLptkvBHyKtEhRwg1bkDo6CoiqiPG37zDvVg64Y&#10;NFw0IR+HTlTbtL329wxkhdpcfzHwnD/6vdXSf/iw/wAgl3nsmDwpzBbSJ8h6ZV1GG5HkM9j4/wC1&#10;MA42lNOlSWnDApDSoLc9tBNFAQM1TVFJxPZ4YyW+Wi+3hThHdamOa4P1glDwI7MM+GVGn7P8P1OG&#10;1y5vjNicvEhtHGbFqNFflRYDr0R90WRsG2n2pjMZxW/zTxbTLQ/qCLHc2TbVxcPC1QV7fuq3b37b&#10;prWuJMzGkIgIcAMCWgq0A50I2NQrnkrBsmoIc2FAZGA6Azp1lHjtty5TSR24zMiQXzEbd3ihbUIE&#10;NdEH6r1VuLhhtnRxEOnITIKvPlRTb4riSZsszUtgdSaijgM2tOYw5qOVIf8AbXgYqC9nsFGisTYz&#10;asz24iOPNI8gJ5nQlGglJZcfRdF00HXTXpBtryeKctlBADjnn9vdWhbrte2T2oNt5YLmNOA92OP4&#10;mqGzvm29zX0prOK8ymvWOVcMcqRYVZNmPk/Pm4HdQydxxZPdHHwr5jLsIXV10FGxXTt1r9rfs3TY&#10;RCHAyRuw7COPTtrzze2D9i9VmZrNMUjAQEzQ5d/TKhTgcsyIEdliJOkxnSihGcKO6bT/AImlRTad&#10;QS3m0hp/SXZFT6dukZ3p8+a95wDs+C+z7Gthm9bW8jYvKJJa0aSfykDFORHA51avBXO7+N5Wjs86&#10;04URi2lNvzqytnz3JszRloCsJrByIzINuLo20aCRaEoqSIqA/Vnp36nYnWtow63vauk6cExyIKcx&#10;VPY/V7hvv1NxIC1rHJqAOJPZ7OVVlzBnpZLksvzDGfbWYc5uZtJuYMh5xVeB+QhqMmGRfk22qaNE&#10;qqK916Keldr+h2pkQGl7Rp7Rw7OpGfGk/wBX7oLncnOYQ5rnauRBOakZ9FoebufLlR5jMM3CdJrU&#10;2mjJfIqkhCjzYknl0PuiKiohJr9unW1ijic0yIGk1m93PLO53loXjgM+3tFM6uucrpfXzgP1+xGD&#10;Ns6vE68rGdUVryxWclzRXVefsryejbnjx7FHJXjaaFN0qaZkOmxNBfqXdWT7d/Yi9sO3RkyTvOJc&#10;53yxNbyQaiqoUNftq22SDcjuLGl929oZE0/K1rfmkeiISSjUzFFH65zvbLE50C/xbLCpLlkhchxY&#10;NKxKFQdTVYzh/KemSYpdhJCAkL66a9YPuO47fbyuftMcr9DcwQ5R/pAHupzl2yKSIR7m5upxzQtb&#10;0RxJ96inhcbe5/IVZXV8H2J45kx3xiNsP5xgUWVIgOmqaI/c4nJQJ1YoN/8AI5GcNNVVfEnSrH/k&#10;XYGXf0e4eZbTcyDnw1NKEd2rsoXcehL2SLz9qljmZ+knPscAGk9qdtFdS8v8YZjE8uL5xUzQkqka&#10;PHOc3XkchR1UXYlgDMiPs+69y7d060Gw3Gz3BrJ7SaKWJ+DS1zT34ofcvSki52vcLSd0N1DJHKM9&#10;QQYdMfiavzEsWjNtxr+0FXX2DFyE4aatRydb0Amt6j5dWfomuiIuuv36LQaA8sUtcPbUBDYxQjey&#10;fN8y4J3AcMeZLY4Q2tkxKJWNUNfGCG2ooUZjRVLVFRxzsi6d1FbjdoTFFi4ZdnE0UsbNj3iafBgy&#10;oN/kWg4x/YP7tZljDtp/c3wimPkLN+w541t2Gl7MtyH5G91lE8LrjTZqm5tF6WvMl8ws1+FQc8VQ&#10;0xfTw/8AyNA8zTpTpmvb1RaRD7U0zz2RZUUhPHIdkTg0EPEjaI68O1UXuBkK/T7dbPs1w6J39BK0&#10;+7laR30PmR+JwacOnwXpnQpeqPFJZTcZTYWQITEcvBGI13gZx5Gw9F7/ANJLoidl161GyDLh6LgG&#10;g1lM9sbS3dK4HW6Qgdn2FF5luB01dlmJYjGY8sga6yzO5aaQQ3VlcasV8ciXVR+XORVVETUkHoN6&#10;0vxtdjFbDGWd6Ick69KbP8a7JJvu7T3hBENlCXlRm44J99Me9CuGJHJF1DkSIEY2LGwkuSIUeTE0&#10;NgFFtPklJUhalASpuUk3Jp2RPtW9O7g20hfKHMY/UgVpdlwCBF5VpTdlsZpNV+571UktcjQc8xjh&#10;yFEV7MMYvxDlj2Ps2sWtqn5Z15SJTYODoJohK1NbcVpJDbmoEOqIS/kippp1JuHqWK/uCyaJgMYR&#10;jR4SSgVxaVxOOIOHI1Wg2qOyZJ9LO6SB7yTI8nELg1un5CORBCY5rWdDm4vG4nk5NGtwlyYUac5O&#10;bF4T8cBkdoEx5HwaXyGSbQQ0QlT6r1ShsotzbMrwIgiDLEY44hD2oudV913ebbI2zQsd5hY4eFxx&#10;IwbqcG+IHhoB61ze+wOZGttk8ybIkA/KlSyaQlQi3K44jSbW1XwNCP1HVUReq7Ldsly2NoQNICc0&#10;+386QN3v3fTuuHBS8YhVQ8cSh9qVgcDc2cZ8OYNBl0uDzcvzLMAOdlVg/YtVMRjwPutw4Iykiz5X&#10;kbUFPwtCALrqREq6IUvdumu5j9QQ2JoAAAXvrPpNybHD5VqBqJVzjgXch2CiYx33i42cfrGskwvM&#10;8KNqUsli7xPI6vIHoUsSIgk/s9nGqZritEKEnhfAkL6a/Tqk70/M0a4nhzEyITsFDXXYlcGvB1HD&#10;MnH7qb/wp7ace8u0sWKmU1WfWbEcRsLvFmxreT4kdtlFORmPF12cKZcgKIiHPqydMhRd2/t0Llsr&#10;iJRK3w4Jp+XDNRn319CNwaHBp5qVPTt5Vf8AFyfCbiWb1LmeIWLbKGotPXbFRYoHiT9CRRWqxLKO&#10;TBiWureoH9fsvVUMEitbjj/IVy6XSFl8JOXGs2lxuLkTsZ85Iz25ZkrP7bJVtmGoiT7zs6aHmNxr&#10;wCqgrSaLoiL3XqWWNsQBJ/cGY4/yPfUTJXKid/Cox7Pcq0fDPF9k7Rtw42TuQxYxOGqNzResm0/7&#10;NtOckNhKVYQkjpKqeNCUQH+UPnNQPAVTgMv5JViGGW5lMLCpRSeABzC9RXP1Kt7CysZVhYnIlTZs&#10;gplhKeVDelS5Kq+88riqSm64RKq6aIIr9Oq4iMjvPkKlcudNEUbICIYsAEH27KlGcyS5Z47k4tms&#10;k5iQ6zyY9ZyF3z4K1341ciDINFLz1P8ARouvmjqoKq6IqD2Mm2i8ZeWrCIHORzf1NOeGXYTxzpkt&#10;WR7hA6zkePNY3UCOY4ffQpeu/I95i2bDjUmZIG0hTyrpMhiQ+JFHimm5ARSQwFxlNyaKiflp9fq2&#10;3rTHG28jP7KKG4Yk+7tXlV/Y5zdONrL4rgEtJ7OldTFFzRzD7dYjxV6h8CxXcbix6Ft/mvmiVECW&#10;/ESzbaJ6pZnymxahTo1YyjLZtI5IeecRRT8d3VWe8cbWKB4Et244dFyXgAOeQpwsbZ7ruaZrnw7d&#10;EwFzw1oIcPnLeOpwwThRL8o+tTPB2DYXj0CYUyTjTy0Um5lmB3F3WyQNJkywRI0eR5o0pPxd/EiE&#10;i1Rfr1xYx3FlcOhuGK/BwI559mX8KIbjcQ7qxt3ZSBjS0ghPyAINSYEk5kUtL2xpcUsIMB5DJu+s&#10;4T1KNZHiy5860kx2v1bSLHbaIFiwWk0dfNEBFX8VJdB6C7vt757j6mBzWh+BXp0z9lHds3+1s7I2&#10;ly0ukaEboA8SDLlhmrkpS4+nmU8k5M7BdfKJjz7bUSzkQhdBycw6YOlCJ51iO8e0xQhIQTYY6oYl&#10;13a7mNimMcb2yXDhi1uQ5E8O7OhO5bd/7TbNbdxyRWzMnkBrkCHBMT8OdNg9cf8AHjxwxQu086mi&#10;wHIbySbKW2UFZNgkhja1LWbOakPzHlH8SVXCFNFX6qvUlxebheMMgIxGIRB2Cv1pa2li90IB0tOB&#10;TEjhqTj1zq58i9C+Isdivz34SOswRB2RH+RStPMsuHq244MGEUpUdFEQU1Ei+3VNj72d4jwDTxOH&#10;xSij2wRRvuCA5zAvVD7capuB6Y8cZEs+dMom4UIXAMKyQkd5/wATyqLLgTZEQ2JIKmpkAKqtL2Lv&#10;26PPsIIogGoXopIIVaUJdz3KaV7jpEWA0OZkOBVCT3Z8aqbkL/Gxw5ZNOA1XHClvsuEFk1WNoLRI&#10;SutPDLhswnHBZUdFTtp9e+vUscV1BC2ZsjkJywI7x+GNC7mO2upXQywxuIapdpDD3OAB7jQu1nrX&#10;C4Nv4xZljT+Q4S5JMGMtq1mWB0kRx9XXHJVOxo+kETIlJxAccBFVdFXpX9TbZudzqmgd4z+UZOw/&#10;UcuSHCqMFrHGC20B80ZBylRnwcM6cbw/wzhyYlVZ3U0WNZrhEhgRLJKh+XKhNogCu164oRllRvxV&#10;VRNLCubJsv6lROsD33bJ3OfBe2/jU4B74JB1Y8LEXctQaD0qtHu7zKY4pnMPEOAlb2OZg8DoCeeN&#10;FvXY9UPQIdXic+LaOT47hs8bchuR7Q7SAAH5XsEyyE6981DXs38OSJIn9cdU1HpAvNs3OZjra1eN&#10;1t2NJdY3jRHfRtGb4JQf3EGOqNz25K3FKJwX1rHIJ52/Rl5AbdQO127jyljIDW48HNaeTqX/AM68&#10;ZFQpc5FiMUqY2C332P2YIceEiuqBNXjDTYMyat1wkbCxZQBa1QXRBehnp64dYyuuvTcss23RlZrS&#10;Qf8AKt0wLiw/OwFUkbhz0mmGWSO9ay03hrGzPKRXLCsbuzPHmx3corx9d/dDkdW3vX+0nyFiS2H4&#10;ePFaPK5c4s8Im85RxZyuOlZY/ZRkJYbiqRs7VRotpbB9E7Jurb7bfODvMBarHA+Ipmx3+nkcQc6z&#10;P1BsTLS984N0p8wAwcODuhPFKvIoUaA2bfiV2Sqgpyl1J+Q+qG4TYiq7kZZNOw9xVPquvXTjqV4X&#10;UcPdVCI6gAMBmnLH2VBVF392bdQk8iNukSKoaedSZcDan08SNIQqOmmun279U0OvUuFGVb5Se+uR&#10;2L7PcgpCrqfkGBe8hMPQXWLG5djOfvdb+IiLrEpplTn+H6kL6qpfYu/XoiXYIHySS2ckcOI0NJwd&#10;xzzHvwo/B6jbbCO1ubaaeR4WSSMYsciA6GjS5fzDA8jR0eqWbcc0eFybezyWpp2UlTgkJYvBDsNX&#10;ZCPMiteQrOdkmC/0ttGWv06Ydkk8qSQ3jmsY0BSTgQP0/qpd9Ss82OCKya6Ry4hjTqxywKFRx5c6&#10;tSppsp5x5fczvBolnS00Omg4hjxzWXo0mZDZdekT72wZUdY4Pm5pHjkqnsRCLRV06CeoLi29QbjH&#10;FA3VDCV1HL2ffjTR6NtL703t1xNdSeVeXWBYCSI25AvcMC535Rw504bhDE5vGVVWhSWB1tpJcL/1&#10;CC8cWTLkOIjbzpqBj8dH33V8q6t6fVPpp0SNum2ttWNYFcA0kIp4nonBVWiD7y3tbqWUSyGKKJXt&#10;aXEIRmgzUcvZVitcYTOSr2XVXsdibCkTI0S6al7JzU91t0pThq08TjTrSBuUjEVL8u+vSTullLYz&#10;yRXceqfSCHArpHAhEBPcKZNi3W336yhu7GQiz8QLS0DUR+oEB3fQXe0lHgfr7Gl4xguRT66RkJKL&#10;+LRFlWFY844joK98M23VqGY21PzZUF2/x+nRa13K4s7MuaFt3NGvwjUeA9/fQK/2Wy3C4bBMQ28D&#10;zo8bgxo4k5YnPT8vSucrnm0s2Zkz59bbwYc03giSp1fJix7ORHdJX3IMqUw0j4ChaqiEpaaKqdFt&#10;uMtzpnc0MccS0cB2Z1mPq22isbl1jbv1tGAdm16ZuBw44JyqlsCum3aoqx8m1dgPSHGGx7G42Tm5&#10;pNeyluPt2T7dMl1A5g8wE4ge6s2EjRIfMAUH3qn2FXJwb66TeaM7ubm3GWdS1MiwakGlcRHSebE5&#10;BNnuFBajGqAqj31Veh24bqyztmwx/MiuyX+NNvpv0+3dJpLq4B8sENZnmSlMztP8e+R4e1GnYxbS&#10;q20gNN2sWQ67LRmKTaeQVhWjLyP109UDcgNuIYiiFqi9uk93qCO5aQ5SmHhzxwxrSXej443eUxjd&#10;Gfixaew549lRdn2KlQJzeIc/1dpcuw//AE+t5BieJM5qVAkbF05botQuQKxtvuUeYTVigp+D+uiL&#10;+fZzvjNxbOADUITLvHE9QtJG5bNZsk1QAxSEkFr/AJCR+g8vuzFWUud5zxxaY9mGJ5adriL++TjO&#10;eYpLfcqZiKqm/ElwNyDFsoikgTaua0EmProoKOhrU0C5IfO7RcDgTiR2cuxTzpdfaMGqNrdMg54D&#10;qh4rWRzHy5d80FS5LYvuKc6qjxvj7nfixXK3ezJjstkqI18p8VdcDvruTTXt1DJHpu3h4RoGH2+A&#10;q3t8BgjDeJONVUjzEKEkmeoILbY7GUJRcA0DbuQkRD1USTsSfTt1G6OV6CBQVTLnRuLym4yFpbnn&#10;jW5qpjEmSy2DJvV0iOrLLGi7kjvCvkcb1XVDNveOqadk1663F7hEItWqRgxXIdlTWEbnymVgDA44&#10;Echx7e7KlpciPPcPewd3Hkui9FMoVtUS2XBVH4FkCPRTfMNTB9oRVt0O35h/Beme2tW7nsLAzIYE&#10;Y8OHWvlpuv8AbN7fPIMxmPeabP6W+1N1WZ9iGUUWWTFdpcmr5zraTTAEeik2z5HGBNqITwsoqfqC&#10;SICd+2vQO9hls0ieNEYAQZKAcgSpXlWiWG4jdHecJPMDiS4nFVCDDJAMkFdDnsv7dYZExbDI6UWU&#10;55yPmNdahV4zBFbZ+epSkT9xkWYtt1tXSsA8i/KTQiVdvdB7Xtz9QQWlm2/vixp06QMiUGAPU9BX&#10;e17OX3L7C2MgYPEuJQE4gKUFAb68zsizj2syak5Io4cF6ow6mi01K04r411U+4c+RLB7U2pr788w&#10;bed76AKJqo69Kf1rd0jD49RHzaThmO4imCG1ZZXBc4ExjBTicOJ7ePxpktL6tSPNfXltTVLMWbX3&#10;EugcBGm4DcnxhIjuA42fkm2T4o4BEIlsFNEUU0VQMbxFK5waji5CvuQ0wu8prGscQ5xGHBO5UA+w&#10;qD8jzsA4BHF591dx21fhSIdnJajSHRKHcir0eUy15HFhif8AxKKp+kuioXfXp0tGTTWbWNjI0rnx&#10;69nCl65uIbW5c9z2hvXh0x551d/rt7D+nk2DeVebZJTV1w62IVB2TDKBZAy0jLcd9578pb6IYk35&#10;CJFFV0ToZK2aOciVrxH7geY6fCp5prh0MX9sfA5riderAkHgDirhVtnmvq9mMhyi/dK6tAGmo0CT&#10;42q0XAV4EaeZciAQIu5tR3uIqKSJrqirqTsJ2yyaJQF7fd31He2r4oRO0BzwEQe/Ko65655TJfzG&#10;BhztfkcKmlVyTnYM1h8pUK7iLY1TkOtV52QD7sQ9HhD/AJC07fbphh0PcY7fSZGDxBVT8aWX6GNa&#10;+9VgeXEEhA5OB7+tCLdYMtlOmVsqigJIGS/AOAjToPsutGrCRnIRaR3Xn3kUdrm1UTXVNF64uGsl&#10;YYyB5S444g/zr7DbvbJ9TF84RAgRD3kd9Ci69mHpZlznLnDtpNj0s22iMcg8VWUl1cWyiGe5JMuK&#10;MJz5VRZw9pIEhgDQNEFRINRVF3aEbkDa34D2xtRrky6LxHIGv24+l9pvIjNEww3jzqJGKYcAORzA&#10;RaO6Oxxl7d8fv8i+tF1Q0PIrQFc3/E9hOZra+5txEXFN9mscaHEcnV8V+DfVoNRHntPlt71VRx3e&#10;fS7YXa9Ou3jcoGTonZ64pGo5hXgPCfzA0oCa+2m4NtuTXASAgStAcyRuSPa7B44FhAcMdJqi8Z57&#10;x/NpUrhzm5J2C8vU9i9jFDm2SQxq72iyNGyYbwTmWuebKDIj3DRIFfeoiwrRskB5CQ0JVDd/TVxu&#10;kjN5sZBD6pif+xdtAb9QgxguGBAXjg7JyoRwojDfM25hhawT7I9n7tuFcGDhLb8dI4tzYeylSe1e&#10;K2fE+YFm+Lx0xvIsEuIcyxpRF0Qp3mZQm1KqtykUnBLiSOzwqa/trxoKKTRtl0f9F3/1Uzx5X0u5&#10;NeWXNvkBKM5GA8Hdh5DCr1/HqtWW80gl2+UEwS4EofyOTDUM+oxONMK4x5MoOZuPcY5Mx6WykS3g&#10;qNrDR1Dfpr+KSN21PZR9TBlyI8SqhqiK42Qn9Onm5ZJFJokVS4nJB3caQowY3uicEeFHQpxHQ++v&#10;spkX90aL5TW1G34a/mu/yksckFU27934r9v6fvp3QbjoXh91EtY0J3UA9j6VcRV8eRLmMHQQwXc/&#10;Jk2rEGJ4uyEjMidpv8n3Ul3f/Lr0Vc7FIWKxxLuZx9q04WG8W9vI3WjMTmqn/txNVMnH/qZxxYyy&#10;mSzy2xbNSiV+N0cm/mgYKCqL05iNDgg2IqiI4T6IX17J1SFhGwBs87C5vAuKewKvZhVz+6h8j3xQ&#10;yuYeTQ1pGOCkhPZ1q1scyzk7KAHG+EeP149hPOiDGQ5HSMT5qsAu5XWgkA3Q1gEJr3T5TiKmhEK9&#10;X4b23iIbbsbrTMov3lOh7aoTx3crmukcWFn5dXsUoA9BlgUzBqxp3BPti+oPzfZdtqHIMAkRqgw/&#10;9NaEV8iuRa+iitP/AJp32kqCSomv36r3m8TavLlYTyUIF/pTnVmz2m4QTRzdDiQU5Icfb3191frF&#10;yzJ+Odp7PZ3fv2b0wRg0J2dOaxmx3Nj5CsWGkeePQCMkRA1XX6dCbjdHOBZKEbh8w1fx9tX2bdcA&#10;NZbSPOBJQhncoTPjVn4z6i49HkQ7bLrLLbOzkyUSJFvMgN0kEiQAJ0H5JNq8+o6gou7VX+eqdDZp&#10;i+UiNzwB+lqAjqD7kqwza5DE0zI4ux8Ti4gjlX+9qfS/BOWPXjkbDKzDWKfMKSieyjGLuQUuVaMW&#10;lB5JUNlt6S/+s7MYZKPIbBtd4vdzIUTQhsL/AKTco7syyubJ4XNOR4duHvoB6s2Oa72aWNjGedAB&#10;IHDPLhxxChMsFrj6paSzO6VyvivMED6xmQIDFRNtwm1F4FVVFPNrqn1TTrXTpe3ScGaePAdteeDA&#10;XuDotTpi7jkq4CugL07weBi2NUUZwGhtJTbk6UexEcR11UUn46EKtgvncUwUvsidZvcti3CaR7Dq&#10;0ORvLvyPdW8bdC/Y7SCzc4Ma5ge7iQ4lVFN8mVdZMxP9sOYNmb0PyPLNQm1gtqyrQynXIbzRi+wq&#10;qqkhFv1RFRegbbNzL3XoDGIhAIK9xplddsmtBE17pHkqpzHXBKDzlL/H8zy5QWKU3xVyGJTHNcj/&#10;ACW1jyJCgT7TCSpRNA5KfARJoSIH9dU07dcDev7dMZGElhKI4DBM05d1c3uwxbjaDzsJAz5hjjy6&#10;8wc8aSidtyT6pZxdYdftlY4rMmjByTGLlD/Z7gUXxCFg05uSFcxvpCs2UF+O4mhEQKoqekZb7pAJ&#10;7cDzUXDPu686zS82wWiwTlxYD4SeHTHr/CiFxywpLmH5canJLxe9eKRSBNbELCkvxQVm4zcss6fH&#10;sthJ4z/4pSChh/VoitdSvgk8YOsZ54g8fv7qgbbyOb4sHjpmAFxrGu6V49nmFGjJSUUX8jFAVU8T&#10;ra6EIkqdtyfyXqRt4YWkRuBDuOdfYrcSOD3AYZcqjd3k4YLTSbaTEfnWzws0+OVschKTaXMskagQ&#10;I7XZfG5qilp2bEdV7dSWFtLulw22ixUqfwopdXjNssjO4NDkQDLDn7aDnkrjx5i1gXGTeW5yqbJS&#10;RkQk2b7ck5DiOHWsgOp/Er1QW29uncV+qda+NuhsduEQIboxJOAGGVZhHuFxdborB5gJQAcQuBP8&#10;KOH0P4Om33IlE0+A11Sc07GYEaJ8x4Wo+1AitAjjbasflsJSMFTeuqrp1mfqO7N09ttbtL3FyB3L&#10;qezMGtz9J7cbJr5rhWI1UHH+FdOFZxXJy28x6qOVGlSUpX0agbYR/DjQpYvLAAmXVedFptwDcBD0&#10;FCTsum7oTvO2wNgtzINYiw1HHEhePPNfhTxs8z2TS6nAagCgyQZKOYqg/Yelh+vvOnDHL9Y83YxE&#10;Ky45zyJEcBtFalNo/Uy5Hh0RYTUpTYcLdu2/ivfv0JsbpsMnjRsa4rmhKdqjhV66tTdQvdA0m40+&#10;EcFGKoPslfnLf+Su9j8YnExFiEEULgcVmnOZhfLxi3huIUx6NE/WSTCua1QKOYmRtkJbVTRU6KO2&#10;q0ivfNcS+2c0kdFz1dTQyHcpbi0dLA0i+ZIGubnkMQ3op60njlHl7NuWJ0qPKu6tZbcVBY3WE5iH&#10;EYKR5mRYriOQzDdL6bWU3AWq6Jrp1dud227Z0e0vdjkCvdiv3VBbem9439zo7pscQzcSNK8glVPV&#10;xr2ovH4NnlFbJjI00UVuGUufKlGqI+sVuGyjbbb24dhEafRVX69Ar/1baz2puIGODmfNqLWtA6kl&#10;fZTNt/oR9tcm0vbiL6cgFugOe8nkA3AJz9tEC77Lcu1UqljP0VWVVD+FEGv8pO27da00iABqj4S3&#10;hJB3EvfQkRF6obXum03gc5k518HDFhd+ku4Ae2pd1stwsSyOKLVDqQg4OA4O0549tOi9UfdoMbxX&#10;E3aedNOXIvJeRZbPuYzhWtrNc+Ow7CZiM7maurrK2O1GhttqpNgBESqZKXVjbJ7myvH3EbtesocS&#10;W5ZL9kqtudjDdWwhu2ksDcAmQOZwzxq0eVvY+r5IyuwyLEMbr2Zkg359v8FXmQdkOti05LnT/Isd&#10;2aaNp9FI1Rf6emgyXF0/znggH9PL8OFADLabfB9NbODy1mJcgw4eyqVosBm8l5DEh5JPbhVVvIcO&#10;NPoqsLp9JLrLhx2H6qPIengMpfw3KGpIuvbRevkr4ImuLYy92ZaUaPbVKGC5vJGyPc2ONfC5haXY&#10;ZYA4jgcKB3lPEc49cslY5G4mGywTLcEyQZr0mvCRBYlRAlh5W7yKZo3LiyU7SGjRQNs9hISd0q3U&#10;FncQtYwMLDniCSoUjuOHOqzrGO9jfbbhG4tcSHEhAMU1HJT+YEUYnti3jvtFxdjnPGL11fU8rxca&#10;jyLmCQJDXLa6JDBy445yAFdVZQRpCG/Sy3tzsUnQbRfGSqmV31lZ2T5IZ1FvI7EDLPB3Qjgc+tZx&#10;p3DZtzdt0rv3I3kNPJuYPY4HEcaSLzT7Mt5Ng8Gut7BcivMSrUYqbaycNydkfHj4rXz8RyVwkR16&#10;8wyQfxXlc1M2Np6qraL1csPSNxLuzNzaom0hrnJiQMWOPMkce5asO3i2gtX2wH/Ge4u0k4MfxQ8A&#10;cwBlxqzP8PfB3uPzDyPl48U4fPf9bZMk0ynPcxcmVGDNSvGXwSxiecd1b7LoDZeB9uKLrZNoqPEK&#10;7etwb/jW89ZW0X0SQuHzSn5WkHFRgSDwAxrO9w9V221vL7o65AUDRmeR6Aca6SnPQBEmQ65M+kDk&#10;ZQrKSbq0TKVTls27VMtkEb5X7ocJgHCA3N6qKuCuxN21XD//AJ/2cbf9J9TL/ciP9z8uocAz9GKn&#10;82XGlb//ACTf+YZvKZ5OoBFxRDj25JjzpUtL6gW2dKzZZ9eZPkbrghIGD+8yxafQDTyGdorb3jjb&#10;12k0wLarr/SnSi5stzJqmeVA7vjh316bFs2GL9pgDSQVAxQ8/vSrvrOAsLwKI0cSgx6mUnC+HI2M&#10;2s11lnRpXn/lOSJ3kOSn4701H6LonVBjRJI4Mxxx6d+Rok618qHW52kEL7eHE49tWhjdfEt7eBij&#10;UVY8qU8rL9243JYbACQj8k9yKhrFi6ImqNhqqIiqn06rugnieXnBoPMfjV+I2z2tjZgrUJxx6Csi&#10;8xxKu2fx+ew5FsIX4SmGgRfNE1/UFCUTIYviNDD6uEharpr0cfZiS2a6fxOxP4UGZceVemKLUxSA&#10;RzA/Gv2DXjBsoNjArFQoTz0cnXmZH6aKJKjbgx3g8jbiKiq3pr9lVF6Fy7W14e8FCRlhmOvCmSHc&#10;oS1kYaoJTVmBj0xz4VOCS3kyqoWKQJV1cNs18WU3AhRZiR4KvuSIZu2USQTqtS1bI3BRCbbH8iQ9&#10;yqGbLHENMhywU4+8YURntpA5wtwXcSVReCc8+Qq4Ma4zz/I62nq5mOQ4zDrTsg72W9JnSRBVcGas&#10;mZZeKRGhQ4m7VlgXmVE0Vfr2kG4WseIAdIDhVS52+Z6l7mxxFmk5uOI55lcgvdXG/wCxXDtRwzzh&#10;yzQE1FiRR5Wt41SbJNnGZqpsw76S7FNwG97LMR0hTt/uRE61Ca6Ltj+pjHjkiDR2kV54sdtjZ6pb&#10;YSgmOKcueOjSp+7to+/T24r+Rb7wQPAPjYaeBCEAbbhw0RtpruhI247tRAU+yd9V6TtsjFlCGSnF&#10;2eCkca0rdZnbvuT54WANCBilEThyHatNKbx96ptGmI70Nf3EIkZ6PNZakIjjr6Bs83mb8Yx3C1FP&#10;6S26rr2TqtuF824dqIJjYHEFoQoAoovt9iIGiIOGt5AcDiBzQ0Q2V1T+LY607WtDXUbEI1fcjEQX&#10;M2awisypMt2I9GR9qM6peMiV1fEaoSfbpMuZLRqNu3HzZPEGodIaeWaHnTU6GQtc2Frfp2jT1J51&#10;zO+5gVPJmc36+COxDrIkhv5BH5kdba1BFJ0WwJTcc1UUXRUXt0Ytrxu2xt+nDiS4IBgq4YrwoBJs&#10;zd7e4XIaGMYSVyQZDoVpc3E/JcrEslsKGU49LqmJEeHcCCkLjlUZqNdcjtPtaUruigY6KoIqL9em&#10;HctnF7Zi5j8MhGA5OTEdjuI541lY3KO2vzaTeKJkhbqH6VwcvE8/6VFHi1y3gDIR4WW3rjFo2wTD&#10;sxxpJUaYum9h8pDap4VeZVCQ1Qu66L1nQt94DiI4g6MHBM292GVO5sNmDA+GbTMULgQgJ4aSFCUN&#10;dxmM2/z6vyqOL8iNXvvQuPKCPF81lYgSrHkZG7GX/wDVSYWoNPGg6IiqP261r03bW/p/a27puZay&#10;ZwJHAk9On31mG8NvfUW7O2va2F7GODXOTwtx4nJew0XPEfDeS8kZSxNymG20+280h1uzWDVtPGP6&#10;li6Qm5ImBrqqaoifQU6XN79T3m/u8iEltpigGZ6k5VqHpP0JbbAwzynXdkDU7g0ZozqaeD67cX4h&#10;gddcOQK2tGeUF6PAeCE0sqa7FByTKRsgP/rxGSZ0IV/JSVNVXunX2KwbbtiklLvM4nlTSJhNrhAb&#10;5bcgOPaeJHsFCD7Be9Fjw3y1jl1hkOKwxj1x5ckhCAtSpNPObdh2VMjym4+2HgfJzeiag6Ogqgpt&#10;6uXbYbq1fBiTn1BoRLfPtLtj4w3ywfEP1dOlULzB7hZby+8EKMMR+hnyGZECir2UlDMBSR5g3ndP&#10;LIdcUlVSJUVD76dukm/jso4nm6RpaMSuXXp0pw2qTcJbmOe30+WcQEzB4c+lDjAt8jHJbamuYrR1&#10;duTEmeEttnWsehCrsK1NmQqBJKs7iajp5GCJPronQ9u82NxZ+T5mOnTn84+5etFZNtmsNyN9bgeU&#10;XB5wxa7rmpC9hHGprXY/TQ6q/wAis7arxunqiE51jNcVJE85RfplRijT6utNtuISJ+TigQ6J9Oss&#10;3rdr2G+j2nb4pbm9lPh05NDcfFiEHBSg64Vo1vBZ3VvJuV9JHbWbcHKuJIXA4kry4VVUnm/gDi5D&#10;yHJgsMxvQsBYx7D6p8oYGSKKRZN7dgrjxPSxLcsVg20YFV8prptQva+kfWHqM/Sw6YLPQssr8VX5&#10;hG3kMg5wUn5RzRt8/wAg+ndgHmxeO7DgGMbi48iT7MPlA61G7P2EyjKrhq6yn1ot6HBLEmErsvxa&#10;xmXoNkC+JpyTJhLPjsIIuIpESuKqoiaJ0ctPRG17bafT7ZvMcm6MXVE9vlrxIbqQnvpKd/kXd7u9&#10;Ml9YFtk8/PrDj3BTpqz8I5QscWyeV+zXTsmhlQ5oxZ7wyIj8iS282zZ09iJoLkWdEB0FNCEV2qhi&#10;nfpi24CO1jZMwNuAmocMSgd386KR7i7cI5TE4eSGkjV84wxH8qeb6q5SxccK8jYvXYvFtsnuMdOf&#10;UzrP40aEZOCRgx+4nOivMx46mTjotCbxCmu1U0RW6S7Zt+i4cdUjsgPlBHBxyDeQOJOS0p2u3Mvy&#10;6F3gYUOo4uQ8WszPaiDBUrcYNx3Jwqypr+qWyjzkZ/eK60aZsGodm+xHcdta10ZzMU3oaShJtp7w&#10;NvN7UJBFFJFFX1++4SYljonFHgcFzLf1EHjmKYbLa22zfJDZGTtUscQGkgYgPCoNQzAwq9ueofFu&#10;a4c7XtNWk2wk1jbVrLsgVhx16Q0RyisYrjsiU7KbkkoIfZNgoqfXqhZQyxAta5paHEgnDVyIBxx4&#10;hM6mvJGOaHvRr3DENU6emH448FpPXImX5ZguBLieGv2M/Iq8JMNmpmRn48zKamtFQr5dLILVuwva&#10;+C43Gcifg9IZBsw7iQr8ufTxvLtjgCY34ADHqQBx44fdWderII9xiG62pDLuGMskaobqY3Jy828S&#10;c6nf+OX/AAsJ7gXMf2E50k5XD4LhZI/YXOOwno9ZVcq5mJ7rPE8XsGBK4/tGmRRZvLHcATpe9iLq&#10;AE8u5/4+9HS3sQud5Ai25oSNn/me0fmdwawnIALyrzv6l9Rsth5Vir53FC5VYCePbyPDM1174+OM&#10;cY09Jw9xHiWO1f8AbmPxWMewegiM0uK4Xj7ZJDiWN0kBlGqqrIwXY0InNsDQtiEu5wd9bDBbxCCB&#10;rWRNCNa3JOXbWYySyTSGWV5fITiScT2/dzqLLwc1+/Bna5hbHywqubM0cZI6SPBHxo7isXDCf+FF&#10;waY6QOSIwuJOffYZfKQrrIIkX0w+o+t1O+pRFUpp/SmWk8RxIBXCuvP/AGfp8PLReurmvZwy60GH&#10;J/GXFXETdd8dhmTZz2Y0ph0J0ixOQxHMY7jBtTpQoMpCBTQW2R2gi6bk68rMuInEx+HQcc8+38K9&#10;4yF75QWh4cHIVaQMsOiDmMqWVypzRiFVbPtOSYiSQORFHwPNvqrAOKTLr7goP6h6ruRUQ00X7aL1&#10;JqjY39r2cKqv1SSuMhGGCr4ez8Kp6t9kqGqv4LTU6OjbjjT7klHEVGU8gKUU9iu+RokDTcei7F01&#10;06HTDSS8gkngqVftLprp2RsLQBmmJ9hz+6s3kH2ZxB/mtqRSyUHHPiw/jGUmU+35CjRzfadKUUiQ&#10;7vJs9HC1T6J9E6IQ7jq8GnJi5e77Z0EuIlviYyQ0y5kJgD3p31Yld7cYsw5KdCfAiRI8lwgByMvg&#10;VEI33HTfEEcddcNexCoqum0l07dRTXNuYS1vhe4Y8z3JhRaG4ngufOeBpa7wgfImOLuGGa+6tlWf&#10;5DcUof8ArOA09NatPnfuqsRnXpLzrBBLffTa6RNOiY7R1QjIVVVXTaqZdbXJLIZYi4RJgFwHNefO&#10;nODfIXxsZcEeaBiQMHL/ABrZz/8AJrVTKW3rIMh6G3ZK5GUZRR2bUo70XRp1qSjvyIIwnCJtHBJT&#10;eaNQIURdeqUW23EJXWNOZ+y1ZMtvc+FETIrgTwKJh1z6JXM//ks5UczfnusvYT26FaUC27kgNAWZ&#10;bibNXIekMsttNNC0xDAQRB0VC1XVetN2y6fcbNHbvU+W4g9eI9lYh6itHWfqua/j06Zo2oRkT+Yr&#10;0IFE/wD4zX5C3V2/vcRX8WfcCRqBrJeGS0TbcdsdBccRdP5gndEXoZM/yLoOeulMU+H8KLbdHJLZ&#10;PdwcQvVTz4J78qefwdhlrm2cz6qUaErCOWU43DBG4gRzbejsr+TY/IBSQlbEwVe6qqKnQDetxZbR&#10;iVgRR2eymrYrKSd8gkKsbj1UfCob7Jch/wBl0GTVMlyxmN0tbOjMyQ2pEKa6ppHcPcejPznnCVVP&#10;cYkOqIidCmRfXAXTQC9yDHPuwotPIyBhjB0taCVOWH2zrm75ezRyTjM5wmSSQ++48bxqio8Lrqiy&#10;yL2iOuNq4RKRFrqqfz6ObbZefuA1EmIHLl2igu97mbTZZNAInc0O1flII4ZL8OlLVgSzhZLPtmZD&#10;kqXJMomxsF0JoTJT8YAjiuKpF/BdqJqvWkGNYWwIjRjXm+e4lmunOOJcU4If55Ve2M8Kcj8kzK6d&#10;Yx7GBji+JmFHASbk2TQuI2gHIMtIzSl+I7RMl/l0tXe7bfY64LMNfelSp+Vp+BPPlWg7D6a3TdjF&#10;Lu7nRWQARjfmcPuUYDArT7vV30Jk3lc3KhwYtUUeDEDIMxuGDJhh5lAbGnrZTg73ZSai3oC6IqIS&#10;qI9ukWZu4blP9RfvdJG3IElOgT4dK2G0tbDb4Rb7dC2FmSNHDipOJPUmmi4xxph/H+MWNXilAJSq&#10;zSVbTrE4qOWngAWJCI/HiunJk+dFX9NNooqCuvfru3DozqYCJRgEChPbh20VfGwN0YeQoOJIUp7e&#10;8AjrQ5cncqWNXDuGcIiuHZFBRlsQguSHoP6asrBEAUY6NqWjiKIGe7Tuip03SvPkMkPi0AYk5mk2&#10;e4dDeSRW/wAxKIG4jt5NHADEnEmufDmxvLpNvYnJqriXNF6SU9H40l6QJE8qk7IE21NpFcMlJSXT&#10;t/PoVFdsdKZJX+WVxGX2FUn2V05pLWOlw8SBSO2sP165tg8UyJlFyLVo5SyFIqW9cZIZFE55FN6B&#10;KT8nyq5GqEC//iJV7aLoij649MT+pLcT7LIPq2gB8a4SDnnmOQVaafRnquP01K+03pi2DirHkeKM&#10;r7we0JUe5f8AZ6sy60sJrjr0aKJBHx5K9RGebMQi2fm0iPSBeD/zqqIKoirp1z6Y/wAe3u3wRxaW&#10;ulIWQvxAXkpQJ7a49T/5N2i5Mh1FuKR6MNSHiEx6V4nyBy1zRjNTh89ZGLYi0TLrVmuM2QlMJR7N&#10;T3I7DwG2C7dXAVFFFVB7dSR+nvS/pPcpN0h/5W5kIW+Y0hv+kEhOw50AvPW/qX1PtY2qXTb7c5yh&#10;2g6iOTuA7fZRD8a+oWOV7Dd5kKTM4InAQbarj/JahNKCEojQkhzIkSO4iipNo84qJuJegm6evZNw&#10;k+jsZG27F/2ydL3Hq9Q0knsHIUHg2aKxj8+RvmXK/wC4QSAvAFSR7KaH6/8ABczEo0HOMJsPFRMG&#10;EwayOqHW3hsyAa/bpdOqqMyQ+abCBBB5pPyVUTpLvXx3M4ub5zSY8ySBiMgDmT2las/VySsfYH5n&#10;BMMwD+FUXyd64Ow5eZs/Frcatrexm5BR00Bh5qFTWK+axKviyXt/yHLGK68Dqq4f5iiKq6J0R2vf&#10;57e6jv5lfCXgHiSF58uWFHdskikP9rY9HFiFxzBTAoE4KtEL6bZ2uASIrFlcu1dlFhC5BmVrsZyw&#10;WXGIQCTXlO8tYxHaY0UyfFBB9BJEJRROtKt5ry8cDaDQ9sutjkXSHZq04F2ODuA4UwXLNv2+1bcX&#10;R1t8oseCU1FuRBGKEflVKu/2D/yB4Xx1Bg0kHIXMxyvyyEmVVHZPZLkk45jzkqZIy3KZG4XZs+So&#10;obMNltoGxVAbFOmqP07aMaX3Urn3Uh1EKT4j+YnLuAFJV16xu57kRbfC2K2YNLXInhH5QOP+oqvS&#10;v31g5Q5v9p49tT1XHsDHIMk3CWxWcTZ1sRdCV3TxyV+R5Pt4lcJPoo9+gt9MbCcNjd0yFM23x/3C&#10;zM900taVXFF7ESoTzBwE9wvypVtZbaWt/NvbKvhFJmOD8WhnMyo8xDqDdddVXZrwIiG6qfn2176d&#10;XbPdLp8zJ9KuhKnSFOlft+NCLvaNvbE+J5T6hpawHAKhBAP6iuRwIpnXon/k5z1xqb6M0vHdHb8n&#10;N5bf03GWRG2MPFMOxojlWVleZJCjiCTFrIilKBAESJxfGuu5OvQ3pzcYN1uo2apHStGYwBHzNBPI&#10;DgK8u+rdmk2qOSVzY2lxA0opaR4VTuT2YmnQ4ViMLCqUq9mZKu7WxkJZ5TlFogvXGWXzzaBItrJ1&#10;NfGGn4RY4r4ocdBbbRE110sNaCSVLj9gnZWUZAaUQe3r31KCUvkNFvL/AI5Gi6lu08sbVfprqq/y&#10;6+1+xT7da4mecfefOeVbiRYWeRSFBGmwViHNfQlFlXCHxGCgcWK64akjDW0EXVSVevHkrRFMEC/h&#10;XvIXXmlzi0AOzDclbkvQcvatAXfco3dxJcCNIkLIffccQWk8xuju1EjNvc6Cud01Qft9ep23EcLC&#10;6VwazOhnkXl3L5MMbnSEqAAuPNOVaYX8wflxPj1k92W6queLXRwZG9T0URIPz2oqon9S6aqnQy43&#10;mwDXF0rQxuR/UOVMFl6Q36SaMQW8hlJIwBBLiMh1GZ6VuXJ93MFu18oE1FmjWPbZLQyGp4N793iI&#10;keRlQJdDUfHuRe+qadUhulkLkRAu8xzNQK4aURFGCLzxq9L6Z3URG6e0NjjlEbxqGoEhQdBGpD+o&#10;gtOSrWWKZUjbcZ6cEB2RII0+VM8byNmSKDzwkKoDCISd07aL21+1Wfd7ZpMoDnBEGnElMwOtGbL0&#10;huM8rWO8qMyINLyQg/URjgeITDsrFTG5Ug23ZlvGRwXnIyGhk95dq6ERIag2bKbNylomi6dQHfoR&#10;4WMkVFQj5eh699FIfQ16063yxGMkgFpXEclAwTrWwg0NQDrbUvKF8zoKgtg0wqg8j6CgI4r69nG0&#10;X8u+i6IiadUbndrgsWO3UZk6vhh99FbH0xYslbFJdaXlQmn8yppPAAjEcDxwoJPd2npq/LeOWae4&#10;ctUOguVluyljE9Ge+fHcFpFhmrSiCdkRFXQkX/Tpr9D7nPuFjcySs8sNkaiYqoK591Zp/mPYrXZt&#10;4sWW0mpz7cudi1AQ4ZNB+4UeP+MIpB3F+73RuJi34iKqgsl5QEDJxPyF1C76prqq9uiV0A+7ACpS&#10;xti/RPIxKtOeeNPl43z6Rh9ZaQY8ZGbuxElet229zpMEZa795OIj6NptT8dyh0t7nt81w90i6rcZ&#10;BPZTdtu62sEP07m6LonFMiOK/wBXsFCf7LZw/fYfllLMZ2NPNnIbN0WimSCVxAEATa26y0yqrsFE&#10;X66lr1Hb230mgqdXAcutTTXf1+pjQPLyxz7+lc+PJsWdeZIOORzT/rojHjAEE1aYaJW0VAIkQlNz&#10;v9F3dOfpq0a9wcR+5qJxzPOkL17uL2wuYCkLY2tA4cq2PH/r1XY9U3EwO1zb10uMy4+KEUPzNL40&#10;iqQqrThGifnohfz060KO2a1jkxLgQByw61hriwXMZc0aWSAuPMKPgK0/ql7lzuCM+YwbneNIy/ih&#10;q5KtuZZx25WV4K6ktWkuaSSCJIsYMQvzfhGpKTSKrX5aCqRd7BYzSm6ZH+4cHNBTUBmW8A4c8jka&#10;2iy3i4ZF5QkADACx7gqY4BwGLmkd4zrsUoM4qq3FKBnGnqLKMHzbFYOUYHktCTEjELzHbKKCx7mC&#10;bbuiy2iQm32HiR9uQKtkPQe82s2iSxEPtXYg5HkQ4cCDgab9o3yLcQbaVskd/ESHAoh5EOyLTnhj&#10;1rd4Bx7b5nKu7O7uMjra3E4MaZMlSKsnKmVW+dt2RDq2RWEDjbUcxIRROz+m5UTRFHOAY/zY1ax2&#10;HZz48uJXso/5r2Qtt5SC9rtRw+blpBz656QpxoPuZcxoeKln1uPOUx2c1yxNYk6Ow7bRpIGJNTSe&#10;B2SYQn2nUcAnCbJpVUV1Xv1W3jdbXbrVsLnagMQiZ8utVNutBdzPnMYZcF+J16mryOAwGffSgvZP&#10;nS7mV2UlIt6eBb20euZknXMQGnHq2tHexXPPtMrMksalu/UcHumpoWiaJNlLNut+wvY827iiY5cO&#10;o9tGr69jsrGby5GNnLUc4JpAGGHEqcKBbjv17zv2EJnJ8hnFiuCuvuFCloyjl7kzYqoK9UxiBG48&#10;MzFRGQ6heTX9MCT8unC83vbvTeq3s2+buWnEFdMZ4Bx5/wBIx51jt2bndzrui5tp+UAeNw5gZNHH&#10;HGnKcCf4ffX+8xAbrL4+QYzkr7AnQ2aXpybGEiCrnzLqvtCStluvKSELINs+MPoqF9F6L1V6n3OV&#10;0Tpmttn/AJQwDD+nBSBxU0Guv7PtrgYomyTNRSSSAeinPmOFW1B/xw8rYjFcyLApocpYZWPOsSDx&#10;y/YqspUYqIjgxKi4f/bLRxkUTVsJgqql+OvZOlvdtj89WMmLZeg04n/UEXpgaLWnrK30t+qija08&#10;SFHLhiB1Qii/4D4zhzAlwMfaxjOcgo4Jycp4qzaplYFytSsMKCOmUN9qHLlA1u1aeb+QDiqigWi9&#10;8e3pnqHb5HwT28e5wgKY8WXDG82ux1YcAewUxC6sbpoumPktGko2RpEkDzydgg9g61YmWcPU10xJ&#10;yn12yi1455MoycmW3G2WihV9uoIivsTKUlCFkVc/qok6wrNk2uhA4qps6C7fuMV/bF+0PkvbCIpL&#10;ZTeC8t0zdESmodHqCOVXmvlspms3ZjI2yYMnYNUbv9afKvAjLNKWhzhzdUZC29WZpVOYXyhibwy7&#10;jE3nSWK8de8f/fxmydEEuaeWTf4kmjrSGrTwiuvT1tsst3DFc2BE1hIQ0OTSWH9EjTi14yI9i0Rg&#10;tIbWZ8xRr+AJBBH6mkfM3j+GVALh8u4zVybYVz8osd/drGxthMVal3EVHjN4IMZhEksBGbIhVptR&#10;2CKfy61CXeruzay2VsVy5oAcOB94PDhTds+1WG4FlzfjzrFp1aRk4fmyQ9abNwX/AI++LOUobOQY&#10;/YHb38yhh3TEJ6A0wU2IzGLzxGpLDrer4fkgoaiqqBbtVXps2L+4Ph+me5zpSS4kuJx7D8BlVXf4&#10;NunnM8cUTGMCNa1oHg/IcAuPEnHipoy+CMhH1Yum8Zdr0gxorq2UeaQRIUCFWyCRuaxcTTJphpsW&#10;B0XeiC1pqqp9erEkD5bgkooORVSmB4HjVR0sUdqAhDAOBw68RQVf5HPfT0kkWk2NVctM8j5C7JKV&#10;KrOO60smm0FuDjQDXx7aJ8eiAIezeafJJSNNU76r0Z2zab2OTzQkbwcNS+IHmufspY3jetsfC2J7&#10;PPYDiG4HVwRwPhLRmhVKFr0s998a4+5nHn+Dg+SYsg2dNVX+a3tE3NO7qhkBBbmT4FZ8x2or7Guc&#10;WLMd/IHFJB3KWnT/AOmbm0i3G3223naLpmbWuxQnhjiQcm5phWRepZmXNreT3UGvzExTEacCRywQ&#10;k+1a7q0hVtzheMcoYbIYtMGzCkrL+K/DlBYtVLVpGakIyEpgiCZWgTmxt3+odNC0JF63Ox3ISTus&#10;LspeNJQ5B44EA5E8q8+Xlg0MF5Z+K0d7iMCFGf3JWgJE+Q0ev4+CQevbTZvjLpprt007dGEKpQpM&#10;Er+YjYcj15NfpPIrr35PukirvVU1Mfx0QdqKuideNtEsj9ebQclr3WbuFtuIWNAacyhUnjUab5Tc&#10;pjky6o1+W+gMiQqQGAKndGVRScHsq7tq90XRfr1BeWL74hshItxmOyjGzbyzZ2ySsYDeOIQlcuWH&#10;dWsLkjkixJ95pi0dYIycIosWUDX4oiD43iAjMwbHuuqrp9uh52rZY0YXxgj9RCn30yM9TerrnzHs&#10;t5TCeIY7A8wUQ91fQZZmFLHJ+yYt4amTb3/YiSWDIC/MDacNVU1FF1TuiaJ2/h1ObWwmka23dG5o&#10;zRwPuoXNfb/Ytc/cYZ2F+LXOYQozRSMa09lzLbzpgrLtZLem5PK20pm42zqQgqLuRCLcn1VFX6po&#10;nbqX+ysKujap4dDktU3eqrk//ImeHDLPAcqr+75xnC/8Vi6mvJoaqQ/iIKH9IIiEKNuaJ9NVRUJe&#10;ilv6da9ofJG1cjzPXCgN166mt5C1k79TcR8EqJy+ZsgmE2kSScVNupb3T8YC33TYW5VRwl1RE10V&#10;O6r1eZ6etYm6ZGgt6UFPrfcZH/UMlcTxX7Z1F51tbZ1c0jBOu2Uxvzt721JxFV0202tgibgATTUu&#10;38V+nVu3tYNtt5AxulpyHE0O3Dc7z1Bewy3BEhAIVMADw6JT5f8AHxkvEnDWM5OudZfXQcls62Ix&#10;Ar4seZZTXj+UJuNawo0hiM002n6hOkKbUVE1Xt0uwSRuunXE7iwYoMlWmfQ+KyFtEhcXNXLADtSm&#10;bYzyDjGcAk3FryqujhyFGxjVU8HX2icQ3BJ2MaNyxU2u4qQB9NERerTYbcuc0PcYHYjTlnkeZqDV&#10;cmPW1v7wwKkHvwOFUj7AVbx49OOOQOGrbxtO7RV7Uh8qoaKq7g00T8VRdft18uLSGS2VmaHvH3VH&#10;FeyQ3rdZXUQoHHn/ADpLTGOBC5wphlmvltVsGQQyUmJDkiKpoDfkTu8y8mid9V16L+lrgSTRteAH&#10;BWkUH9c2LxZTujcZFRwf04juyoqGsYluqQI0iKXZEEdFRBTaifyVOtCeGh2HCsjY1unzT8yc6Wt7&#10;ecG2GH5G3yJX17v7LkjzbFwrbJI3DvdgiD2ndACxaH76aOCv8egt9C6I+Z+R3Hl9uFOnp2+je36S&#10;c6pGZcSeJA5/FKvf/H/7z5hwFeYxgGaTLG94eiZIllUY+5YOANCdm8H77XU7jvkGHGtgFH2gFBBu&#10;YCLonkNelTdI5A0vtSr/AMzTi09e0e+tN2yF8rmyTsaGBzS04BQuAx4D5hzCg10786e7cm2wqnoO&#10;N8wfhYrdwoE6BbBFrMdqYwPMf1SrKL4582bJbPc4234mmZAqhbyRU6zTffU8FlGLSyHm3YxPhBLD&#10;8c+lOlrtL7y4dNcEtjdkWuOIVD3UiDnvnSlxJyxkPZGGQXpvPPvz0nNyo8hwlI0TxuMvk8YkSoTp&#10;qqES9tNE6V9st9z9S3J1scNWbjmP41a3p1lsVmsszhFwYrSvcQSO1aGXgbirKPaTLFz7PkcqeKqm&#10;Y6cSG8TjcjP7CISE5WQ1JUV2ohrosp5C2uaeIV7l04bncWPpS1G2WT9e7Pb43kL5TUzA/X+lvD5j&#10;wrMJbu63+b6iVpj2xvyNUq539QP5B7zwroD4J4TqoEKuzXLqlWcerCZaxbHY8QG37J+II/HcCKas&#10;g3XxWxTxoqICoiap2FOs9tYXXUhAKqSSTmSeZzK5mhO97sLdv00IGv4dAaYdS0eOckS2pUpyTTQq&#10;uIcGfJKwgMG0aqgR47ER0hIm5m/a4QkSCgbR0VVXprgDtuiaGhpkPupAuHveSXOw5UQuJ4rS4NTf&#10;sOPyHigTpbUmKnyDkvbnBUPI4jREMeMqAqDrqrirp3XROoppppna36S851UCuRoUnlWyzDh7DeTw&#10;hTbWDNgZDRx23sfymndWBm1EjAEIFEuBIZzbaP6Ksd0ybNE0cEtVToZuGz2e8QmC8DtQCtczwyMd&#10;wLH5tTkpB4tIotY7leba7VbOb5bj4mOCxvH9bSrSnAgKvGg8zjJCxvKInG/sLZnAvpUcj4w55qob&#10;df8AucdpNGYmSo2AC9OjKYjLUSXaJoX/AB6IuJeovS77fcY5N0eYdwJP0u4xtDVcMPKu2t4n5Sqt&#10;ePlQ+GtJ2fdo7i0dNtUeqFP37J7i8YZvhccccwgVuXWkf/5C8au7Wwlf3GyDtzWeZ6vyyiAf12w3&#10;BGv4UtnX5TL/APTIaL66aHppoLr6MvHWu4eTuEbIt6+WVqfs3Tf1tXJ36SMRlRJzWz2muze523EK&#10;wu/3ISc2vThy4JnjS7fW/N8tw/JLrD8mF5hhmRFtRfVlw47guErZnFcPQ2odiy5v7rohoqKir1pv&#10;qqxsr+C33TbjreHEaV8QIzaR+oZHngRRv0Lvk9jcz7TfPaxjgo5Y/mHTj0OdHvjP+Uus9T3pGI8Y&#10;wXOUs8YnzGKNoJjkfEqqM82T4Le2Km0b8mO4JiEdgxFVXaTg69PvpPa72e2ZPeNMHEB6B3bxqr6y&#10;9TWNq4x2TvNciOQ+FeGJw7wtK69p/dHnv2XzO3sOWOSEvqg7NZhY/hAO43g7UV6ODgQUoIHiY88Z&#10;VRHymHJdNxC1X7q6tsobOZYWiRv6uZOPH76yncvVLLm28q4ke2Yj/bYck5uyPtWvniXhbGCo6rKb&#10;NPky7eX8uupiRG40OG0m9HpTWiA75iJEBHFVUBOkPed9mbcPhhBbE0kF3FRy6V9gmmlgja9yRuQh&#10;owBHN3XpRcU2Qv4rbxFoHRgSoaE225G2KCA6iKjJskKtvM/fxkij/LpVsJJmyG71O+o1ag5fECMi&#10;DRIM+qPlMALckxx/Guvr/C7/AJOsGy7Eav1P5hKrxHJqsXI2CT3Aah45kkSUbjkiqjR3E8FbIU1I&#10;/ja7NxkoaIuieifTXqceqImw3JA32JreKCZoGBb/APcbx5jnWZ+o/TD9jc+7s2l2zPJLxmYnH5ie&#10;HlH2g504mRacNMezFRwYuZ0h5HZ8d5HymGAhM3WMeio7vFqd1ZJo5sZrJkjIQeZFS8zjTDqomwCL&#10;rTf7juP9n83Q/wCr8zRqTxEYq7TmoKNyTFazj6Ky+uB1j6bSXZ4cMF5EKVXhnX8jxiettIVmPIRS&#10;bMmDk/8A4U1XUyeHt2RU1+uqJ2Xrzfo+nYC4KSFTjXrWKA3t2WxuHgKKSgwKezrUsS/xTFRbZdlt&#10;SJzgCL1m6KuhFXcin+zRNT+SW0UTyOfdeyJ0OFpfX4cY2nylQNxx7Twptgvdi2AMEj9chxdK4A6e&#10;JETfzdrh31ZFNyPxhbPtxIVRyZnMt9pCdNzIIGJwWXVHagRY8duwBRaP/aqiRIndNF7UD6b3KM6r&#10;qa0t4gqNZG6UntJIQ0Yk/wAj+npC6DbrXc75yDxvnZbRgjPS0L3ABazsxwm/ydG3MOo7qNXIy0M7&#10;+58rjzGoshU3/GSUxEY8ngDTQBAl+669+r21WDLd5ZPNGVOBbCWnvz+6g2+b7d7qwSWdnNGQPlkn&#10;1juJAT2VoGPVnlm9hrPejVFVThsGRasjOuHwTai7yBShMC2if7tVH7dNdnFtIek05BX8zS0e3Gs2&#10;3KT1E2HVBYt0Zkh+pxTqUC9BU7xD0w40nI3KybOs7yaQpiH7RhtBFZ3OiqooG4jUk2WdeykpJ36Y&#10;pZ/Su3Q+Zc3rHIFAZiT7fxpXtNo9ab9cCOzsXsJKa3+Bg6k4D2UZ2Jf478HnUS3rPHzNLjFfFamS&#10;sizC+s8is0jukoC65R0bNbHYdR0FDY+4Sovb6dJG4+vtuCw7HZGWRcDK/Psa04c0rSdu/wAS3Vto&#10;l9XbkI2EYxQMxI6Pk+Y9WjDnUrxP0U4oOWqYNVw6iOUvz2GUZEZVrr8pxVVFrK0X5LjVeG5drQqe&#10;uqblHv0ozb3vE7zLdNkleco4m+Fo6knBPsKcB6f9M2sQtdkibDGMXSvcXSPI/USVx5ZUXvH/AKG4&#10;Ko+G4u2ZCs7XZkOue/6qRxMvM94IhAp6IiFsVxEXXTt1X+u3R7SSkbT01OHRcqlZsthqze965KgN&#10;GvxN6x8J4j5pwQGYz6IbLM1qRIrXSB0djb7YMGgA+2IoiAZuohKmv8E7gdeNd57XuMowBOGGeWWP&#10;ZVmW029jDbtY0NIxwGB7UXvqt+W8JYr3LWknOHYxDdd/ZrdWHGvntkwjiRnwIU8MxpstHBBdFX8k&#10;7L04RyOvLEygaXAeIcuoypBu7Ru3Xjo2lWFyNP8AHjSWOWcOkUucNksKdJlVcop9WVUyb09uY075&#10;onYSRTaAg0cFVQVHtr0P22QW1x5rCWkFf41Lfubc2bre58TCxMMKIvDeUuPr9utavI9litzLkRa1&#10;2NaQmzF24fRUSMwEB6bOEX3QVQ3M6Iipqv060y39T7LOwNuHmN6IS5p8tf8AXkKyKT0jvTCXWUfn&#10;wucdIaRrQc2FD3hQaI6fwthPLGFXGLXLdff45exTgzSiPNySiuKurbwPMkiwp0N4dRQtpiaaKid+&#10;mGOKK6j8LmSWzxgRjgeRCjDuoBI+4srhpe10N3E5SC1wQjoQM8jmCtIg9v8A1JyX1ayavcf32OF5&#10;G1JTEbYnS80coKi4+E9psG/I+2BiTTgoguJrrooLqk7ltc+33HkuBMbirXfq6dE5ZplWz7F6jtt3&#10;tRcQY3EeD4ycWEZ+EDLi0ZJUmovaDIsj4EqeLLCPFfdxmxsp9VdzFMJQR5QAU+vAtqq5EkHteAdd&#10;EIi00XXrId49FxQ+om781zvp5hpcwfqGS44IOmPOtHt/VzTtJsXMDdwjZ4X5AtJ4DpxxqI4rxXcZ&#10;zcUGQZzH8lNaWtfGrMcJ96BYZWrjgp+w08dhDkttSm/630D8RVV1+6H3vNht0psB5bmRk+YQEBH5&#10;jzTgAvZSLeEX9yyXcXF5e9Aw8uCDl14cjXQ1hfBV3PqMfqcfqsZxiHBqokOJh8N14H4sdpptRjOW&#10;YR24rbTQ6D42xFEEdSUlXXrBzdGaYule900jiS9+buvMffnXV7dw2ZLJCNAwAH5Rw7aL/D+PuQuP&#10;7Kla5Qh5EPHEo2YDst7y28GhGS40IWlJbsedk4bCaE7HcJNw6qKCqL0UtL+S1k0lg8s/nTDvpS3C&#10;C1vmE2j9U+JQ4HsQn4KKalT4TjtTT10WoY+bEebbmNSYax1jzm1Fs27Aj/TaeA9qG2qKZIqroq9+&#10;mWMguD1D2u4g4ezhSZI1zZTqBa4YEHn+HWtE9FjVlpBiMwnn7M4/lYcL5RhAaH5CNSZjiuMAqm8p&#10;AIf7UXcq6D1I4ayoKHH418BAGOXx/CrDpxJGxe2Ox23PE4cj5er7aeNDVZKOqP5CS6IibhVPpqvX&#10;5gdqLQqc671NB0pgRQlc/wCG477PgvEif9bGobE+3PkOIqPS8QyKrFxmotqhzcRJJZkObZEcSEZT&#10;Bm2fZev11Y2d7aSQ3bBJbyNRzSFaUyJBGfFcxVq0u7nbrlt9A7TOw4dRy60lu6pZeHZLccEexbAQ&#10;rKLHVvH8l2/+mPwpRnHocsqJDgqsvFbxQRp5pV8sVwtji/iKpj+67NPZXLbIuc6Jx/41wviY/MRv&#10;PHDBSitRVNavZ7nDeQHcNvAEh/34D+cEeJwbghTGgW5TtsDxmzrAyHFa6xk4f8/EMlrYcgoaZDjb&#10;4uLVk5JYITJI8tA2mK7w2Imv5dOvpqTcrhoc5z4roOb5mCgOaU8xvaOHEHjVDcGxMBELlgkaTE8Z&#10;tUKY3O5chS3Mpp2we+PAispMmKbm2I342Q+SSuCoEqEXhZA0HRVXXTvqvXoDaIru7k8bnOYMzwJ4&#10;Ecl44p0rMd0vWtjEao/HBcB/GtXY8ZS6rC5851tkIT0quGeUgBQw+RLbZN9hS3EpKBKJAPZEVFT7&#10;9PM0PlWEjycA3DmqUqNDZbgKMyOPLrVvV+dRYkVtWlAG4rLUWM2CiMdpsRRllB/HcqmLeqDrt11+&#10;nWST2D51ADtRONPltcta1dS4ez8an+HXRz3nZzhFq6ZA2u9DUxLRN6aiqD/D+KJ9Oh95aNttLWJp&#10;Aph2qbWS5xQDjV74rdPVFnEyCLOdqnqd1LNLOO8UY61yuQpCPsyGzRW3W0a13aoqKqJp0U9O292/&#10;dIHW2pr/ADB4hgRzIPQY1f3W5hh2+d8viZ5ZCHIlMkTFeK4dKrNv3S51XnqXzUHLN4Wbjnle/Jyt&#10;LOaklioLHLOsg4OdqT3mclyqAJDoRQVYoAyW9EIgFfSv9/k+j81ZP0akHy5E+1CvHPhXnn6G1+o8&#10;zQ3yM9H5VVdCfpXBKCHMMCx3E+OJ1yzNsWLxoWviRGE8yPp5djqymm9zjSbU13r21TTTrJPphNI0&#10;oHYCtyurx1jbFsChxKIpJ7c/jQn4hR3nIt2xDQJXaQrZIqPSHphi6qAAgIKbbAN9kHREVdVVdNF6&#10;KXUltt0CRgaiMelANsF7v16HylxbqRoKuJTD2cshTWuAeD3IMqLGSim2kjVkXGKkYKyRZD8pQSRm&#10;m23CfYFNwmZCiIpalp0qXN/aOYXF2pxGQxrXNq202DwZGBrWhFKNHPI59ophs3D7xnHoldQ8fYrj&#10;8SdMdmQZt3kVZkGQzFBsgddZo62wZgVrKqySD5idRVTsmq9AhPI5/mhQMgvXnTHczRGH6eHQXgai&#10;fE72FA3uFftFxNyJlVeB2UW+n1kQ0FQtpg11I0aoqtq3Ut/GgiuxNATYabUTqF7pHOLQQpqi4yos&#10;pe6NqIuQ5jlRXYHweWMDEfenV7s9wd6RK1kBZZAkDbuccYSMgtoWu7YSIqfXoXPYNuFFwSIwcAOP&#10;bxorbXs8LB9MQA4Y8EFSt2DYYfMcyjFLSTKt1WdFsY9khv02QVyvtBIp5LIr4RalAOxTb/IS/JFT&#10;unVm2222DwxjfLc1oII+/n1WqM99ceVrefMYXYtceXFnEHiEINSmyw2NkVN/f2Nx5cTGnJCQbzHW&#10;kRwsRv5TSk/VkqkTzcBNCVszTamqIiqq9Mlq1j2EPAY4HED/AOo5KuY5UFuoHtl8xrnvhfiMMeZ9&#10;nGobDO+qnhgQLc4kOAotNaKCuutWBONuMstbFUG0I/yUl0Xuqqnbr8+1tg7SWhzpDgvTjUtrLduA&#10;e+QtibmBmR31b0ULevixoM+zkOx2xNpogkvvNSFcEt4PNoRsOMEIruJe236d0TqqbaN0oc0eAjED&#10;h2JRhjiIvESoGBOJNYXJeUJkuIpSVraDY0TC3McQKOcK3lxBGMZMTEH5LYHAXxuIuoq4CfRV3dWY&#10;WOt3YkCN544FOyhm6QsvLdwjH7rAoTPqf50ElbhTebZB+9yq9X47rYxxVSUXX9VJCkymzJFRplF0&#10;XTVdPt0WjsGeSZQ0eYeXLlWdSXUzrkNJcIx93GtPlfAb0mU78OBGJnxmjbzLaRZLYFqDpITTe9sV&#10;D+kkXfon8e/QG42qUkhhQquH38PdR20vYSGyMHiKgn7Yr1qhslwzkXiixiPYhk87GLQbFlYi0CoN&#10;tkc54W2viWLqo67ZRHEQVcSU06Kaa6ov152+5v8AbpHywzPa5uQBwJHAjKpr22ttxjYy+hjeP6gF&#10;7jn3rWb7A8tcs5RxwHHXL0TDs9KaQnFppOEV1e/WP+FG/wBzp76vfj3UK4RpdFfYNALuhNkPboxc&#10;etN4uWfRXLIHwHEgsII/qDv1dnZQCy9K7Xa3X1dk64ZcjBRICvJpGZb20B2N8FYTx/UzcyrLe1ye&#10;4V+BKq+H7SsaOVTWDDUhhTk2Dz7rVtVEMjcjzLQqojpsQ+yWnywbnYpG8ebxafnPs+OaVJdS3W0X&#10;rS+GTS1pId/4wo0hc+OOKVsMPS1DJ3c75ZyYsKhsJ40vpLUyMxjFJFjOvSafHY0aHPksWNmLQRWN&#10;jBG4RpvIQ3EitvdjfXMEdraMaY1Qh3y9C7oK/bXeNnupJ5y6S6TwBp4cU5DieOFEVwBzNy/l7sad&#10;6+8wSMdkV2RnCi0PKtw+3R5jIAnZsNubJkFLh1tzHZUA8IE1HkCuikK9+lbcdhstuAk3GIukcAro&#10;2jwphwzHbR662uW9gMkA81rWqSBmehOKgZ08L1k/zFYlWZY9wL7kYXE4M5EjPDSyLh5srnifIykC&#10;DMZywR5ZhUkG0I0JHzWTXEBaI8H2EO2Jwi+qtT59nIFPMe/E9Mx2Ui3m1yPkc61J1tOLHYOUcuB7&#10;uxacXj0FY9Uzb8cxYJ1jjaz5nHkGfGn4vZsyR8zN9w7ePSHmoEOxA/KlU86cIj1Fs45Km4M2Oe38&#10;UYVHIWDJODm9eB4LkKGSiKR3l3DnBwCB5COB4iRuYbyIU17YRneLcnG+VNKVq5qpRVuRY1ORutym&#10;imRj3JV31G66k6C6Khv0QXWtPoS6r1Zs763ug4QEh7M2n5mleP4VDd7fdWDmunakbgrXjFh7HDA9&#10;eWRxqN5vnceXb/2HjRxJG1zw3MmLIYJW1EFJyul/0uC67tXf49yoOuui6dE/MRikI0Z1Cxpf43on&#10;Sq6zPNaTCcbdsrJ6NT4zjzT70l1RGMNi9u/WN5AQSfRNqIKf1H2Reqks/mLFGEiBxPxqVkbpCBGT&#10;qOHYvGuf72n5cley+SuWE3WDT04zK7FibbRuXDhPb0ckGSorjwy0bQnGlVAXsg9016EXUkbz5GkO&#10;tgcuv6uhHSnHbrU7ewOjJFwc3ceyk58jvZPDyGxqr4ykzahgW3nC3ON3dUCikayaN3cbgnFUW3UJ&#10;dRMU/n03bXDBK2O4h8TnHSTx5IU91SXkzY2G3HhicFTFA7Pr9sqldZi8KngR7KzATJI4Oh5UHcTJ&#10;ghsjom5NRbIUVPuqdbltUDbGyjY7CQNChMzn8Kyu+cbm4JZi3USOoyPvqH3VvaXcyOHxmHKOMZAV&#10;RJaQ4s6OY+N1qQ2WiEjjZaCuuoL3Tv1O66c94IHgBROf8qh+libE4OOJCrkhHDvqlOQMUm4n4b2q&#10;cel4LLfQE7k5Mxmeppsq7YUUjKGBEqR30REcH8V/P61bjamuZ9XaYxnMfpPFenKpGXb43CC4wlwQ&#10;5KvGrtYnVXGmGV+WZ9aMVv7rEbkVWNwT813YNqAK3sjrqUdmQRIu400+qfVNOlyHbo9wuyyMag0+&#10;I/lFaPDD/aNvZdX50ukCtZ+YgcU5c6oXkX2GvbTFZ1VRxgpYWRPsxIkSM4Zzzrk2OSkky1cU35En&#10;8BXxiI9/rp09bXtEVmBIMZULWnhiMaT9/wDUUt9GbOMBluoJTPD8c6hsVHmuFbuIVLAOfP5Fxaex&#10;fuuznLWLBqKTMIUqohNpOSvh0E+0u2VlSS3PyZ0aOokIMEJGhJN5Zd+35BRqIEUKFXPjz+bGlbyI&#10;00f/AMldaqVAzRMiSMeYA5miFliU3Go9jPjhGiRY76kbDRCMwPEXxyF1QEGGde5nqaGv0TXpRY6O&#10;M6QRr6cK0i4jmmYLiRpawKe1cj1FU9EtZmC0TVpTNNQcny03PhTRYaJ6vpQEm5ciOBtkjciW6aIB&#10;/YR1+vSzuTm3V46F5/YYPEODicv4itL9FWsllYtuoGNbfTu8LkXQ0ZkcicMa3mD5daY+69dHeW0i&#10;1Ul8ANWkhp52S52EnVbMnHlQl7pogafXX6Kt3glLmx2n7UYzIGQHLoa2LZ9v2WS1e/dx5sz1AaTj&#10;qOClFJ55AU8P1D9iMcy6G3hOZ49VR82hQ2Dj5dFgrGTLG3I6K/SOPOD4o1hHbbUUFtGzeb3G3oqE&#10;nU223Npekte1omB+VcSP1fecaUfV3py89PBkkD3v2l4+ZowBP5SM+OeVHTPeiGr8airZMKvki3LZ&#10;qlmHPcjfggSFNxGmXUj6qviQ9yon1Jeij4xINGgNxzA4Uq2zXObnqQfmIQfxrxq257z4JEii9H8a&#10;uzWHpZxwDQ1aVoZP5eIiRE/p1RNP59Uzasc5wLwHDLHhzotC1/ltGBjcMU4Y1kXFaA18QG67YAum&#10;6y0EhCZbaA08oKKqimhGump93NNdE6khgZLOdJdpaEUca/XBbDABIxpeSqHMdnxQ1mYLn1fx1lUm&#10;DkUA3cE5Ij/2xlbbMh0FjzNrn9u3sdEJsWXK6yIG3jc3CQkg6dTFgiIk8SAAHVknTqK4AMsToSQZ&#10;S0vY5uJDhjlyIwTpUMyS0hY1ZTitghPSK6b424zonEOcpfnGdafFTRAeZVFU0VEVV0Ttrp+na5jv&#10;La9xa/iuQ51zajzY/P0gzIiadOPEFPaao/kX2JiYozIWDbRksRdWNIr2HVnpGY8GwYpK0Qx3Hmlc&#10;Uk7rtVNFVe/VCFzTJnjwdyTp1ohM2WKMFoTm3kvHknfQg5L7jT61ZbGPVomwkRIoO2MhHniNWyGU&#10;hMsggK0+ZaoKKijonUep7yNTsQ5anY+BuoOYgdGiYFDxx6mrF4L5om2NBRypcCU5Es3pBQ7BHG1h&#10;RTSR45EMtDN+E41IRfxPXUNNF+3TBZXpHhkQuXAqFRKzXc7JLkvhRgU54r2EYUwysmp+0ybyQ60F&#10;dWshIekOIn4ukAooiZbdwrp9tdE6KF7Iz+4P3HZUKiZJKssfhjbmftnVU4zjzGS3s/kSyhJJePzN&#10;UMMWt7oMkqIqgBrojrwihdl/JVTv1RhtGzSeYR4OfZn3VZu7hwiGhPNeMji4cuOC1gZN6/lkk47u&#10;7EgmIrYHHIFFytbnirkOOTjoKPyVYFTUB01HRF+/QadrLm7cIh+2CADxPULRqztjZ2DC4jzziRkn&#10;IdvGh95S9XK2JSXN9OkRmqairZVtY2NsbMQoECG0bkmY9MBfE00DY6oqKJfTTvp11cbXIAJrXUJO&#10;fGuYdwe39mYa4Cfl50hnmTlQuQ32KGmn27mCYzLmHj6Wc6VJKd5E8Z2ZhJUiBt3x/oNkpeJr6dyX&#10;orbieFobcyGR3L9NEbWysntL7eEMndi9w4pkE+/jXQr/AI9/TWJL9RcbLMqGI7Pz2wm5ui2Ec2pb&#10;DU5tGap5h/aj0dQgtISKn4luTVdek7eZTf3LtJeGsKAtPLn0XhT3tjpNotcQxzHtVwIxK8Pxrfc8&#10;et8yvom8d5Rwd/mTi6GwaVVm24EblTjdh4dTXGsnZRJlpBFU3JEkK424g6bS+nSx9Duu3SmeyeGS&#10;nEhCYnf6m5tJy1N91QblsWx76k1qPKvBwXSV5Md+b/ScsajnqrzN7FejNg1dcR3t37fensWQ47kv&#10;E7SrG5n4sjuauSp1Fi8hwpATKxE3PR4ZFCk7dVZZVVPqI31huUgt7oCx3lUC/wCzKeWvILwVOprM&#10;t+9LXFtq+qYrmjCVrdRaOGtpxQZE4HiDwp7+RYJw5/kP4dxz2F9ds8Zx/k46wX8WzmrmyccsJdjB&#10;b0m4FnzUR1mdVWlc/ujuebbIhSOxoTap0ob1s0guXSRgw7g3AuBReWpMCw/lcMsxS/su+Sen5TYb&#10;mxtxs7/njcjghKa4lQNdxPMfNS/eJPYTIOEs3suJueoZ10mLcy66Rk97DVvL8auXdSKDb2SNm7YY&#10;9bmiIMskJRQxPcTa9h+077uL5zt+7FZWlF4dEXMcnDA86bvU/o7brrbGb76bcsJauhqaHt6Dg9p+&#10;YcU6VQ/tT7JyuYbVyipDdYwillEERpkyBu2lsL+EhVEtrkYNq+NO6F9V7qnR+W4cyTQMsqT7Gw+m&#10;jEz8XuC9g5UFNhZtQ4qPB+nsaM0EiQSFw0VSbNCRTLaqqqd+yp27dVsXv8s440TY3U7ALVHQcPpe&#10;QuSKoLSUTkiJTXiuRw2qVrBQGHhhPuImotiQo4WmhfVNe/Wm/wCPrWC53V1jKHCPRqH+pvCgPqyW&#10;W324T2uYcGleTs0rZ5tgch99WGw2A3tEBANrewFRGxQF2ogCIoKaLoiJ1tE9tISoGoZAchWdW0zS&#10;ElxqW8O8DUkgnMuzetctqaHu/bcYjurH/dSUxZ/c7KSCAsSrjGW1oVVFkmKr2EV15ZCyBhmuPlHC&#10;rkTZLp7Y4cMRj9s6sbNqXBMlnyYrWF0T9fYRkq1jsiy1AGK2wDLrKV8cFbebbDQVIlUiIVJV1VdV&#10;u/nD5zc2+pQEADi0fx761DYrGMwC0uWsMYPiDmhxP/cDnzGWYqqc8/xO3XMuKjyTxnkVlS39esWF&#10;BxPIpK2WP3dPCFA8VDYPPJKx2cO7RhhxDiH3129U7H1G2xuhZXTVtnHxPGDmr/SF1DqtFd69H/3O&#10;xfuG2uLboYNY8gtKDIEoW/f2Utm+4MtoU/kXCLTGH6TOuNChq/Q5CQ0t1RVsAW3516AuoCT66U3I&#10;Q0db1beQUQFXt1rMAt7uxP0ZbIEwcCCi4hx7uBxrz7diewv9O4sc1wPiaRx/Drl1rRb3loU46CHo&#10;IosCROVxtUN1yQj8JsIiu6BTtQG33CcRNSfNHFHeKL19QJ9HgmleHJFz599c+YdfnYZr1+yYfwqz&#10;7F07SIlNKJ2TKItsrwPjJgV1aqibsmc+2Axw2NqqACdmy0+nWYy3zNRdb+INGJT763121PMGq7zJ&#10;xLiNKcuHi6AJyqq+cxjVl3jkCqYfh1a4vWya0XGnGleiPm7tkgjoiZhKIFJDTVCT6dBbJ31LpLiT&#10;GTWhXgeXdT9byTbdaR2YaYgGBzcEOl4UdxH3VqOMJVfUTEvLqB8plhp4WI7wbmykIBeIjRV/NAUt&#10;y6p9U6F7+2W4Z9PbORxIU9OPtrQPRU9tYwv3S/iwQhuoLj2fjRZYv7TVmCYXa0VNjtLHnWE+HYSc&#10;mtpTwTmX4DgSIZU0WGrbzUtl0fxcUh0RVTRUVelm22K/j3Fl2xziWZaQV6q5Ux7DTBvHq7arzbZL&#10;K6DI7QhS56eJcvLABJTjiKf16rewuIc08RYznDbMORbP1xU+QswGtxwJDZrGsG5TRq2Ju7RQmgHQ&#10;VFUX66r0/slKiO41NeiZ/glY9LA2MEwNY9FIKJ4TlhjinWrii2FY5PegHAZYaRHWh+S27FNY8YxJ&#10;ZbBka7jMf6kXaSKipoqd+uHMisiXlSxwQrjj9uFfoZZL5vkoGlhXDAZe+qayXM2YeRWbMabXtU7C&#10;gsZ0w+S0yiPIxKeTUhFhtNF3j30XX+HXEQLIySoYUI04Y/bA1LKTKWsdp1qV1ZAc6DPl/nGCEK6p&#10;2JxznhR+JWPVqr8JhGyU21HUd4h5QEkEiVFVNU0XrmSR8rDqKRIVUfy7q+W8TGyNkhaPqGkOBBw8&#10;JBKnj2VS3PvsBbZ41g2UwJiVDd3hVaxkEKHoyz+/UoLVWD4giueP5yMC+o6poZrp0KF5GYRHh5kR&#10;RFxThh2caYDthbdGeM6Y5TrHLxYuaMsVXlhwoI8jzyEAJ8u0kvi66YnCYd1ddcc+qKy0ThjuH7mq&#10;a/w6jhju3udobpDUQuwwPHqhri+utotxGDJ5shaQWN+YEdAqrx9wqo8oyyzeYIYEH9nh7EAp8x/d&#10;NdUvy2NAogo6CibkFO313dXrW2Yw+ZK8yyL8oHh6+zhSvud9LNCRaQNtrcYkvJ1u7F4URfA2ZR6a&#10;qwkJ89Xf3SRMdcijsHayM82mCcDT9RDUNdf6u/36hkIi3FURCMsutCXRmWxaVaVHzHt4Yr306HK8&#10;8jz+J8G43xi0CxtM+yWDR10Vg0UoRTfjHYLJPsZFGZQ0JdVRNydFri+81zhACZPCxpyXVmR2VTba&#10;Mjha57gY0LinJpyTrWl5P55oeI83rOMMSBJ1nWpV41VRl/7Lz05lGFspaSWt3gedeEh8n5KO/TTX&#10;q9fvdFELVp0+EMUHgRmft30O2zy5JjfPYHOI1ZZhcG9Ez4rRnM3N5ZV0ErJRWbaPR5smvJttGW1k&#10;Miax0J5fMbqIW0S+u0fsq9VbSJkHjeVa3j719tFrqSS6SNG6nOVMsRw9lJW/yq+0xwqyF60YTOHz&#10;WYMz+UnYpuC7HgI4j1HjHkE9hhKUPJKTVfxEBVOi3nF0SKdKqMsqi2+zd5xunISVanI5UvD0h9Zb&#10;D2h9iOO+LmmXixt62iXOczmmSIK/FKySy9YK8fZtv9w8fx20VUTUl6B3979PE5w+fgv299aXY7ZH&#10;G0Ocf2wioMeHwr+g3WcX4g/Q1eEYbEr6evra2FAq5IxlJqsra1GorQgkdvYRMNRxFGVTRV/ii9Ar&#10;Py52aZXAOVcB7/tnVe+idHIJtLjG1pzOZXLI8MSaq7k/hR+EdpDAEk1KRnorbnxWkdkOJHA2nHGS&#10;Lxiw6qkggifif1+3U1y6NjyJCTHpA7ft20PtmyPaHsHjUns7MseZHdSq+UPWKBYWczJ8BsQwPO2G&#10;yRqfVPOQEnPMqKGw6kcyB1otEVWpQmCF/Tp0BudntrwaUBtnYFhxaezi09mfGmT+5uMAtr2MSsIC&#10;OwVveilOAIqhOE+f+YPVfObK/wA4w9yDXZleRqfK52ODGhVmYWfjKNEtLmCxugJeg2GrVh4vkOiq&#10;tk8oIgIv7ht745W2lrITIxpIY9cWjg0ohaORKrShvHom33GyN/D4GOkADmAIHHg5maEZpgTjhV3+&#10;0mb8Ze4GH/3JhdzUxeacZqnhgx33ozNjlNLHZNSxyzLf4rRGk1WDKAzJlz8C0AlRE++s/La2edj2&#10;vGRPALkqYt4gUs7LHunpi5NhcgO2qY46SrWuGAe3DwEjBwyIzxxpW+P3DU3G4jukiNNYb+FMhvD+&#10;UWZDcOJOjPNESkDjMhs9+o6iqafTqxI2Rj2qVjOXXBQaiubYCeRrSPm1dxyHZVd5rekIO7VX9LyC&#10;S+QXSVWxHRwlHTUUFE17J26J2Qc9NWJOXCqIhc0EeLDl9sK0nq/X3+acqv5lHUI2B4PFuGr+7lmE&#10;aFYWlnBONEp48iRtaIo5L5HERdAEe/dURdv/AMeen5Ibw7vKrIY4yFJQI4czy+FIPrDdYDbjbIlM&#10;znhOORVECnHmcKZVxxgOGci3bsly5pLSFUub5tNBnR5S7dpbHrY2HtI0B15du0NXHkRU/FOtUFzY&#10;y6mwyRyObmWlR7aSI7G6bpNxFIxrjgrce/8AnVu5tS1dkEfCsTeqUbsvhMPvuMeBtl0FIPEgxyFh&#10;gGQQxYjroqimpJ9F6Xt3uWGMRxubpPE/Die+nr0zt73TGWdjmtaMBz6/bhzrCxLhSnqnRefgV0ly&#10;M8Dcg5LLrkxyQxu3SSI2wEGTdDRATQU+mi/XpKuLiK5b9PGCXY5fjWm2sBs3/VPLdJ4HFewEDD2d&#10;aLeqtBr8duMYjtLXuz4jTMNILAMsQ0M98uaOwDcbmCGoiQ6bRLVFRehsG0uZcRzuJLWuBK4r0I5U&#10;XfvkMkE1o3CQtRpA55kFcCKrvnv1Y4o9kcRitZLAg03Ildj83H8X5OqK+KmQ1rMhkBbh27woK5Fj&#10;1i4AfIivrooJuBQNN3Rbb95m2G+Mlq5wh1Elubcc0HAUI3X0vZ+ptvbHeNBuQEbIAA8EDBTx7655&#10;V9UOUw9im/V1rjqnTNZEd6xn8kE2/wD285SQzYrqjKGLAl8aYgzBnTQdYBPkrKNuOaeRG160r/2v&#10;afof7mA3ykQnjrzA7E1Vif8A6Fv395Oxlr/qi8EYeHywpc/sxbiqLhTRo/p/xrA4tz6nhV8KCk3D&#10;r9CsiY/Nsotc9NYmGqfq7RdjJuTd3FV6vM9P2UVq+NoAaWnHlhUd96s3C7njublxeI5GlCcCA4FE&#10;61z3cjV9/kEPGcglCdzLJqTURDEVIWmYhgkGqiA2ip8aG1r4mkTQBX+PWPzvhtpCwny4NOfMjMnt&#10;r076fO4bo6Od7DPevb4RmUUFrU5BcKiV3jee0dKoyaJ+vblxleLzNE2aMaoJogkm8RRVTv8AXToV&#10;a3u0XNz4Jmv0nnx4LWkb1s3qyw2IsfaGKHTqOCYH8DmaqOPiV1cPC2QOF5nEEdxkgCGunZCVR7ad&#10;Mr9ytbditIwrL7X01u+6ziIMJe93PDon3n202v8Ax+ZPa8VZVNwZ6wF2Dk7aTocBgyc+LKb8bLyg&#10;2qOLuJFQx+6EOvQSDdWXk73BukhMTxpo3/0ZdemIYBNI1zpF8IJKYBB/PspjGWcwO49NsW2rsROE&#10;r0dWZDCSX5Edx1VX+skdSZvTRFHvqvV+S7haWiXSWHrxpZjtppATbBJW5Dgezr0yoJ+ROcmrCU81&#10;IekRIjOpukBjFI0X8iaMVNe5OKqr9V16puuHkOba6S0n2VPG2B1w0XolYqNcU08FQrhnxGdChkPJ&#10;f708+xjdbJedeTb5nPKbQAGu+QogQIuqB9VRET79VPLmZjdyNDHYpx7qtPv7dyM2iFzngEKmA4KS&#10;MERe+oPlNzcWNRjlPHKY/Disumw3FbdKXJdlvaSRfFkUBW2ZIqLSlt3hp3Xrm0bHHPJPI1gkf3gB&#10;MMcwufSvu7z3t7YW1lZukETQgQIXEriTkgOAXtquprtlj6mcxivxZpHPIsq2ZSVaqpDs8oMMqWwx&#10;VVUddNNPv0Wjgiuxpke540oQ1QM1Qk591KMrrzZIiQxkYDj4pEdIECYdO6qczPKsYfdiDW5HaXcx&#10;/RbF+RFNt1sfIgEURpwkaFoBTUVItVXROydHrex8uMkNa0DIcDSTue8Nnf8A7z5ZDzIBHNQcABw5&#10;1ePF17WwJIsTYr08TrY/9oy5ryQ5Nc38wTCxFtgnWJ3yYom0+wJKgmX4kqj3BXsLS8vZg4OVyBe7&#10;HKjlhM1jWxSAkPZ4HFQWgnByjA6uPBaZVwhyhHpMuPJbaUBM8aY/OfhxZRuCSXdhFNuK6qgLpg63&#10;vFRXT6Joq6dCBcGG5iw8LQX6uuQos9rfJka/xPTSnFeKVquIo8nIuah5ZyaVFksVATb5mA66jwHL&#10;Mi+EMprdoAm6aOEqFqu3t36rM3cXMzogHYFFNH//AFuTbNqZdz6C6YK0AnUB1BwHZTMLL2Ew7GMJ&#10;vs0spZx5WN0ky5jxPyfG0kRmEcTUy0Jl3cYgIF+C6p9+r8Li/Tbxnwue1e8/zqlbwRudrcB9Q0Eg&#10;93Hh+FcvOaX9pm2aZTlF58q4yXLMklW6zHjJyQ89Oln4ojDTX6bikLoMiKaIKimmnR2d5biMIwvs&#10;HPspm260t4g1gaC9uPPPh7e+mW+tuV2nq9CrpWHyUZzqcQT89sIrrSSmJhovwsdiEYqjsCliEvnT&#10;UkckkXb8egr4o7jxXGoROXSfykDJep+FfZt3khuzDbhj4mHSQChxzLRx5NGNP69ZP8mlbLGJV57K&#10;WDMMk32or+nNVARSbmQ/+QFIk/qQlHVNV7dVZrGRrhJGR5aIOHw++rMO42V3GVDg4HIjH7JTFp/s&#10;lW8l08GYw9HkVpu+AQhTI7kv4zgijsgX0UWnHHRBdG1QSRU0FerDYWvifHK0GcJ9vtjUDIWQTh8Z&#10;02yKew+/ChuyK0xW2mM05sT1sZZutNG4jqTSjE+SosV1BSO05H26E24pEf1RUTqhLZ3kTjJIzTCD&#10;iKsG6sJZG2wlW4I8J4n+dRQ+MqDLsiJ2RFYvaHBK2yyknZUYHGP3KRFco6Tzg6Ji2TU+SpbFTbuH&#10;cuiJ11bNimlkE4DoI2E9pOR7jVa7NzaxRCEls0smkcgW4nDLEdKU/wA9epGZV9xMzTiZPA4w86dj&#10;RxAWBKlKCE+7YU7bZfGkkLqrqjBAaKuui9cxQbXLH9Jd4tOROKe348Ko7tHe3TjdRsbiPE3DxdU4&#10;HsSl+zru+xm6uf7ijW8aZZGjlmy62ei2pADD802FaSUzJli2iPImqOEO/sS6qH3T0bNJE122aHNY&#10;DlgrVUALSjM+MSESAseuRqs7mXfciZZA4/xcjirYD8m8yFxk0h4/j+9Aly1cXTdL01bBtV3m4qfZ&#10;FXq76N9HXW4XzWXbNDWFXA9OIpX9T76zabM6PncEHDpTKIfr1XV/GtFDrwt4mLUVfEWqx5oW2mJs&#10;uxNDk5LeuCutreWZCi/q6IAkginWkerYw22+hty8bdCAAxhQOfxe9MS3kDhhSr6OsPq7jzrktbfX&#10;Bxe7FzW8BH151Icd4rbx+7aVqTMpLgq5l4pzYjCdWO4aKNfKDyBHdb1FF2EuhKiLr1n2zXMdrNqg&#10;c6N2pEJOl324Vq+5+mni11MBlYMyAEGHPOrmqbHN8Ms4iX1emQY/JsGiS6rQYZs2IqioisiKYb3l&#10;aa0QtqqToJpr2TptmvpLmBwAIk1cM+7oeIOFDLDb2284dM5mlPESeGYCcD1GVFbXPstNtWbb/wAq&#10;HM2LHksibrTgm0itg44QLuTamhAehAq9+/VLb2QzSa411t/Ll2kp91Wd1kuRC6ORwC5PKHhgF41v&#10;HG5iT2HnGJcY46q80TAIoCD47hJtC/F0FJdC01RNfp13e3YicfJc0sPXIjOpNl2tzmt+pY5srEBJ&#10;ye0hfCMkXjVl1cB9pmLNkyXtrjqvtNsoo730/TUdqougxjPQdURCIkT6dKst5rLgwEuKg9PZWhx2&#10;nlMAfpDc1+A6d1ZDlZPPJIk1ys328eJYpEd+OCzo9XLkVcmxqUP/AJAfmS4UV9WdfGXgRf8Ab2p+&#10;e0W5sfMPklwP/UAcE/ShOOdSmEm6F0WDWGFodx0FCQuaq0BMsaXlL5gx7JPW7kLkXE7YbammcYZb&#10;LgSWdHH2SWlkNvQpcdEVY82ITqo6BIhASf6L16qN1BcbbJcW5Gkxu45Eg4E14pvtvnsbxtpdeF/m&#10;Mx4FpcPEOY+/A0mfhmmubrCaO4paaK8zgJRsvt40tWIdja1RAjU9upYk7n5roxSV/agoKgBLuVe3&#10;XnPerMbvbT7fIA2SWMgOH6sUXHI17N9C7vL6Wv7H1FEWmC3kb5jHNzjcfE7miY4Baz+eOW+OrmM4&#10;xFlrY2EN03I4tAIgYSmkSTXyV2gINGKIqKg9lT79ZL6a9Nb5Z3TjI0x27ihU4jSUDgn2SvW/qz19&#10;6TubITWszZtUYLQwqCHDI4YdhxBzFL7u5N04RzIgrBrk1dY2KIgILqqKJAmv46onfRdetitmWoSK&#10;U6psj+B7a8377dbuHfU27TDt6qzTkhxzHwJWpbwpmFxQ57DuSspjbkSvnorzTiibTZhoepASFu0X&#10;+PU9xBEyMeW0BT1pOnv7yRr5b+V742hSpxAJTDHPGr/yTnW/mLMj1bzMRt1sW0lWAI/Ia8RbxJqS&#10;ZIUff9VJF7/ToeNubJ+5cEuYcUFVv/a227/LsYgCAge/NW5FOtVhCsotxLU7iXNyh501N4AL4NW0&#10;aaaeWS4KPvjr3UU0+n167nfJbM8u1DYmf9zk+4/CpraOHcZ/MvHuuZBic2xN4kYoSeXOphMyPDK5&#10;hgL+zhV1ZFbJUq6jYy2RrpsB55TAz8i6oRErn49Do7LdbhZLdhL1RX8evGjcm5+mrQtbuU2i3bj5&#10;cOS8A/LvUmoRyF7F4Ejj8PjuNMtbpltiKzIjA3KYjRY8dpsR8YMtNgbZopeQjXav26O7d6f3IO87&#10;cPLbA4hVCA9xK+6k/wBRf5F9ORxGDYRK++CkluktHcMk4uJPZVQQm8XyoHb3kLI7S0uZgkq1c6Ql&#10;SEM3AURc+OinIlON7twEpI2qp/T1o+12G0Qx69TSgyH8awL1B6h37cbnXMSGuAIGeB5ZfChhtuPc&#10;si30pnGGZeXV8h8igzIaKcpWjP8ATZlMu+JAeHXT8fwL6on26sXF3tTRodLGEHPL2DGg1pDvL3am&#10;QyveTgU7uOFSuozC9pwjY5bRyak0Ni4Lbbp6Tqh83UOZFB5pwwciuuohbF3IJ6qmmq9Bbvb4XSme&#10;I/OATydy76arLdbo2zLaTUPKJ0r8zObR0XGilxHlKa3UWsdZSNSLSQ/JkSJB+XzqAiCI4qKqkjI9&#10;0BVXRV06U76yIuC7RqYAAgpr23cHSsSaQBxcqnM1beA8ivY3ARHbFVcsZISfOintdZZb8QsKO9V2&#10;GRL207dDvpGKS1ha8uQ00v3SZzGwySa2BuGOHZU05v5MsXeH2jKwlRRyTKGqMmI7TgfuUSogFaTR&#10;fkoaNCDZuso4HYj/AB+yL1d2xuqZzWgHR/Krlox4h+pfk4kDqmfsqP8Aqdwn/dlwue5I4saugsuj&#10;jjBC2jhzCYNQuFZdLe6DSptYRNVVxd+miJqs+tvVEWzQi1t8bt2JzPHLKtZ/x56SufUksl5KdG3N&#10;bpUIHEoqAkrlmmVFna8DxZqSjxO2um7KKTJBDuYoGs43dVkPMvRTUwaF76EYkKouqqnQGw9ezxtZ&#10;FuMcZY7ItwP/AFLmfjRfd/8AE1pO58mzyzxztOIeFBI/Sc07arWbj+Y4yXmn1k9lIzhf+rQ0cME/&#10;LxutuPtIrZN6j/u7pqidN1lve23SMtpmiZynQUC9gOXdWa7h6X37ayX3kEj42/8AkAPtJGA76vTi&#10;32Kzfj93xRbeQ+wSAqxnTdcbRoOxukmqihAJKO7RdOr5ayUEFWA4oDgOzvyqnFdTMAa4F4HPl1po&#10;nFHs7jWXMR5jEmQUtqBtsaqxcYfktygIFSRUPKquPj4012KqHr9Ne/UtrJNJ+1cK4/lITL+pczUc&#10;8UTJPqbTFmRaR8pP6eQppXHEikn8ZWFDJdSFlnIL0bL7hpiITL9fiVW0kSlpXAafdUxM1KS7sXXu&#10;qr3TqCWKJsTozi+UpqPNuI7uuVEGyyGYXA8UVuEa1D4i75j2gc/bWgyTjll1mO2wwZsyUdCPKgtC&#10;sf5RCTT4eZUbQ3NAFFUB7gu5Pv0Aew6iGvLmDBTlnilGWI6MeYwNIyBz76Drk31wwnIYaMz6uK1c&#10;KJjGsgitEXm2kIR57T47iZVwNEIVVUMtVVPtdG43Ns5Ij+2ME586Gz7VDOSXsCk8fxFBBknpbUQL&#10;Vu2Ry3wbIYuyTW5HTf8Abpppg4jrUe/AANj4G4NXvltq2g9kd1TXpgst9apdA8wzJmM0TLlSdu3p&#10;OO4WJ8XmwA/KRl2dnaDUi4ks8zTkK6wPPnDdssfcrb9GVfiTKmfWXIuDW28E2XHm3al7wLsEVXan&#10;1+nQu+3a6kJhungxEFDjiRwPHDme6o7H0naWTm3Fm2RVQhyamdBwA99MdXCsJ5Gi1tOrdWVi29Gj&#10;ypkwnUQICCTj6xEjAJvS2kTRlF0bHuqp0EP0073QSB7MFaWfqOWedOcBu7Jv1EIZJGUDmOOJaPmT&#10;me3A8ah/IHFgcc5BU1N7OlxcOyll1+ly/axIBuyaVtla05If9YoSiYqg6o42i/miJ36Memr97HO2&#10;zcnAuafC/wDUDkvEnhQD1TtcLw3etjYRESNbP0HijVwB45joK02HT8r4vyydGjwY9zXmDASsanNr&#10;MgW8TUXY9jUynE8IyURdW1QVAtVTcv2MS7f5LvqrYgSKeqg50Es9zF0sFwVYqIMmn8KJiKlByzkD&#10;jvH8adjMF2HEaXHrl2NK/bbgtQmwohAHljQJDgETJGWqGmn0XToLuN3ZvAbGwl5zGITtCU0bVaX2&#10;DnyBsQJABIK9i5d2FSNnEreiBmZZOkr9fHefYYebblK9IacVtY618ZRSQLugIoOLoqOIQ/x6SJry&#10;OKR2nBpNObIHuYpxI99Ya8nv/vzarRVPzEhPEMj48tFTcDAnAUPoTSviIoem0SRU176LHp/a8/U/&#10;QvMKvauXCviN16MdPL3/ABrgi9a/b7O+K7TI6e9nTsi42zuqssd5Gwtzwq3PhX0J+sayGg1RkIWR&#10;U8qQ25qmoyWUITRe2npSxuBYaoYwPppGuBHDLE9teT91idukI+oIN01/gcmLHrhp5gnMHDiKO31X&#10;cmsZVChIbz34xEeafFySEolacRsXGycEVZUezjaqg+NFFO3bpNZFHLMXMTSnfnWs7beT27G21ypf&#10;gP6XFACccsFStb7r+r9rx5auZ/hMWXOwLIpLLUN+NHN3xWSxxk2NI0bLfhU6tRM2d57pMTaoam2Y&#10;9d3NiGvF2Rg4Y8uVW7LeXW0R24IYNR8t5QFCcsM0OGIXJKXI3b2kIUbfn7o/k3hEMCfVE7qJKxr+&#10;KLp3VV1Fe3VV1pbTeJrEcmeVMbN53WxtxHNMsCL5bgXD/tTDvxqbY1bS3guJ6wIbbbVe5EB4U7ty&#10;LE222REh02kSaqqd1RPt1XNrHDIDqcQ3Eg8hVDeN7+rtnQeVGyWQtDSMwc8UGHfjW0mBXQowysmt&#10;2oDKAjyOTHFZBxEXYjUdt1EkPCOnZWw1JeuGi6uH+XaMUHln+A7F76ATQbdYs8/dJhrTUpwHYDx6&#10;ACohZ811EGN+1YdjY3Mlzslxbo43BYJS0RWoCaOSEX7KSJ/PolbenHF/n7hIW/0jPvx/Ggt//kGC&#10;CAW212zZRwkeCg5I3BR294qornHMrzNbq3yGSbbdfVS7JxqG0MOCyoo0jLKNRm1BSMnUQE10Vf59&#10;Mdq+0sQ2O2YPmRXZ++s+vW7nv0kl1evKNYXFrW6WBMkDUU9tGZ638ASbehAYNWAypjcaN882VVWk&#10;kGLe9w1EwYAjL8jLv/BOg10+W/ujMZDpZqJauCNx/hTJtO2xwWcVvHE175y1rTkhemZ599W9yT6s&#10;2UHkvIMdcbSWWOOQ6p2VHbMY7jrbTHyHGFJpt/Yrhafl/Vp27dDra6kuWskjLWwyHBeVNm9+n4Ib&#10;rS1hMkUYB6kYL7eFXxxl6xOQWJeSTIQFAxytmTSaca/UabhQ35QvPpsVSAXQTTVVXT+H06ivLS4k&#10;lbpA8sFVOXt51VgtraOylmcWslawo0FceylDW1DEtrm9ktiEmQlkbjj4IaOg5KRXSYd7Jo40Zr/L&#10;TT/wc7JzpbRolBUDD+HSs13uEbbuzza6S1yYjIqMe8Vt+PsfFb+NDvjR2jZfRUBXzZcICd3GiqO1&#10;UVUJdV79+q93a+Y0ywEealftsu4jdMivGn6cuKngO/7qs+7qlGzdl49JYWCxK+LFjOSNHmGEQVFl&#10;zb5R/Mfqa7UVPvqvQr6OSSIRvCyOaQeH8vbTDNuVu3w25WMOQY8OtWJjNnQ3MegwTka1oYMIcinT&#10;MOcv3nIFfIyG0iMi7Sv2Oqw4iWKRARon1RnemikmunQ5m1XRkebdW3Gg6u7Ig4ZU0bb6otIoIrW9&#10;YHs85WFUOObATh1yQ0UdDaXPFNtHh3VdOejqb0xcUs4wQXQjAgmM3HbGMSVV/HURRWkYc3on0DTr&#10;LfVPpm8uHGQjyrl3hbLiWuPEHPStelfQfrzaIbeOFrxLZRkkxEaZWLmUw1hck9lXRUeyGOk9HKM6&#10;+gSHCI3FkCsyMhB4zjxzJvyj+fZwOyJ/H69Z070luMbCJir2qiBMe0e48a2WL1lstw9v0xOiQY5H&#10;Prz5qiVftJyfQS4bqFDZs6+f4UeefFqUn8V8iuCm1BTUdFAkX6fXTqiLe4hmZI5xbLHwVD+NFppo&#10;ZrZ9uQHWkgxKak7eXfUGzbibC72KFvja/tUp5hw3RgyAB0JZuEbKPw9gtAw40v8AtVFX7ovTVtHq&#10;/cLeV0V45YFRCFTsNZp6m/xztV3B9RYtLJyFVuZwyQYE/wAqhWD8TZ/jtq7cpNKNilU2xMv8jafE&#10;GaKADyHMlPRnSQ3ZLTLZCw0K6m+YDqmqaaFZeo7LcXNgiJE+PYn3VkG4+jd22aE3Mg1WzMMDjjii&#10;YqRxTKie4v8AfO9oOR7C6eAncfemRIMGsceUXK6jrmkgVTG9CXbJ+Pq46KqqOPGYlqnbpnu2CaBE&#10;8BaACAqdiZLzpX2+6IlJe5xaXkouBB4ZflyK06Phz2Kw7kvHbi0oJ8Zh6IkOCxSA4EYhjqROvaNu&#10;m4kZx5d2khEUAVR100ToA5j4ZG+UCCmOC4+2mcODwHP8SlAef3YZEFO+ruSnxPKq8a6BHQLhgYkh&#10;v9wIo78dqYjZujNN8FZkvApb9R3bBJC1TVOvsoklkbKwYyYJzPPp91cs0RRu81zfCcDwP9PaK0rv&#10;ADpyGZH7g5+yNNK+5BdCRJRP3Vt5174Mo0JXi/HVGnNDQdVRNOoI2CQnVqQYYDj9vbUd09waGt0l&#10;xA/MnuGfaaSJjVozk/u7z7JwghTHMYiRsEORHZWNGJKPxtvOG2LaA26M9XUER2p2XXTqhJ5k037i&#10;mNqaRnln7aL3UMNtssQaB9WdReQETUcPZz4rTM2q6tpcbqpFA+ydnIADjmOrlrHB0BB9wIYyGnZK&#10;yidIRcHeKfyXv0Ys4mueFIQlSvBMh7aVryQMY4aXkhoTDErVg1WZUDzMnjzkZgbfH7CFsdpr9psW&#10;BkywUWpLMsCR+nvY56o2+waONkiaqSIqdXL618Yc0NJIzCqDxC1VsbtrC5j1a8cOfXs50AXsDlmS&#10;ev11BGNZ2ubYJHJuNgkmc4rUimckP/IOtuZUdtBkAwpKA7DUXtN4oP06Ibd9TcWiOkIR6JxA50B3&#10;pttZ37bqGFrWlup/BpB5YZc+Rq4eHeVsT5ThRsz45vVo+TccQyzfGY8to4dlCQkULVhrZuNplB2u&#10;CKj9dyaF0I3OJ0WE7QFOBH5up68qN7Pdx3LSbVy4ApgdJ6dPsKJefl5ZfBm5HCm0zcqtej1uT4+N&#10;s6zN+dOI1F5SJ/yuKg/qNkCKaIKqa9iTpWftkk0bngtCHniQndTO3dI43tgkLnPcMMAAOFVWWYU3&#10;721D0t9FCRBV/eazVlI9GJJCM/8ACLSKSoshOxNqhL3ROvn0sn03loU5car/AFbfPXViv2H3+6v5&#10;+OO10uVklHDjNHIflWLPmbZFVH4rJo/KNzsSI3HYa3mq9tv1XXr0C7/YkcMmsKeyvN8rNF5DrALn&#10;zsBA6Y/hTkPXFzdlLMhXkbYdBvcTf5kDYvopbWQVDPft1RNdR/06V9uGmRU/MndTxd+Y7wE6Iiq+&#10;3FOtO0mVFPl/D9vilyjU2gvG2kJbKNKNp3xNK8y2w22LTcGS3JRF+QC+Xem5F16ZnMifEjgoIRO+&#10;qR1SR+XqDWLqaTgSgwPQ9lIB5Z9a2MeyKXJh171pXuvyDjtPm9GmoJGaq2b0UkZntsii7XSbaI/9&#10;yqvQue1fC0lnyk5cq/W+43TfA9znuLeJJ7uyh2yOXeRjKFj9TErWmG2G2yGKkgmZTTaNA4jbw+J2&#10;SWxNCNHFRdV6GiFrisyk8eCjlhUjLu6bLriKXH5SQDp7AcFqnLPAMou5RW96/YWcsyFHJc1w5Dmm&#10;5UFpvtsa2omiAiCifZOicV4yBnlQNaxvAD40tX213128z3khleXZuxXqOA6JlVy8e8QOubJBQ1c/&#10;FC8m01UN2ndd+ibgRVRRTqlcXUzn6Rn0qzabVasbqnDdSZn+PGi0n8D2FbwxnGTwqll2CzBrama8&#10;qi6/HSfaRCAiY/LxCTmgi4qIiKv8euS6XW0y6tSrj2Uf+mi/tk81oI/KIDXq4eHEcOqUwH1qw6PT&#10;4G7SyK049jMWpESZjvrIJbGdBRna6qCj4Mqafi12Qv59Q2DfKFxJP+aFxBzXAqO+omPa+5tLW3Kt&#10;F1GCBhm4KR3YDjySjy5a4lpovJN9MixmTZO/ta9twGUF546tWIxG74SMEkNGhEiKpL3/ACTXorsm&#10;3RDbo5XgakBRFAUcKNeot4eb6SLDxvcGnigKfdUbzbFG8U4b5YerRiuSjwjJ0iuOMqRqgUktwhXU&#10;FXyB30VO6qvRC5dH8jWkNDTngFFJ108i21xEOlLwqn8qoU5nHKuZrhvEf7vtsiiE35zZrKqTIVWU&#10;bLcb77WpdkVz8uylp3VOu9jj81r4yuGKL9koJ61LYbiGRob5bhiuBOOCpx4datu04IJUXxxi77tv&#10;46Ju0VNFVdERf9NOjBtEVBgelKbLjzGkg8flFRFn1+uI0rzRBkMlqKb2SNpwC/8Aub0UtFX76p1X&#10;+kBKEdiVOZWNbpyeTgFy499arlDiC0rsXrchvIivhSXcP4jzkdR3PyxWMqSGlIWJJKKahrtXXvr1&#10;+vLd8Vq+SNRgn2NcWtxHebhGx41RtK9hGdEB6+YRO5b+PxVkuUZJFpZMhtuEz803ZVJMZT/rzK+L&#10;OSQ2wrBKqKAm2ip9+ka6kEb3CcftuwI4ezn761vZoprlDAXC4aVjeqEEZipXyx6a8g8X5e7jLWTU&#10;eSTHm4kqusWHxqZ0qNJa8sdJsGa43DckEPZxWHiPVF7F0Ku9viEfmReO3RckQcutOO3b5eW8300r&#10;zFdahiDgSOLgoXqRjVD1udZdxvkEvGMlYkQJ8B5yPIjSTNGFATXV1vYQi+0SJ+BiuqdKe4+mbe9b&#10;5sIAJHDNe2tN2D/JFztrjZ7iNTTgSvh7QQSD8RlRa4FzkV/KoqeHAcnKktoFYYkCRvEi7PI8BISk&#10;LeuqLp20+i9Z5f8ApyWzMj5XuLeGHtHbW07Z6lt95jgZYgEB+J1AJ7caYZb5xgqYuzx9RSI0x3ax&#10;KyIkebUpWQfiQxZGxovPEhEO820FUN78vsmgGJ93EALcua4/M7iWjIA8O0Z0UuLK3mnL7wMeWE+W&#10;xSdJ/Uc/E7gCCgob8p4DxjMIDlpi9jEosglFKITPetVcvNgBOM+AARISvultRzaI700Xv36Ydo9Z&#10;7ltE4huWunsxgQShaOanNORxpO9Q/wCOdp32P6vbnNtdzIwxPlvdx1BPCTwITrQz12a8kcK5MEB9&#10;y1oLiokiAiy+80ZgLqOqiPtkTcmO8gCqiO4VT69bFZXVjvEDbuwkBjTEnMdErz/uUG7enL02G8xO&#10;a5pzwxC4ZZjl200bhX/JZDSzYh80VdhLiPIysi/hyXRtJqmHiVuS2GjTjKK22W7VNFBO23t1x9Lc&#10;eUGQuw1FCg+NTR7haecSha1Bgcu1OfXM86bJRf5GsDqOKMuyrC7ShyKwg4+6xRwpstGZn90TIj7N&#10;esiC+JvuU9eRgrpAqqZASJ27dULiU2MEj51Aa1e09lEBZRbo+OKEhzyUAByaMTS9f8ZvCWRZe5zd&#10;mL4Q7GTkORyJVzJNHhlSbE1k2TyxG29z5C7Ikl41EUa0LRV1RE6qGexms4rhutly5ytDQueaqg7Q&#10;pQV9uGX8N5NDeI+0awIp48GgYBAOOdFrklKc+8SOL5Qqyr8cR7TxC/BFslaMTcUVRHI+1FLRR0Qt&#10;ft0UtIjbND5WrqxHUcDQe7k+seWRPOnIuCeH8U61WE+zi1stx185s0QL9uONJdbJ9QF/yosUlUxU&#10;kDTd3VCQtei8jhNbmdmkOHx7KWfHBeCGQSEZA5+EYnLNRwzGdYuZN4rm2LysduowvwWkckRCIXQd&#10;r5ktPGTjZGushFac0QERVVE/HRO/VTZXuk3FsbnIeLeB61d34xs2t8oBLGIVOKNPAjiOmfOkxZwz&#10;yH6o8js5Xik6fXV9e8rlmiNOgzIpbCWQC/uRSKVXkBIL2iKTCqiqnR7c9sZMTEUc4I4LwXKlbZ90&#10;dG0XEYLYSocmRQpiOzCj0wP2Hh5DQR+XMKKI9Icqnhy3GGpZrOlRYaiVsT7Cap+7I0JORT7Ieqap&#10;pqnSS6EeebaVj2kFFTj0p81+ZA27ge0tzz9q4H+FXc7zTwgNFC5NS5aLF38NtM4ct0cP5bVnFkVF&#10;czREKueZLeQ5MMBYRvVTaXVNUTq9/bJ/O8jSU099Vfro/pDdKPM1gJwzOPtArjq4wpShrcXrzJDI&#10;lQ0rWTIe8GvlPMjI8Rr/AEypqCiF31Qfx/j1qUrmxbfIRi8AKeSjKsQtJ/rt7hkOEYk8IOaIqnli&#10;O2mM+vsxqBlEZ4W/yB02WmS2kpgnYyeQTBPyEtUVNfp0qbcHKSMWashT/dAmXUzF/wCPb91PtxSN&#10;Uy+NjYu25TcEIAOsO1xuMOfLbbbcbOYLbLoSENSXQkVEFERF6aFLNKpiMBUcrYHw+TiJG5LkvHH+&#10;NUpnODQruthksXH33WmHUYdbZGOc111GwbjPvA3IEnDZTTbqjikiqigqoijLmQFzwrtB4cOyilta&#10;xua3zGxkkAr15g8e6oJgfplgWXHYXOQtSIFWMSXYTJMWNHelx30M2QhuvzQaaiOmQqYkWmiaaqi9&#10;AfrJBIY42AoUxyTto8Njs/KEr3O1OP5cx/GjRwL/AB/+mEXG76+yt19J1VSlNjVk67iAFyr7O15W&#10;IsQHX49m0yJE3uUg8ha9x6hZd3jXq8NMZcAE+Ffp9q27ytEYcZU4rgTxaozPGl9ZXxZxFhOUWVNR&#10;VzTUNw3J1R8uX8g40HaSLXzTLZ/2WlASLaWqqv1T6dNJMASQNUJjh99JMlmYnvtpSPMAwKYJWntK&#10;13IuLuRK6ihwnKerYxKwypI8hhhxakcsqw1Vo2VdfFt/Yi6dkRdVXRNeobm5hdNHA84uUA8ilc29&#10;tcCxuHRsDbVr260I8XI9mC1ZGRco0WN26wKeDDerA/t6IKtGBNgtbOr5bzjKn+Md3zMDucJFDtrt&#10;VF06FXsLpNxcyF5ZbsgcC0fmVqH3/wA6rbTfRsNu24YH3D7tml+WnTICCE6YacjnVzcn81VdNybl&#10;9USMPSf3qxuvlRJDhx3zuVZnSHhbM1cYN43tXBFEES/o7adWdtvpI7OI6vBoAHQjBEot6js4nXsz&#10;EIkEhKhERxJGGdV5nnM9Te8cZxj7LxMSLfD8lgNPKgC4CyaaQyKiSulv8Tv5CKJr916/P3l4nECM&#10;dqdieNLM1jF9OXuXU1CEzCEY0qT1CwMQzvKWlZlH8rC4rzhSUA1J+JatingVCIUARdXRNB7L03+l&#10;wt1K0Img5dv3UA/yAzy4becajqdiT7uwUdcjBY5qSIwhrv1RBBETd33GunZU7/x1TpxdDG4kge2s&#10;3DntwBINbuq48jGSIUZC/JEElDcqaaaiiIn31+v8OuG2rQScMfthX0yOKFSoqk/eHGIWNcAVD4Rx&#10;A5edVDSig6KTbEWS45vXuu1Ne2ia69DfUI+n2dzhgdbQO1av7Ek+7siBCaXH2Ch79Jmzkck1RkRv&#10;rGsNWkN13xeQ2w3KWqqrwnonYi2/6L26zK5GsMDgHHV8a2vaZHQwlzTpcAh6J2Uzn3wxWJcUdDbR&#10;mnPJIoorJfpKyYpBbUUIUJFJ6OqEv5pov8uo9waIYWiMc16VPbyPuZ3STnU7DSeVIM5BC/YkSY9v&#10;Iata+vZZ+KFg64/LaTQNjcGeIrLb3IuiISkgqiap0IhlY4DSEcSmYSrlz50LCvijaPlKjsQjFemV&#10;VxV8hwMSsH3sQn2MSduQJLd080zcw9iaOhXlGQIxskmv6jak6qfVEXXqxd7M3cIg25Y0xJgQFHfx&#10;9oot6e9cu2WfVZyPEmrEPQOCcGjlRHYBz5AlIz8i1WttV2i5PBSQnV/JEV9C7KqKqalu3Lr1nm7+&#10;j7q3JdAC63GTfwTEV6Q9K/5H9P8AqBrIdxkZb7l+vgejlzJyB4cqNfC+fWq9uM3egkhp2O42E5hx&#10;EBWk2kSHt3eBt4k7r30Re3WeX+y3UjnOtiQ4J4U48uta/C9lpC03AD4H4tkBVvLUUVKuzKKjDObc&#10;UalPyotY8wDkutt1JH5Md/8AITA3gAjKGTY6I12Htr26obNvO5+nd1Dna9J8L2ojS1eK8ao+qvSW&#10;0+qtmMJEYmaCY3o0uaQMQq4jtoBcliN4vLfiWUhs4oG8Ee4RSKHPZbVQ+RGfBSaXVOyghbxVdFRO&#10;vRVnIb6FsjGloLA4DHjx4YV433G3Gz3clrcEK1xC/wBIwHdwopOKODbhzBBtLGTKbnZf8WRVVPyn&#10;Ys6BVK5uZeNoVcISsGO6iQIiBp9+l3dS7ebtlpGR5ET1cebh+GRpu9NMZsVi+/lB82dp0hA7S09C&#10;Qi+2ugj/AB51BcP0kLG8ghT4qTJ71y/FeGTH/c4bxCjb8h1g2322oTRIpt6qpLoSIqfQXeR/RSNd&#10;GQseCflTqM1q3O524Rl8atfKCh/MB/T0rx9geQ8Tx3lC9k4xIjnCsZzjk+pKS1I8ThqIuiZr43Fr&#10;xePUFdTy6qm5STv0zWP1u52yyoQwDL8oPbn76SrltrtEjIAS64lXHg4jHxYID7KoDM7k5LpyXXIa&#10;I6bshl0I4K43IdaFRdVr/jQ3Gi0RRTtpqnR2GNkVroDx5obnz691Lskjp7kS6D5RcQf6SDlz9mHK&#10;odVzaun/ABs5rZrGYcmfFkiihLeR4V3i8ThmTrbDn4ogoqf6J0ruF42Qvt+a6hx6/jTUBt7odF24&#10;GFE0OOeHCotyLBwDmvCZeIPJIat9jj9HfzW2iehyiRW5AkJfhLgkibZAp2NrRRRFTXokN6uTKJp/&#10;9wANcmCgcRyPKhMGx2cMToLJPpirgDihOapwFKMoI2aesPIdhFETssRtQmM3FbvFyRHfa1JUgvOm&#10;Iy2JLGpNqifm2Sjqi9UL64ZdXAtZdTL5pVjgEa9mY7+Y+NGrfb5tttP7jaJJtUoSZupHRPHDo14w&#10;FZX914Sjfh+cp4aeS/35/ZyS2kiRrJthC+E4O7xqE2U78oGd3Y45Bp36vfXXn0/ynzwzRr4qTl2I&#10;PhQobbtYnIw+nMgl0asNAa4nHPVqIaideFUfydwzVcR8Hz5SA05bzLegr1cVERGPPKQzAVUURSJG&#10;lVF+/Wzb7ZNstnkKDzHFqph7K84+nL2Wf1BbxL+0pPagNR7gSc8GZ06CIKJSILDTUxR2Csh9oS/W&#10;H+knk7KSoo6L0l2kLWR6iNLjxrXLV7pblXDUdWXbl+FdPQ47a0PFtTVT5TKQrRW56QkQG269JLIN&#10;RI9t8l75DrZohNtigeHaiGP06Ix6ZEe4YtPHGjt5btY4wgtLScUXBOHd9loeq2tU501irhS0kfPk&#10;I4skE8upKLDrzLCuOtSP1ERB2iiC3qX079VboBxBkKRgV3aw+XEBag+YT/q+P3V6c/YnyRhOESbW&#10;pC2roDNGj1s22sqIM6KTam/OsGAAiJuO47tUd5IQl9NvQqB1vO4Apo1ceNT377iyje6IF0mnELhj&#10;n7KW1h3N+bRjerZN86DccjkQ248t4TGFK8g7CAmxI2hliKgCDtQTRPr1PeQQRuBRGasQBgDwX8ar&#10;7bfbjdx6Add0zIuz0O+NVTO5OkXLkhLJ59iY2bn4yHHDLerprsLURJNXC3LtT/XqNsjGFCT5a5LQ&#10;WaCaXUxoOvgqgn41dvAuTyncf5yrZDkwBuuJ7k4oaMNlZyqlxixcjNk4SGbbQRkcTdoi7f4onQi6&#10;3GJ15DFCfF5mPb+FNOzbHcs2K9mutLm/Tq1OJaVcU6DDrQ2ZXyBOehfNU/jC+40/9AFkXP0VFUDd&#10;tJCcRETVFRU6JND5LyR7uWfdzrMJ9EIhmtlQSBw5LqUe3Kt1y/n2XLlb15ksQYFvNq6iZKcgEIx3&#10;23YTYxpqti86ApJbBFVB0RNNdB+nVNtxafTNZbu1tBI/nThu9pu/9xmub2MRMe1rlyBw4ALnVRjy&#10;hMmOtNPWbiq4jjJo6osFsdVQJtGlJN/kbXaiLoh66ffqm9pMrJXNTxAlKBs8oxuD8ZC1w93Kid9M&#10;QW75Yy4xkK/Cb48AY2xgI7Kt/vLQLujAgixKZIdjq6kS6J+X261j0bG03Eg/N5f30l/5HldJb2/l&#10;r5JcOnBaYc5jyK6ieMhXXRETVFRO+iKiaroq9PZgI+VqFe2srZKRmVCd9Syuo4VfGcs7GVEgxIgK&#10;9JmzHm48VkBTQjfkPq200Gn0VSROvpZGyPVIgC91fjK97xGwHzTkMye6gB9+spxfkHj7AsR4zyOp&#10;zSxhZbPsryHjcxuw+JFYgtNRzdca3NJudUhTuuqp0mesd02x23i2jmjMmsEgHKnD0lsO9u3E3clt&#10;KIDE4BycSaHz1jdj8bZnSzMlZlVcOMom+bkCZIedcJULuMZh0lUddE+nZOsvF/ZiRXyDTWzwbdeR&#10;Q6DE4PPPCmA+wXL+HciQa+FjUu4tArmfGwwzSW+43TREcHc7BSRtaLUg/NB3d1RdOotx3K3nIjZI&#10;0tI+2NT2u17lG4ubGV7lTvSlo53xhd5C3IOJQXZJLF5dRq5TLrxEmjbZmUZE3fim4u3de3QZro42&#10;rqaTqXnRqW0u7lgD4yHInBV4caB7N/Urna1muO0+CTJwFtVswkRmj1/2aLIJkkcAf6k7Kn8em7bt&#10;6sIGJJIiHke/nhWe7t6R32aV5gh8R46mL2/MPhURoPV72Ejg/wDuuGZDWTGzRIbqixIZJAPagPqw&#10;8pj3+iiqqn8+r1zvvpt4CytA4qHBPaPdUNh6W9d2sn+z4giI9hPYuo+2rLrcC9lMTJYbuF5ZLi7g&#10;85LXvzY+zT8vEbCuGral9O3b79Kd7/6ldyE+fCJBkQUzyzArXNh3v/KuyRC1NvcPgP5Skg7kJ9yV&#10;ZzPMPsFxlj1485x/Z1OPwqV6bayLGBPmUkA0dRgG5RmkaREct/IgoQdgL6KnQY+ifTW73LJmXLJH&#10;tcpaHDU7u4p7xTbP/mL1zsm3zx3O3yQMdC7xua/RG5v5SrcC4HsFXT6rVlbzHPLP+RK4cU4/jWMO&#10;3x7DJ99MnN5hkYxPA1LlQ1QHJNPEfUibkk2jrxILaqaIpdfd+ml2Z42vaZHTSBvjRoAiByC4I48l&#10;QZ0B9ORN9SRN3rd7YQROfqjBcnmuOZLciAcQ4YGugfgzhG7yPJwzadXhCwxY8KE2/eKMSTZORkAY&#10;YsQAVl5tpWgXRTVtCFO2v06E7G+G1k8mdyveE8JXSeJJ4k9vfTHvfnzxaGNBljcFCICE+7jTemM2&#10;x+owuJGmUcKyNhpuM1PFuPEsm220JuMTE8d8mAkYyREE0ICRNCRRXqa6gtrh0gA1Fx78ONULCaUs&#10;ZM5zmPYEOnL/ALSoPuNI29w6CzjXU22qVNmTZE9KF6ICiQGLqOk2QqRiRPoSqKLq39dvbREO7M0G&#10;Ly42uD28eBFAPUbmRv8AMeQGPXSDmvBOVDTxPzlLmNTMHyY30uo7Cs1Tr7SOxrOEyDrgx1cJ5HGZ&#10;wku1D+i6aadWtwtnCVr41EfHp17KD7VeiZjoJkM/JOCfGtjkF1PkNNirrr4A4bkRneqPHL7bkN0z&#10;0B1Owfh22pp1wy+bDE9hADifmqK6sbm8eJ0+UeEKnPM9cqrO65PTDIpOnLWPcK0biJv8oqgqTbrS&#10;bERzYiF+WiInbT+fQ50jZXeBgcwnlx6VYhhcxobL5kUq4A4N7AQcfhQL8v58OX0dva29uATqZSl0&#10;BPyW0kWLMlB/co7TQbiWviuIhIpFoBIiImuvROC2inlEcwBnIwIx0dF+6rk15PDZPMbyLEhJGnw6&#10;+oHQ8edBsnLdGNSdP+5S1kOy2paj8OOjQAwLxJEQPJuKS6/IVxXNdBEE/jp0R/tt3/u/lRM//wAW&#10;XLBOfGlT+8WQ/wCP5vjJVNOOCq3txBVeGVM798oj0LirFYcdtw3bXP64NoKmqt19fLfcUtVQRENy&#10;L3XsnWu+tCyLawHFGlw7+tYR6G1zeo4mMCvDXuw7E+NVf6hcfu5Nmdc/YOwnvgDHkaOuuskb6G02&#10;CszGx2C6Bomn9Qa//DrMn3miHwguaiZLXo3adpOvzZSjwV+x+NdHcrKqWyw9thy0p6yVj0Ma05Eq&#10;fFly5wtD+EYnDZcBwWT3g2jYoQga6LqnX62uZQ1ACVHJPjRW5ja86wWtDcMePL3cc6G625jxjD5t&#10;Ms6BYOtmSOJIYaei2EZAfFxtItgMF0p0IXO6Ieodu/bXWSZzyHIChGK9ftkKitJ7eK6jDyGlcCPh&#10;176abgvtr64cycRu0GdtUdo4xWuYpOCZJisOsxpUYxdcmFK+E4CgwgqjohqJao2ifRFCdz4J9BDm&#10;ku8JQhB30xTWrbtn1EL2mFwOsKD04ZdyVzpe23C2HceZ6V/xLL/uXD5bsqyhQvMG+visKbjcWROQ&#10;kjSIzZAqtiqg5qPdNVTqV25mSN8NwXMODdR41TZsNxDKyW3aHPRSjkOGTVpVmQ8gQCsZJxYpx5Ky&#10;Cddejk4da3uccVxtDJx0mnSdFR27u6Lpov16JRRPMIAfqYRhzPU9aW7y7iZM5/lFkwceJLeoJ59K&#10;lvE3KcBvKJEJ2dKF+ZU2jEdgXlYEnJUGRFVp51xTAIq+buO38tEToVf2c0LY5g1Wh+J6Uzem91sr&#10;sXFrI5JzC4NaAQcWkJjhjh1qscqzdh3EX20eAZMIFYfZF5CcR9hwhMvuR7Va7/7U07dMcLDrbmun&#10;PtGXWsi3JGMcEP7Z6YaM0SsjlP2Jh5OOIMFFjo/V4ZX1j0odYr8pWkNxSf8ALuWQpIega6KiJ2XT&#10;qht+xviEi/KXlE7abPU/rK3u/p3QBNVsASP1AAFapIeR6h0lNRVHGnRcE0dQVVBNCVNVXUiFE7ar&#10;p9+i5spPK0np7M6Q5dzhKacCevvpvP8AjXr5Vln/ACzYvtulBgYZjUevcVXC1C/sXrNGkNTUVHwN&#10;iq7dB79aD6OhS7mmOWlo9udJ3rm88zbrGMLqw49tNrZphcd3CCm4RCaCKju7qSCm7XQUVP8Ax60B&#10;ccMqzHW9xOBP2zpe/vNkcss34/4dcB9aS6w61y2Uwybvgkz2pix2XJbLRIj7UJqOu0T1DcSrprp1&#10;lf8AlDdLjb7S2hjfoike7UmZAGA7D0ra/wDDuy2+83947QJLmJrNOoZeEk54cAaiHqyOKSlKAlRF&#10;dWNp8g/itvLqiFvLYjIKSaJ2TX69Yn5S3AdIVei4+6vQcZDbIghoZGmpAF6pToOD+JuK7mTHkT6O&#10;O8jyNmSRoTGqIhD2cI2lIV0JVXTv26mcyNNLw0N99VreEIZGOL+KOPDso8824g9bOP8ACDyhJUmF&#10;NbjsyBZKqaMHkdFPJuRYqE4LafTQuuxbWxjQhT3106W6UoGhnKlq5x7VeuGDXLlZNjtWjTX5MOs0&#10;iG40hEpD5vICABfj/DXXriGzmkdrhYEHNakurmwtw0XLxqwOAFY+Oe0Ppxn84I06sZrBku+J1xmq&#10;cQw8YIgkrfjJtsnnU7kmqL/DruZ97aN0liio7Sw2zcC50L259V+3Sriy/iri3K6Zq642rq6xiuAD&#10;gpNhGG8iBP8AjNtkW0MUX6/T7dRW242z3fvROA9lfr/07fROH0UzQ4jmhFBTn/GVBWwX/n1zbVo2&#10;+qr8FHWSYQSXxqgptQt6p37Ii6dWnMtLoksY1rTzA+NDGf3GzIE07nPHJx9lLy5a5Ni0xpil9Hj3&#10;kI3yiu1lkyroPRjRNiCGioiqK99FRVToQ7aG+c6a3IjmAwc3A0bi9S3kcYstwb5sT08LiSE5ITRI&#10;+pODcT43yDQOwMco40q7gFeRoUxW+zoirKNQBki542G3VFQFEQRVelTeLu7kc2EzOMQcjsfm56jx&#10;5U/7bYW0cEl0yINfw5AEKEGQTp3U945mNRIsaC8xsmWlTFsHgFG/juOsubGVaJFVoh0LVFE0VdvZ&#10;E6sbZ5mhulfKbgBwHQULuXF0pTj9jVU3uRWFlKmQn3U8cRQacdFzYLrRJpoiuou9SAVQtERU6a4I&#10;AY/Mc5HHL7GhEkxa8QxxrEDmoAB+NUZyBioZ7XLEdb0a1caSaDhKUf8ANUF83BbXxPgHZVXsuidu&#10;r8D32TCQ86iFxwKez+VBryP+5uEegOdqRQSR3KPvoTpfpo04n7lGum3JccnVV5pwoM6ECvqLEh7z&#10;CKCpL37fVV7p3TqOPdhK0+cNTDhz9/4UNudoERb9KB5jXoUKJwKjjUQzHiewp6K5aGyEJ9XEkSwl&#10;k6hR39jSA35WRUHgeVE3arqpLponVea7hnc0tCNTHD3JVq1tXxskhJ1PJKYrSdeSchs6O1lS7+Qz&#10;YALj7DYNvoflJE3D5HCJBaBCLVUX8l/h0ZtWxI1sXEJ/GhMkMzFlmQRt717Fy7qCNz+/uXOQIeEY&#10;PGcubmzGQDDDJI3FiQGtySHpTpqkSvqoaLqTrmgoqp9VVOnHZtpfLhG1ZVX2cTWc+p/UgjeVcG27&#10;Rjx7h1JplTX+KbMY3o/O5LemYy97K3fKdVmVdTvXZJFreCsXgXOKXNVXyEZ+I5ZXWQZhAt5j5agA&#10;V8ZoSRCLUr9I/wDuH0CtyTpqVVXplyxob5p/sB37y/3NQdpTER4tOHMkh3NBWi97+WHLHlbjbjlp&#10;QSqx7H0yezVtUXy21+84xHR0E+gsV0fQe+qqa9H/AFrL5rmWjgsbPF7aSvQYkhvX3bTpP+2PifZl&#10;Vw+rQ2VnkFFEWa7Aq3Z1XFcfYNIbDAuvtiDslltEbUkbJR13a6aqvfrPxGC9pQBcuzhXoTaZHuGl&#10;zjiAdRKD7d1O55GwePVR3/7eqHRqP2+HFbfhiA/uUpdom7vcDem95U/pT9PX69+iYLIwxsh8Yx7q&#10;7u45ZJ3yxh7YXoEXUAcl51AMT4wmuyqqPc4+c20myXa2oho4TiMqrfmUUZ1U9AFCM3E1L8VXX7dR&#10;yXEYBnanlgKRz7FqnHYu8vQdRlQ6XcPZnUD5zxUOL+O7xmNHYi5JImPyHn4KqjIPE6YNeJXgdirv&#10;YEdC3biVOyfVely6S+n8wgiIf938uyjm36tvsgAUmzXivMdV54UlXNuW8xppEyPKkSbWDNaKNMbG&#10;UTCRGZA7TkxyaJBN1ptN66DopDp36gksoZW6FDWNy8K1ZZvU9tIsoWVw8SHAdnDqUoXP7eyDJ5tv&#10;HpZMahxKRKdbmXjMKVZqco2RlNBWw46tI/LdHTXe4DYESERJ1LFHZwmOW7cfOGTcgnYuVAry73O6&#10;ElvtxYyyc4nWikHk0HBeYKVVk7AMhrLNZcKHyRYWDLqaS4xYpEjvNghfkLbc+W6ommi99NNV/h0b&#10;ZPt0seh74RGeYfhSLOzfIZvqoYb2SZQukxNyyJAJw4d61v3uH+QMtnSXccg3tHRzIkcH/wC8Brzt&#10;WrlY7f7lFgN48/Mj2ENx5zcyZEwSoSoYCqdfJbjbrMsdM9peVRAUPLOqptd13SeV1pFLGwoXecgI&#10;efmbgSCF+UhFHCo3lnFbdOFZDvIOQWGQ1sQqu5arTiMwGSirrDlNynWXHyV1ktrgKKoBD/Vp26I2&#10;N3DO0vYS1SqYZGgu7wXVswQyNeZE0u05AjlzBr0w3hmsy2WEVK+6gNkQ+R2RZRNoAZIKKW6E2Aon&#10;8V0/16KxeU5+Jah6j8aASG5iaBpcAMzpP8T7q6TfQvh+vwPjooEWyg2ct+JBhPWSuQPnPRIG9K9m&#10;e+xINZDkJp5Wxc/HUBTt0+bHBDb25LXN1HMAj40o7xcXE8jXShwb1B++mH1GES3lCQ2IvtGSILjJ&#10;I61qK/0obe5FcXv2116N6QhOfZQQloK44nHCk/e9UaO57d43VxpsZx3E+E30mLHfakFEsZkqfJOv&#10;leIiJiUrJDq2WhIipqidYX/mW4aGWcDUL9SEdp5V6a//ANdIJBJuN48FrgzAkYODWphUN9UbCLDV&#10;4xYRHReb8qaKJLtNUTXVFREHrOWRlswGTQudabPcxRREFRqdw610Dep8yilW7DM0F3yyA0Za0NzY&#10;qACkqD+mPYl/Bf6k79dzx6gpruxlj0oMWrTLPYqhwd7i+CT/AMeO0wgADStpIjui22SONq0ogo7l&#10;XXuuiF/p19aB5YIClKhgdcuuntm/2tSN7K5WPaXH8NZym1OpCJ4ldJxxztoA6qm0jUi3KiJ/t7d+&#10;i22OL49OVCN5iiaTipXCojwLjHG8uxhrdNstOlNiL5WjUmwa8iESqqKhEiNJpoqIqdU90NzHJgmh&#10;KOenIIxAHqfN1Y9a6Arn+0KDjSjLDTE4g1Mc5ceGCC7O2tC22jSKmguCndVT6p3XoDEgPmP+VU76&#10;ZrnB2lzSXotAvyNZUsitmveRre+Ctkxqr0hBcNEJlFTshpqqJr9+rVtKXSlD3UDuYWhmpwAJxxxp&#10;Dns+zUjmwfB3Irc7cQuku9QbQEIS0VU8gJ2RE7adE4362yD8wwpdvIzFdROQuxw9tbTNMglY9nPE&#10;drW2EiHKrcMiSWDYfNshe+b+BBou1dv/AIp26Q5Q58MsbR/5Svvxrc9sERhEzxiIR7eXbT9eGuaS&#10;5M49wu4yAP8A/oo8RaaVYt6A0cmC0h10iyZQNylMYcUd6poKj2+uvVWyEsbXQwlU4YZUJ3KKMXDJ&#10;g3SyQKnuqfWM1mKkiU4ShLJll55lHN4uqqKTiEqtqqCjn27aIvTVEZHtiT5CUpfeYmGUAeIBciV7&#10;0rwxOvZyiW1DM1aatFYakum6sKOybz4Op5VRxHEfQxEW0FdDXsvZVToheSPZb63Jpjblz+3GgNpE&#10;JbkadakknEho688OHWpDyYsfHUuoUGLsdCO6U2S7r5DNoFESeioy1tlo4SkTqKqHrovQ+3jhMTH4&#10;MY7gDh1zri5dJFK+FjQ/SHYkq4lFClB4icKX5znNNeNsisWjNie8xHjzpDDjavJ32ELiCiEKACIi&#10;KqoWi/XqQQ6ZhGSDEHZ1xbyv8gSyeCUtGHEE5iuZDlvKp0+2kVlYcyRayLI4Xwoak8E18nXGxiJH&#10;eQxddcVURFRE2ouq6InT7tm3+KN2lXHLBe+kb1DvQYx8LH6BGDqB4jiMPuo7vV7jmj4sqKSlaajy&#10;OSeRbWjrshtm1F2U2/bT2IsWhhOIiqlfWDJ7oOguvIRF9utPtBFtW3ulchk0k96KPfWDzOfvm5sg&#10;YSIZJAAP6Scz1NOrd5bkS/8AIxB9XEgoWFY/6pWvExNfHJK1rI8wr6bPArd6M7inv1GDK5qq7kNv&#10;an4qvSL57tX1inXqXvVVTtw5Vt/07P8A+16P+P5KZYfpT7/urms9pa/I7T2vy2tdq5jFjSDjFFJi&#10;ywKKUR+FADyNvk+jYtK264Xcl0+qp0c369gvLvzoXh8JYEI5Gsw9JbbewudBLGWyCcqDgiYZ5JTF&#10;vTGZi2BZrj9tyCD1zAppsWVLrKdfnvOusOoTaCoIUdDcdTsWhf6L0suuYwRoaSR0yFbps9pFbPb9&#10;Y9gIdhioUgp9hT2sl9h/W+7gsvMHd4y7Yp+cG7xzILc6WpFBc1ByujARFNcBXBQEFN39SLonVV13&#10;uEvyQudEMsUX3UUkbtjCIzcx6wFKYDHgmOPBag2Oe23rZht+w/NyK+l/FgSWIdhFw3K6mZGkE0Wk&#10;p6RIrXybZUPwVA0RwjXcumvQ6X+6vY5ojKLjqIQcxmM86sxz7OXnXNF9VpQY5YccEqGc1Zh65c28&#10;ZuyaHknEmLgGZJQqhx+2hWOporjSg1aw4TK2hOJopbzAF1RNU06Guur22dpf8qAlRkDwHIe+rp26&#10;C9DTGA5pGbSDj/pVUrlX9pZuWYheW1c5VSq6Iw6filgROtyIb47mXEeZTxKX+5NS7ounZenHbLeK&#10;6jY5zmkuCoMfbWN+rtx3GxuHxtjdFA0ovwOHCi79PuLcvyP1vwu/+Ir8TJLPIbthXgccV4CnHBY0&#10;Il/BtGouooPZUVf5dL2/2vmbzK5jfBGxoHaM6YPS9492y231BV8mpzj2lW49lEQHCeRx2zckUUJV&#10;VSV1xGBEmx/3Kiii73PHr207dC22sjziuYNNT7ljWkhoRF+2FSfjXjp+9yB6ujRY8euqwemWLqtK&#10;iL40JWwbQtoISkKKq/X7ddbtZTzztYxW6AAuJ6nAce+g+13MFvZzTvDTI55KEYHHBOvBapiFxQ3k&#10;uTZA+gI7DW5s4oEqo2BbfxPcu0v0UP7d/wDXonC+4Zb6GtCtCDmcPtjS5cRRTzxufjjqIJVVP3VJ&#10;5XrKStm9DjRRDxC242BCoOdtRQkFEIxBVRVL7a/TqtDNfEmN4c0k1ckisgFOlw6J+FV6/wCu+UxX&#10;0CimS4O9whc/ZrSRB3CX4rojLgC+oki6Iv8AVp27dE4767t2GIkgkZqf4VVds9vdASMGC5IO2oDG&#10;vfYfifLQxzBeVM7x1yYy75INfkFqyD/yEJjUovynGwccRNEIU7L36M7dvN7HGUkkGP6incKX942i&#10;0Mwb5UbhyLQfuwqYcc4ncUWZzp2eLYy7i0qLObOl27zkiXMcmw3zWRIkPuG84TrvdSJe69Zl65v7&#10;q5kBaXPmDgQeOYWt2/xJt9vZwSxyNAY5j2pwCNXCr49U4j9uchtlkTInnF2a6EAA4Q670VddqfZf&#10;r9urQkEcwL3YIM+zGgtxbS3GqONvh1FPbTyPVxi8qcoq2qmK20xIejMOyxRt82nBXxqrnnL9Npwl&#10;7rqi6poidSGdkuAKipbSKS3GgBE9i/dTA/ZiXlEHA4UQ3RNlXjbVsBXxgSt7z8pqP9S717DqunU/&#10;lsawOaVPZUutznnU2uX72EZlhlN208jZNPSHVZcTcgbNdxgAmqFtFS0+y69FtvwiA4Y8OtLG84Sg&#10;FqffVe8WsXMWyZjsteE3VRxrtuQAb0IFA1VR8xBqqIv+nVbc0UascKNeli4sLncDlTx8csZMLi2l&#10;jWb1g65+1g9DkNp5D8yjuUFbbQlRVFdFFe2n06TrcmJ5XGPUT2d1P120GPWMyAO3rQ7Zl4nqZiwY&#10;bPzTfIBMGKoZOia/mTevlb2r9NU0RerUBWTQ1OPTuoDexBoDxly++kUc/eZ/PpQEpk6N34yV3dr4&#10;0LYQl2Xdqq/T7dF4C2Nr3OyTLPEUCvGyPnjcCQ0OReuGCVsOUS8XI3EzDip4GsEim4m/xohFYugn&#10;ddU0VF16TY5QLa4eg1eaRlzFaza28pljgIwbGCT2EU6j1MnwixCXVzWVksBDYlPC262jSoyexknn&#10;N25lp1Nfy1/qRNyInQPaZJhO8gBC7Tjjgc6uepW24MZKLpw6dKI60dJy2CKyKORwMXGzkmWrrJBq&#10;LZouxozbEk01Xv8AZFTp/toGCDH5VxHI9Kze6l1T6GtyGanEdi/YVOMPefYsI7oOtwwMxcV429W0&#10;WJ+o3I2MATqiyf5Jomu5E07J11OwiJznAvYAUAzQ9vGoGOf5nlxkMLsly7+h+NfPK9jJj15jfmzN&#10;lTHSjOzRM3JT0yeJvss+BoCUAlMjuIlVUIl01T7VrZhmQ2/hZpyQcMxj+nlVe+cI3ESAPkwBIJ7i&#10;evOlcewFuUTDrikjNqKTrCP8nsrg7WCWTHTdoioL6onk7Ki7dP59XISZGOJQhc8vbVRg0PY0DPBO&#10;HeTSMqKhjx8+yPIJkdtywjzpbcUnGxRYxyZL5PPD/wCR82hEdyJqg9axsLQLWOXFQ0dtYV60dKd0&#10;ltwmkvOFXpwVm7cj2k4Ep5xD8FeUsLZfQyMWgOTbNMx3T2EJCDLiovZU1XT/AEW7vEzzYvAOJ++q&#10;HpS0iO8RSShqN5d6fBfdXVu16pvRs0m+1Dp42Nhc83VmWQjWO8WSvYLjWE2/F9ncJO3eJg419lkS&#10;MobFadR5Pp4+6T5Vz9WhcdOhAObdOLl5ByNROOfCtd+ssjEZAwawA0vUoHlSGomZYHO1ZYczSCve&#10;GFjHNPrPxP71wqyvrcpgzIeC8zQK5DE5dihfDbsZTOiE87Eltfi8aqvic2rronVuS1lstzk2/Es+&#10;ZmZOPX7uFLd/cWrra2322J+lnADwCcCFBBPbxoWeCPdbiLjuWw9YYB/eM4BZZjtRZc2JDZjxwRfH&#10;8ONGlOPyXHdVUtFRU+mnVmBrrZ+qRqg5qU78wKkg3G2uozoMjJOGkKMMuDqM/JPfKhzupix8L9c8&#10;2aJHfNIkwKPI7GW6T+pi248lWukYDXUBARVE+q9Ty7hbgEa2MxyUfxqP+3X1z/tsmchVSoxOPeKj&#10;VV7QOKrzeX8X5O3Hb8AuS7jHreJNrw1FREClRGW2wME0/UT7dRS3ti6INJBeTmBn1qxY7fu7pVuC&#10;RC1AuoawV/TxHbUn5F9lfXCxw0Y8CZBC8J96cUJp/YlYjUTxrCmMTBb88uY8nk0a1bD6d16DEPnl&#10;LfLJjdz4jnTjdm2tbUPZcBrmhVaVQjMHJD0xpDvsZyrEuJVg3RzjCvRJJORfKZwnd3kcAVZNXGyR&#10;NERO2qL9OmfbrJsYa1gAAzQIlY/6l3+7uXvWZ72kAYlfYPwrqD9XsUg4b6u8DY6cVoDh8X4rNe3A&#10;e0n7auG2lqgomvjRyX9111+69C7xqzPcmbjT5bNdDaxx5Paxg9jRj7+/jViXa16QnUV9IxTkSDBR&#10;GEUpL7v5KamoKe/Z217CKfXqiyPU7AYVeFx80ZcigALzP41FuNajHsdwW0uLqUdVJtMhuaZ1QcOQ&#10;826olMZH9viNuuoBRyQt23aui9/xXq4YWebJLJkgTnl8OtBJpyImWsYIfoc4qgCqeJwVOFULxPQU&#10;sl51Y8lHWRucoF8XPIT6y481NYx6NgBqba7wVF0VFTXv0PgKRua8I8nhlRI2Y/blT/x9M16YGiOa&#10;xqseNvyqmzYKiTog00obkF1lpQNCWSvZdV+n06nYhYXLgAvbUYbrlbGWgeLsr6lUOPsOutpHRDSw&#10;RIDUmQ22kl/b5fjtt/jvcdRFQQRfp/Lqu5jZWDXkeHWiGh8ZLImnzASgyXn7KVnlmVVn/wDqae5+&#10;3iUareahE0aoqtSGWy80Y1/IUGO6SoiL9euLhzYYcMGiodthhubhXDUHkouOH86mHMVy1c371/Vg&#10;sRsaRmrJvZt7sRiBxBQF0QUQv/FOljcHxztaS0ErTxs/m2D3CFxGfDDEY1ZXpXXNgs/QVJxtxl7y&#10;IBACs+bVxreX4qbiJ2++vVC/L9YBy0k94FXNs0i1dM0qfMAPYSVp6frVj0lcmBsJDUc3pXySTcIq&#10;zEMkVsiRC0LRU7Ciaovfq5ZMVjQcSU/jVSUlurTg3VRre2j7UfDYTjTsYymg54XCecFD8TKNN6t/&#10;iQyHSBe6oiL0VniYyJY1UZ1SilcZS1yFpUiuXDnN99rKZkqSLQEUtxfA8fmaFRcRCDRFJUMtE+/0&#10;6vWQDYg4kpQDdnOfOhwcuFQ/juYZXoP7ybVtxt1NPwb1dPRdiCmwW9qaIi9VL8q8UY2AOjaNJR5d&#10;yp8mJ0b73GeNWEuRFiuXEBARtXBI1RAFYpojegg4iJrqiIi/fpIkMjnPbmQ6n10nl/tgYItDnynj&#10;82E7ClvONk2cVzyup20db3+JV2joSaAi6J9V6sMRreqUNmkBOlgCpx50gnmGMUnPGpCq65Ik3sg3&#10;UeJRFt1ZKgiASKgkBAmq69++nRlsrGW5ch0aVzoL9HK/cImvVDJywzFaTnhVrOTsPiK5skQ8IrV2&#10;mibyVJjjhI33UVRUJNO/ZelDbnm42+WZoUGX7q2a5YLS5MLnjzPJXuBCheZ4c6bF6P5JDMwhSzAW&#10;7WBKiizIaKQ5I2NCaxi2kiMauKnkXvp26jtontlwGo825d/WgG7uhmia7xBioA7PHnyNHle4+626&#10;xMYccfjo+yhR3TbEWl2iGxtdNZDaiChrpqKp08bfcxvt3Rvako45+45VnW52kzLqOSNyw6siSMK8&#10;4Lk5puXNeaSJ418gE2/oTbTZEDJgYEotqnZERdP59SjQoa4A8CDljzFUXvnjY+QgscD4SoyHQVEc&#10;kyy3dVn5LmkMlRpQLaTDhsIgq6iJoQOC3oiKi6qndOqk1vE0OjiCPGOHLl2fCuG3Mz9Mlx8ipjiq&#10;5HuoJeY8Hu8orpeRN7kg1Lj0d4FfIEfWQiCy8Da7heSKa/x1FF6ns08kxkALiqVSluHx3Y1EkLkO&#10;dKQsMYfh3+R1j5Nk+3YO2Ck00OpNTSBDMngFBf8AHIa7rqSJu7ffrSPTlw19p5LvnacOorMvW1m4&#10;X31kQPkyAqTwd/E0N7txNwnlCHllfuCfiOUUeQRET8tJGP2MWzDRF1XUljqmi9k16I7m1z2FjcqA&#10;7CTFdtkOIUL1AzCdQtdlkznawPB8dtStHv7NjcLZlzWzZLJYVhcVmzsEzKRsk/G8QQkn17QE3s/J&#10;/aumo7ul/wAoGf6zU5AzQnU4p7lrS/qgLP6BM5tSp/4xgMOeknvK50nblihrsf8A8Y/K5hWMzI3I&#10;GfwrHDqJVAo85xHYcqwJFJxsCYYajG4S7lFVReiPqWRg9SBrCjWRDV0XJU+6kX03DMz0RbRXLNT/&#10;AD3uDTxDXAnuKfhQKeq3IMnjiJR2J0+JOMZPjsXIqVKqkiNuQIbE92JIbng9DGZ8hs4pIqg4rbqL&#10;uFelC7sBuV66OQva6F+l6uXWXN1ANClAhXFK2LY96h2va4Q6OAuuIg9uhiaWlxBaVCkgjsroNx32&#10;rlz8JoIlKbY137YZzXcfbFiTvkk228DhBteNA02oOqqhJtQk16qx+mbdsh0khzVIXLsOB/lR+bfI&#10;XBsjImI5OBwxGKdFwozuA+VnHWLU8vsJl1RNyEhAs9Hkg2MKAjUttZMG5ceSOh6eItrqpubJNdC0&#10;6GvsWPt2yte2N5XSAQhSicr4XOkjnhje8KHHQMOBIOnr3UrP/KPyng06qizcJ4k48urW3t7diT87&#10;C6ko8mEMRGGhq/gVn7hEkjKRU3CW0l/p/j0U2W1upLl8dxIjmgZFc8sicOdInqR9ht1o2WGFsjMV&#10;Djp6YEAKScu+uXTKPVTnblu0atMf4CucarrUQkuSIojXURx5Egt0gSnOsGxo0hJ4tu7trp36era+&#10;trLwvna4A8cSKxbcNvk3Kdr47Z0TS5p5hFUleSZCugOZzrO4+xvGMVsK5Y7FJQU9LGF5lVaCLUVE&#10;SEKBs1E2iVjVdU116Upb9rXkuOZPxrVnBsrF04jL7qw67nSsza2r3628qnG47sZp2I88gG047sBx&#10;SZfbQ0Z3a7y2r2HTqWK4jc1xVHaSnWuY2h9zGGNBZ5oU9Eq4uQslqjxPEIFHNxyPYZXEurqA4xdP&#10;Vz9azVxjhrMmPsMvOfPnD8lxGD0FwTFEUerv1EccQc4qSMV4cKFTWbpr5xYxwazJMQSXEF2JxTka&#10;onBM0ocYbYemTKqIItW1oMSIjrs+c7dz1+McpzejLT7cdpFRVUtraIi9+hbJHCI6R+05/hPLn1Sj&#10;4hZHI1s7m+ZGwBzSpLs0ywBq1K7l/Fy2SEfRHQ8isedtAbacPUDd13aCRr/vX8e2vX2aV2nSM1Su&#10;2W1m2QSvCnNOtRFnkFW7eJZX4TJcassTmtVbjsBZcqdJA2nLWujqSNvwq+MejSOOITpEpD9E6mlc&#10;kQIc1MFBy/GqLZ5PqTra5rQSGkZDivwFKYvM+U+WcryIj2lJyS3li2agpqL095xNe/bYCJr37a9D&#10;LgSTMc0hI3HhknD21csJ4be5bJGGhBx/DtojqvKmMjxeBbum28thKumRbJR/L47QsBsRNF2CX8ug&#10;88Iih0ZObz5Uxsu2ul+oa0FjwmHOie9WpErHnZzTT7QjIbZNVeE3mkbJfzLxd9CEl1Ffp1HJG26I&#10;cOVcQ3ZtS9h+V5Ts+3A06n1xt0ubqIwhCRDMhi8+w67sdVFHxNjoKqIPa/kKfRU6lt4nQL21afct&#10;uotJCIfstFb7czpNTjlekp9p1soitNtuGIsuCiFoAE2q7SBF7J/UnRMsf5YkcV6UOie0SOiI0kfC&#10;uZPm6fDk38phSJIxypCPGZEbijuVVbF1SVQIVT8VXvp0Tg0+SgzoFuYBuSxeteHHYE24EoHRkRFQ&#10;Ea0RrzAAkm1JAgSEpMEmq/fToZeoZA05ijWzlzY1DhjT1OK72PZcaU0MZzfzYUIXRREQ3Yoiz4hX&#10;R0FNC2qqiOuhdLUsJDzghJJ7qcjJ5gBOlxDQDVMchyjl6HGlvSWIceREkASCfkVwibV4g0UBcTdq&#10;LYroP8eo2aTgfbVK4Y/WCUDF4Uhvk2Gb3KcWI4Jk0F9JMVTv2B/XXt2RVFNdPsvUszxFtspyclTR&#10;QmbeYIx/tue0kfE1UvsnYuy+asWRpsNrWHV6PbtokCpMdHcuiIn5Joioi9+gnp61cfT9w5cWyuOf&#10;DCnT1Tu1vF6ls7WcFrZmaVHDEBuXDD8aaj6CXlHAzDHyyFthqobkk89INvyyBgSI3gejx4zn5vvA&#10;8aOD31LbpqqdCmMlFysb3AuRpAwCnJTwX7GiG5Rebt7tUf77QXhyHEccOOWYpvWeSKXH7GNHakuB&#10;QPRzn1c96KYRHoT7QACiJ6OBMMC3IyaoYKX8E16dduL2xOc8I8FC1QpOSjHEVnF4G6mRuOlzmkgk&#10;FAOIPLvFDrdux4rzIyXmYkOcRjBjQ5iDLcbUd7RP6mrT36i6rqiAKdk6t/3B7mlz9RLOCZcx1pbu&#10;drjJQEN15FczzGNVXkMO0skKOwMlxEUkSaCmMdkVFRBzyiqNq+adhVP6v4dSxHzIxdEtax2CHPsT&#10;P20Km8tsj7X90vYniGI7V+X2ZVj8bW0TG7Z7Fc/JLPBsnZWqtpDtcw9a04OoQO2dRJNG1YlRFPVV&#10;RSBURe3Ukrgz92FhDxwBz7q4thI54hnmJZwOnLouZNA/7Z+qFhxPltblWISK3KMelxptlhWRRQJy&#10;rtYUhuQx8PIIEVXBW0jMvFqB6IRCjgJqnVrbN4e39xigg4hCCPbXO57WHRiCcNe1xIBxRwP6uVJV&#10;5FYlVmYTFkx3YzsoTV2O9+ojbzbaeT9T6Og53IV+6Fouip20iO8Zf2XmtzTvrJr6wm2m/wBCEQL4&#10;V6ck5cKMNv3etHvRaX63vShZyytyevw6vu9TWXZcH3Y2eT3FL8hS+S29SZJj8Gu7FsOBYbVT8U6E&#10;+TL9T5ePkHxcEBAy7yQe6mz+4xnbPqwR9cP2ycVLTiH9gALU5kHhU69nvabFs2vePPXrAoAUnGHD&#10;2KBTxmBmE/Hssm+MsWXIll3B58FUtxd/yX66dU2td5D55yfPkepceI4eyqke9R7ruDWRNDLNkelj&#10;ODRpQnIKuZwoYKrM6uwexmJjI2LLGFcZ1uH3IzIceIyN61eTX7Y64weV1+HJ+Si71VNU1XRE6pW9&#10;rPBdTy3D2EzTq1CTgAAFw4AUeutztLhlqLDWRb2jYnlAAHglQMcea0xzhjO8JxrCgS8yqtiXMqfs&#10;rWysoLUmO0RtKXjaeedFx6bs2iv4kOnZO/V5vnSTOa0q0DFfl5e2mK3u9ugsY3TSDznkIAVOBBI4&#10;5olMLwjOZD45I5jFdJg1GR2bVjVRbiW9Yx6GA7HZ+TV1KzACa9Hfmsq+QmPi1PQV0RF6pw7XEbOO&#10;2uy0iLViAiqVTn9lqxfeq3RyyOsC9zpMQTk1UyBGPfXxaVDeU3qXeSktncgjekx5thkGmxFQ8bLM&#10;VphppV7qRablVe6qvfqAyxWDfp7NobH7+9xx99BHwHdx9TuLnPeT3dfCAn4V45JDgNVzLSOg00xq&#10;qsghOKLYom0d/wBVIV+666J9+huqWWUkgK48jiattjtoofLYgj0gKeBGQ7KCTnGiiz4Pl2jubV5W&#10;+6K6oEn5CW1S7Jr2106pSsUofmB61y+PQ4ciMs++lyTY8yiyAZdc6bUpnzI2rapq4vfaG5Px3apq&#10;iL/Dqa0ndET5gai+6qphR6swXiOFZBchuWNe3DK6muSqxl0hb+UekfRDRxnUkQv1EVU2/b7durcj&#10;JXziTT+2SOxK6tZQGlger2tKqUKZioqPIUuFJQI1hvQmwIvIIvEAoKIDKESbF2InfTRf5dE5GNfE&#10;Izg1eFCjPJ9W95OouaP51Iv/AHAtXgaQLV1A2byBQbQE3J+oKgiaGgkn0LX69VCxsZLXKnA0TD5S&#10;0AOC9MfvrcyM0tCgSn/nOvRQhuvGaGf4oLJAKC2iEqI2S9k/pTX7dV2tD5S0lCTh2c0r6/zg0klx&#10;QZphQL3c5QlvTGrZknHn3j8Qo98gN5qujyujtVV+6IunReKPTGGnED2Ur3N24SGRj2599EPxFfyJ&#10;NLTRTkOGLPnMCX6B5ZJ67UTREU1+q/w6Aby3TI8gIUFOew3RktIwSr1Ps401HgdpxqW84iuKnwA/&#10;BtUEFJPyRCX6EifZNOhlkS4EOORoxODG8mPI86bD69XcuBltNZE63XRW3or0/aIJHQGtqGRtfQTM&#10;ddV006uO0AYKXV8tQ/UjiBEmNEV7kZ/XXlRVQ6aQ7LjQheNsmhJuM8RApASGg7XQFFVEMfxVUXv1&#10;O1Y2Frj4ghx/Cvk3j0kfIqKMQR21zk8xPmV7YCLCgbzyvAjhISKRGv5Jp+KEn279+iFtI4gF+IIo&#10;FuTW/UFjVXD7Y14YPIBtIDgqAJ5EF1sTJO5EiGWiKOqoq9UbpzhIriMelFNraQMMvh+NPk4HRR4w&#10;qHHm4sqPMr3EflvRN0h5Gj2gIOiKukWn49//AA6puBI1IEpghfHFNol+XDKo7mVfGjw3FiAjD7jE&#10;tptUQlaBsBJ5dxIi+MS00XXuSr306pOgYMSEPuqzJIRKNGLFwFI7erRtuSJUxNr6sWUxW3E1Jtsw&#10;N3f2UkVFUkRE16B7xOI7J7XO4YU17JaebusUwaC4KAeHZQm+wNiTXOePsyRaQ0w6AjokiIgGsuR/&#10;DUDMFVPv36g2Fgm9OTuYcPqDl0AoxvUhg9Y2DLqNnmG1X2kgHtwwo/ODcwYxeij2zvgNlqK2ysdw&#10;mVkuiTSE4sQlFCB0XE1E+236dBtvs4p7/S4ua4OUuXwjko6cuNH98vJ7banGFrXksVrCCpAXUAW5&#10;k8OKVfzPLma8hzqlWJNtISLPGLVVyS3HWGWl0bAW4ziqLaOIqbzLVT+nZOnxs1nbfswnzXFiF+RX&#10;ock6VjXkblucZvdwb9MxrgWsUkBp4c8eqoaMekr2lnQ37746yQBllWHNwMsssCjjrCaCgAjrnYk7&#10;a6dl6ut2a4FkLlhfqeThw+KqOFLku+Wx3E2Nz5YjjyVQo6FMvZWZfGqx5LsZ1EheXxQ24Ks6OoWo&#10;9oyGSBHbBUFFPTTRVTTo1BaRywGSWJJGgZ5nDErl7qULu8uW3RDJUtHPICInYAMarqRUrJABfZci&#10;myJ+NHGVIkc1XR1sh01bQV7Cqfkn16GygMeQeJWitrI7yWlh8QOZqSYvPiMwbLBssbYvMIydltu0&#10;iE2DQxXUdHxzY8jxK7GkxFHchiSJ2XXqFlu6a4aGlHY9naeyrrrjyo9B0EOywxXgOONLn9jeD+Cc&#10;k5HtsdxyHYckK2UeNWFTwJMRyY2DLTckHmoqE+7KZc12OtkgjpuVNF6PWV7HaT/sOL5RmAfDhmlD&#10;tysHXVjov2sYAVXJzQf1Hh3A0Dq+j1T/AH83VbM+RhfK6uEl8NciJpDZdRG7FIv4wwbVRMVDepkG&#10;haovRH/2ZvnL9P4svvXKl/8A9Tb9In1X/GRV0lc8s+XHsNf/2VBLAQItABQABgAIAAAAIQA9/K5o&#10;FAEAAEcCAAATAAAAAAAAAAAAAAAAAAAAAABbQ29udGVudF9UeXBlc10ueG1sUEsBAi0AFAAGAAgA&#10;AAAhADj9If/WAAAAlAEAAAsAAAAAAAAAAAAAAAAARQEAAF9yZWxzLy5yZWxzUEsBAi0AFAAGAAgA&#10;AAAhACtULgnFBQAABR0AAA4AAAAAAAAAAAAAAAAARAIAAGRycy9lMm9Eb2MueG1sUEsBAi0AFAAG&#10;AAgAAAAhAHj4oMJxAgAAMwgAABkAAAAAAAAAAAAAAAAANQgAAGRycy9fcmVscy9lMm9Eb2MueG1s&#10;LnJlbHNQSwECLQAUAAYACAAAACEAjUM+mOAAAAAKAQAADwAAAAAAAAAAAAAAAADdCgAAZHJzL2Rv&#10;d25yZXYueG1sUEsBAi0ACgAAAAAAAAAhAFJwy8wj8gAAI/IAABQAAAAAAAAAAAAAAAAA6gsAAGRy&#10;cy9tZWRpYS9pbWFnZTQucG5nUEsBAi0ACgAAAAAAAAAhAERCfsiaLQEAmi0BABUAAAAAAAAAAAAA&#10;AAAAP/4AAGRycy9tZWRpYS9pbWFnZTMuanBlZ1BLAQItAAoAAAAAAAAAIQDkgHl5MjUAADI1AAAV&#10;AAAAAAAAAAAAAAAAAAwsAgBkcnMvbWVkaWEvaW1hZ2UyLmpwZWdQSwECLQAKAAAAAAAAACEAV3FP&#10;OxNSAwATUgMAFQAAAAAAAAAAAAAAAABxYQIAZHJzL21lZGlhL2ltYWdlMS5qcGVnUEsBAi0ACgAA&#10;AAAAAAAhAHZjuDsMRwEADEcBABUAAAAAAAAAAAAAAAAAt7MFAGRycy9tZWRpYS9pbWFnZTUuanBl&#10;Z1BLBQYAAAAACgAKAIgCAAD2+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1" o:spid="_x0000_s1027" type="#_x0000_t75" alt="Description: http://cdn2.tinyhousedesign.com/wp-content/uploads/2009/05/tiny-free-house-framed-roof-from-below.jpg" style="position:absolute;width:42839;height:22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y+LBAAAA3QAAAA8AAABkcnMvZG93bnJldi54bWxET0trwkAQvhf8D8sI3upEpT6iq0ix0Gs1&#10;B49DdkyC2dmQ3cbor+8KQm/z8T1ns+ttrTpufeVEw2ScgGLJnamk0JCdvt6XoHwgMVQ7YQ139rDb&#10;Dt42lBp3kx/ujqFQMUR8ShrKEJoU0eclW/Jj17BE7uJaSyHCtkDT0i2G2xqnSTJHS5XEhpIa/iw5&#10;vx5/rYZHscJscc2aZTb76A7oLuc5dlqPhv1+DSpwH/7FL/e3ifOT2QSe38QTcPs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cy+LBAAAA3QAAAA8AAAAAAAAAAAAAAAAAnwIA&#10;AGRycy9kb3ducmV2LnhtbFBLBQYAAAAABAAEAPcAAACNAwAAAAA=&#10;" stroked="t" strokecolor="white [3212]" strokeweight="6pt">
                  <v:imagedata r:id="rId16" o:title="tiny-free-house-framed-roof-from-below"/>
                </v:shape>
                <v:shape id="Picture 1032" o:spid="_x0000_s1028" type="#_x0000_t75" alt="https://encrypted-tbn1.gstatic.com/images?q=tbn:ANd9GcQHEVzHSzkxzF0UGaV3sFmqY145ebrllTL_VMGCZtWMB23ftJMo" href="http://www.google.co.uk/url?sa=i&amp;rct=j&amp;q=&amp;esrc=s&amp;frm=1&amp;source=images&amp;cd=&amp;cad=rja&amp;uact=8&amp;ved=0CAcQjRw&amp;url=http://www.dreamstime.com/cargo-shipping-cat93&amp;ei=oRUuVZC2KcblaqfHgMAH&amp;psig=AFQjCNHZ_SDXOcOC97ArVIsfrgbkwfzXcw&amp;ust=1429169914147765" style="position:absolute;left:37243;top:2226;width:33843;height:22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xPujFAAAA3QAAAA8AAABkcnMvZG93bnJldi54bWxET0trwkAQvgv9D8sUejObGtpKdJUiiHoq&#10;jQXxNmQnD5udTbNbk/bXu4LgbT6+58yXg2nEmTpXW1bwHMUgiHOray4VfO3X4ykI55E1NpZJwR85&#10;WC4eRnNMte35k86ZL0UIYZeigsr7NpXS5RUZdJFtiQNX2M6gD7Arpe6wD+GmkZM4fpUGaw4NFba0&#10;qij/zn6NgkN/OiY/w8vu//S2Sop9U2yy8kOpp8fhfQbC0+Dv4pt7q8P8OJnA9Ztwglx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8T7oxQAAAN0AAAAPAAAAAAAAAAAAAAAA&#10;AJ8CAABkcnMvZG93bnJldi54bWxQSwUGAAAAAAQABAD3AAAAkQMAAAAA&#10;" o:button="t" stroked="t" strokecolor="white [3212]" strokeweight="6pt">
                  <v:fill o:detectmouseclick="t"/>
                  <v:imagedata r:id="rId17" o:title="ANd9GcQHEVzHSzkxzF0UGaV3sFmqY145ebrllTL_VMGCZtWMB23ftJMo"/>
                </v:shape>
                <v:shape id="Picture 1033" o:spid="_x0000_s1029" type="#_x0000_t75" alt="Description: http://www.torange.us/photo/4/13/building-bricks-1259652218_66.jpg" href="" style="position:absolute;left:10463;top:11755;width:32376;height:21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IAXHBAAAA3QAAAA8AAABkcnMvZG93bnJldi54bWxET8uqwjAQ3Qv+QxjBzUVTLahUo4giCK58&#10;7cdmbIvNpDZRq19/c+GCuzmc58wWjSnFk2pXWFYw6EcgiFOrC84UnI6b3gSE88gaS8uk4E0OFvN2&#10;a4aJti/e0/PgMxFC2CWoIPe+SqR0aU4GXd9WxIG72tqgD7DOpK7xFcJNKYdRNJIGCw4NOVa0yim9&#10;HR5GwWU8GS3XZ7pvLrb4Mbv3eh+fPkp1O81yCsJT47/if/dWh/lRHMPfN+EEOf8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5IAXHBAAAA3QAAAA8AAAAAAAAAAAAAAAAAnwIA&#10;AGRycy9kb3ducmV2LnhtbFBLBQYAAAAABAAEAPcAAACNAwAAAAA=&#10;" o:button="t" stroked="t" strokecolor="white [3212]" strokeweight="6pt">
                  <v:fill o:detectmouseclick="t"/>
                  <v:imagedata r:id="rId18" o:title="building-bricks-1259652218_66"/>
                </v:shape>
                <v:shape id="Picture 1034" o:spid="_x0000_s1030" type="#_x0000_t75" alt="http://www.issf2013.org/sites/default/files/images/sockets_0.png" href="http://www.google.co.uk/url?sa=i&amp;rct=j&amp;q=&amp;esrc=s&amp;frm=1&amp;source=images&amp;cd=&amp;cad=rja&amp;uact=8&amp;ved=0CAcQjRw&amp;url=http://www.issf2013.org/tips-packing&amp;ei=_yAuVf-sIYXfauKtgegG&amp;psig=AFQjCNF1uv310oTQEFitPjLjItiz7AbpoQ&amp;ust=1429172685737289" style="position:absolute;left:46916;top:20879;width:18722;height:12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hyfzEAAAA3QAAAA8AAABkcnMvZG93bnJldi54bWxET0trAjEQvhf8D2GE3mrWtoiuRrEtSx96&#10;8YFeh824WdxMliTV7b9vCkJv8/E9Z7bobCMu5EPtWMFwkIEgLp2uuVKw3xUPYxAhImtsHJOCHwqw&#10;mPfuZphrd+UNXbaxEimEQ44KTIxtLmUoDVkMA9cSJ+7kvMWYoK+k9nhN4baRj1k2khZrTg0GW3o1&#10;VJ6331bB5OvNFc1p9WmWh4mvi/f18SWOlbrvd8spiEhd/Bff3B86zc+enuHvm3SCn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hyfzEAAAA3QAAAA8AAAAAAAAAAAAAAAAA&#10;nwIAAGRycy9kb3ducmV2LnhtbFBLBQYAAAAABAAEAPcAAACQAwAAAAA=&#10;" o:button="t" stroked="t" strokecolor="white [3212]">
                  <v:fill o:detectmouseclick="t"/>
                  <v:imagedata r:id="rId19" o:title="sockets_0"/>
                </v:shape>
                <v:shape id="Picture 1035" o:spid="_x0000_s1031" type="#_x0000_t75" alt="http://www.haleco.co.uk/images/fittings.jpg" href="http://www.google.co.uk/url?sa=i&amp;rct=j&amp;q=&amp;esrc=s&amp;frm=1&amp;source=images&amp;cd=&amp;cad=rja&amp;uact=8&amp;ved=0CAcQjRw&amp;url=http://www.haleco.co.uk/heating_plumbing.htm&amp;ei=Ux0uVZXQEoLpavK3gcAC&amp;psig=AFQjCNFynGDERZnxudlQ4GI43m2w2UzFCA&amp;ust=1429171904675952" style="position:absolute;left:36057;top:9361;width:14304;height:17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5yy3EAAAA3QAAAA8AAABkcnMvZG93bnJldi54bWxET9tqwkAQfRf8h2WEvummLQkhdZVqEQx9&#10;aWM/YMhOLpqdjdmtpn69Wyj0bQ7nOsv1aDpxocG1lhU8LiIQxKXVLdcKvg67eQrCeWSNnWVS8EMO&#10;1qvpZImZtlf+pEvhaxFC2GWooPG+z6R0ZUMG3cL2xIGr7GDQBzjUUg94DeGmk09RlEiDLYeGBnva&#10;NlSeim+jIE93mz1XH8fKvMW36nDe5O/JqNTDbHx9AeFp9P/iP/deh/nRcwy/34QT5O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U5yy3EAAAA3QAAAA8AAAAAAAAAAAAAAAAA&#10;nwIAAGRycy9kb3ducmV2LnhtbFBLBQYAAAAABAAEAPcAAACQAwAAAAA=&#10;" o:button="t" stroked="t" strokecolor="#f2f2f2 [3052]" strokeweight="6pt">
                  <v:fill o:detectmouseclick="t"/>
                  <v:imagedata r:id="rId20" o:title="fittings"/>
                </v:shape>
              </v:group>
            </w:pict>
          </mc:Fallback>
        </mc:AlternateContent>
      </w:r>
    </w:p>
    <w:p w:rsidR="00B53767" w:rsidRDefault="00B53767" w:rsidP="00B53767">
      <w:pPr>
        <w:rPr>
          <w:rFonts w:ascii="Arial" w:hAnsi="Arial"/>
          <w:sz w:val="22"/>
          <w:szCs w:val="22"/>
        </w:rPr>
      </w:pPr>
    </w:p>
    <w:p w:rsidR="00B53767" w:rsidRDefault="00B53767"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B53767" w:rsidRDefault="00B53767" w:rsidP="00B53767">
      <w:pPr>
        <w:rPr>
          <w:rFonts w:ascii="Arial" w:hAnsi="Arial"/>
          <w:sz w:val="22"/>
          <w:szCs w:val="22"/>
        </w:rPr>
      </w:pPr>
    </w:p>
    <w:p w:rsidR="00B53767" w:rsidRDefault="00B53767" w:rsidP="00B53767">
      <w:pPr>
        <w:rPr>
          <w:rFonts w:ascii="Arial" w:hAnsi="Arial"/>
          <w:sz w:val="22"/>
          <w:szCs w:val="22"/>
        </w:rPr>
      </w:pPr>
    </w:p>
    <w:p w:rsidR="00B53767" w:rsidRPr="00442B34" w:rsidRDefault="00B53767" w:rsidP="00B53767">
      <w:pPr>
        <w:pStyle w:val="Heading"/>
        <w:jc w:val="center"/>
        <w:outlineLvl w:val="0"/>
        <w:rPr>
          <w:color w:val="0070C0"/>
          <w:sz w:val="22"/>
          <w:szCs w:val="22"/>
        </w:rPr>
      </w:pPr>
      <w:r w:rsidRPr="00442B34">
        <w:rPr>
          <w:caps w:val="0"/>
          <w:color w:val="0070C0"/>
          <w:sz w:val="22"/>
          <w:szCs w:val="22"/>
        </w:rPr>
        <w:t>Contents</w:t>
      </w:r>
    </w:p>
    <w:p w:rsidR="00B53767" w:rsidRPr="00442B34" w:rsidRDefault="00B53767" w:rsidP="00B53767">
      <w:pPr>
        <w:pStyle w:val="Contentstext"/>
        <w:rPr>
          <w:rFonts w:cs="Arial"/>
          <w:color w:val="1F497D"/>
          <w:sz w:val="22"/>
          <w:szCs w:val="22"/>
          <w:lang w:val="en-GB"/>
        </w:rPr>
      </w:pPr>
      <w:r w:rsidRPr="00442B34">
        <w:rPr>
          <w:rFonts w:cs="Arial"/>
          <w:color w:val="1F497D"/>
          <w:sz w:val="22"/>
          <w:szCs w:val="22"/>
          <w:lang w:val="en-GB"/>
        </w:rPr>
        <w:t>1. Purpose of document</w:t>
      </w:r>
      <w:r w:rsidRPr="00442B34">
        <w:rPr>
          <w:rFonts w:cs="Arial"/>
          <w:color w:val="1F497D"/>
          <w:sz w:val="22"/>
          <w:szCs w:val="22"/>
          <w:lang w:val="en-GB"/>
        </w:rPr>
        <w:tab/>
      </w:r>
      <w:r w:rsidR="00A95ABC" w:rsidRPr="00442B34">
        <w:rPr>
          <w:rFonts w:cs="Arial"/>
          <w:color w:val="1F497D"/>
          <w:sz w:val="22"/>
          <w:szCs w:val="22"/>
          <w:lang w:val="en-GB"/>
        </w:rPr>
        <w:t>3</w:t>
      </w:r>
      <w:r w:rsidRPr="00442B34">
        <w:rPr>
          <w:rFonts w:cs="Arial"/>
          <w:color w:val="1F497D"/>
          <w:sz w:val="22"/>
          <w:szCs w:val="22"/>
          <w:lang w:val="en-GB"/>
        </w:rPr>
        <w:tab/>
      </w:r>
    </w:p>
    <w:p w:rsidR="00B53767" w:rsidRPr="00442B34" w:rsidRDefault="00645963" w:rsidP="00B53767">
      <w:pPr>
        <w:pStyle w:val="Contentstext"/>
        <w:rPr>
          <w:rFonts w:cs="Arial"/>
          <w:color w:val="1F497D"/>
          <w:sz w:val="22"/>
          <w:szCs w:val="22"/>
          <w:lang w:val="en-GB"/>
        </w:rPr>
      </w:pPr>
      <w:r w:rsidRPr="00442B34">
        <w:rPr>
          <w:rFonts w:cs="Arial"/>
          <w:color w:val="1F497D"/>
          <w:sz w:val="22"/>
          <w:szCs w:val="22"/>
          <w:lang w:val="en-GB"/>
        </w:rPr>
        <w:t>2</w:t>
      </w:r>
      <w:r w:rsidR="00B53767" w:rsidRPr="00442B34">
        <w:rPr>
          <w:rFonts w:cs="Arial"/>
          <w:color w:val="1F497D"/>
          <w:sz w:val="22"/>
          <w:szCs w:val="22"/>
          <w:lang w:val="en-GB"/>
        </w:rPr>
        <w:t xml:space="preserve">. Overview of the </w:t>
      </w:r>
      <w:r w:rsidR="00564D10" w:rsidRPr="00442B34">
        <w:rPr>
          <w:rFonts w:cs="Arial"/>
          <w:color w:val="1F497D"/>
          <w:sz w:val="22"/>
          <w:szCs w:val="22"/>
          <w:lang w:val="en-GB"/>
        </w:rPr>
        <w:t>Framework Agreement</w:t>
      </w:r>
      <w:r w:rsidR="00B53767" w:rsidRPr="00442B34">
        <w:rPr>
          <w:rFonts w:cs="Arial"/>
          <w:color w:val="1F497D"/>
          <w:sz w:val="22"/>
          <w:szCs w:val="22"/>
          <w:lang w:val="en-GB"/>
        </w:rPr>
        <w:tab/>
      </w:r>
      <w:r w:rsidR="00BF01E7" w:rsidRPr="00442B34">
        <w:rPr>
          <w:rFonts w:cs="Arial"/>
          <w:color w:val="1F497D"/>
          <w:sz w:val="22"/>
          <w:szCs w:val="22"/>
          <w:lang w:val="en-GB"/>
        </w:rPr>
        <w:t>4</w:t>
      </w:r>
      <w:r w:rsidR="00A95ABC" w:rsidRPr="00442B34">
        <w:rPr>
          <w:rFonts w:cs="Arial"/>
          <w:color w:val="1F497D"/>
          <w:sz w:val="22"/>
          <w:szCs w:val="22"/>
          <w:lang w:val="en-GB"/>
        </w:rPr>
        <w:t xml:space="preserve"> </w:t>
      </w:r>
      <w:r w:rsidR="00B53767" w:rsidRPr="00442B34">
        <w:rPr>
          <w:rFonts w:cs="Arial"/>
          <w:color w:val="1F497D"/>
          <w:sz w:val="22"/>
          <w:szCs w:val="22"/>
          <w:lang w:val="en-GB"/>
        </w:rPr>
        <w:tab/>
      </w:r>
    </w:p>
    <w:p w:rsidR="00B53767" w:rsidRPr="00442B34" w:rsidRDefault="00645963" w:rsidP="00B53767">
      <w:pPr>
        <w:pStyle w:val="Contentstext"/>
        <w:rPr>
          <w:rFonts w:cs="Arial"/>
          <w:color w:val="1F497D"/>
          <w:sz w:val="22"/>
          <w:szCs w:val="22"/>
          <w:lang w:val="en-GB"/>
        </w:rPr>
      </w:pPr>
      <w:r w:rsidRPr="00442B34">
        <w:rPr>
          <w:rFonts w:cs="Arial"/>
          <w:color w:val="1F497D"/>
          <w:sz w:val="22"/>
          <w:szCs w:val="22"/>
          <w:lang w:val="en-GB"/>
        </w:rPr>
        <w:t>3</w:t>
      </w:r>
      <w:r w:rsidR="00B53767" w:rsidRPr="00442B34">
        <w:rPr>
          <w:rFonts w:cs="Arial"/>
          <w:color w:val="1F497D"/>
          <w:sz w:val="22"/>
          <w:szCs w:val="22"/>
          <w:lang w:val="en-GB"/>
        </w:rPr>
        <w:t xml:space="preserve">. Accessing the </w:t>
      </w:r>
      <w:r w:rsidR="00564D10" w:rsidRPr="00442B34">
        <w:rPr>
          <w:rFonts w:cs="Arial"/>
          <w:color w:val="1F497D"/>
          <w:sz w:val="22"/>
          <w:szCs w:val="22"/>
          <w:lang w:val="en-GB"/>
        </w:rPr>
        <w:t>Framework Agreement</w:t>
      </w:r>
      <w:r w:rsidR="00B53767" w:rsidRPr="00442B34">
        <w:rPr>
          <w:rFonts w:cs="Arial"/>
          <w:color w:val="1F497D"/>
          <w:sz w:val="22"/>
          <w:szCs w:val="22"/>
          <w:lang w:val="en-GB"/>
        </w:rPr>
        <w:tab/>
      </w:r>
      <w:r w:rsidR="00D02A74" w:rsidRPr="00442B34">
        <w:rPr>
          <w:rFonts w:cs="Arial"/>
          <w:color w:val="1F497D"/>
          <w:sz w:val="22"/>
          <w:szCs w:val="22"/>
          <w:lang w:val="en-GB"/>
        </w:rPr>
        <w:t>7</w:t>
      </w:r>
      <w:r w:rsidR="00B53767" w:rsidRPr="00442B34">
        <w:rPr>
          <w:rFonts w:cs="Arial"/>
          <w:color w:val="1F497D"/>
          <w:sz w:val="22"/>
          <w:szCs w:val="22"/>
          <w:lang w:val="en-GB"/>
        </w:rPr>
        <w:tab/>
      </w:r>
    </w:p>
    <w:p w:rsidR="00B53767" w:rsidRPr="00442B34" w:rsidRDefault="00645963" w:rsidP="00B53767">
      <w:pPr>
        <w:pStyle w:val="Contentstext"/>
        <w:rPr>
          <w:rFonts w:cs="Arial"/>
          <w:color w:val="1F497D"/>
          <w:sz w:val="22"/>
          <w:szCs w:val="22"/>
          <w:lang w:val="en-GB"/>
        </w:rPr>
      </w:pPr>
      <w:r w:rsidRPr="00442B34">
        <w:rPr>
          <w:rFonts w:cs="Arial"/>
          <w:color w:val="1F497D"/>
          <w:sz w:val="22"/>
          <w:szCs w:val="22"/>
          <w:lang w:val="en-GB"/>
        </w:rPr>
        <w:t>4</w:t>
      </w:r>
      <w:r w:rsidR="00B53767" w:rsidRPr="00442B34">
        <w:rPr>
          <w:rFonts w:cs="Arial"/>
          <w:color w:val="1F497D"/>
          <w:sz w:val="22"/>
          <w:szCs w:val="22"/>
          <w:lang w:val="en-GB"/>
        </w:rPr>
        <w:t xml:space="preserve">. Route maps for accessing the </w:t>
      </w:r>
      <w:r w:rsidR="00564D10" w:rsidRPr="00442B34">
        <w:rPr>
          <w:rFonts w:cs="Arial"/>
          <w:color w:val="1F497D"/>
          <w:sz w:val="22"/>
          <w:szCs w:val="22"/>
          <w:lang w:val="en-GB"/>
        </w:rPr>
        <w:t>Framework Agreement</w:t>
      </w:r>
      <w:r w:rsidR="00B53767" w:rsidRPr="00442B34">
        <w:rPr>
          <w:rFonts w:cs="Arial"/>
          <w:color w:val="1F497D"/>
          <w:sz w:val="22"/>
          <w:szCs w:val="22"/>
          <w:lang w:val="en-GB"/>
        </w:rPr>
        <w:tab/>
      </w:r>
      <w:r w:rsidR="00D02A74" w:rsidRPr="00442B34">
        <w:rPr>
          <w:rFonts w:cs="Arial"/>
          <w:color w:val="1F497D"/>
          <w:sz w:val="22"/>
          <w:szCs w:val="22"/>
          <w:lang w:val="en-GB"/>
        </w:rPr>
        <w:t>11</w:t>
      </w:r>
    </w:p>
    <w:p w:rsidR="00BF01E7" w:rsidRPr="00442B34" w:rsidRDefault="00BF01E7" w:rsidP="00B53767">
      <w:pPr>
        <w:pStyle w:val="Contentstext"/>
        <w:rPr>
          <w:rFonts w:cs="Arial"/>
          <w:color w:val="1F497D"/>
          <w:sz w:val="22"/>
          <w:szCs w:val="22"/>
          <w:lang w:val="en-GB"/>
        </w:rPr>
      </w:pPr>
      <w:r w:rsidRPr="00442B34">
        <w:rPr>
          <w:rFonts w:cs="Arial"/>
          <w:color w:val="1F497D"/>
          <w:sz w:val="22"/>
          <w:szCs w:val="22"/>
          <w:lang w:val="en-GB"/>
        </w:rPr>
        <w:t>5. Further Information</w:t>
      </w:r>
      <w:r w:rsidRPr="00442B34">
        <w:rPr>
          <w:rFonts w:cs="Arial"/>
          <w:color w:val="1F497D"/>
          <w:sz w:val="22"/>
          <w:szCs w:val="22"/>
          <w:lang w:val="en-GB"/>
        </w:rPr>
        <w:tab/>
        <w:t>1</w:t>
      </w:r>
      <w:r w:rsidR="00D02A74" w:rsidRPr="00442B34">
        <w:rPr>
          <w:rFonts w:cs="Arial"/>
          <w:color w:val="1F497D"/>
          <w:sz w:val="22"/>
          <w:szCs w:val="22"/>
          <w:lang w:val="en-GB"/>
        </w:rPr>
        <w:t>4</w:t>
      </w:r>
    </w:p>
    <w:p w:rsidR="00712C25" w:rsidRDefault="00712C25" w:rsidP="00B53767">
      <w:pPr>
        <w:pStyle w:val="Contentstext"/>
        <w:rPr>
          <w:rFonts w:cs="Arial"/>
          <w:color w:val="1F497D"/>
          <w:lang w:val="en-GB"/>
        </w:rPr>
      </w:pPr>
    </w:p>
    <w:p w:rsidR="00712C25" w:rsidRDefault="00712C25" w:rsidP="00B53767">
      <w:pPr>
        <w:pStyle w:val="Contentstext"/>
        <w:rPr>
          <w:rFonts w:cs="Arial"/>
          <w:color w:val="1F497D"/>
          <w:lang w:val="en-GB"/>
        </w:rPr>
      </w:pPr>
    </w:p>
    <w:p w:rsidR="00712C25" w:rsidRDefault="00712C25" w:rsidP="00B53767">
      <w:pPr>
        <w:pStyle w:val="Contentstext"/>
        <w:rPr>
          <w:rFonts w:cs="Arial"/>
          <w:color w:val="1F497D"/>
          <w:lang w:val="en-GB"/>
        </w:rPr>
      </w:pPr>
    </w:p>
    <w:p w:rsidR="00712C25" w:rsidRDefault="00712C25" w:rsidP="00B53767">
      <w:pPr>
        <w:pStyle w:val="Contentstext"/>
        <w:rPr>
          <w:rFonts w:cs="Arial"/>
          <w:color w:val="1F497D"/>
          <w:lang w:val="en-GB"/>
        </w:rPr>
      </w:pPr>
    </w:p>
    <w:p w:rsidR="00712C25" w:rsidRDefault="00712C25" w:rsidP="00B53767">
      <w:pPr>
        <w:pStyle w:val="Contentstext"/>
        <w:rPr>
          <w:rFonts w:cs="Arial"/>
          <w:color w:val="1F497D"/>
          <w:lang w:val="en-GB"/>
        </w:rPr>
      </w:pPr>
    </w:p>
    <w:p w:rsidR="00712C25" w:rsidRDefault="00712C25" w:rsidP="00B53767">
      <w:pPr>
        <w:pStyle w:val="Contentstext"/>
        <w:rPr>
          <w:rFonts w:cs="Arial"/>
          <w:color w:val="1F497D"/>
          <w:lang w:val="en-GB"/>
        </w:rPr>
      </w:pPr>
    </w:p>
    <w:p w:rsidR="00712C25" w:rsidRDefault="00712C25" w:rsidP="00B53767">
      <w:pPr>
        <w:pStyle w:val="Contentstext"/>
        <w:rPr>
          <w:rFonts w:cs="Arial"/>
          <w:color w:val="1F497D"/>
          <w:lang w:val="en-GB"/>
        </w:rPr>
      </w:pPr>
    </w:p>
    <w:p w:rsidR="00712C25" w:rsidRDefault="00712C25" w:rsidP="00712C25">
      <w:pPr>
        <w:pStyle w:val="Heading"/>
        <w:spacing w:after="0" w:line="360" w:lineRule="auto"/>
        <w:ind w:right="-534"/>
        <w:rPr>
          <w:caps w:val="0"/>
          <w:color w:val="0070C0"/>
          <w:sz w:val="56"/>
          <w:szCs w:val="56"/>
        </w:rPr>
      </w:pPr>
    </w:p>
    <w:p w:rsidR="00837278" w:rsidRDefault="00837278" w:rsidP="00712C25">
      <w:pPr>
        <w:pStyle w:val="Heading"/>
        <w:spacing w:after="0" w:line="360" w:lineRule="auto"/>
        <w:ind w:right="-534"/>
        <w:rPr>
          <w:caps w:val="0"/>
          <w:color w:val="0070C0"/>
          <w:sz w:val="56"/>
          <w:szCs w:val="56"/>
        </w:rPr>
      </w:pPr>
    </w:p>
    <w:p w:rsidR="00B53767" w:rsidRPr="00712C25" w:rsidRDefault="00712C25" w:rsidP="00712C25">
      <w:pPr>
        <w:pStyle w:val="Heading"/>
        <w:spacing w:after="0" w:line="360" w:lineRule="auto"/>
        <w:ind w:right="-534"/>
        <w:rPr>
          <w:caps w:val="0"/>
          <w:color w:val="0070C0"/>
          <w:sz w:val="56"/>
          <w:szCs w:val="56"/>
        </w:rPr>
        <w:sectPr w:rsidR="00B53767" w:rsidRPr="00712C25">
          <w:headerReference w:type="default" r:id="rId21"/>
          <w:footerReference w:type="default" r:id="rId22"/>
          <w:pgSz w:w="11900" w:h="16840"/>
          <w:pgMar w:top="1928" w:right="737" w:bottom="737" w:left="737" w:header="709" w:footer="425" w:gutter="0"/>
          <w:cols w:space="720"/>
        </w:sectPr>
      </w:pPr>
      <w:r w:rsidRPr="00712C25">
        <w:rPr>
          <w:caps w:val="0"/>
          <w:color w:val="0070C0"/>
          <w:sz w:val="56"/>
          <w:szCs w:val="56"/>
        </w:rPr>
        <w:lastRenderedPageBreak/>
        <w:t>1. Purpose of document</w:t>
      </w:r>
    </w:p>
    <w:p w:rsidR="00B53767" w:rsidRPr="00130073" w:rsidRDefault="008C3433" w:rsidP="008C3433">
      <w:pPr>
        <w:pStyle w:val="Maintext"/>
        <w:jc w:val="both"/>
        <w:rPr>
          <w:lang w:val="en-GB"/>
        </w:rPr>
      </w:pPr>
      <w:r w:rsidRPr="008C3433">
        <w:rPr>
          <w:b/>
          <w:color w:val="0070C0"/>
          <w:sz w:val="28"/>
          <w:szCs w:val="28"/>
          <w:lang w:val="en-GB"/>
        </w:rPr>
        <w:t>1.1</w:t>
      </w:r>
      <w:r w:rsidRPr="008C3433">
        <w:rPr>
          <w:b/>
          <w:color w:val="0070C0"/>
          <w:sz w:val="28"/>
          <w:szCs w:val="28"/>
          <w:lang w:val="en-GB"/>
        </w:rPr>
        <w:tab/>
      </w:r>
      <w:r w:rsidR="00B53767" w:rsidRPr="00130073">
        <w:rPr>
          <w:rFonts w:cs="Arial"/>
          <w:color w:val="1F497D"/>
          <w:sz w:val="22"/>
          <w:szCs w:val="22"/>
          <w:lang w:val="en-GB"/>
        </w:rPr>
        <w:t xml:space="preserve">The purpose of this document is to provide guidance to customers interested in accessing the </w:t>
      </w:r>
      <w:r w:rsidR="00564D10">
        <w:rPr>
          <w:rFonts w:cs="Arial"/>
          <w:color w:val="1F497D"/>
          <w:sz w:val="22"/>
          <w:szCs w:val="22"/>
          <w:lang w:val="en-GB"/>
        </w:rPr>
        <w:t>Construction Products, Consumables and Materials Framework Agreement</w:t>
      </w:r>
      <w:r w:rsidR="00B53767" w:rsidRPr="00130073">
        <w:rPr>
          <w:rFonts w:cs="Arial"/>
          <w:color w:val="1F497D"/>
          <w:sz w:val="22"/>
          <w:szCs w:val="22"/>
          <w:lang w:val="en-GB"/>
        </w:rPr>
        <w:t xml:space="preserve"> (Reference Number – </w:t>
      </w:r>
      <w:r w:rsidR="00564D10">
        <w:rPr>
          <w:rFonts w:cs="Arial"/>
          <w:color w:val="1F497D"/>
          <w:sz w:val="22"/>
          <w:szCs w:val="22"/>
          <w:lang w:val="en-GB"/>
        </w:rPr>
        <w:t>RM3837</w:t>
      </w:r>
      <w:r w:rsidR="00B53767" w:rsidRPr="00130073">
        <w:rPr>
          <w:rFonts w:cs="Arial"/>
          <w:color w:val="1F497D"/>
          <w:sz w:val="22"/>
          <w:szCs w:val="22"/>
          <w:lang w:val="en-GB"/>
        </w:rPr>
        <w:t>).</w:t>
      </w:r>
      <w:r w:rsidR="00B53767" w:rsidRPr="00130073">
        <w:rPr>
          <w:lang w:val="en-GB"/>
        </w:rPr>
        <w:t xml:space="preserve"> </w:t>
      </w:r>
    </w:p>
    <w:p w:rsidR="00B53767" w:rsidRPr="00130073" w:rsidRDefault="00B53767" w:rsidP="008C3433">
      <w:pPr>
        <w:pStyle w:val="Maintext"/>
        <w:jc w:val="both"/>
        <w:rPr>
          <w:color w:val="1F497D"/>
          <w:lang w:val="en-GB"/>
        </w:rPr>
      </w:pPr>
      <w:r w:rsidRPr="00130073">
        <w:rPr>
          <w:b/>
          <w:color w:val="0070C0"/>
          <w:sz w:val="28"/>
          <w:szCs w:val="28"/>
          <w:lang w:val="en-GB"/>
        </w:rPr>
        <w:t>1.2</w:t>
      </w:r>
      <w:r w:rsidRPr="00130073">
        <w:rPr>
          <w:color w:val="003C70"/>
          <w:sz w:val="28"/>
          <w:szCs w:val="28"/>
          <w:lang w:val="en-GB"/>
        </w:rPr>
        <w:t xml:space="preserve"> </w:t>
      </w:r>
      <w:r w:rsidRPr="00130073">
        <w:rPr>
          <w:color w:val="1F497D"/>
          <w:sz w:val="22"/>
          <w:szCs w:val="22"/>
          <w:lang w:val="en-GB"/>
        </w:rPr>
        <w:t xml:space="preserve">This document </w:t>
      </w:r>
      <w:r w:rsidR="00564D10">
        <w:rPr>
          <w:color w:val="1F497D"/>
          <w:sz w:val="22"/>
          <w:szCs w:val="22"/>
          <w:lang w:val="en-GB"/>
        </w:rPr>
        <w:t>outlines the background to the Framework Agreement</w:t>
      </w:r>
      <w:r w:rsidRPr="00130073">
        <w:rPr>
          <w:color w:val="1F497D"/>
          <w:sz w:val="22"/>
          <w:szCs w:val="22"/>
          <w:lang w:val="en-GB"/>
        </w:rPr>
        <w:t xml:space="preserve">, explains the different types of </w:t>
      </w:r>
      <w:r w:rsidR="00564D10">
        <w:rPr>
          <w:color w:val="1F497D"/>
          <w:sz w:val="22"/>
          <w:szCs w:val="22"/>
          <w:lang w:val="en-GB"/>
        </w:rPr>
        <w:t xml:space="preserve">Construction Products, Consumable and Materials </w:t>
      </w:r>
      <w:r w:rsidR="00E825CB">
        <w:rPr>
          <w:color w:val="1F497D"/>
          <w:sz w:val="22"/>
          <w:szCs w:val="22"/>
          <w:lang w:val="en-GB"/>
        </w:rPr>
        <w:t>goods and</w:t>
      </w:r>
      <w:r w:rsidRPr="00130073">
        <w:rPr>
          <w:color w:val="1F497D"/>
          <w:sz w:val="22"/>
          <w:szCs w:val="22"/>
          <w:lang w:val="en-GB"/>
        </w:rPr>
        <w:t xml:space="preserve"> services available, the various ways (con</w:t>
      </w:r>
      <w:r w:rsidR="00564D10">
        <w:rPr>
          <w:color w:val="1F497D"/>
          <w:sz w:val="22"/>
          <w:szCs w:val="22"/>
          <w:lang w:val="en-GB"/>
        </w:rPr>
        <w:t>tracting methods) in which the Framework Agreement</w:t>
      </w:r>
      <w:r w:rsidRPr="00130073">
        <w:rPr>
          <w:color w:val="1F497D"/>
          <w:sz w:val="22"/>
          <w:szCs w:val="22"/>
          <w:lang w:val="en-GB"/>
        </w:rPr>
        <w:t xml:space="preserve"> can be used</w:t>
      </w:r>
      <w:r w:rsidR="00AF16B5">
        <w:rPr>
          <w:color w:val="1F497D"/>
          <w:sz w:val="22"/>
          <w:szCs w:val="22"/>
          <w:lang w:val="en-GB"/>
        </w:rPr>
        <w:t>,</w:t>
      </w:r>
      <w:r w:rsidRPr="00130073">
        <w:rPr>
          <w:color w:val="1F497D"/>
          <w:sz w:val="22"/>
          <w:szCs w:val="22"/>
          <w:lang w:val="en-GB"/>
        </w:rPr>
        <w:t xml:space="preserve"> the steps invol</w:t>
      </w:r>
      <w:r w:rsidR="00564D10">
        <w:rPr>
          <w:color w:val="1F497D"/>
          <w:sz w:val="22"/>
          <w:szCs w:val="22"/>
          <w:lang w:val="en-GB"/>
        </w:rPr>
        <w:t>ved in the procurement process, either by</w:t>
      </w:r>
      <w:r w:rsidRPr="00130073">
        <w:rPr>
          <w:color w:val="1F497D"/>
          <w:sz w:val="22"/>
          <w:szCs w:val="22"/>
          <w:lang w:val="en-GB"/>
        </w:rPr>
        <w:t>:</w:t>
      </w:r>
      <w:r w:rsidRPr="00130073">
        <w:rPr>
          <w:color w:val="1F497D"/>
          <w:lang w:val="en-GB"/>
        </w:rPr>
        <w:t xml:space="preserve"> </w:t>
      </w:r>
    </w:p>
    <w:p w:rsidR="00B53767" w:rsidRPr="00130073" w:rsidRDefault="00564D10" w:rsidP="00BD289B">
      <w:pPr>
        <w:pStyle w:val="Maintext"/>
        <w:numPr>
          <w:ilvl w:val="0"/>
          <w:numId w:val="2"/>
        </w:numPr>
        <w:tabs>
          <w:tab w:val="left" w:pos="426"/>
        </w:tabs>
        <w:jc w:val="both"/>
        <w:rPr>
          <w:lang w:val="en-GB"/>
        </w:rPr>
      </w:pPr>
      <w:r>
        <w:rPr>
          <w:color w:val="1F497D"/>
          <w:sz w:val="22"/>
          <w:szCs w:val="22"/>
          <w:lang w:val="en-GB"/>
        </w:rPr>
        <w:t>contract by direct award or,</w:t>
      </w:r>
    </w:p>
    <w:p w:rsidR="00B53767" w:rsidRPr="00130073" w:rsidRDefault="00B53767" w:rsidP="00BD289B">
      <w:pPr>
        <w:pStyle w:val="Maintext"/>
        <w:numPr>
          <w:ilvl w:val="0"/>
          <w:numId w:val="2"/>
        </w:numPr>
        <w:tabs>
          <w:tab w:val="left" w:pos="426"/>
        </w:tabs>
        <w:jc w:val="both"/>
        <w:rPr>
          <w:lang w:val="en-GB"/>
        </w:rPr>
      </w:pPr>
      <w:proofErr w:type="gramStart"/>
      <w:r w:rsidRPr="00130073">
        <w:rPr>
          <w:color w:val="1F497D"/>
          <w:sz w:val="22"/>
          <w:szCs w:val="22"/>
          <w:lang w:val="en-GB"/>
        </w:rPr>
        <w:t>contract</w:t>
      </w:r>
      <w:proofErr w:type="gramEnd"/>
      <w:r w:rsidRPr="00130073">
        <w:rPr>
          <w:color w:val="1F497D"/>
          <w:sz w:val="22"/>
          <w:szCs w:val="22"/>
          <w:lang w:val="en-GB"/>
        </w:rPr>
        <w:t xml:space="preserve"> by further competition.</w:t>
      </w:r>
      <w:r w:rsidRPr="00130073">
        <w:rPr>
          <w:sz w:val="22"/>
          <w:szCs w:val="22"/>
          <w:lang w:val="en-GB"/>
        </w:rPr>
        <w:t xml:space="preserve"> </w:t>
      </w:r>
    </w:p>
    <w:p w:rsidR="000B4CB2" w:rsidRDefault="00B53767" w:rsidP="000B4CB2">
      <w:pPr>
        <w:pStyle w:val="Maintext"/>
        <w:jc w:val="both"/>
        <w:rPr>
          <w:lang w:val="en-GB"/>
        </w:rPr>
      </w:pPr>
      <w:r w:rsidRPr="00130073">
        <w:rPr>
          <w:b/>
          <w:color w:val="0070C0"/>
          <w:sz w:val="28"/>
          <w:szCs w:val="28"/>
          <w:lang w:val="en-GB"/>
        </w:rPr>
        <w:t>1.3</w:t>
      </w:r>
      <w:r w:rsidRPr="00130073">
        <w:rPr>
          <w:color w:val="003C70"/>
          <w:sz w:val="28"/>
          <w:szCs w:val="28"/>
          <w:lang w:val="en-GB"/>
        </w:rPr>
        <w:t xml:space="preserve"> </w:t>
      </w:r>
      <w:r w:rsidRPr="00130073">
        <w:rPr>
          <w:color w:val="1F497D"/>
          <w:sz w:val="22"/>
          <w:szCs w:val="22"/>
          <w:lang w:val="en-GB"/>
        </w:rPr>
        <w:t xml:space="preserve">The document concludes with </w:t>
      </w:r>
      <w:r w:rsidRPr="00A67624">
        <w:rPr>
          <w:color w:val="1F497D"/>
          <w:sz w:val="22"/>
          <w:szCs w:val="22"/>
          <w:lang w:val="en-GB"/>
        </w:rPr>
        <w:t xml:space="preserve">a </w:t>
      </w:r>
      <w:r w:rsidR="00564D10" w:rsidRPr="00A67624">
        <w:rPr>
          <w:color w:val="1F497D"/>
          <w:sz w:val="22"/>
          <w:szCs w:val="22"/>
          <w:lang w:val="en-GB"/>
        </w:rPr>
        <w:t>Customer User Agreement</w:t>
      </w:r>
      <w:r w:rsidRPr="00130073">
        <w:rPr>
          <w:color w:val="1F497D"/>
          <w:sz w:val="22"/>
          <w:szCs w:val="22"/>
          <w:lang w:val="en-GB"/>
        </w:rPr>
        <w:t xml:space="preserve"> section</w:t>
      </w:r>
      <w:r w:rsidRPr="00130073">
        <w:rPr>
          <w:color w:val="auto"/>
          <w:sz w:val="22"/>
          <w:szCs w:val="22"/>
          <w:lang w:val="en-GB"/>
        </w:rPr>
        <w:t>.</w:t>
      </w:r>
      <w:r w:rsidRPr="00130073">
        <w:rPr>
          <w:lang w:val="en-GB"/>
        </w:rPr>
        <w:t xml:space="preserve"> </w:t>
      </w:r>
    </w:p>
    <w:p w:rsidR="00E825CB" w:rsidRDefault="000B4CB2" w:rsidP="00AA210D">
      <w:pPr>
        <w:pStyle w:val="Heading"/>
        <w:spacing w:after="0" w:line="360" w:lineRule="auto"/>
        <w:ind w:right="33"/>
        <w:rPr>
          <w:caps w:val="0"/>
          <w:color w:val="0070C0"/>
          <w:sz w:val="40"/>
          <w:szCs w:val="40"/>
        </w:rPr>
      </w:pPr>
      <w:r>
        <w:rPr>
          <w:caps w:val="0"/>
          <w:color w:val="0070C0"/>
          <w:sz w:val="40"/>
          <w:szCs w:val="40"/>
        </w:rPr>
        <w:br w:type="page"/>
      </w:r>
    </w:p>
    <w:p w:rsidR="00E825CB" w:rsidRDefault="00E825CB" w:rsidP="00AA210D">
      <w:pPr>
        <w:pStyle w:val="Heading"/>
        <w:spacing w:after="0" w:line="360" w:lineRule="auto"/>
        <w:ind w:right="33"/>
        <w:rPr>
          <w:caps w:val="0"/>
          <w:color w:val="0070C0"/>
          <w:sz w:val="40"/>
          <w:szCs w:val="40"/>
        </w:rPr>
      </w:pPr>
    </w:p>
    <w:p w:rsidR="008C3433" w:rsidRPr="00712C25" w:rsidRDefault="00712C25" w:rsidP="008C3433">
      <w:pPr>
        <w:pStyle w:val="Heading"/>
        <w:spacing w:after="0" w:line="360" w:lineRule="auto"/>
        <w:rPr>
          <w:color w:val="0070C0"/>
          <w:sz w:val="40"/>
          <w:szCs w:val="40"/>
        </w:rPr>
        <w:sectPr w:rsidR="008C3433" w:rsidRPr="00712C25">
          <w:type w:val="continuous"/>
          <w:pgSz w:w="11900" w:h="16840"/>
          <w:pgMar w:top="1928" w:right="737" w:bottom="737" w:left="737" w:header="709" w:footer="425" w:gutter="0"/>
          <w:cols w:space="720"/>
        </w:sectPr>
      </w:pPr>
      <w:r w:rsidRPr="00712C25">
        <w:rPr>
          <w:caps w:val="0"/>
          <w:color w:val="0070C0"/>
          <w:sz w:val="40"/>
          <w:szCs w:val="40"/>
        </w:rPr>
        <w:t>2</w:t>
      </w:r>
      <w:r w:rsidR="008C3433" w:rsidRPr="00712C25">
        <w:rPr>
          <w:caps w:val="0"/>
          <w:color w:val="0070C0"/>
          <w:sz w:val="40"/>
          <w:szCs w:val="40"/>
        </w:rPr>
        <w:t xml:space="preserve">. </w:t>
      </w:r>
      <w:r w:rsidR="008C3433" w:rsidRPr="00442B34">
        <w:rPr>
          <w:caps w:val="0"/>
          <w:color w:val="0070C0"/>
          <w:sz w:val="56"/>
          <w:szCs w:val="56"/>
        </w:rPr>
        <w:t xml:space="preserve">Overview of </w:t>
      </w:r>
      <w:r w:rsidR="00564D10" w:rsidRPr="00442B34">
        <w:rPr>
          <w:caps w:val="0"/>
          <w:color w:val="0070C0"/>
          <w:sz w:val="56"/>
          <w:szCs w:val="56"/>
        </w:rPr>
        <w:t>Framework Agreement</w:t>
      </w:r>
    </w:p>
    <w:p w:rsidR="00E825CB" w:rsidRPr="00E825CB" w:rsidRDefault="00803B3C" w:rsidP="001E38A8">
      <w:pPr>
        <w:pStyle w:val="Maintext"/>
        <w:spacing w:after="240"/>
        <w:rPr>
          <w:color w:val="003C70"/>
          <w:sz w:val="22"/>
          <w:szCs w:val="22"/>
          <w:lang w:val="en-GB"/>
        </w:rPr>
      </w:pPr>
      <w:r>
        <w:rPr>
          <w:b/>
          <w:color w:val="0070C0"/>
          <w:sz w:val="28"/>
          <w:szCs w:val="28"/>
          <w:lang w:val="en-GB"/>
        </w:rPr>
        <w:t>2</w:t>
      </w:r>
      <w:r w:rsidR="00B53767" w:rsidRPr="001F45C1">
        <w:rPr>
          <w:b/>
          <w:color w:val="0070C0"/>
          <w:sz w:val="28"/>
          <w:szCs w:val="28"/>
          <w:lang w:val="en-GB"/>
        </w:rPr>
        <w:t>.1</w:t>
      </w:r>
      <w:r w:rsidR="00645E95">
        <w:rPr>
          <w:color w:val="003C70"/>
          <w:sz w:val="28"/>
          <w:szCs w:val="28"/>
          <w:lang w:val="en-GB"/>
        </w:rPr>
        <w:t xml:space="preserve"> </w:t>
      </w:r>
      <w:r w:rsidR="00E825CB" w:rsidRPr="00E825CB">
        <w:rPr>
          <w:rFonts w:cs="Arial"/>
          <w:color w:val="1F497D"/>
          <w:sz w:val="22"/>
          <w:szCs w:val="22"/>
        </w:rPr>
        <w:t xml:space="preserve">The </w:t>
      </w:r>
      <w:r w:rsidR="00564D10">
        <w:rPr>
          <w:rFonts w:cs="Arial"/>
          <w:color w:val="1F497D"/>
          <w:sz w:val="22"/>
          <w:szCs w:val="22"/>
        </w:rPr>
        <w:t>RM3837</w:t>
      </w:r>
      <w:r w:rsidR="00E825CB" w:rsidRPr="00E825CB">
        <w:rPr>
          <w:rFonts w:cs="Arial"/>
          <w:color w:val="1F497D"/>
          <w:sz w:val="22"/>
          <w:szCs w:val="22"/>
        </w:rPr>
        <w:t xml:space="preserve"> </w:t>
      </w:r>
      <w:r w:rsidR="00564D10">
        <w:rPr>
          <w:rFonts w:cs="Arial"/>
          <w:color w:val="1F497D"/>
          <w:sz w:val="22"/>
          <w:szCs w:val="22"/>
        </w:rPr>
        <w:t xml:space="preserve">Construction </w:t>
      </w:r>
      <w:proofErr w:type="spellStart"/>
      <w:r w:rsidR="00564D10">
        <w:rPr>
          <w:rFonts w:cs="Arial"/>
          <w:color w:val="1F497D"/>
          <w:sz w:val="22"/>
          <w:szCs w:val="22"/>
        </w:rPr>
        <w:t>Products</w:t>
      </w:r>
      <w:proofErr w:type="spellEnd"/>
      <w:r w:rsidR="00564D10">
        <w:rPr>
          <w:rFonts w:cs="Arial"/>
          <w:color w:val="1F497D"/>
          <w:sz w:val="22"/>
          <w:szCs w:val="22"/>
        </w:rPr>
        <w:t xml:space="preserve">, Consumables and </w:t>
      </w:r>
      <w:proofErr w:type="spellStart"/>
      <w:r w:rsidR="00564D10">
        <w:rPr>
          <w:rFonts w:cs="Arial"/>
          <w:color w:val="1F497D"/>
          <w:sz w:val="22"/>
          <w:szCs w:val="22"/>
        </w:rPr>
        <w:t>Materials</w:t>
      </w:r>
      <w:proofErr w:type="spellEnd"/>
      <w:r w:rsidR="00E825CB" w:rsidRPr="00682B4B">
        <w:rPr>
          <w:rFonts w:cs="Arial"/>
          <w:color w:val="1F497D"/>
          <w:sz w:val="22"/>
          <w:szCs w:val="22"/>
          <w:lang w:val="en-GB"/>
        </w:rPr>
        <w:t xml:space="preserve"> </w:t>
      </w:r>
      <w:r w:rsidR="00564D10">
        <w:rPr>
          <w:rFonts w:cs="Arial"/>
          <w:color w:val="1F497D"/>
          <w:sz w:val="22"/>
          <w:szCs w:val="22"/>
          <w:lang w:val="en-GB"/>
        </w:rPr>
        <w:t>Framework Agreement</w:t>
      </w:r>
      <w:r w:rsidR="00E825CB" w:rsidRPr="00E825CB">
        <w:rPr>
          <w:rFonts w:cs="Arial"/>
          <w:color w:val="1F497D"/>
          <w:sz w:val="22"/>
          <w:szCs w:val="22"/>
        </w:rPr>
        <w:t xml:space="preserve"> replaces the</w:t>
      </w:r>
      <w:r w:rsidR="00E825CB" w:rsidRPr="00712C25">
        <w:rPr>
          <w:rFonts w:cs="Arial"/>
          <w:color w:val="1F497D"/>
          <w:sz w:val="22"/>
          <w:szCs w:val="22"/>
          <w:lang w:val="en-GB"/>
        </w:rPr>
        <w:t xml:space="preserve"> previous</w:t>
      </w:r>
      <w:r w:rsidR="00E825CB" w:rsidRPr="00E825CB">
        <w:rPr>
          <w:rFonts w:cs="Arial"/>
          <w:color w:val="1F497D"/>
          <w:sz w:val="22"/>
          <w:szCs w:val="22"/>
        </w:rPr>
        <w:t xml:space="preserve"> RM</w:t>
      </w:r>
      <w:r w:rsidR="00564D10">
        <w:rPr>
          <w:rFonts w:cs="Arial"/>
          <w:color w:val="1F497D"/>
          <w:sz w:val="22"/>
          <w:szCs w:val="22"/>
        </w:rPr>
        <w:t xml:space="preserve">3747 </w:t>
      </w:r>
      <w:r w:rsidR="00564D10">
        <w:rPr>
          <w:rFonts w:cs="Arial"/>
          <w:color w:val="1F497D"/>
          <w:sz w:val="22"/>
          <w:szCs w:val="22"/>
          <w:lang w:val="en-GB"/>
        </w:rPr>
        <w:t>Framework Agreement</w:t>
      </w:r>
      <w:r w:rsidR="00564D10">
        <w:rPr>
          <w:rFonts w:cs="Arial"/>
          <w:color w:val="1F497D"/>
          <w:sz w:val="22"/>
          <w:szCs w:val="22"/>
        </w:rPr>
        <w:t xml:space="preserve"> and </w:t>
      </w:r>
      <w:proofErr w:type="spellStart"/>
      <w:r w:rsidR="00564D10">
        <w:rPr>
          <w:rFonts w:cs="Arial"/>
          <w:color w:val="1F497D"/>
          <w:sz w:val="22"/>
          <w:szCs w:val="22"/>
        </w:rPr>
        <w:t>runs</w:t>
      </w:r>
      <w:proofErr w:type="spellEnd"/>
      <w:r w:rsidR="00564D10">
        <w:rPr>
          <w:rFonts w:cs="Arial"/>
          <w:color w:val="1F497D"/>
          <w:sz w:val="22"/>
          <w:szCs w:val="22"/>
        </w:rPr>
        <w:t xml:space="preserve"> for 18 </w:t>
      </w:r>
      <w:proofErr w:type="spellStart"/>
      <w:r w:rsidR="00564D10">
        <w:rPr>
          <w:rFonts w:cs="Arial"/>
          <w:color w:val="1F497D"/>
          <w:sz w:val="22"/>
          <w:szCs w:val="22"/>
        </w:rPr>
        <w:t>months</w:t>
      </w:r>
      <w:proofErr w:type="spellEnd"/>
      <w:r w:rsidR="00712C25">
        <w:rPr>
          <w:rFonts w:cs="Arial"/>
          <w:color w:val="1F497D"/>
          <w:sz w:val="22"/>
          <w:szCs w:val="22"/>
        </w:rPr>
        <w:t xml:space="preserve"> </w:t>
      </w:r>
      <w:proofErr w:type="spellStart"/>
      <w:r w:rsidR="00712C25">
        <w:rPr>
          <w:rFonts w:cs="Arial"/>
          <w:color w:val="1F497D"/>
          <w:sz w:val="22"/>
          <w:szCs w:val="22"/>
        </w:rPr>
        <w:t>from</w:t>
      </w:r>
      <w:proofErr w:type="spellEnd"/>
      <w:r w:rsidR="00712C25">
        <w:rPr>
          <w:rFonts w:cs="Arial"/>
          <w:color w:val="1F497D"/>
          <w:sz w:val="22"/>
          <w:szCs w:val="22"/>
        </w:rPr>
        <w:t xml:space="preserve"> </w:t>
      </w:r>
      <w:r w:rsidR="00AB7905">
        <w:rPr>
          <w:rFonts w:cs="Arial"/>
          <w:color w:val="1F497D"/>
          <w:sz w:val="22"/>
          <w:szCs w:val="22"/>
        </w:rPr>
        <w:t>19</w:t>
      </w:r>
      <w:r w:rsidR="00564D10" w:rsidRPr="00DE5510">
        <w:rPr>
          <w:rFonts w:cs="Arial"/>
          <w:color w:val="1F497D"/>
          <w:sz w:val="22"/>
          <w:szCs w:val="22"/>
        </w:rPr>
        <w:t>th April 2019</w:t>
      </w:r>
      <w:r w:rsidR="00712C25" w:rsidRPr="00DE5510">
        <w:rPr>
          <w:rFonts w:cs="Arial"/>
          <w:color w:val="1F497D"/>
          <w:sz w:val="22"/>
          <w:szCs w:val="22"/>
        </w:rPr>
        <w:t xml:space="preserve"> </w:t>
      </w:r>
      <w:proofErr w:type="spellStart"/>
      <w:r w:rsidR="00712C25" w:rsidRPr="00DE5510">
        <w:rPr>
          <w:rFonts w:cs="Arial"/>
          <w:color w:val="1F497D"/>
          <w:sz w:val="22"/>
          <w:szCs w:val="22"/>
        </w:rPr>
        <w:t>until</w:t>
      </w:r>
      <w:proofErr w:type="spellEnd"/>
      <w:r w:rsidR="00712C25" w:rsidRPr="00DE5510">
        <w:rPr>
          <w:rFonts w:cs="Arial"/>
          <w:color w:val="1F497D"/>
          <w:sz w:val="22"/>
          <w:szCs w:val="22"/>
        </w:rPr>
        <w:t xml:space="preserve"> 1</w:t>
      </w:r>
      <w:r w:rsidR="00AB7905">
        <w:rPr>
          <w:rFonts w:cs="Arial"/>
          <w:color w:val="1F497D"/>
          <w:sz w:val="22"/>
          <w:szCs w:val="22"/>
        </w:rPr>
        <w:t>8</w:t>
      </w:r>
      <w:r w:rsidR="00712C25" w:rsidRPr="00DE5510">
        <w:rPr>
          <w:rFonts w:cs="Arial"/>
          <w:color w:val="1F497D"/>
          <w:sz w:val="22"/>
          <w:szCs w:val="22"/>
        </w:rPr>
        <w:t xml:space="preserve"> </w:t>
      </w:r>
      <w:proofErr w:type="spellStart"/>
      <w:r w:rsidR="00564D10" w:rsidRPr="00DE5510">
        <w:rPr>
          <w:rFonts w:cs="Arial"/>
          <w:color w:val="1F497D"/>
          <w:sz w:val="22"/>
          <w:szCs w:val="22"/>
        </w:rPr>
        <w:t>October</w:t>
      </w:r>
      <w:proofErr w:type="spellEnd"/>
      <w:r w:rsidR="00564D10" w:rsidRPr="00DE5510">
        <w:rPr>
          <w:rFonts w:cs="Arial"/>
          <w:color w:val="1F497D"/>
          <w:sz w:val="22"/>
          <w:szCs w:val="22"/>
        </w:rPr>
        <w:t xml:space="preserve"> 2020 </w:t>
      </w:r>
      <w:proofErr w:type="spellStart"/>
      <w:r w:rsidR="00564D10" w:rsidRPr="00DE5510">
        <w:rPr>
          <w:rFonts w:cs="Arial"/>
          <w:color w:val="1F497D"/>
          <w:sz w:val="22"/>
          <w:szCs w:val="22"/>
        </w:rPr>
        <w:t>with</w:t>
      </w:r>
      <w:proofErr w:type="spellEnd"/>
      <w:r w:rsidR="00564D10" w:rsidRPr="00DE5510">
        <w:rPr>
          <w:rFonts w:cs="Arial"/>
          <w:color w:val="1F497D"/>
          <w:sz w:val="22"/>
          <w:szCs w:val="22"/>
        </w:rPr>
        <w:t xml:space="preserve"> no options to </w:t>
      </w:r>
      <w:proofErr w:type="spellStart"/>
      <w:r w:rsidR="00564D10" w:rsidRPr="00DE5510">
        <w:rPr>
          <w:rFonts w:cs="Arial"/>
          <w:color w:val="1F497D"/>
          <w:sz w:val="22"/>
          <w:szCs w:val="22"/>
        </w:rPr>
        <w:t>extend</w:t>
      </w:r>
      <w:proofErr w:type="spellEnd"/>
      <w:r w:rsidR="00564D10" w:rsidRPr="00DE5510">
        <w:rPr>
          <w:rFonts w:cs="Arial"/>
          <w:color w:val="1F497D"/>
          <w:sz w:val="22"/>
          <w:szCs w:val="22"/>
        </w:rPr>
        <w:t xml:space="preserve">. This </w:t>
      </w:r>
      <w:proofErr w:type="spellStart"/>
      <w:r w:rsidR="00564D10" w:rsidRPr="00DE5510">
        <w:rPr>
          <w:rFonts w:cs="Arial"/>
          <w:color w:val="1F497D"/>
          <w:sz w:val="22"/>
          <w:szCs w:val="22"/>
        </w:rPr>
        <w:t>is</w:t>
      </w:r>
      <w:proofErr w:type="spellEnd"/>
      <w:r w:rsidR="00564D10" w:rsidRPr="00DE5510">
        <w:rPr>
          <w:rFonts w:cs="Arial"/>
          <w:color w:val="1F497D"/>
          <w:sz w:val="22"/>
          <w:szCs w:val="22"/>
        </w:rPr>
        <w:t xml:space="preserve"> an </w:t>
      </w:r>
      <w:proofErr w:type="spellStart"/>
      <w:r w:rsidR="00564D10" w:rsidRPr="00DE5510">
        <w:rPr>
          <w:rFonts w:cs="Arial"/>
          <w:color w:val="1F497D"/>
          <w:sz w:val="22"/>
          <w:szCs w:val="22"/>
        </w:rPr>
        <w:t>interim</w:t>
      </w:r>
      <w:proofErr w:type="spellEnd"/>
      <w:r w:rsidR="00564D10" w:rsidRPr="00DE5510">
        <w:rPr>
          <w:rFonts w:cs="Arial"/>
          <w:color w:val="1F497D"/>
          <w:sz w:val="22"/>
          <w:szCs w:val="22"/>
        </w:rPr>
        <w:t xml:space="preserve"> </w:t>
      </w:r>
      <w:proofErr w:type="spellStart"/>
      <w:r w:rsidR="00564D10" w:rsidRPr="00DE5510">
        <w:rPr>
          <w:rFonts w:cs="Arial"/>
          <w:color w:val="1F497D"/>
          <w:sz w:val="22"/>
          <w:szCs w:val="22"/>
        </w:rPr>
        <w:t>framework</w:t>
      </w:r>
      <w:proofErr w:type="spellEnd"/>
      <w:r w:rsidR="00564D10" w:rsidRPr="00DE5510">
        <w:rPr>
          <w:rFonts w:cs="Arial"/>
          <w:color w:val="1F497D"/>
          <w:sz w:val="22"/>
          <w:szCs w:val="22"/>
        </w:rPr>
        <w:t xml:space="preserve"> </w:t>
      </w:r>
      <w:proofErr w:type="spellStart"/>
      <w:r w:rsidR="00564D10" w:rsidRPr="00DE5510">
        <w:rPr>
          <w:rFonts w:cs="Arial"/>
          <w:color w:val="1F497D"/>
          <w:sz w:val="22"/>
          <w:szCs w:val="22"/>
        </w:rPr>
        <w:t>aimed</w:t>
      </w:r>
      <w:proofErr w:type="spellEnd"/>
      <w:r w:rsidR="00564D10" w:rsidRPr="00DE5510">
        <w:rPr>
          <w:rFonts w:cs="Arial"/>
          <w:color w:val="1F497D"/>
          <w:sz w:val="22"/>
          <w:szCs w:val="22"/>
        </w:rPr>
        <w:t xml:space="preserve"> at </w:t>
      </w:r>
      <w:proofErr w:type="spellStart"/>
      <w:r w:rsidR="00564D10" w:rsidRPr="00DE5510">
        <w:rPr>
          <w:rFonts w:cs="Arial"/>
          <w:color w:val="1F497D"/>
          <w:sz w:val="22"/>
          <w:szCs w:val="22"/>
        </w:rPr>
        <w:t>bridging</w:t>
      </w:r>
      <w:proofErr w:type="spellEnd"/>
      <w:r w:rsidR="00564D10" w:rsidRPr="00DE5510">
        <w:rPr>
          <w:rFonts w:cs="Arial"/>
          <w:color w:val="1F497D"/>
          <w:sz w:val="22"/>
          <w:szCs w:val="22"/>
        </w:rPr>
        <w:t xml:space="preserve"> a gap </w:t>
      </w:r>
      <w:proofErr w:type="spellStart"/>
      <w:r w:rsidR="00DE5510">
        <w:rPr>
          <w:rFonts w:cs="Arial"/>
          <w:color w:val="1F497D"/>
          <w:sz w:val="22"/>
          <w:szCs w:val="22"/>
        </w:rPr>
        <w:t>while</w:t>
      </w:r>
      <w:proofErr w:type="spellEnd"/>
      <w:r w:rsidR="00564D10" w:rsidRPr="00DE5510">
        <w:rPr>
          <w:rFonts w:cs="Arial"/>
          <w:color w:val="1F497D"/>
          <w:sz w:val="22"/>
          <w:szCs w:val="22"/>
        </w:rPr>
        <w:t xml:space="preserve"> </w:t>
      </w:r>
      <w:r w:rsidR="00837278">
        <w:rPr>
          <w:rFonts w:cs="Arial"/>
          <w:color w:val="1F497D"/>
          <w:sz w:val="22"/>
          <w:szCs w:val="22"/>
        </w:rPr>
        <w:t xml:space="preserve">the </w:t>
      </w:r>
      <w:r w:rsidR="00DE5510">
        <w:rPr>
          <w:rFonts w:cs="Arial"/>
          <w:color w:val="1F497D"/>
          <w:sz w:val="22"/>
          <w:szCs w:val="22"/>
        </w:rPr>
        <w:t xml:space="preserve">replacement </w:t>
      </w:r>
      <w:r w:rsidR="009150FA">
        <w:rPr>
          <w:rFonts w:cs="Arial"/>
          <w:color w:val="1F497D"/>
          <w:sz w:val="22"/>
          <w:szCs w:val="22"/>
        </w:rPr>
        <w:t>RM6157</w:t>
      </w:r>
      <w:r w:rsidR="00DE5510">
        <w:rPr>
          <w:rFonts w:cs="Arial"/>
          <w:color w:val="1F497D"/>
          <w:sz w:val="22"/>
          <w:szCs w:val="22"/>
        </w:rPr>
        <w:t xml:space="preserve"> </w:t>
      </w:r>
      <w:proofErr w:type="spellStart"/>
      <w:r w:rsidR="00DE5510">
        <w:rPr>
          <w:rFonts w:cs="Arial"/>
          <w:color w:val="1F497D"/>
          <w:sz w:val="22"/>
          <w:szCs w:val="22"/>
        </w:rPr>
        <w:t>is</w:t>
      </w:r>
      <w:proofErr w:type="spellEnd"/>
      <w:r w:rsidR="00DE5510">
        <w:rPr>
          <w:rFonts w:cs="Arial"/>
          <w:color w:val="1F497D"/>
          <w:sz w:val="22"/>
          <w:szCs w:val="22"/>
        </w:rPr>
        <w:t xml:space="preserve"> </w:t>
      </w:r>
      <w:proofErr w:type="spellStart"/>
      <w:r w:rsidR="00DE5510">
        <w:rPr>
          <w:rFonts w:cs="Arial"/>
          <w:color w:val="1F497D"/>
          <w:sz w:val="22"/>
          <w:szCs w:val="22"/>
        </w:rPr>
        <w:t>being</w:t>
      </w:r>
      <w:proofErr w:type="spellEnd"/>
      <w:r w:rsidR="00DE5510">
        <w:rPr>
          <w:rFonts w:cs="Arial"/>
          <w:color w:val="1F497D"/>
          <w:sz w:val="22"/>
          <w:szCs w:val="22"/>
        </w:rPr>
        <w:t xml:space="preserve"> </w:t>
      </w:r>
      <w:proofErr w:type="spellStart"/>
      <w:r w:rsidR="00DE5510">
        <w:rPr>
          <w:rFonts w:cs="Arial"/>
          <w:color w:val="1F497D"/>
          <w:sz w:val="22"/>
          <w:szCs w:val="22"/>
        </w:rPr>
        <w:t>developed</w:t>
      </w:r>
      <w:proofErr w:type="spellEnd"/>
      <w:r w:rsidR="00564D10" w:rsidRPr="00DE5510">
        <w:rPr>
          <w:rFonts w:cs="Arial"/>
          <w:color w:val="1F497D"/>
          <w:sz w:val="22"/>
          <w:szCs w:val="22"/>
        </w:rPr>
        <w:t>.</w:t>
      </w:r>
    </w:p>
    <w:p w:rsidR="00B53767" w:rsidRDefault="00803B3C" w:rsidP="00442B34">
      <w:pPr>
        <w:pStyle w:val="Maintext"/>
        <w:spacing w:after="240"/>
        <w:rPr>
          <w:color w:val="1F497D"/>
          <w:sz w:val="22"/>
          <w:szCs w:val="22"/>
          <w:lang w:val="en-GB"/>
        </w:rPr>
      </w:pPr>
      <w:r>
        <w:rPr>
          <w:b/>
          <w:color w:val="0070C0"/>
          <w:sz w:val="28"/>
          <w:szCs w:val="28"/>
          <w:lang w:val="en-GB"/>
        </w:rPr>
        <w:t>2</w:t>
      </w:r>
      <w:r w:rsidR="00E825CB" w:rsidRPr="001F45C1">
        <w:rPr>
          <w:b/>
          <w:color w:val="0070C0"/>
          <w:sz w:val="28"/>
          <w:szCs w:val="28"/>
          <w:lang w:val="en-GB"/>
        </w:rPr>
        <w:t>.2</w:t>
      </w:r>
      <w:r w:rsidR="00E825CB" w:rsidRPr="00130073">
        <w:rPr>
          <w:color w:val="003C70"/>
          <w:sz w:val="28"/>
          <w:szCs w:val="28"/>
          <w:lang w:val="en-GB"/>
        </w:rPr>
        <w:t xml:space="preserve"> </w:t>
      </w:r>
      <w:r w:rsidR="00B53767" w:rsidRPr="00130073">
        <w:rPr>
          <w:color w:val="1F497D"/>
          <w:sz w:val="22"/>
          <w:szCs w:val="22"/>
          <w:lang w:val="en-GB"/>
        </w:rPr>
        <w:t xml:space="preserve">The </w:t>
      </w:r>
      <w:r w:rsidR="00564D10">
        <w:rPr>
          <w:color w:val="1F497D"/>
          <w:sz w:val="22"/>
          <w:szCs w:val="22"/>
          <w:lang w:val="en-GB"/>
        </w:rPr>
        <w:t>Framework Agreement</w:t>
      </w:r>
      <w:r w:rsidR="00B53767" w:rsidRPr="00130073">
        <w:rPr>
          <w:color w:val="1F497D"/>
          <w:sz w:val="22"/>
          <w:szCs w:val="22"/>
          <w:lang w:val="en-GB"/>
        </w:rPr>
        <w:t xml:space="preserve"> provides a comprehensive range of </w:t>
      </w:r>
      <w:r w:rsidR="00564D10">
        <w:rPr>
          <w:color w:val="1F497D"/>
          <w:sz w:val="22"/>
          <w:szCs w:val="22"/>
          <w:lang w:val="en-GB"/>
        </w:rPr>
        <w:t>Construction Products, Consumables and Materials</w:t>
      </w:r>
      <w:r w:rsidR="004B2577">
        <w:rPr>
          <w:color w:val="1F497D"/>
          <w:sz w:val="22"/>
          <w:szCs w:val="22"/>
          <w:lang w:val="en-GB"/>
        </w:rPr>
        <w:t xml:space="preserve"> and associated services</w:t>
      </w:r>
      <w:r w:rsidR="00B53767" w:rsidRPr="00130073">
        <w:rPr>
          <w:color w:val="1F497D"/>
          <w:sz w:val="22"/>
          <w:szCs w:val="22"/>
          <w:lang w:val="en-GB"/>
        </w:rPr>
        <w:t xml:space="preserve">.  There are </w:t>
      </w:r>
      <w:r w:rsidR="00564D10">
        <w:rPr>
          <w:color w:val="1F497D"/>
          <w:sz w:val="22"/>
          <w:szCs w:val="22"/>
          <w:lang w:val="en-GB"/>
        </w:rPr>
        <w:t>nine</w:t>
      </w:r>
      <w:r w:rsidR="00B53767" w:rsidRPr="00130073">
        <w:rPr>
          <w:color w:val="1F497D"/>
          <w:sz w:val="22"/>
          <w:szCs w:val="22"/>
          <w:lang w:val="en-GB"/>
        </w:rPr>
        <w:t xml:space="preserve"> lots:</w:t>
      </w:r>
    </w:p>
    <w:p w:rsidR="00837278" w:rsidRPr="00837278" w:rsidRDefault="00B53767" w:rsidP="00837278">
      <w:pPr>
        <w:pStyle w:val="Maintext"/>
        <w:numPr>
          <w:ilvl w:val="0"/>
          <w:numId w:val="3"/>
        </w:numPr>
        <w:spacing w:after="120"/>
        <w:rPr>
          <w:b/>
          <w:color w:val="1F497D"/>
          <w:sz w:val="22"/>
          <w:szCs w:val="22"/>
          <w:lang w:val="en-GB"/>
        </w:rPr>
      </w:pPr>
      <w:r w:rsidRPr="00837278">
        <w:rPr>
          <w:b/>
          <w:color w:val="0070C0"/>
          <w:sz w:val="22"/>
          <w:szCs w:val="22"/>
          <w:lang w:val="en-GB"/>
        </w:rPr>
        <w:t>Lot 1</w:t>
      </w:r>
      <w:r w:rsidRPr="00837278">
        <w:rPr>
          <w:b/>
          <w:color w:val="1F497D"/>
          <w:sz w:val="22"/>
          <w:szCs w:val="22"/>
          <w:lang w:val="en-GB"/>
        </w:rPr>
        <w:t xml:space="preserve"> </w:t>
      </w:r>
      <w:r w:rsidR="00564D10" w:rsidRPr="00837278">
        <w:rPr>
          <w:color w:val="1F497D"/>
          <w:sz w:val="22"/>
          <w:szCs w:val="22"/>
          <w:lang w:val="en-GB"/>
        </w:rPr>
        <w:t>Construction Products, Consumables and Materials</w:t>
      </w:r>
      <w:r w:rsidR="004B2577" w:rsidRPr="00837278">
        <w:rPr>
          <w:color w:val="1F497D"/>
          <w:sz w:val="22"/>
          <w:szCs w:val="22"/>
          <w:lang w:val="en-GB"/>
        </w:rPr>
        <w:t xml:space="preserve"> and Associated Services ‘One Stop Shop’</w:t>
      </w:r>
    </w:p>
    <w:p w:rsidR="00B53767" w:rsidRPr="00837278" w:rsidRDefault="00B53767" w:rsidP="00837278">
      <w:pPr>
        <w:pStyle w:val="Maintext"/>
        <w:numPr>
          <w:ilvl w:val="0"/>
          <w:numId w:val="3"/>
        </w:numPr>
        <w:spacing w:after="120"/>
        <w:rPr>
          <w:b/>
          <w:color w:val="1F497D"/>
          <w:sz w:val="22"/>
          <w:szCs w:val="22"/>
          <w:lang w:val="en-GB"/>
        </w:rPr>
      </w:pPr>
      <w:r w:rsidRPr="00837278">
        <w:rPr>
          <w:b/>
          <w:color w:val="0070C0"/>
          <w:sz w:val="22"/>
          <w:szCs w:val="22"/>
          <w:lang w:val="en-GB"/>
        </w:rPr>
        <w:t>Lot 2</w:t>
      </w:r>
      <w:r w:rsidRPr="00837278">
        <w:rPr>
          <w:b/>
          <w:color w:val="1F497D"/>
          <w:sz w:val="22"/>
          <w:szCs w:val="22"/>
          <w:lang w:val="en-GB"/>
        </w:rPr>
        <w:t xml:space="preserve"> </w:t>
      </w:r>
      <w:r w:rsidR="004B2577" w:rsidRPr="00837278">
        <w:rPr>
          <w:color w:val="1F497D"/>
          <w:sz w:val="22"/>
          <w:szCs w:val="22"/>
          <w:lang w:val="en-GB"/>
        </w:rPr>
        <w:t>Plumbing and Heating</w:t>
      </w:r>
    </w:p>
    <w:p w:rsidR="00B53767" w:rsidRPr="00130073" w:rsidRDefault="00B53767" w:rsidP="00837278">
      <w:pPr>
        <w:pStyle w:val="Maintext"/>
        <w:numPr>
          <w:ilvl w:val="0"/>
          <w:numId w:val="3"/>
        </w:numPr>
        <w:spacing w:after="120"/>
        <w:rPr>
          <w:b/>
          <w:color w:val="1F497D"/>
          <w:sz w:val="22"/>
          <w:szCs w:val="22"/>
          <w:lang w:val="en-GB"/>
        </w:rPr>
      </w:pPr>
      <w:r w:rsidRPr="00130073">
        <w:rPr>
          <w:b/>
          <w:color w:val="0070C0"/>
          <w:sz w:val="22"/>
          <w:szCs w:val="22"/>
          <w:lang w:val="en-GB"/>
        </w:rPr>
        <w:t>Lot 3</w:t>
      </w:r>
      <w:r w:rsidRPr="00130073">
        <w:rPr>
          <w:b/>
          <w:color w:val="1F497D"/>
          <w:sz w:val="22"/>
          <w:szCs w:val="22"/>
          <w:lang w:val="en-GB"/>
        </w:rPr>
        <w:t xml:space="preserve"> </w:t>
      </w:r>
      <w:r w:rsidR="004B2577">
        <w:rPr>
          <w:color w:val="1F497D"/>
          <w:sz w:val="22"/>
          <w:szCs w:val="22"/>
          <w:lang w:val="en-GB"/>
        </w:rPr>
        <w:t>Electrical</w:t>
      </w:r>
    </w:p>
    <w:p w:rsidR="00B53767" w:rsidRPr="00130073" w:rsidRDefault="00B53767" w:rsidP="00837278">
      <w:pPr>
        <w:pStyle w:val="Maintext"/>
        <w:numPr>
          <w:ilvl w:val="0"/>
          <w:numId w:val="3"/>
        </w:numPr>
        <w:spacing w:after="120"/>
        <w:rPr>
          <w:b/>
          <w:color w:val="1F497D"/>
          <w:sz w:val="22"/>
          <w:szCs w:val="22"/>
          <w:lang w:val="en-GB"/>
        </w:rPr>
      </w:pPr>
      <w:r w:rsidRPr="00130073">
        <w:rPr>
          <w:b/>
          <w:color w:val="0070C0"/>
          <w:sz w:val="22"/>
          <w:szCs w:val="22"/>
          <w:lang w:val="en-GB"/>
        </w:rPr>
        <w:t>Lot 4</w:t>
      </w:r>
      <w:r w:rsidRPr="00130073">
        <w:rPr>
          <w:color w:val="1F497D"/>
          <w:sz w:val="22"/>
          <w:szCs w:val="22"/>
          <w:lang w:val="en-GB"/>
        </w:rPr>
        <w:t xml:space="preserve"> </w:t>
      </w:r>
      <w:r w:rsidR="004B2577">
        <w:rPr>
          <w:color w:val="1F497D"/>
          <w:sz w:val="22"/>
          <w:szCs w:val="22"/>
          <w:lang w:val="en-GB"/>
        </w:rPr>
        <w:t>Timber and Joinery</w:t>
      </w:r>
    </w:p>
    <w:p w:rsidR="00B53767" w:rsidRPr="00130073" w:rsidRDefault="00B53767" w:rsidP="00837278">
      <w:pPr>
        <w:pStyle w:val="Maintext"/>
        <w:numPr>
          <w:ilvl w:val="0"/>
          <w:numId w:val="3"/>
        </w:numPr>
        <w:spacing w:after="120"/>
        <w:rPr>
          <w:b/>
          <w:color w:val="1F497D"/>
          <w:sz w:val="22"/>
          <w:szCs w:val="22"/>
          <w:lang w:val="en-GB"/>
        </w:rPr>
      </w:pPr>
      <w:r w:rsidRPr="00130073">
        <w:rPr>
          <w:b/>
          <w:color w:val="0070C0"/>
          <w:sz w:val="22"/>
          <w:szCs w:val="22"/>
          <w:lang w:val="en-GB"/>
        </w:rPr>
        <w:t>Lot 5</w:t>
      </w:r>
      <w:r w:rsidRPr="00130073">
        <w:rPr>
          <w:color w:val="1F497D"/>
          <w:sz w:val="22"/>
          <w:szCs w:val="22"/>
          <w:lang w:val="en-GB"/>
        </w:rPr>
        <w:t xml:space="preserve"> </w:t>
      </w:r>
      <w:r w:rsidR="004B2577">
        <w:rPr>
          <w:color w:val="1F497D"/>
          <w:sz w:val="22"/>
          <w:szCs w:val="22"/>
          <w:lang w:val="en-GB"/>
        </w:rPr>
        <w:t>Workshop, Industrial and Electrical Tools</w:t>
      </w:r>
    </w:p>
    <w:p w:rsidR="00B53767" w:rsidRPr="00130073" w:rsidRDefault="00B53767" w:rsidP="00837278">
      <w:pPr>
        <w:pStyle w:val="Maintext"/>
        <w:numPr>
          <w:ilvl w:val="0"/>
          <w:numId w:val="3"/>
        </w:numPr>
        <w:spacing w:after="120"/>
        <w:rPr>
          <w:b/>
          <w:color w:val="1F497D"/>
          <w:sz w:val="22"/>
          <w:szCs w:val="22"/>
          <w:lang w:val="en-GB"/>
        </w:rPr>
      </w:pPr>
      <w:r w:rsidRPr="00130073">
        <w:rPr>
          <w:b/>
          <w:color w:val="0070C0"/>
          <w:sz w:val="22"/>
          <w:szCs w:val="22"/>
          <w:lang w:val="en-GB"/>
        </w:rPr>
        <w:t>Lot 6</w:t>
      </w:r>
      <w:r w:rsidRPr="00130073">
        <w:rPr>
          <w:color w:val="1F497D"/>
          <w:sz w:val="22"/>
          <w:szCs w:val="22"/>
          <w:lang w:val="en-GB"/>
        </w:rPr>
        <w:t xml:space="preserve"> </w:t>
      </w:r>
      <w:r w:rsidR="004B2577">
        <w:rPr>
          <w:color w:val="1F497D"/>
          <w:sz w:val="22"/>
          <w:szCs w:val="22"/>
          <w:lang w:val="en-GB"/>
        </w:rPr>
        <w:t>Paints and Solvents</w:t>
      </w:r>
    </w:p>
    <w:p w:rsidR="00B53767" w:rsidRPr="00130073" w:rsidRDefault="00B53767" w:rsidP="00837278">
      <w:pPr>
        <w:pStyle w:val="Maintext"/>
        <w:numPr>
          <w:ilvl w:val="0"/>
          <w:numId w:val="3"/>
        </w:numPr>
        <w:spacing w:after="120"/>
        <w:rPr>
          <w:b/>
          <w:color w:val="1F497D"/>
          <w:sz w:val="22"/>
          <w:szCs w:val="22"/>
          <w:lang w:val="en-GB"/>
        </w:rPr>
      </w:pPr>
      <w:r w:rsidRPr="00130073">
        <w:rPr>
          <w:b/>
          <w:color w:val="0070C0"/>
          <w:sz w:val="22"/>
          <w:szCs w:val="22"/>
          <w:lang w:val="en-GB"/>
        </w:rPr>
        <w:t>Lot 7</w:t>
      </w:r>
      <w:r w:rsidRPr="00130073">
        <w:rPr>
          <w:color w:val="1F497D"/>
          <w:sz w:val="22"/>
          <w:szCs w:val="22"/>
          <w:lang w:val="en-GB"/>
        </w:rPr>
        <w:t xml:space="preserve"> </w:t>
      </w:r>
      <w:r w:rsidR="004B2577">
        <w:rPr>
          <w:color w:val="1F497D"/>
          <w:sz w:val="22"/>
          <w:szCs w:val="22"/>
          <w:lang w:val="en-GB"/>
        </w:rPr>
        <w:t>Flooring</w:t>
      </w:r>
    </w:p>
    <w:p w:rsidR="00B53767" w:rsidRPr="00564D10" w:rsidRDefault="00B53767" w:rsidP="00837278">
      <w:pPr>
        <w:pStyle w:val="Maintext"/>
        <w:numPr>
          <w:ilvl w:val="0"/>
          <w:numId w:val="3"/>
        </w:numPr>
        <w:spacing w:after="120"/>
        <w:rPr>
          <w:b/>
          <w:color w:val="1F497D"/>
          <w:sz w:val="22"/>
          <w:szCs w:val="22"/>
          <w:lang w:val="en-GB"/>
        </w:rPr>
      </w:pPr>
      <w:r w:rsidRPr="00130073">
        <w:rPr>
          <w:b/>
          <w:color w:val="0070C0"/>
          <w:sz w:val="22"/>
          <w:szCs w:val="22"/>
          <w:lang w:val="en-GB"/>
        </w:rPr>
        <w:t>Lot 8</w:t>
      </w:r>
      <w:r w:rsidRPr="00130073">
        <w:rPr>
          <w:color w:val="1F497D"/>
          <w:sz w:val="22"/>
          <w:szCs w:val="22"/>
          <w:lang w:val="en-GB"/>
        </w:rPr>
        <w:t xml:space="preserve"> </w:t>
      </w:r>
      <w:r w:rsidR="004B2577">
        <w:rPr>
          <w:color w:val="1F497D"/>
          <w:sz w:val="22"/>
          <w:szCs w:val="22"/>
          <w:lang w:val="en-GB"/>
        </w:rPr>
        <w:t>Small Tool and Plant Hire Services</w:t>
      </w:r>
    </w:p>
    <w:p w:rsidR="00564D10" w:rsidRPr="00564D10" w:rsidRDefault="00564D10" w:rsidP="00837278">
      <w:pPr>
        <w:pStyle w:val="Maintext"/>
        <w:numPr>
          <w:ilvl w:val="0"/>
          <w:numId w:val="3"/>
        </w:numPr>
        <w:rPr>
          <w:color w:val="17365D" w:themeColor="text2" w:themeShade="BF"/>
          <w:sz w:val="22"/>
          <w:szCs w:val="22"/>
          <w:lang w:val="en-GB"/>
        </w:rPr>
      </w:pPr>
      <w:r>
        <w:rPr>
          <w:b/>
          <w:color w:val="0070C0"/>
          <w:sz w:val="22"/>
          <w:szCs w:val="22"/>
          <w:lang w:val="en-GB"/>
        </w:rPr>
        <w:t xml:space="preserve">Lot 9 </w:t>
      </w:r>
      <w:r w:rsidRPr="00564D10">
        <w:rPr>
          <w:color w:val="17365D" w:themeColor="text2" w:themeShade="BF"/>
          <w:sz w:val="22"/>
          <w:szCs w:val="22"/>
          <w:lang w:val="en-GB"/>
        </w:rPr>
        <w:t>Personal Protective Equipment</w:t>
      </w:r>
    </w:p>
    <w:p w:rsidR="00B53767" w:rsidRDefault="00803B3C" w:rsidP="004B2577">
      <w:pPr>
        <w:pStyle w:val="Maintext"/>
        <w:spacing w:after="240"/>
        <w:rPr>
          <w:noProof/>
          <w:color w:val="1F497D"/>
          <w:sz w:val="22"/>
          <w:szCs w:val="22"/>
          <w:u w:color="000000"/>
          <w:lang w:val="en-GB"/>
        </w:rPr>
      </w:pPr>
      <w:r>
        <w:rPr>
          <w:b/>
          <w:color w:val="0070C0"/>
          <w:sz w:val="28"/>
          <w:szCs w:val="28"/>
          <w:lang w:val="en-GB"/>
        </w:rPr>
        <w:t>2</w:t>
      </w:r>
      <w:r w:rsidR="00E825CB" w:rsidRPr="004B2577">
        <w:rPr>
          <w:b/>
          <w:color w:val="0070C0"/>
          <w:sz w:val="28"/>
          <w:szCs w:val="28"/>
          <w:lang w:val="en-GB"/>
        </w:rPr>
        <w:t>.3</w:t>
      </w:r>
      <w:r w:rsidR="00B53767" w:rsidRPr="004B2577">
        <w:rPr>
          <w:color w:val="003C70"/>
          <w:sz w:val="28"/>
          <w:szCs w:val="28"/>
          <w:lang w:val="en-GB"/>
        </w:rPr>
        <w:t xml:space="preserve"> </w:t>
      </w:r>
      <w:r w:rsidR="00B53767" w:rsidRPr="004B2577">
        <w:rPr>
          <w:noProof/>
          <w:color w:val="1F497D"/>
          <w:sz w:val="22"/>
          <w:szCs w:val="22"/>
          <w:u w:color="000000"/>
          <w:lang w:val="en-GB"/>
        </w:rPr>
        <w:t xml:space="preserve">All </w:t>
      </w:r>
      <w:r w:rsidR="005C0CC8">
        <w:rPr>
          <w:noProof/>
          <w:color w:val="1F497D"/>
          <w:sz w:val="22"/>
          <w:szCs w:val="22"/>
          <w:u w:color="000000"/>
          <w:lang w:val="en-GB"/>
        </w:rPr>
        <w:t>suppliers ha</w:t>
      </w:r>
      <w:r w:rsidR="00B53767" w:rsidRPr="004B2577">
        <w:rPr>
          <w:noProof/>
          <w:color w:val="1F497D"/>
          <w:sz w:val="22"/>
          <w:szCs w:val="22"/>
          <w:u w:color="000000"/>
          <w:lang w:val="en-GB"/>
        </w:rPr>
        <w:t xml:space="preserve">ve been appointed onto our </w:t>
      </w:r>
      <w:r w:rsidR="00564D10">
        <w:rPr>
          <w:noProof/>
          <w:color w:val="1F497D"/>
          <w:sz w:val="22"/>
          <w:szCs w:val="22"/>
          <w:u w:color="000000"/>
          <w:lang w:val="en-GB"/>
        </w:rPr>
        <w:t>Framework Agreement</w:t>
      </w:r>
      <w:r w:rsidR="00B53767" w:rsidRPr="004B2577">
        <w:rPr>
          <w:noProof/>
          <w:color w:val="1F497D"/>
          <w:sz w:val="22"/>
          <w:szCs w:val="22"/>
          <w:u w:color="000000"/>
          <w:lang w:val="en-GB"/>
        </w:rPr>
        <w:t xml:space="preserve"> following the successful </w:t>
      </w:r>
      <w:r w:rsidR="00B53767" w:rsidRPr="004B2577">
        <w:rPr>
          <w:noProof/>
          <w:color w:val="1F497D"/>
          <w:sz w:val="22"/>
          <w:szCs w:val="22"/>
          <w:u w:color="000000"/>
          <w:lang w:val="en-GB"/>
        </w:rPr>
        <w:t xml:space="preserve">completion of a </w:t>
      </w:r>
      <w:r w:rsidR="00564D10">
        <w:rPr>
          <w:noProof/>
          <w:color w:val="1F497D"/>
          <w:sz w:val="22"/>
          <w:szCs w:val="22"/>
          <w:u w:color="000000"/>
          <w:lang w:val="en-GB"/>
        </w:rPr>
        <w:t>thorough</w:t>
      </w:r>
      <w:r w:rsidR="00B53767" w:rsidRPr="004B2577">
        <w:rPr>
          <w:noProof/>
          <w:color w:val="1F497D"/>
          <w:sz w:val="22"/>
          <w:szCs w:val="22"/>
          <w:u w:color="000000"/>
          <w:lang w:val="en-GB"/>
        </w:rPr>
        <w:t xml:space="preserve"> EU</w:t>
      </w:r>
      <w:r w:rsidR="00442B34">
        <w:rPr>
          <w:noProof/>
          <w:color w:val="1F497D"/>
          <w:sz w:val="22"/>
          <w:szCs w:val="22"/>
          <w:u w:color="000000"/>
          <w:lang w:val="en-GB"/>
        </w:rPr>
        <w:t xml:space="preserve"> compliant tendering exercise. </w:t>
      </w:r>
      <w:r w:rsidR="00B53767" w:rsidRPr="004B2577">
        <w:rPr>
          <w:noProof/>
          <w:color w:val="1F497D"/>
          <w:sz w:val="22"/>
          <w:szCs w:val="22"/>
          <w:u w:color="000000"/>
          <w:lang w:val="en-GB"/>
        </w:rPr>
        <w:t xml:space="preserve">There are </w:t>
      </w:r>
      <w:r w:rsidR="00DE5510">
        <w:rPr>
          <w:noProof/>
          <w:color w:val="1F497D"/>
          <w:sz w:val="22"/>
          <w:szCs w:val="22"/>
          <w:u w:color="000000"/>
          <w:lang w:val="en-GB"/>
        </w:rPr>
        <w:t>2</w:t>
      </w:r>
      <w:r w:rsidR="00EA377B">
        <w:rPr>
          <w:noProof/>
          <w:color w:val="1F497D"/>
          <w:sz w:val="22"/>
          <w:szCs w:val="22"/>
          <w:u w:color="000000"/>
          <w:lang w:val="en-GB"/>
        </w:rPr>
        <w:t>8</w:t>
      </w:r>
      <w:r w:rsidR="00DE5510">
        <w:rPr>
          <w:noProof/>
          <w:color w:val="1F497D"/>
          <w:sz w:val="22"/>
          <w:szCs w:val="22"/>
          <w:u w:color="000000"/>
          <w:lang w:val="en-GB"/>
        </w:rPr>
        <w:t xml:space="preserve"> </w:t>
      </w:r>
      <w:r w:rsidR="004B2577">
        <w:rPr>
          <w:noProof/>
          <w:color w:val="1F497D"/>
          <w:sz w:val="22"/>
          <w:szCs w:val="22"/>
          <w:u w:color="000000"/>
          <w:lang w:val="en-GB"/>
        </w:rPr>
        <w:t>Suppl</w:t>
      </w:r>
      <w:r w:rsidR="00155BE8">
        <w:rPr>
          <w:noProof/>
          <w:color w:val="1F497D"/>
          <w:sz w:val="22"/>
          <w:szCs w:val="22"/>
          <w:u w:color="000000"/>
          <w:lang w:val="en-GB"/>
        </w:rPr>
        <w:t xml:space="preserve">iers. A list and a </w:t>
      </w:r>
      <w:r w:rsidR="004B2577">
        <w:rPr>
          <w:noProof/>
          <w:color w:val="1F497D"/>
          <w:sz w:val="22"/>
          <w:szCs w:val="22"/>
          <w:u w:color="000000"/>
          <w:lang w:val="en-GB"/>
        </w:rPr>
        <w:t>matrix of suppliers on each l</w:t>
      </w:r>
      <w:r w:rsidR="00442B34">
        <w:rPr>
          <w:noProof/>
          <w:color w:val="1F497D"/>
          <w:sz w:val="22"/>
          <w:szCs w:val="22"/>
          <w:u w:color="000000"/>
          <w:lang w:val="en-GB"/>
        </w:rPr>
        <w:t>ot is listed on the next page.</w:t>
      </w:r>
    </w:p>
    <w:p w:rsidR="00FB23FF" w:rsidRPr="00FB23FF" w:rsidRDefault="00803B3C" w:rsidP="00442B34">
      <w:pPr>
        <w:spacing w:after="360" w:line="360" w:lineRule="exact"/>
        <w:rPr>
          <w:rFonts w:ascii="Arial" w:hAnsi="Arial"/>
          <w:noProof/>
          <w:color w:val="1F497D"/>
          <w:sz w:val="22"/>
          <w:szCs w:val="22"/>
          <w:u w:color="000000"/>
        </w:rPr>
      </w:pPr>
      <w:r>
        <w:rPr>
          <w:rFonts w:ascii="Arial" w:hAnsi="Arial"/>
          <w:b/>
          <w:color w:val="0070C0"/>
          <w:sz w:val="28"/>
          <w:szCs w:val="28"/>
        </w:rPr>
        <w:t>2</w:t>
      </w:r>
      <w:r w:rsidR="004B2577" w:rsidRPr="004B2577">
        <w:rPr>
          <w:rFonts w:ascii="Arial" w:hAnsi="Arial"/>
          <w:b/>
          <w:color w:val="0070C0"/>
          <w:sz w:val="28"/>
          <w:szCs w:val="28"/>
        </w:rPr>
        <w:t>.4</w:t>
      </w:r>
      <w:r w:rsidR="004B2577" w:rsidRPr="004B2577">
        <w:rPr>
          <w:rFonts w:ascii="Arial" w:hAnsi="Arial"/>
          <w:color w:val="003C70"/>
          <w:sz w:val="28"/>
          <w:szCs w:val="28"/>
        </w:rPr>
        <w:t xml:space="preserve"> </w:t>
      </w:r>
      <w:bookmarkStart w:id="0" w:name="OLE_LINK1"/>
      <w:bookmarkStart w:id="1" w:name="OLE_LINK2"/>
      <w:r w:rsidR="004B2577" w:rsidRPr="004B2577">
        <w:rPr>
          <w:rFonts w:ascii="Arial" w:hAnsi="Arial"/>
          <w:noProof/>
          <w:color w:val="1F497D"/>
          <w:sz w:val="22"/>
          <w:szCs w:val="22"/>
          <w:u w:color="000000"/>
        </w:rPr>
        <w:t xml:space="preserve">This </w:t>
      </w:r>
      <w:r w:rsidR="00564D10">
        <w:rPr>
          <w:rFonts w:ascii="Arial" w:hAnsi="Arial"/>
          <w:noProof/>
          <w:color w:val="1F497D"/>
          <w:sz w:val="22"/>
          <w:szCs w:val="22"/>
          <w:u w:color="000000"/>
        </w:rPr>
        <w:t>Framework Agreement</w:t>
      </w:r>
      <w:r w:rsidR="004B2577" w:rsidRPr="004B2577">
        <w:rPr>
          <w:rFonts w:ascii="Arial" w:hAnsi="Arial"/>
          <w:noProof/>
          <w:color w:val="1F497D"/>
          <w:sz w:val="22"/>
          <w:szCs w:val="22"/>
          <w:u w:color="000000"/>
        </w:rPr>
        <w:t xml:space="preserve"> is for use by all UK public sector bodies including (but not limited to) </w:t>
      </w:r>
      <w:r w:rsidR="00C46166">
        <w:rPr>
          <w:rFonts w:ascii="Arial" w:hAnsi="Arial"/>
          <w:noProof/>
          <w:color w:val="1F497D"/>
          <w:sz w:val="22"/>
          <w:szCs w:val="22"/>
          <w:u w:color="000000"/>
        </w:rPr>
        <w:t>Central Government D</w:t>
      </w:r>
      <w:r w:rsidR="004B2577" w:rsidRPr="004B2577">
        <w:rPr>
          <w:rFonts w:ascii="Arial" w:hAnsi="Arial"/>
          <w:noProof/>
          <w:color w:val="1F497D"/>
          <w:sz w:val="22"/>
          <w:szCs w:val="22"/>
          <w:u w:color="000000"/>
        </w:rPr>
        <w:t xml:space="preserve">epartments and their agencies, non departmental public bodies, NHS </w:t>
      </w:r>
      <w:r w:rsidR="00442B34">
        <w:rPr>
          <w:rFonts w:ascii="Arial" w:hAnsi="Arial"/>
          <w:noProof/>
          <w:color w:val="1F497D"/>
          <w:sz w:val="22"/>
          <w:szCs w:val="22"/>
          <w:u w:color="000000"/>
        </w:rPr>
        <w:t>bodies and local authorities.</w:t>
      </w:r>
    </w:p>
    <w:p w:rsidR="007863F1" w:rsidRDefault="00FB23FF" w:rsidP="007863F1">
      <w:pPr>
        <w:spacing w:after="360" w:line="360" w:lineRule="exact"/>
        <w:jc w:val="both"/>
        <w:rPr>
          <w:rFonts w:ascii="Arial" w:hAnsi="Arial"/>
          <w:noProof/>
          <w:color w:val="595959"/>
          <w:u w:color="000000"/>
        </w:rPr>
      </w:pPr>
      <w:r w:rsidRPr="00FB23FF">
        <w:rPr>
          <w:rFonts w:ascii="Arial" w:hAnsi="Arial"/>
          <w:b/>
          <w:color w:val="0070C0"/>
          <w:sz w:val="28"/>
          <w:szCs w:val="28"/>
        </w:rPr>
        <w:t>2.5</w:t>
      </w:r>
      <w:r w:rsidRPr="00FB23FF">
        <w:rPr>
          <w:rFonts w:ascii="Arial" w:hAnsi="Arial"/>
          <w:color w:val="31849B"/>
          <w:sz w:val="28"/>
          <w:szCs w:val="28"/>
        </w:rPr>
        <w:t xml:space="preserve"> </w:t>
      </w:r>
      <w:r w:rsidR="004B2577" w:rsidRPr="00FB23FF">
        <w:rPr>
          <w:rFonts w:ascii="Arial" w:hAnsi="Arial"/>
          <w:noProof/>
          <w:color w:val="1F497D"/>
          <w:sz w:val="22"/>
          <w:szCs w:val="22"/>
          <w:u w:color="000000"/>
        </w:rPr>
        <w:t xml:space="preserve">For absolute assurance that you can access the framework, please check the </w:t>
      </w:r>
      <w:hyperlink r:id="rId23" w:history="1">
        <w:r w:rsidR="00DE5510" w:rsidRPr="00FB23FF">
          <w:rPr>
            <w:rFonts w:ascii="Arial" w:hAnsi="Arial" w:cs="Arial"/>
            <w:color w:val="0070C0"/>
            <w:u w:val="single"/>
          </w:rPr>
          <w:t>OJEU contract notice</w:t>
        </w:r>
      </w:hyperlink>
      <w:r w:rsidR="00DE5510" w:rsidRPr="00FB23FF">
        <w:rPr>
          <w:rFonts w:ascii="Arial" w:hAnsi="Arial" w:cs="Arial"/>
          <w:color w:val="0070C0"/>
          <w:sz w:val="22"/>
          <w:szCs w:val="22"/>
        </w:rPr>
        <w:t xml:space="preserve"> </w:t>
      </w:r>
      <w:r w:rsidR="004B2577" w:rsidRPr="00FB23FF">
        <w:rPr>
          <w:rFonts w:ascii="Arial" w:hAnsi="Arial"/>
          <w:noProof/>
          <w:color w:val="1F497D"/>
          <w:sz w:val="22"/>
          <w:szCs w:val="22"/>
          <w:u w:color="000000"/>
        </w:rPr>
        <w:t>published on the Crown Commercial Service (CCS) website.</w:t>
      </w:r>
      <w:bookmarkEnd w:id="0"/>
      <w:bookmarkEnd w:id="1"/>
    </w:p>
    <w:p w:rsidR="004B2577" w:rsidRPr="004B2577" w:rsidRDefault="00803B3C" w:rsidP="00442B34">
      <w:pPr>
        <w:spacing w:line="360" w:lineRule="exact"/>
        <w:rPr>
          <w:rFonts w:ascii="Arial" w:hAnsi="Arial"/>
          <w:noProof/>
          <w:color w:val="1F497D"/>
          <w:sz w:val="22"/>
          <w:szCs w:val="22"/>
          <w:u w:color="000000"/>
        </w:rPr>
      </w:pPr>
      <w:r>
        <w:rPr>
          <w:rFonts w:ascii="Arial" w:hAnsi="Arial"/>
          <w:b/>
          <w:color w:val="0070C0"/>
          <w:sz w:val="28"/>
          <w:szCs w:val="28"/>
        </w:rPr>
        <w:t>2</w:t>
      </w:r>
      <w:r w:rsidR="004B2577" w:rsidRPr="004B2577">
        <w:rPr>
          <w:rFonts w:ascii="Arial" w:hAnsi="Arial"/>
          <w:b/>
          <w:color w:val="0070C0"/>
          <w:sz w:val="28"/>
          <w:szCs w:val="28"/>
        </w:rPr>
        <w:t>.</w:t>
      </w:r>
      <w:r w:rsidR="007863F1">
        <w:rPr>
          <w:rFonts w:ascii="Arial" w:hAnsi="Arial"/>
          <w:b/>
          <w:color w:val="0070C0"/>
          <w:sz w:val="28"/>
          <w:szCs w:val="28"/>
        </w:rPr>
        <w:t>6</w:t>
      </w:r>
      <w:r w:rsidR="00442B34">
        <w:rPr>
          <w:rFonts w:ascii="Arial" w:hAnsi="Arial"/>
          <w:color w:val="31849B"/>
          <w:sz w:val="28"/>
          <w:szCs w:val="28"/>
        </w:rPr>
        <w:t xml:space="preserve"> </w:t>
      </w:r>
      <w:r w:rsidR="004B2577" w:rsidRPr="004B2577">
        <w:rPr>
          <w:rFonts w:ascii="Arial" w:hAnsi="Arial"/>
          <w:noProof/>
          <w:color w:val="1F497D"/>
          <w:sz w:val="22"/>
          <w:szCs w:val="22"/>
          <w:u w:color="000000"/>
        </w:rPr>
        <w:t xml:space="preserve">Benefits of this </w:t>
      </w:r>
      <w:r w:rsidR="00564D10">
        <w:rPr>
          <w:rFonts w:ascii="Arial" w:hAnsi="Arial"/>
          <w:noProof/>
          <w:color w:val="1F497D"/>
          <w:sz w:val="22"/>
          <w:szCs w:val="22"/>
          <w:u w:color="000000"/>
        </w:rPr>
        <w:t>Framework Agreement</w:t>
      </w:r>
      <w:r w:rsidR="004B2577" w:rsidRPr="004B2577">
        <w:rPr>
          <w:rFonts w:ascii="Arial" w:hAnsi="Arial"/>
          <w:noProof/>
          <w:color w:val="1F497D"/>
          <w:sz w:val="22"/>
          <w:szCs w:val="22"/>
          <w:u w:color="000000"/>
        </w:rPr>
        <w:t xml:space="preserve"> include:</w:t>
      </w:r>
    </w:p>
    <w:p w:rsidR="004B2577" w:rsidRPr="004B2577" w:rsidRDefault="004B2577" w:rsidP="00442B34">
      <w:pPr>
        <w:numPr>
          <w:ilvl w:val="0"/>
          <w:numId w:val="4"/>
        </w:numPr>
        <w:spacing w:line="360" w:lineRule="exact"/>
        <w:rPr>
          <w:rFonts w:ascii="Arial" w:hAnsi="Arial"/>
          <w:noProof/>
          <w:color w:val="1F497D"/>
          <w:sz w:val="22"/>
          <w:szCs w:val="22"/>
          <w:u w:color="000000"/>
        </w:rPr>
      </w:pPr>
      <w:r w:rsidRPr="004B2577">
        <w:rPr>
          <w:rFonts w:ascii="Arial" w:hAnsi="Arial"/>
          <w:noProof/>
          <w:color w:val="1F497D"/>
          <w:sz w:val="22"/>
          <w:szCs w:val="22"/>
          <w:u w:color="000000"/>
        </w:rPr>
        <w:t xml:space="preserve">greater choice and flexibility, </w:t>
      </w:r>
    </w:p>
    <w:p w:rsidR="004B2577" w:rsidRPr="004B2577" w:rsidRDefault="004B2577" w:rsidP="00442B34">
      <w:pPr>
        <w:numPr>
          <w:ilvl w:val="0"/>
          <w:numId w:val="4"/>
        </w:numPr>
        <w:spacing w:line="360" w:lineRule="exact"/>
        <w:rPr>
          <w:rFonts w:ascii="Arial" w:hAnsi="Arial"/>
          <w:noProof/>
          <w:color w:val="1F497D"/>
          <w:sz w:val="22"/>
          <w:szCs w:val="22"/>
          <w:u w:color="000000"/>
        </w:rPr>
      </w:pPr>
      <w:r w:rsidRPr="004B2577">
        <w:rPr>
          <w:rFonts w:ascii="Arial" w:hAnsi="Arial"/>
          <w:noProof/>
          <w:color w:val="1F497D"/>
          <w:sz w:val="22"/>
          <w:szCs w:val="22"/>
          <w:u w:color="000000"/>
        </w:rPr>
        <w:t>a quicker route to market,</w:t>
      </w:r>
    </w:p>
    <w:p w:rsidR="004B2577" w:rsidRPr="004B2577" w:rsidRDefault="004B2577" w:rsidP="00442B34">
      <w:pPr>
        <w:numPr>
          <w:ilvl w:val="0"/>
          <w:numId w:val="4"/>
        </w:numPr>
        <w:spacing w:line="360" w:lineRule="exact"/>
        <w:rPr>
          <w:rFonts w:ascii="Arial" w:hAnsi="Arial"/>
          <w:noProof/>
          <w:color w:val="1F497D"/>
          <w:sz w:val="22"/>
          <w:szCs w:val="22"/>
          <w:u w:color="000000"/>
        </w:rPr>
      </w:pPr>
      <w:r w:rsidRPr="004B2577">
        <w:rPr>
          <w:rFonts w:ascii="Arial" w:hAnsi="Arial"/>
          <w:noProof/>
          <w:color w:val="1F497D"/>
          <w:sz w:val="22"/>
          <w:szCs w:val="22"/>
          <w:u w:color="000000"/>
        </w:rPr>
        <w:t xml:space="preserve">procurement with confidence through a fully EU compliant offering, </w:t>
      </w:r>
    </w:p>
    <w:p w:rsidR="004B2577" w:rsidRDefault="004B2577" w:rsidP="00442B34">
      <w:pPr>
        <w:numPr>
          <w:ilvl w:val="0"/>
          <w:numId w:val="4"/>
        </w:numPr>
        <w:spacing w:line="360" w:lineRule="exact"/>
        <w:rPr>
          <w:rFonts w:ascii="Arial" w:hAnsi="Arial"/>
          <w:noProof/>
          <w:color w:val="1F497D"/>
          <w:sz w:val="22"/>
          <w:szCs w:val="22"/>
          <w:u w:color="000000"/>
        </w:rPr>
      </w:pPr>
      <w:r w:rsidRPr="004B2577">
        <w:rPr>
          <w:rFonts w:ascii="Arial" w:hAnsi="Arial"/>
          <w:noProof/>
          <w:color w:val="1F497D"/>
          <w:sz w:val="22"/>
          <w:szCs w:val="22"/>
          <w:u w:color="000000"/>
        </w:rPr>
        <w:t>reduced procurement costs and resources,</w:t>
      </w:r>
    </w:p>
    <w:p w:rsidR="006724E6" w:rsidRDefault="006724E6" w:rsidP="00442B34">
      <w:pPr>
        <w:numPr>
          <w:ilvl w:val="0"/>
          <w:numId w:val="4"/>
        </w:numPr>
        <w:spacing w:line="360" w:lineRule="exact"/>
        <w:rPr>
          <w:rFonts w:ascii="Arial" w:hAnsi="Arial"/>
          <w:noProof/>
          <w:color w:val="1F497D"/>
          <w:sz w:val="22"/>
          <w:szCs w:val="22"/>
          <w:u w:color="000000"/>
        </w:rPr>
      </w:pPr>
      <w:r>
        <w:rPr>
          <w:rFonts w:ascii="Arial" w:hAnsi="Arial"/>
          <w:noProof/>
          <w:color w:val="1F497D"/>
          <w:sz w:val="22"/>
          <w:szCs w:val="22"/>
          <w:u w:color="000000"/>
        </w:rPr>
        <w:t>range and choice of supplier</w:t>
      </w:r>
    </w:p>
    <w:p w:rsidR="006724E6" w:rsidRDefault="006724E6" w:rsidP="00442B34">
      <w:pPr>
        <w:numPr>
          <w:ilvl w:val="0"/>
          <w:numId w:val="4"/>
        </w:numPr>
        <w:spacing w:line="360" w:lineRule="exact"/>
        <w:rPr>
          <w:rFonts w:ascii="Arial" w:hAnsi="Arial"/>
          <w:noProof/>
          <w:color w:val="1F497D"/>
          <w:sz w:val="22"/>
          <w:szCs w:val="22"/>
          <w:u w:color="000000"/>
        </w:rPr>
      </w:pPr>
      <w:r>
        <w:rPr>
          <w:rFonts w:ascii="Arial" w:hAnsi="Arial"/>
          <w:noProof/>
          <w:color w:val="1F497D"/>
          <w:sz w:val="22"/>
          <w:szCs w:val="22"/>
          <w:u w:color="000000"/>
        </w:rPr>
        <w:t>template documentation</w:t>
      </w:r>
    </w:p>
    <w:p w:rsidR="005C1413" w:rsidRPr="004B2577" w:rsidRDefault="005C1413" w:rsidP="00442B34">
      <w:pPr>
        <w:numPr>
          <w:ilvl w:val="0"/>
          <w:numId w:val="4"/>
        </w:numPr>
        <w:spacing w:line="360" w:lineRule="exact"/>
        <w:rPr>
          <w:rFonts w:ascii="Arial" w:hAnsi="Arial"/>
          <w:noProof/>
          <w:color w:val="1F497D"/>
          <w:sz w:val="22"/>
          <w:szCs w:val="22"/>
          <w:u w:color="000000"/>
        </w:rPr>
      </w:pPr>
      <w:r>
        <w:rPr>
          <w:rFonts w:ascii="Arial" w:hAnsi="Arial"/>
          <w:noProof/>
          <w:color w:val="1F497D"/>
          <w:sz w:val="22"/>
          <w:szCs w:val="22"/>
          <w:u w:color="000000"/>
        </w:rPr>
        <w:t>Pre-determined and standardised terms and conditions</w:t>
      </w:r>
    </w:p>
    <w:p w:rsidR="004B2577" w:rsidRDefault="004B2577" w:rsidP="004B2577">
      <w:pPr>
        <w:pStyle w:val="Maintext"/>
        <w:spacing w:after="240"/>
        <w:rPr>
          <w:noProof/>
          <w:color w:val="1F497D"/>
          <w:sz w:val="22"/>
          <w:szCs w:val="22"/>
          <w:u w:color="000000"/>
          <w:lang w:val="en-GB"/>
        </w:rPr>
      </w:pPr>
    </w:p>
    <w:p w:rsidR="008749E0" w:rsidRDefault="008749E0">
      <w:pPr>
        <w:rPr>
          <w:rFonts w:ascii="Arial" w:hAnsi="Arial"/>
          <w:noProof/>
          <w:color w:val="1F497D"/>
          <w:sz w:val="22"/>
          <w:szCs w:val="22"/>
          <w:u w:color="000000"/>
        </w:rPr>
      </w:pPr>
      <w:r>
        <w:rPr>
          <w:noProof/>
          <w:color w:val="1F497D"/>
          <w:sz w:val="22"/>
          <w:szCs w:val="22"/>
          <w:u w:color="000000"/>
        </w:rPr>
        <w:br w:type="page"/>
      </w:r>
    </w:p>
    <w:p w:rsidR="008749E0" w:rsidRDefault="008749E0" w:rsidP="008749E0">
      <w:pPr>
        <w:rPr>
          <w:rFonts w:ascii="Times New Roman" w:eastAsia="Times New Roman" w:hAnsi="Times New Roman"/>
          <w:color w:val="auto"/>
          <w:sz w:val="20"/>
          <w:szCs w:val="20"/>
          <w:lang w:eastAsia="en-GB"/>
        </w:rPr>
        <w:sectPr w:rsidR="008749E0">
          <w:type w:val="continuous"/>
          <w:pgSz w:w="11900" w:h="16840"/>
          <w:pgMar w:top="1928" w:right="737" w:bottom="737" w:left="737" w:header="709" w:footer="425" w:gutter="0"/>
          <w:cols w:num="2" w:space="720"/>
        </w:sectPr>
      </w:pPr>
    </w:p>
    <w:tbl>
      <w:tblPr>
        <w:tblW w:w="10660" w:type="dxa"/>
        <w:tblLook w:val="04A0" w:firstRow="1" w:lastRow="0" w:firstColumn="1" w:lastColumn="0" w:noHBand="0" w:noVBand="1"/>
      </w:tblPr>
      <w:tblGrid>
        <w:gridCol w:w="4000"/>
        <w:gridCol w:w="740"/>
        <w:gridCol w:w="740"/>
        <w:gridCol w:w="740"/>
        <w:gridCol w:w="740"/>
        <w:gridCol w:w="740"/>
        <w:gridCol w:w="740"/>
        <w:gridCol w:w="740"/>
        <w:gridCol w:w="740"/>
        <w:gridCol w:w="740"/>
      </w:tblGrid>
      <w:tr w:rsidR="00837278" w:rsidRPr="00837278" w:rsidTr="00837278">
        <w:trPr>
          <w:trHeight w:val="348"/>
        </w:trPr>
        <w:tc>
          <w:tcPr>
            <w:tcW w:w="4000" w:type="dxa"/>
            <w:tcBorders>
              <w:top w:val="nil"/>
              <w:left w:val="nil"/>
              <w:bottom w:val="nil"/>
              <w:right w:val="nil"/>
            </w:tcBorders>
            <w:shd w:val="clear" w:color="auto" w:fill="auto"/>
            <w:noWrap/>
            <w:vAlign w:val="center"/>
            <w:hideMark/>
          </w:tcPr>
          <w:p w:rsidR="00837278" w:rsidRPr="00837278" w:rsidRDefault="00837278" w:rsidP="00837278">
            <w:pPr>
              <w:rPr>
                <w:rFonts w:ascii="Arial" w:eastAsia="Times New Roman" w:hAnsi="Arial" w:cs="Arial"/>
                <w:b/>
                <w:bCs/>
                <w:color w:val="0070C0"/>
                <w:sz w:val="28"/>
                <w:szCs w:val="28"/>
                <w:lang w:eastAsia="en-GB"/>
              </w:rPr>
            </w:pPr>
            <w:r w:rsidRPr="00837278">
              <w:rPr>
                <w:rFonts w:ascii="Arial" w:eastAsia="Times New Roman" w:hAnsi="Arial" w:cs="Arial"/>
                <w:b/>
                <w:bCs/>
                <w:color w:val="0070C0"/>
                <w:sz w:val="28"/>
                <w:szCs w:val="28"/>
                <w:lang w:eastAsia="en-GB"/>
              </w:rPr>
              <w:lastRenderedPageBreak/>
              <w:t>2.7</w:t>
            </w:r>
            <w:r w:rsidRPr="00837278">
              <w:rPr>
                <w:rFonts w:ascii="Arial" w:eastAsia="Times New Roman" w:hAnsi="Arial" w:cs="Arial"/>
                <w:color w:val="31849B"/>
                <w:sz w:val="28"/>
                <w:szCs w:val="28"/>
                <w:lang w:eastAsia="en-GB"/>
              </w:rPr>
              <w:t xml:space="preserve"> </w:t>
            </w:r>
            <w:r w:rsidRPr="00837278">
              <w:rPr>
                <w:rFonts w:ascii="Arial" w:eastAsia="Times New Roman" w:hAnsi="Arial" w:cs="Arial"/>
                <w:b/>
                <w:bCs/>
                <w:color w:val="0070C0"/>
                <w:lang w:eastAsia="en-GB"/>
              </w:rPr>
              <w:t>Supplier List and Lot Matrix</w:t>
            </w: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Arial" w:eastAsia="Times New Roman" w:hAnsi="Arial" w:cs="Arial"/>
                <w:b/>
                <w:bCs/>
                <w:color w:val="0070C0"/>
                <w:sz w:val="28"/>
                <w:szCs w:val="28"/>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r>
      <w:tr w:rsidR="00837278" w:rsidRPr="00837278" w:rsidTr="00837278">
        <w:trPr>
          <w:trHeight w:val="288"/>
        </w:trPr>
        <w:tc>
          <w:tcPr>
            <w:tcW w:w="4000" w:type="dxa"/>
            <w:tcBorders>
              <w:top w:val="nil"/>
              <w:left w:val="nil"/>
              <w:bottom w:val="nil"/>
              <w:right w:val="nil"/>
            </w:tcBorders>
            <w:shd w:val="clear" w:color="auto" w:fill="auto"/>
            <w:noWrap/>
            <w:vAlign w:val="center"/>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r>
      <w:tr w:rsidR="00837278" w:rsidRPr="00837278" w:rsidTr="00837278">
        <w:trPr>
          <w:trHeight w:val="552"/>
        </w:trPr>
        <w:tc>
          <w:tcPr>
            <w:tcW w:w="4000" w:type="dxa"/>
            <w:tcBorders>
              <w:top w:val="single" w:sz="4" w:space="0" w:color="000000"/>
              <w:left w:val="single" w:sz="4" w:space="0" w:color="000000"/>
              <w:bottom w:val="single" w:sz="4" w:space="0" w:color="000000"/>
              <w:right w:val="single" w:sz="4" w:space="0" w:color="000000"/>
            </w:tcBorders>
            <w:shd w:val="clear" w:color="000000" w:fill="00B0F0"/>
            <w:vAlign w:val="center"/>
            <w:hideMark/>
          </w:tcPr>
          <w:p w:rsidR="00837278" w:rsidRPr="00837278" w:rsidRDefault="00837278" w:rsidP="00837278">
            <w:pPr>
              <w:jc w:val="center"/>
              <w:rPr>
                <w:rFonts w:ascii="Arial" w:eastAsia="Times New Roman" w:hAnsi="Arial" w:cs="Arial"/>
                <w:b/>
                <w:bCs/>
                <w:color w:val="FFFFFF"/>
                <w:sz w:val="22"/>
                <w:szCs w:val="22"/>
                <w:lang w:eastAsia="en-GB"/>
              </w:rPr>
            </w:pPr>
            <w:r w:rsidRPr="00837278">
              <w:rPr>
                <w:rFonts w:ascii="Arial" w:eastAsia="Times New Roman" w:hAnsi="Arial" w:cs="Arial"/>
                <w:b/>
                <w:bCs/>
                <w:color w:val="FFFFFF"/>
                <w:sz w:val="22"/>
                <w:szCs w:val="22"/>
                <w:lang w:eastAsia="en-GB"/>
              </w:rPr>
              <w:t>Supplier</w:t>
            </w:r>
          </w:p>
        </w:tc>
        <w:tc>
          <w:tcPr>
            <w:tcW w:w="740" w:type="dxa"/>
            <w:tcBorders>
              <w:top w:val="single" w:sz="4" w:space="0" w:color="000000"/>
              <w:left w:val="nil"/>
              <w:bottom w:val="single" w:sz="4" w:space="0" w:color="000000"/>
              <w:right w:val="single" w:sz="4" w:space="0" w:color="000000"/>
            </w:tcBorders>
            <w:shd w:val="clear" w:color="000000" w:fill="00B0F0"/>
            <w:vAlign w:val="center"/>
            <w:hideMark/>
          </w:tcPr>
          <w:p w:rsidR="00837278" w:rsidRPr="00837278" w:rsidRDefault="00837278" w:rsidP="00837278">
            <w:pPr>
              <w:jc w:val="center"/>
              <w:rPr>
                <w:rFonts w:ascii="Arial" w:eastAsia="Times New Roman" w:hAnsi="Arial" w:cs="Arial"/>
                <w:b/>
                <w:bCs/>
                <w:color w:val="FFFFFF"/>
                <w:sz w:val="22"/>
                <w:szCs w:val="22"/>
                <w:lang w:eastAsia="en-GB"/>
              </w:rPr>
            </w:pPr>
            <w:r w:rsidRPr="00837278">
              <w:rPr>
                <w:rFonts w:ascii="Arial" w:eastAsia="Times New Roman" w:hAnsi="Arial" w:cs="Arial"/>
                <w:b/>
                <w:bCs/>
                <w:color w:val="FFFFFF"/>
                <w:sz w:val="22"/>
                <w:szCs w:val="22"/>
                <w:lang w:eastAsia="en-GB"/>
              </w:rPr>
              <w:t>Lot 1</w:t>
            </w:r>
          </w:p>
        </w:tc>
        <w:tc>
          <w:tcPr>
            <w:tcW w:w="740" w:type="dxa"/>
            <w:tcBorders>
              <w:top w:val="single" w:sz="4" w:space="0" w:color="000000"/>
              <w:left w:val="nil"/>
              <w:bottom w:val="single" w:sz="4" w:space="0" w:color="000000"/>
              <w:right w:val="single" w:sz="4" w:space="0" w:color="000000"/>
            </w:tcBorders>
            <w:shd w:val="clear" w:color="000000" w:fill="00B0F0"/>
            <w:vAlign w:val="center"/>
            <w:hideMark/>
          </w:tcPr>
          <w:p w:rsidR="00837278" w:rsidRPr="00837278" w:rsidRDefault="00837278" w:rsidP="00837278">
            <w:pPr>
              <w:jc w:val="center"/>
              <w:rPr>
                <w:rFonts w:ascii="Arial" w:eastAsia="Times New Roman" w:hAnsi="Arial" w:cs="Arial"/>
                <w:b/>
                <w:bCs/>
                <w:color w:val="FFFFFF"/>
                <w:sz w:val="22"/>
                <w:szCs w:val="22"/>
                <w:lang w:eastAsia="en-GB"/>
              </w:rPr>
            </w:pPr>
            <w:r w:rsidRPr="00837278">
              <w:rPr>
                <w:rFonts w:ascii="Arial" w:eastAsia="Times New Roman" w:hAnsi="Arial" w:cs="Arial"/>
                <w:b/>
                <w:bCs/>
                <w:color w:val="FFFFFF"/>
                <w:sz w:val="22"/>
                <w:szCs w:val="22"/>
                <w:lang w:eastAsia="en-GB"/>
              </w:rPr>
              <w:t>Lot 2</w:t>
            </w:r>
          </w:p>
        </w:tc>
        <w:tc>
          <w:tcPr>
            <w:tcW w:w="740" w:type="dxa"/>
            <w:tcBorders>
              <w:top w:val="single" w:sz="4" w:space="0" w:color="000000"/>
              <w:left w:val="nil"/>
              <w:bottom w:val="single" w:sz="4" w:space="0" w:color="000000"/>
              <w:right w:val="single" w:sz="4" w:space="0" w:color="000000"/>
            </w:tcBorders>
            <w:shd w:val="clear" w:color="000000" w:fill="00B0F0"/>
            <w:vAlign w:val="center"/>
            <w:hideMark/>
          </w:tcPr>
          <w:p w:rsidR="00837278" w:rsidRPr="00837278" w:rsidRDefault="00837278" w:rsidP="00837278">
            <w:pPr>
              <w:jc w:val="center"/>
              <w:rPr>
                <w:rFonts w:ascii="Arial" w:eastAsia="Times New Roman" w:hAnsi="Arial" w:cs="Arial"/>
                <w:b/>
                <w:bCs/>
                <w:color w:val="FFFFFF"/>
                <w:sz w:val="22"/>
                <w:szCs w:val="22"/>
                <w:lang w:eastAsia="en-GB"/>
              </w:rPr>
            </w:pPr>
            <w:r w:rsidRPr="00837278">
              <w:rPr>
                <w:rFonts w:ascii="Arial" w:eastAsia="Times New Roman" w:hAnsi="Arial" w:cs="Arial"/>
                <w:b/>
                <w:bCs/>
                <w:color w:val="FFFFFF"/>
                <w:sz w:val="22"/>
                <w:szCs w:val="22"/>
                <w:lang w:eastAsia="en-GB"/>
              </w:rPr>
              <w:t>Lot 3</w:t>
            </w:r>
          </w:p>
        </w:tc>
        <w:tc>
          <w:tcPr>
            <w:tcW w:w="740" w:type="dxa"/>
            <w:tcBorders>
              <w:top w:val="single" w:sz="4" w:space="0" w:color="000000"/>
              <w:left w:val="nil"/>
              <w:bottom w:val="single" w:sz="4" w:space="0" w:color="000000"/>
              <w:right w:val="single" w:sz="4" w:space="0" w:color="000000"/>
            </w:tcBorders>
            <w:shd w:val="clear" w:color="000000" w:fill="00B0F0"/>
            <w:vAlign w:val="center"/>
            <w:hideMark/>
          </w:tcPr>
          <w:p w:rsidR="00837278" w:rsidRPr="00837278" w:rsidRDefault="00837278" w:rsidP="00837278">
            <w:pPr>
              <w:jc w:val="center"/>
              <w:rPr>
                <w:rFonts w:ascii="Arial" w:eastAsia="Times New Roman" w:hAnsi="Arial" w:cs="Arial"/>
                <w:b/>
                <w:bCs/>
                <w:color w:val="FFFFFF"/>
                <w:sz w:val="22"/>
                <w:szCs w:val="22"/>
                <w:lang w:eastAsia="en-GB"/>
              </w:rPr>
            </w:pPr>
            <w:r w:rsidRPr="00837278">
              <w:rPr>
                <w:rFonts w:ascii="Arial" w:eastAsia="Times New Roman" w:hAnsi="Arial" w:cs="Arial"/>
                <w:b/>
                <w:bCs/>
                <w:color w:val="FFFFFF"/>
                <w:sz w:val="22"/>
                <w:szCs w:val="22"/>
                <w:lang w:eastAsia="en-GB"/>
              </w:rPr>
              <w:t>Lot 4</w:t>
            </w:r>
          </w:p>
        </w:tc>
        <w:tc>
          <w:tcPr>
            <w:tcW w:w="740" w:type="dxa"/>
            <w:tcBorders>
              <w:top w:val="single" w:sz="4" w:space="0" w:color="000000"/>
              <w:left w:val="nil"/>
              <w:bottom w:val="single" w:sz="4" w:space="0" w:color="000000"/>
              <w:right w:val="single" w:sz="4" w:space="0" w:color="000000"/>
            </w:tcBorders>
            <w:shd w:val="clear" w:color="000000" w:fill="00B0F0"/>
            <w:vAlign w:val="center"/>
            <w:hideMark/>
          </w:tcPr>
          <w:p w:rsidR="00837278" w:rsidRPr="00837278" w:rsidRDefault="00837278" w:rsidP="00837278">
            <w:pPr>
              <w:jc w:val="center"/>
              <w:rPr>
                <w:rFonts w:ascii="Arial" w:eastAsia="Times New Roman" w:hAnsi="Arial" w:cs="Arial"/>
                <w:b/>
                <w:bCs/>
                <w:color w:val="FFFFFF"/>
                <w:sz w:val="22"/>
                <w:szCs w:val="22"/>
                <w:lang w:eastAsia="en-GB"/>
              </w:rPr>
            </w:pPr>
            <w:r w:rsidRPr="00837278">
              <w:rPr>
                <w:rFonts w:ascii="Arial" w:eastAsia="Times New Roman" w:hAnsi="Arial" w:cs="Arial"/>
                <w:b/>
                <w:bCs/>
                <w:color w:val="FFFFFF"/>
                <w:sz w:val="22"/>
                <w:szCs w:val="22"/>
                <w:lang w:eastAsia="en-GB"/>
              </w:rPr>
              <w:t>Lot 5</w:t>
            </w:r>
          </w:p>
        </w:tc>
        <w:tc>
          <w:tcPr>
            <w:tcW w:w="740" w:type="dxa"/>
            <w:tcBorders>
              <w:top w:val="single" w:sz="4" w:space="0" w:color="000000"/>
              <w:left w:val="nil"/>
              <w:bottom w:val="single" w:sz="4" w:space="0" w:color="000000"/>
              <w:right w:val="single" w:sz="4" w:space="0" w:color="000000"/>
            </w:tcBorders>
            <w:shd w:val="clear" w:color="000000" w:fill="00B0F0"/>
            <w:vAlign w:val="center"/>
            <w:hideMark/>
          </w:tcPr>
          <w:p w:rsidR="00837278" w:rsidRPr="00837278" w:rsidRDefault="00837278" w:rsidP="00837278">
            <w:pPr>
              <w:jc w:val="center"/>
              <w:rPr>
                <w:rFonts w:ascii="Arial" w:eastAsia="Times New Roman" w:hAnsi="Arial" w:cs="Arial"/>
                <w:b/>
                <w:bCs/>
                <w:color w:val="FFFFFF"/>
                <w:sz w:val="22"/>
                <w:szCs w:val="22"/>
                <w:lang w:eastAsia="en-GB"/>
              </w:rPr>
            </w:pPr>
            <w:r w:rsidRPr="00837278">
              <w:rPr>
                <w:rFonts w:ascii="Arial" w:eastAsia="Times New Roman" w:hAnsi="Arial" w:cs="Arial"/>
                <w:b/>
                <w:bCs/>
                <w:color w:val="FFFFFF"/>
                <w:sz w:val="22"/>
                <w:szCs w:val="22"/>
                <w:lang w:eastAsia="en-GB"/>
              </w:rPr>
              <w:t>Lot 6</w:t>
            </w:r>
          </w:p>
        </w:tc>
        <w:tc>
          <w:tcPr>
            <w:tcW w:w="740" w:type="dxa"/>
            <w:tcBorders>
              <w:top w:val="single" w:sz="4" w:space="0" w:color="000000"/>
              <w:left w:val="nil"/>
              <w:bottom w:val="single" w:sz="4" w:space="0" w:color="000000"/>
              <w:right w:val="single" w:sz="4" w:space="0" w:color="000000"/>
            </w:tcBorders>
            <w:shd w:val="clear" w:color="000000" w:fill="00B0F0"/>
            <w:vAlign w:val="center"/>
            <w:hideMark/>
          </w:tcPr>
          <w:p w:rsidR="00837278" w:rsidRPr="00837278" w:rsidRDefault="00837278" w:rsidP="00837278">
            <w:pPr>
              <w:jc w:val="center"/>
              <w:rPr>
                <w:rFonts w:ascii="Arial" w:eastAsia="Times New Roman" w:hAnsi="Arial" w:cs="Arial"/>
                <w:b/>
                <w:bCs/>
                <w:color w:val="FFFFFF"/>
                <w:sz w:val="22"/>
                <w:szCs w:val="22"/>
                <w:lang w:eastAsia="en-GB"/>
              </w:rPr>
            </w:pPr>
            <w:r w:rsidRPr="00837278">
              <w:rPr>
                <w:rFonts w:ascii="Arial" w:eastAsia="Times New Roman" w:hAnsi="Arial" w:cs="Arial"/>
                <w:b/>
                <w:bCs/>
                <w:color w:val="FFFFFF"/>
                <w:sz w:val="22"/>
                <w:szCs w:val="22"/>
                <w:lang w:eastAsia="en-GB"/>
              </w:rPr>
              <w:t>Lot 7</w:t>
            </w:r>
          </w:p>
        </w:tc>
        <w:tc>
          <w:tcPr>
            <w:tcW w:w="740" w:type="dxa"/>
            <w:tcBorders>
              <w:top w:val="single" w:sz="4" w:space="0" w:color="000000"/>
              <w:left w:val="nil"/>
              <w:bottom w:val="single" w:sz="4" w:space="0" w:color="000000"/>
              <w:right w:val="single" w:sz="4" w:space="0" w:color="000000"/>
            </w:tcBorders>
            <w:shd w:val="clear" w:color="000000" w:fill="00B0F0"/>
            <w:vAlign w:val="center"/>
            <w:hideMark/>
          </w:tcPr>
          <w:p w:rsidR="00837278" w:rsidRPr="00837278" w:rsidRDefault="00837278" w:rsidP="00837278">
            <w:pPr>
              <w:jc w:val="center"/>
              <w:rPr>
                <w:rFonts w:ascii="Arial" w:eastAsia="Times New Roman" w:hAnsi="Arial" w:cs="Arial"/>
                <w:b/>
                <w:bCs/>
                <w:color w:val="FFFFFF"/>
                <w:sz w:val="22"/>
                <w:szCs w:val="22"/>
                <w:lang w:eastAsia="en-GB"/>
              </w:rPr>
            </w:pPr>
            <w:r w:rsidRPr="00837278">
              <w:rPr>
                <w:rFonts w:ascii="Arial" w:eastAsia="Times New Roman" w:hAnsi="Arial" w:cs="Arial"/>
                <w:b/>
                <w:bCs/>
                <w:color w:val="FFFFFF"/>
                <w:sz w:val="22"/>
                <w:szCs w:val="22"/>
                <w:lang w:eastAsia="en-GB"/>
              </w:rPr>
              <w:t>Lot 8</w:t>
            </w:r>
          </w:p>
        </w:tc>
        <w:tc>
          <w:tcPr>
            <w:tcW w:w="740" w:type="dxa"/>
            <w:tcBorders>
              <w:top w:val="single" w:sz="4" w:space="0" w:color="000000"/>
              <w:left w:val="nil"/>
              <w:bottom w:val="single" w:sz="4" w:space="0" w:color="000000"/>
              <w:right w:val="single" w:sz="4" w:space="0" w:color="000000"/>
            </w:tcBorders>
            <w:shd w:val="clear" w:color="000000" w:fill="00B0F0"/>
            <w:vAlign w:val="center"/>
            <w:hideMark/>
          </w:tcPr>
          <w:p w:rsidR="00837278" w:rsidRPr="00837278" w:rsidRDefault="00837278" w:rsidP="00837278">
            <w:pPr>
              <w:jc w:val="center"/>
              <w:rPr>
                <w:rFonts w:ascii="Arial" w:eastAsia="Times New Roman" w:hAnsi="Arial" w:cs="Arial"/>
                <w:b/>
                <w:bCs/>
                <w:color w:val="FFFFFF"/>
                <w:sz w:val="22"/>
                <w:szCs w:val="22"/>
                <w:lang w:eastAsia="en-GB"/>
              </w:rPr>
            </w:pPr>
            <w:r w:rsidRPr="00837278">
              <w:rPr>
                <w:rFonts w:ascii="Arial" w:eastAsia="Times New Roman" w:hAnsi="Arial" w:cs="Arial"/>
                <w:b/>
                <w:bCs/>
                <w:color w:val="FFFFFF"/>
                <w:sz w:val="22"/>
                <w:szCs w:val="22"/>
                <w:lang w:eastAsia="en-GB"/>
              </w:rPr>
              <w:t>Lot 9</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Arco Limited</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Arden Winch &amp; Co Ltd</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Ashtead Plant Hire Co Ltd</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3134E0" w:rsidRDefault="00837278" w:rsidP="00837278">
            <w:pPr>
              <w:jc w:val="center"/>
              <w:rPr>
                <w:rFonts w:ascii="Arial" w:eastAsia="Times New Roman" w:hAnsi="Arial" w:cs="Arial"/>
                <w:color w:val="1F497D"/>
                <w:sz w:val="20"/>
                <w:szCs w:val="20"/>
                <w:lang w:eastAsia="en-GB"/>
              </w:rPr>
            </w:pPr>
            <w:proofErr w:type="spellStart"/>
            <w:r w:rsidRPr="003134E0">
              <w:rPr>
                <w:rFonts w:ascii="Arial" w:eastAsia="Times New Roman" w:hAnsi="Arial" w:cs="Arial"/>
                <w:color w:val="1F497D"/>
                <w:sz w:val="20"/>
                <w:szCs w:val="20"/>
                <w:lang w:eastAsia="en-GB"/>
              </w:rPr>
              <w:t>Brammer</w:t>
            </w:r>
            <w:proofErr w:type="spellEnd"/>
            <w:r w:rsidRPr="003134E0">
              <w:rPr>
                <w:rFonts w:ascii="Arial" w:eastAsia="Times New Roman" w:hAnsi="Arial" w:cs="Arial"/>
                <w:color w:val="1F497D"/>
                <w:sz w:val="20"/>
                <w:szCs w:val="20"/>
                <w:lang w:eastAsia="en-GB"/>
              </w:rPr>
              <w:t xml:space="preserve"> UK Ltd</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 xml:space="preserve">Bunzl UK Ltd t/a </w:t>
            </w:r>
            <w:proofErr w:type="spellStart"/>
            <w:r w:rsidRPr="003134E0">
              <w:rPr>
                <w:rFonts w:ascii="Arial" w:eastAsia="Times New Roman" w:hAnsi="Arial" w:cs="Arial"/>
                <w:color w:val="1F497D"/>
                <w:sz w:val="20"/>
                <w:szCs w:val="20"/>
                <w:lang w:eastAsia="en-GB"/>
              </w:rPr>
              <w:t>Greenham</w:t>
            </w:r>
            <w:proofErr w:type="spellEnd"/>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Burlington Uniforms Ltd</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City Plumbing Supplies (Holdings) Ltd</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CMT Equipment Ltd</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CROSSLING LTD</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Crown Flooring Ltd</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DSTO Ltd T/A Head2Toe</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3134E0" w:rsidRDefault="00837278" w:rsidP="00837278">
            <w:pPr>
              <w:jc w:val="center"/>
              <w:rPr>
                <w:rFonts w:ascii="Arial" w:eastAsia="Times New Roman" w:hAnsi="Arial" w:cs="Arial"/>
                <w:color w:val="1F497D"/>
                <w:sz w:val="20"/>
                <w:szCs w:val="20"/>
                <w:lang w:eastAsia="en-GB"/>
              </w:rPr>
            </w:pPr>
            <w:proofErr w:type="spellStart"/>
            <w:r w:rsidRPr="003134E0">
              <w:rPr>
                <w:rFonts w:ascii="Arial" w:eastAsia="Times New Roman" w:hAnsi="Arial" w:cs="Arial"/>
                <w:color w:val="1F497D"/>
                <w:sz w:val="20"/>
                <w:szCs w:val="20"/>
                <w:lang w:eastAsia="en-GB"/>
              </w:rPr>
              <w:t>Edmundson</w:t>
            </w:r>
            <w:proofErr w:type="spellEnd"/>
            <w:r w:rsidRPr="003134E0">
              <w:rPr>
                <w:rFonts w:ascii="Arial" w:eastAsia="Times New Roman" w:hAnsi="Arial" w:cs="Arial"/>
                <w:color w:val="1F497D"/>
                <w:sz w:val="20"/>
                <w:szCs w:val="20"/>
                <w:lang w:eastAsia="en-GB"/>
              </w:rPr>
              <w:t xml:space="preserve"> Electrical Ltd</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3134E0" w:rsidRDefault="00837278" w:rsidP="00837278">
            <w:pPr>
              <w:jc w:val="center"/>
              <w:rPr>
                <w:rFonts w:ascii="Arial" w:eastAsia="Times New Roman" w:hAnsi="Arial" w:cs="Arial"/>
                <w:color w:val="1F497D"/>
                <w:sz w:val="20"/>
                <w:szCs w:val="20"/>
                <w:lang w:eastAsia="en-GB"/>
              </w:rPr>
            </w:pPr>
            <w:proofErr w:type="spellStart"/>
            <w:r w:rsidRPr="003134E0">
              <w:rPr>
                <w:rFonts w:ascii="Arial" w:eastAsia="Times New Roman" w:hAnsi="Arial" w:cs="Arial"/>
                <w:color w:val="1F497D"/>
                <w:sz w:val="20"/>
                <w:szCs w:val="20"/>
                <w:lang w:eastAsia="en-GB"/>
              </w:rPr>
              <w:t>Forbo</w:t>
            </w:r>
            <w:proofErr w:type="spellEnd"/>
            <w:r w:rsidRPr="003134E0">
              <w:rPr>
                <w:rFonts w:ascii="Arial" w:eastAsia="Times New Roman" w:hAnsi="Arial" w:cs="Arial"/>
                <w:color w:val="1F497D"/>
                <w:sz w:val="20"/>
                <w:szCs w:val="20"/>
                <w:lang w:eastAsia="en-GB"/>
              </w:rPr>
              <w:t xml:space="preserve"> Flooring Systems</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 xml:space="preserve">Future Garments T/A </w:t>
            </w:r>
            <w:proofErr w:type="spellStart"/>
            <w:r w:rsidRPr="003134E0">
              <w:rPr>
                <w:rFonts w:ascii="Arial" w:eastAsia="Times New Roman" w:hAnsi="Arial" w:cs="Arial"/>
                <w:color w:val="1F497D"/>
                <w:sz w:val="20"/>
                <w:szCs w:val="20"/>
                <w:lang w:eastAsia="en-GB"/>
              </w:rPr>
              <w:t>Eurox</w:t>
            </w:r>
            <w:proofErr w:type="spellEnd"/>
            <w:r w:rsidRPr="003134E0">
              <w:rPr>
                <w:rFonts w:ascii="Arial" w:eastAsia="Times New Roman" w:hAnsi="Arial" w:cs="Arial"/>
                <w:color w:val="1F497D"/>
                <w:sz w:val="20"/>
                <w:szCs w:val="20"/>
                <w:lang w:eastAsia="en-GB"/>
              </w:rPr>
              <w:t xml:space="preserve"> Ltd</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 xml:space="preserve">Grafton </w:t>
            </w:r>
            <w:proofErr w:type="spellStart"/>
            <w:r w:rsidRPr="003134E0">
              <w:rPr>
                <w:rFonts w:ascii="Arial" w:eastAsia="Times New Roman" w:hAnsi="Arial" w:cs="Arial"/>
                <w:color w:val="1F497D"/>
                <w:sz w:val="20"/>
                <w:szCs w:val="20"/>
                <w:lang w:eastAsia="en-GB"/>
              </w:rPr>
              <w:t>Merchanting</w:t>
            </w:r>
            <w:proofErr w:type="spellEnd"/>
            <w:r w:rsidRPr="003134E0">
              <w:rPr>
                <w:rFonts w:ascii="Arial" w:eastAsia="Times New Roman" w:hAnsi="Arial" w:cs="Arial"/>
                <w:color w:val="1F497D"/>
                <w:sz w:val="20"/>
                <w:szCs w:val="20"/>
                <w:lang w:eastAsia="en-GB"/>
              </w:rPr>
              <w:t xml:space="preserve"> GB</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3134E0" w:rsidRDefault="00C2344A" w:rsidP="00837278">
            <w:pPr>
              <w:jc w:val="center"/>
              <w:rPr>
                <w:rFonts w:ascii="Arial" w:eastAsia="Times New Roman" w:hAnsi="Arial" w:cs="Arial"/>
                <w:color w:val="1F497D"/>
                <w:sz w:val="20"/>
                <w:szCs w:val="20"/>
                <w:lang w:eastAsia="en-GB"/>
              </w:rPr>
            </w:pPr>
            <w:r w:rsidRPr="00C2344A">
              <w:rPr>
                <w:rFonts w:ascii="Helvetica" w:hAnsi="Helvetica" w:cs="Helvetica"/>
                <w:color w:val="365F91" w:themeColor="accent1" w:themeShade="BF"/>
                <w:sz w:val="20"/>
                <w:szCs w:val="20"/>
                <w:shd w:val="clear" w:color="auto" w:fill="FFFFFF"/>
              </w:rPr>
              <w:t xml:space="preserve">Imperial Chemical Industries Limited t/a Dulux Trade </w:t>
            </w:r>
            <w:r>
              <w:rPr>
                <w:rFonts w:ascii="Helvetica" w:hAnsi="Helvetica" w:cs="Helvetica"/>
                <w:color w:val="000000"/>
                <w:sz w:val="20"/>
                <w:szCs w:val="20"/>
                <w:shd w:val="clear" w:color="auto" w:fill="FFFFFF"/>
              </w:rPr>
              <w:t>(</w:t>
            </w:r>
            <w:r w:rsidR="00837278" w:rsidRPr="003134E0">
              <w:rPr>
                <w:rFonts w:ascii="Arial" w:eastAsia="Times New Roman" w:hAnsi="Arial" w:cs="Arial"/>
                <w:color w:val="1F497D"/>
                <w:sz w:val="20"/>
                <w:szCs w:val="20"/>
                <w:lang w:eastAsia="en-GB"/>
              </w:rPr>
              <w:t xml:space="preserve">ICI Paints </w:t>
            </w:r>
            <w:proofErr w:type="spellStart"/>
            <w:r w:rsidR="00837278" w:rsidRPr="003134E0">
              <w:rPr>
                <w:rFonts w:ascii="Arial" w:eastAsia="Times New Roman" w:hAnsi="Arial" w:cs="Arial"/>
                <w:color w:val="1F497D"/>
                <w:sz w:val="20"/>
                <w:szCs w:val="20"/>
                <w:lang w:eastAsia="en-GB"/>
              </w:rPr>
              <w:t>Akzonobel</w:t>
            </w:r>
            <w:proofErr w:type="spellEnd"/>
            <w:r w:rsidR="00315DB1">
              <w:rPr>
                <w:rFonts w:ascii="Arial" w:eastAsia="Times New Roman" w:hAnsi="Arial" w:cs="Arial"/>
                <w:color w:val="1F497D"/>
                <w:sz w:val="20"/>
                <w:szCs w:val="20"/>
                <w:lang w:eastAsia="en-GB"/>
              </w:rPr>
              <w:t>)</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3134E0" w:rsidRDefault="00837278" w:rsidP="00837278">
            <w:pPr>
              <w:jc w:val="center"/>
              <w:rPr>
                <w:rFonts w:ascii="Arial" w:eastAsia="Times New Roman" w:hAnsi="Arial" w:cs="Arial"/>
                <w:color w:val="1F497D"/>
                <w:sz w:val="20"/>
                <w:szCs w:val="20"/>
                <w:lang w:eastAsia="en-GB"/>
              </w:rPr>
            </w:pPr>
            <w:proofErr w:type="spellStart"/>
            <w:r w:rsidRPr="003134E0">
              <w:rPr>
                <w:rFonts w:ascii="Arial" w:eastAsia="Times New Roman" w:hAnsi="Arial" w:cs="Arial"/>
                <w:color w:val="1F497D"/>
                <w:sz w:val="20"/>
                <w:szCs w:val="20"/>
                <w:lang w:eastAsia="en-GB"/>
              </w:rPr>
              <w:t>Ioma</w:t>
            </w:r>
            <w:proofErr w:type="spellEnd"/>
            <w:r w:rsidRPr="003134E0">
              <w:rPr>
                <w:rFonts w:ascii="Arial" w:eastAsia="Times New Roman" w:hAnsi="Arial" w:cs="Arial"/>
                <w:color w:val="1F497D"/>
                <w:sz w:val="20"/>
                <w:szCs w:val="20"/>
                <w:lang w:eastAsia="en-GB"/>
              </w:rPr>
              <w:t xml:space="preserve"> Clothing Company Limited</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r>
      <w:tr w:rsidR="00837278" w:rsidRPr="00837278" w:rsidTr="00837278">
        <w:trPr>
          <w:trHeight w:val="744"/>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JAMES BOYLAN SAFETY (NI) LTD TA JBS GROUP</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 xml:space="preserve">Joseph </w:t>
            </w:r>
            <w:proofErr w:type="spellStart"/>
            <w:r w:rsidRPr="003134E0">
              <w:rPr>
                <w:rFonts w:ascii="Arial" w:eastAsia="Times New Roman" w:hAnsi="Arial" w:cs="Arial"/>
                <w:color w:val="1F497D"/>
                <w:sz w:val="20"/>
                <w:szCs w:val="20"/>
                <w:lang w:eastAsia="en-GB"/>
              </w:rPr>
              <w:t>Gleave</w:t>
            </w:r>
            <w:proofErr w:type="spellEnd"/>
            <w:r w:rsidRPr="003134E0">
              <w:rPr>
                <w:rFonts w:ascii="Arial" w:eastAsia="Times New Roman" w:hAnsi="Arial" w:cs="Arial"/>
                <w:color w:val="1F497D"/>
                <w:sz w:val="20"/>
                <w:szCs w:val="20"/>
                <w:lang w:eastAsia="en-GB"/>
              </w:rPr>
              <w:t xml:space="preserve"> &amp; Son Ltd</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0563C1"/>
                <w:sz w:val="22"/>
                <w:szCs w:val="22"/>
                <w:u w:val="single"/>
                <w:lang w:eastAsia="en-GB"/>
              </w:rPr>
            </w:pPr>
            <w:r w:rsidRPr="00837278">
              <w:rPr>
                <w:rFonts w:ascii="Arial" w:eastAsia="Times New Roman" w:hAnsi="Arial" w:cs="Arial"/>
                <w:color w:val="0563C1"/>
                <w:sz w:val="22"/>
                <w:szCs w:val="22"/>
                <w:u w:val="single"/>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PPG Architectural Coatings UK Limited</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3134E0" w:rsidRDefault="00837278" w:rsidP="00837278">
            <w:pPr>
              <w:jc w:val="center"/>
              <w:rPr>
                <w:rFonts w:ascii="Arial" w:eastAsia="Times New Roman" w:hAnsi="Arial" w:cs="Arial"/>
                <w:color w:val="1F497D"/>
                <w:sz w:val="20"/>
                <w:szCs w:val="20"/>
                <w:lang w:eastAsia="en-GB"/>
              </w:rPr>
            </w:pPr>
            <w:proofErr w:type="spellStart"/>
            <w:r w:rsidRPr="003134E0">
              <w:rPr>
                <w:rFonts w:ascii="Arial" w:eastAsia="Times New Roman" w:hAnsi="Arial" w:cs="Arial"/>
                <w:color w:val="1F497D"/>
                <w:sz w:val="20"/>
                <w:szCs w:val="20"/>
                <w:lang w:eastAsia="en-GB"/>
              </w:rPr>
              <w:t>Rexel</w:t>
            </w:r>
            <w:proofErr w:type="spellEnd"/>
            <w:r w:rsidRPr="003134E0">
              <w:rPr>
                <w:rFonts w:ascii="Arial" w:eastAsia="Times New Roman" w:hAnsi="Arial" w:cs="Arial"/>
                <w:color w:val="1F497D"/>
                <w:sz w:val="20"/>
                <w:szCs w:val="20"/>
                <w:lang w:eastAsia="en-GB"/>
              </w:rPr>
              <w:t xml:space="preserve"> UK Limited</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ROMAR INNOVATE LIMITED</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RS Components Ltd</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lastRenderedPageBreak/>
              <w:t>Southern Power Tools &amp; Abrasives</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r>
      <w:tr w:rsidR="00837278" w:rsidRPr="00837278" w:rsidTr="00837278">
        <w:trPr>
          <w:trHeight w:val="480"/>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Speedy Asset Services Ltd</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Travis Perkins Trading Company</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TW Engineering Co. Ltd</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3134E0" w:rsidRDefault="00837278" w:rsidP="00837278">
            <w:pPr>
              <w:jc w:val="center"/>
              <w:rPr>
                <w:rFonts w:ascii="Arial" w:eastAsia="Times New Roman" w:hAnsi="Arial" w:cs="Arial"/>
                <w:color w:val="1F497D"/>
                <w:sz w:val="20"/>
                <w:szCs w:val="20"/>
                <w:lang w:eastAsia="en-GB"/>
              </w:rPr>
            </w:pPr>
            <w:r w:rsidRPr="003134E0">
              <w:rPr>
                <w:rFonts w:ascii="Arial" w:eastAsia="Times New Roman" w:hAnsi="Arial" w:cs="Arial"/>
                <w:color w:val="1F497D"/>
                <w:sz w:val="20"/>
                <w:szCs w:val="20"/>
                <w:lang w:eastAsia="en-GB"/>
              </w:rPr>
              <w:t>YESSS (A) Electrical Ltd</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r>
    </w:tbl>
    <w:p w:rsidR="004B2577" w:rsidRDefault="004B2577" w:rsidP="004B2577">
      <w:pPr>
        <w:pStyle w:val="Maintext"/>
        <w:spacing w:after="120"/>
        <w:rPr>
          <w:noProof/>
          <w:color w:val="1F497D"/>
          <w:sz w:val="22"/>
          <w:szCs w:val="22"/>
          <w:u w:color="000000"/>
          <w:lang w:val="en-GB"/>
        </w:rPr>
      </w:pPr>
    </w:p>
    <w:p w:rsidR="00837278" w:rsidRDefault="00837278">
      <w:pPr>
        <w:rPr>
          <w:rFonts w:ascii="Arial" w:hAnsi="Arial"/>
          <w:noProof/>
          <w:color w:val="1F497D"/>
          <w:sz w:val="22"/>
          <w:szCs w:val="22"/>
          <w:u w:color="000000"/>
        </w:rPr>
      </w:pPr>
      <w:r>
        <w:rPr>
          <w:noProof/>
          <w:color w:val="1F497D"/>
          <w:sz w:val="22"/>
          <w:szCs w:val="22"/>
          <w:u w:color="000000"/>
        </w:rPr>
        <w:br w:type="page"/>
      </w:r>
    </w:p>
    <w:p w:rsidR="00B53767" w:rsidRPr="00130073" w:rsidRDefault="00B53767" w:rsidP="00B53767">
      <w:pPr>
        <w:pStyle w:val="Maintext"/>
        <w:rPr>
          <w:color w:val="0078C9"/>
          <w:sz w:val="28"/>
          <w:szCs w:val="28"/>
          <w:lang w:val="en-GB"/>
        </w:rPr>
        <w:sectPr w:rsidR="00B53767" w:rsidRPr="00130073" w:rsidSect="008749E0">
          <w:type w:val="continuous"/>
          <w:pgSz w:w="11900" w:h="16840"/>
          <w:pgMar w:top="1928" w:right="737" w:bottom="737" w:left="737" w:header="709" w:footer="425" w:gutter="0"/>
          <w:cols w:space="720"/>
        </w:sectPr>
      </w:pPr>
    </w:p>
    <w:p w:rsidR="00B53767" w:rsidRPr="00130073" w:rsidRDefault="00803B3C" w:rsidP="00B53767">
      <w:pPr>
        <w:pStyle w:val="Heading"/>
        <w:spacing w:after="0"/>
        <w:rPr>
          <w:caps w:val="0"/>
          <w:color w:val="0070C0"/>
          <w:sz w:val="56"/>
          <w:szCs w:val="56"/>
        </w:rPr>
      </w:pPr>
      <w:r>
        <w:rPr>
          <w:caps w:val="0"/>
          <w:color w:val="0070C0"/>
          <w:sz w:val="56"/>
          <w:szCs w:val="56"/>
        </w:rPr>
        <w:lastRenderedPageBreak/>
        <w:t>3</w:t>
      </w:r>
      <w:r w:rsidR="00B53767" w:rsidRPr="00130073">
        <w:rPr>
          <w:caps w:val="0"/>
          <w:color w:val="0070C0"/>
          <w:sz w:val="56"/>
          <w:szCs w:val="56"/>
        </w:rPr>
        <w:t xml:space="preserve">. Accessing the </w:t>
      </w:r>
      <w:r w:rsidR="00564D10">
        <w:rPr>
          <w:caps w:val="0"/>
          <w:color w:val="0070C0"/>
          <w:sz w:val="56"/>
          <w:szCs w:val="56"/>
        </w:rPr>
        <w:t>Framework Agreement</w:t>
      </w:r>
    </w:p>
    <w:p w:rsidR="00B53767" w:rsidRPr="00130073" w:rsidRDefault="00B53767" w:rsidP="00B53767">
      <w:pPr>
        <w:pStyle w:val="Heading"/>
        <w:spacing w:after="0"/>
        <w:rPr>
          <w:caps w:val="0"/>
          <w:color w:val="0078C9"/>
        </w:rPr>
      </w:pPr>
    </w:p>
    <w:p w:rsidR="00B53767" w:rsidRPr="00130073" w:rsidRDefault="00682B4B" w:rsidP="00B53767">
      <w:pPr>
        <w:pStyle w:val="Maintext"/>
        <w:rPr>
          <w:noProof/>
          <w:sz w:val="28"/>
          <w:lang w:val="en-GB"/>
        </w:rPr>
        <w:sectPr w:rsidR="00B53767" w:rsidRPr="00130073" w:rsidSect="008749E0">
          <w:type w:val="continuous"/>
          <w:pgSz w:w="11900" w:h="16840"/>
          <w:pgMar w:top="1928" w:right="737" w:bottom="737" w:left="737" w:header="709" w:footer="425" w:gutter="0"/>
          <w:cols w:space="720"/>
        </w:sectPr>
      </w:pPr>
      <w:r>
        <w:rPr>
          <w:noProof/>
          <w:sz w:val="28"/>
          <w:lang w:val="en-GB" w:eastAsia="en-GB"/>
        </w:rPr>
        <mc:AlternateContent>
          <mc:Choice Requires="wps">
            <w:drawing>
              <wp:anchor distT="0" distB="0" distL="114299" distR="114299" simplePos="0" relativeHeight="251642880" behindDoc="0" locked="0" layoutInCell="1" allowOverlap="1">
                <wp:simplePos x="0" y="0"/>
                <wp:positionH relativeFrom="column">
                  <wp:posOffset>5069839</wp:posOffset>
                </wp:positionH>
                <wp:positionV relativeFrom="paragraph">
                  <wp:posOffset>2113915</wp:posOffset>
                </wp:positionV>
                <wp:extent cx="0" cy="228600"/>
                <wp:effectExtent l="76200" t="0" r="57150" b="57150"/>
                <wp:wrapTight wrapText="bothSides">
                  <wp:wrapPolygon edited="0">
                    <wp:start x="-1" y="0"/>
                    <wp:lineTo x="-1" y="21600"/>
                    <wp:lineTo x="-1" y="25200"/>
                    <wp:lineTo x="-1" y="25200"/>
                    <wp:lineTo x="-1" y="0"/>
                    <wp:lineTo x="-1" y="0"/>
                  </wp:wrapPolygon>
                </wp:wrapTight>
                <wp:docPr id="6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78C9"/>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C60E46" id="Line 15" o:spid="_x0000_s1026" style="position:absolute;z-index:251642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9.2pt,166.45pt" to="399.2pt,1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r51sAIAAKYFAAAOAAAAZHJzL2Uyb0RvYy54bWysVFFv2jAQfp+0/2D5PU0CAULUULUh7KXb&#10;KrXTnk3sEGuOHdmGgKb9950dyEr3Mk0FKfLZ57vvvvvOt3fHVqAD04YrmeP4JsKIyUpRLnc5/vay&#10;CVKMjCWSEqEky/GJGXy3+vjhtu8yNlGNEpRpBEGkyfoux421XRaGpmpYS8yN6piEw1rpllgw9S6k&#10;mvQQvRXhJIrmYa807bSqmDGwux4O8crHr2tW2a91bZhFIseAzfqv9t+t+4arW5LtNOkaXp1hkP9A&#10;0RIuIekYak0sQXvN/wrV8koro2p7U6k2VHXNK+ZrgGri6E01zw3pmK8FyDHdSJN5v7DVl8OTRpzm&#10;eB5jJEkLPXrkkqF45rjpO5OBSyGftKuuOsrn7lFVPwySqmiI3DGP8eXUwb3Y3QivrjjDdJBh239W&#10;FHzI3ipP1LHWrQsJFKCj78dp7Ac7WlQNmxXsTibpPPKtCkl2uddpYz8x1SK3yLEAzD4uOTwa63CQ&#10;7OLi0ki14UL4bguJegC7jGaRv2GU4NSdOj+jd9tCaHQgTjDRIi2Wvio4ee2m1V5SH61hhJbntSVc&#10;wBpZT4fVHAgSDLt0LaMYCQYz4lYDPiFdRuZVOoAG62hh6feBBK+gn8toWaZlmgTJZF4GSbReB/eb&#10;Ignmm3gxW0/XRbGOf7lS4iRrOKVMumouao6Tf1PLea4GHY56HnkLr6N7ggHsNdL7zSxaJNM0WCxm&#10;0yCZllHwkG6K4L6I5/NF+VA8lG+Qlr568z5gRyodKrW3TD83tEeUO4VMZgmICAyYfreEH0ZE7KAl&#10;ldUYaWW/c9t4PTsluhhXakgj9x9EJrqGDBqZzqJoEP7o7rkZ0w9MXZrsrLFN5+L/cAmivQjAz5Eb&#10;nWEIt4qenrTTjRspeAz8pfPD5V6b17b3+vO8rn4DAAD//wMAUEsDBBQABgAIAAAAIQAAZZW23QAA&#10;AAsBAAAPAAAAZHJzL2Rvd25yZXYueG1sTI/BTsMwDIbvSLxDZCRuLKVBpS1NJ0DiwgXYeICsMW1H&#10;41RNunVvjxEHdvTvT78/V+vFDeKAU+g9abhdJSCQGm97ajV8bl9uchAhGrJm8IQaThhgXV9eVKa0&#10;/kgfeNjEVnAJhdJo6GIcSylD06EzYeVHJN59+cmZyOPUSjuZI5e7QaZJkklneuILnRnxucPmezM7&#10;Ddaf8kZt0yl7m9X+de/fnzLVan19tTw+gIi4xH8YfvVZHWp22vmZbBCDhvsiv2NUg1JpAYKJv2TH&#10;SZYXIOtKnv9Q/wAAAP//AwBQSwECLQAUAAYACAAAACEAtoM4kv4AAADhAQAAEwAAAAAAAAAAAAAA&#10;AAAAAAAAW0NvbnRlbnRfVHlwZXNdLnhtbFBLAQItABQABgAIAAAAIQA4/SH/1gAAAJQBAAALAAAA&#10;AAAAAAAAAAAAAC8BAABfcmVscy8ucmVsc1BLAQItABQABgAIAAAAIQBAZr51sAIAAKYFAAAOAAAA&#10;AAAAAAAAAAAAAC4CAABkcnMvZTJvRG9jLnhtbFBLAQItABQABgAIAAAAIQAAZZW23QAAAAsBAAAP&#10;AAAAAAAAAAAAAAAAAAoFAABkcnMvZG93bnJldi54bWxQSwUGAAAAAAQABADzAAAAFAYAAAAA&#10;" strokecolor="#0078c9" strokeweight="1.5pt">
                <v:stroke endarrow="block"/>
                <v:shadow opacity="22938f" offset="0"/>
                <w10:wrap type="tight"/>
              </v:line>
            </w:pict>
          </mc:Fallback>
        </mc:AlternateContent>
      </w:r>
      <w:r>
        <w:rPr>
          <w:noProof/>
          <w:sz w:val="28"/>
          <w:lang w:val="en-GB" w:eastAsia="en-GB"/>
        </w:rPr>
        <mc:AlternateContent>
          <mc:Choice Requires="wps">
            <w:drawing>
              <wp:anchor distT="0" distB="0" distL="114299" distR="114299" simplePos="0" relativeHeight="251641856" behindDoc="0" locked="0" layoutInCell="1" allowOverlap="1">
                <wp:simplePos x="0" y="0"/>
                <wp:positionH relativeFrom="column">
                  <wp:posOffset>1412239</wp:posOffset>
                </wp:positionH>
                <wp:positionV relativeFrom="paragraph">
                  <wp:posOffset>1847215</wp:posOffset>
                </wp:positionV>
                <wp:extent cx="0" cy="266700"/>
                <wp:effectExtent l="76200" t="0" r="57150" b="57150"/>
                <wp:wrapTight wrapText="bothSides">
                  <wp:wrapPolygon edited="0">
                    <wp:start x="-1" y="0"/>
                    <wp:lineTo x="-1" y="21600"/>
                    <wp:lineTo x="-1" y="24686"/>
                    <wp:lineTo x="-1" y="24686"/>
                    <wp:lineTo x="-1" y="0"/>
                    <wp:lineTo x="-1" y="0"/>
                  </wp:wrapPolygon>
                </wp:wrapTight>
                <wp:docPr id="6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19050">
                          <a:solidFill>
                            <a:srgbClr val="0078C9"/>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2BF4A3" id="Line 14" o:spid="_x0000_s1026" style="position:absolute;z-index:251641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1.2pt,145.45pt" to="111.2pt,1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BEOrwIAAKYFAAAOAAAAZHJzL2Uyb0RvYy54bWysVN9v2yAQfp+0/wHx7honzi+rSdU6zl66&#10;rVI77ZkYHKNhsIDEiab97ztw4jXdyzQ1kSwOjrvvvvuO27tjI9GBGyu0WuLkhmDEVamZULsl/vay&#10;ieYYWUcVo1IrvsQnbvHd6uOH267N+EjXWjJuEARRNuvaJa6da7M4tmXNG2pvdMsVHFbaNNSBaXYx&#10;M7SD6I2MR4RM404b1hpdcmthd90f4lWIX1W8dF+rynKH5BIDNhe+Jny3/huvbmm2M7StRXmGQf8D&#10;RUOFgqRDqDV1FO2N+CtUI0qjra7cTambWFeVKHmoAapJyJtqnmva8lALkGPbgSb7fmHLL4cngwRb&#10;4inQo2gDPXoUiqMk9dx0rc3AJVdPxldXHtVz+6jLHxYpnddU7XjA+HJq4V7ib8RXV7xhW8iw7T5r&#10;Bj5073Qg6liZxocECtAx9OM09IMfHSr7zRJ2R9PpjIRWxTS73GuNdZ+4bpBfLLEEzCEuPTxa53HQ&#10;7OLi0yi9EVKGbkuFOgC7IBMSblgtBfOn3s+a3TaXBh2oFwyZzfNFqApOXrsZvVcsRKs5ZcV57aiQ&#10;sEYu0OGMAIIkxz5dwxlGksOM+FWPTyqfkQeV9qDBOjpYhn0gISjo54IsinkxT6N0NC2ilKzX0f0m&#10;T6PpJplN1uN1nq+TX76UJM1qwRhXvpqLmpP039Rynqteh4OeB97i6+iBYAB7jfR+MyGzdDyPZrPJ&#10;OErHBYke5ps8us8T6GHxkD8Ub5AWoXr7PmAHKj0qvXfcPNesQ0x4hYwmKYgIDJh+v4QfRlTuoCWl&#10;MxgZ7b4LVwc9eyX6GFdqmBP/70Um25r2GhlPCOmFP7gHbob0PVOXJntraNO5+D9cgmgvAghz5Een&#10;H8KtZqcn43XjRwoeg3Dp/HD51+a1Hbz+PK+r3wAAAP//AwBQSwMEFAAGAAgAAAAhAF/nbSbdAAAA&#10;CwEAAA8AAABkcnMvZG93bnJldi54bWxMj01OwzAQRvdI3MEaJHbUwUZRE+JUgMSGDdByADcekpR4&#10;HMVOm96eQSxgNz9P37ypNosfxBGn2AcycLvKQCA1wfXUGvjYPd+sQcRkydkhEBo4Y4RNfXlR2dKF&#10;E73jcZtawSEUS2ugS2kspYxNh97GVRiRePcZJm8Tt1Mr3WRPHO4HqbIsl972xBc6O+JTh83XdvYG&#10;XDivG71TU/4668PLIbw95ro15vpqebgHkXBJfzD86LM61Oy0DzO5KAYDSqk7RrkosgIEE7+TvQGt&#10;VQGyruT/H+pvAAAA//8DAFBLAQItABQABgAIAAAAIQC2gziS/gAAAOEBAAATAAAAAAAAAAAAAAAA&#10;AAAAAABbQ29udGVudF9UeXBlc10ueG1sUEsBAi0AFAAGAAgAAAAhADj9If/WAAAAlAEAAAsAAAAA&#10;AAAAAAAAAAAALwEAAF9yZWxzLy5yZWxzUEsBAi0AFAAGAAgAAAAhAHwoEQ6vAgAApgUAAA4AAAAA&#10;AAAAAAAAAAAALgIAAGRycy9lMm9Eb2MueG1sUEsBAi0AFAAGAAgAAAAhAF/nbSbdAAAACwEAAA8A&#10;AAAAAAAAAAAAAAAACQUAAGRycy9kb3ducmV2LnhtbFBLBQYAAAAABAAEAPMAAAATBgAAAAA=&#10;" strokecolor="#0078c9" strokeweight="1.5pt">
                <v:stroke endarrow="block"/>
                <v:shadow opacity="22938f" offset="0"/>
                <w10:wrap type="tight"/>
              </v:line>
            </w:pict>
          </mc:Fallback>
        </mc:AlternateContent>
      </w:r>
      <w:r>
        <w:rPr>
          <w:noProof/>
          <w:sz w:val="28"/>
          <w:lang w:val="en-GB" w:eastAsia="en-GB"/>
        </w:rPr>
        <mc:AlternateContent>
          <mc:Choice Requires="wps">
            <w:drawing>
              <wp:anchor distT="0" distB="0" distL="114299" distR="114299" simplePos="0" relativeHeight="251639808" behindDoc="0" locked="0" layoutInCell="1" allowOverlap="1">
                <wp:simplePos x="0" y="0"/>
                <wp:positionH relativeFrom="column">
                  <wp:posOffset>1412239</wp:posOffset>
                </wp:positionH>
                <wp:positionV relativeFrom="paragraph">
                  <wp:posOffset>742315</wp:posOffset>
                </wp:positionV>
                <wp:extent cx="0" cy="228600"/>
                <wp:effectExtent l="76200" t="0" r="57150" b="57150"/>
                <wp:wrapTight wrapText="bothSides">
                  <wp:wrapPolygon edited="0">
                    <wp:start x="-1" y="0"/>
                    <wp:lineTo x="-1" y="21600"/>
                    <wp:lineTo x="-1" y="25200"/>
                    <wp:lineTo x="-1" y="25200"/>
                    <wp:lineTo x="-1" y="0"/>
                    <wp:lineTo x="-1" y="0"/>
                  </wp:wrapPolygon>
                </wp:wrapTight>
                <wp:docPr id="5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78C9"/>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DC7EE6" id="Line 12" o:spid="_x0000_s1026" style="position:absolute;z-index:251639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1.2pt,58.45pt" to="111.2pt,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XtusAIAAKYFAAAOAAAAZHJzL2Uyb0RvYy54bWysVFFv2jAQfp+0/2D5PU0CAULUULUh7KXb&#10;KrXTnk3sEGuOHdmGgKb9950dyEr3Mk0FKfLZ57vvvvvOt3fHVqAD04YrmeP4JsKIyUpRLnc5/vay&#10;CVKMjCWSEqEky/GJGXy3+vjhtu8yNlGNEpRpBEGkyfoux421XRaGpmpYS8yN6piEw1rpllgw9S6k&#10;mvQQvRXhJIrmYa807bSqmDGwux4O8crHr2tW2a91bZhFIseAzfqv9t+t+4arW5LtNOkaXp1hkP9A&#10;0RIuIekYak0sQXvN/wrV8koro2p7U6k2VHXNK+ZrgGri6E01zw3pmK8FyDHdSJN5v7DVl8OTRpzm&#10;eAadkqSFHj1yyVA8cdz0ncnApZBP2lVXHeVz96iqHwZJVTRE7pjH+HLq4F7sboRXV5xhOsiw7T8r&#10;Cj5kb5Un6ljr1oUECtDR9+M09oMdLaqGzQp2J5N0HvlWhSS73Ou0sZ+YapFb5FgAZh+XHB6NdThI&#10;dnFxaaTacCF8t4VEPYBdRrPI3zBKcOpOnZ/Ru20hNDoQJ5hokRZLXxWcvHbTai+pj9YwQsvz2hIu&#10;YI2sp8NqDgQJhl26llGMBIMZcasBn5AuI/MqHUCDdbSw9PtAglfQz2W0LNMyTYJkMi+DJFqvg/tN&#10;kQTzTbyYrafroljHv1wpcZI1nFImXTUXNcfJv6nlPFeDDkc9j7yF19E9wQD2Gun9ZhYtkmkaLBaz&#10;aZBMyyh4SDdFcF/E8/mifCgeyjdIS1+9eR+wI5UOldpbpp8b2iPKnUImswREBAZMv1vCDyMidtCS&#10;ymqMtLLfuW28np0SXYwrNaSR+w8iE11DBo1MZ1E0CH9099yM6QemLk121timc/F/uATRXgTg58iN&#10;zjCEW0VPT9rpxo0UPAb+0vnhcq/Na9t7/XleV78BAAD//wMAUEsDBBQABgAIAAAAIQDUzLdW3QAA&#10;AAsBAAAPAAAAZHJzL2Rvd25yZXYueG1sTI/BTsMwEETvSPyDtUjcqFMHojbEqQCJCxeg5QPceElS&#10;4nVkO2369yziAMedeZqdqTazG8QRQ+w9aVguMhBIjbc9tRo+ds83KxAxGbJm8IQazhhhU19eVKa0&#10;/kTveNymVnAIxdJo6FIaSylj06EzceFHJPY+fXAm8RlaaYM5cbgbpMqyQjrTE3/ozIhPHTZf28lp&#10;sP68avKdCsXrlB9eDv7tschbra+v5od7EAnn9AfDT32uDjV32vuJbBSDBqXULaNsLIs1CCZ+lT0r&#10;d2oNsq7k/w31NwAAAP//AwBQSwECLQAUAAYACAAAACEAtoM4kv4AAADhAQAAEwAAAAAAAAAAAAAA&#10;AAAAAAAAW0NvbnRlbnRfVHlwZXNdLnhtbFBLAQItABQABgAIAAAAIQA4/SH/1gAAAJQBAAALAAAA&#10;AAAAAAAAAAAAAC8BAABfcmVscy8ucmVsc1BLAQItABQABgAIAAAAIQDwNXtusAIAAKYFAAAOAAAA&#10;AAAAAAAAAAAAAC4CAABkcnMvZTJvRG9jLnhtbFBLAQItABQABgAIAAAAIQDUzLdW3QAAAAsBAAAP&#10;AAAAAAAAAAAAAAAAAAoFAABkcnMvZG93bnJldi54bWxQSwUGAAAAAAQABADzAAAAFAYAAAAA&#10;" strokecolor="#0078c9" strokeweight="1.5pt">
                <v:stroke endarrow="block"/>
                <v:shadow opacity="22938f" offset="0"/>
                <w10:wrap type="tight"/>
              </v:line>
            </w:pict>
          </mc:Fallback>
        </mc:AlternateContent>
      </w:r>
      <w:r>
        <w:rPr>
          <w:noProof/>
          <w:sz w:val="28"/>
          <w:lang w:val="en-GB" w:eastAsia="en-GB"/>
        </w:rPr>
        <mc:AlternateContent>
          <mc:Choice Requires="wps">
            <w:drawing>
              <wp:anchor distT="0" distB="0" distL="114299" distR="114299" simplePos="0" relativeHeight="251638784" behindDoc="0" locked="0" layoutInCell="1" allowOverlap="1">
                <wp:simplePos x="0" y="0"/>
                <wp:positionH relativeFrom="column">
                  <wp:posOffset>5069839</wp:posOffset>
                </wp:positionH>
                <wp:positionV relativeFrom="paragraph">
                  <wp:posOffset>742315</wp:posOffset>
                </wp:positionV>
                <wp:extent cx="0" cy="228600"/>
                <wp:effectExtent l="76200" t="0" r="57150" b="57150"/>
                <wp:wrapTight wrapText="bothSides">
                  <wp:wrapPolygon edited="0">
                    <wp:start x="-1" y="0"/>
                    <wp:lineTo x="-1" y="21600"/>
                    <wp:lineTo x="-1" y="25200"/>
                    <wp:lineTo x="-1" y="25200"/>
                    <wp:lineTo x="-1" y="0"/>
                    <wp:lineTo x="-1" y="0"/>
                  </wp:wrapPolygon>
                </wp:wrapTight>
                <wp:docPr id="5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78C9"/>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3B5D92" id="Line 11" o:spid="_x0000_s1026" style="position:absolute;z-index:251638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9.2pt,58.45pt" to="399.2pt,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YkrwIAAKYFAAAOAAAAZHJzL2Uyb0RvYy54bWysVF1v2jAUfZ+0/2D5PY0DAQIqVG0Ie+m2&#10;Su20ZxM7xJpjR7YhoGn/fdcOpKN7maaCFPnj+vjcc8/17d2xkejAjRVaLXFyQzDiqtRMqN0Sf3vZ&#10;RBlG1lHFqNSKL/GJW3y3+vjhtmsXfKRrLRk3CECUXXTtEtfOtYs4tmXNG2pvdMsVbFbaNNTB1Oxi&#10;ZmgH6I2MR4RM404b1hpdcmthdd1v4lXArypeuq9VZblDcomBmwtfE75b/41Xt3SxM7StRXmmQf+D&#10;RUOFgksHqDV1FO2N+AuqEaXRVlfuptRNrKtKlDzkANkk5E02zzVtecgFxLHtIJN9P9jyy+HJIMGW&#10;eDLDSNEGavQoFEdJ4rXpWruAkFw9GZ9deVTP7aMuf1ikdF5TteOB48uphXPhRHx1xE9sCzdsu8+a&#10;QQzdOx2EOlam8ZAgATqGepyGevCjQ2W/WMLqaJRNSShVTBeXc62x7hPXDfKDJZbAOeDSw6N1wBxC&#10;LyH+GqU3QspQbalQB2TnZELCCaulYH7Xx1mz2+bSoAP1hiGzLJ97HQDtKszovWIBreaUFeexo0LC&#10;GLkghzMCBJIc++sazjCSHHrEj3pEqfyNPLi0Jw2zo4NhWAcRgoN+zsm8yIosjdLRtIhSsl5H95s8&#10;jaabZDZZj9d5vk5++VSSdFELxrjy2VzcnKT/5pZzX/U+HPw86BZfowdJgOw10/vNhMzScRbNZpNx&#10;lI4LEj1kmzy6z5PpdFY85A/FG6ZFyN6+D9lBSs9K7x03zzXrEBPeIaNJCiaCCXS/H8IPIyp3UJLS&#10;GYyMdt+Fq4OfvRM9xpUbMuL/vclkW9PeI+MJIb3xh/CgzXB9r9SlyH42lOmc/KuWYLOLAUIf+dbp&#10;m3Cr2enJeN/4loLHIBw6P1z+tflzHqJen9fVbwAAAP//AwBQSwMEFAAGAAgAAAAhAItGlPfeAAAA&#10;CwEAAA8AAABkcnMvZG93bnJldi54bWxMj8FOwzAQRO9I/IO1SNyo0wRCksapAIkLF0rLB7jxNkmJ&#10;11HstOnfs4gDHHfmaXamXM+2FyccfedIwXIRgUCqnemoUfC5e73LQPigyejeESq4oId1dX1V6sK4&#10;M33gaRsawSHkC62gDWEopPR1i1b7hRuQ2Du40erA59hIM+ozh9texlGUSqs74g+tHvClxfprO1kF&#10;xl2yOtnFY/o+Jce3o9s8p0mj1O3N/LQCEXAOfzD81OfqUHGnvZvIeNEreMyze0bZWKY5CCZ+lT0r&#10;D3EOsirl/w3VNwAAAP//AwBQSwECLQAUAAYACAAAACEAtoM4kv4AAADhAQAAEwAAAAAAAAAAAAAA&#10;AAAAAAAAW0NvbnRlbnRfVHlwZXNdLnhtbFBLAQItABQABgAIAAAAIQA4/SH/1gAAAJQBAAALAAAA&#10;AAAAAAAAAAAAAC8BAABfcmVscy8ucmVsc1BLAQItABQABgAIAAAAIQAS9/YkrwIAAKYFAAAOAAAA&#10;AAAAAAAAAAAAAC4CAABkcnMvZTJvRG9jLnhtbFBLAQItABQABgAIAAAAIQCLRpT33gAAAAsBAAAP&#10;AAAAAAAAAAAAAAAAAAkFAABkcnMvZG93bnJldi54bWxQSwUGAAAAAAQABADzAAAAFAYAAAAA&#10;" strokecolor="#0078c9" strokeweight="1.5pt">
                <v:stroke endarrow="block"/>
                <v:shadow opacity="22938f" offset="0"/>
                <w10:wrap type="tight"/>
              </v:line>
            </w:pict>
          </mc:Fallback>
        </mc:AlternateContent>
      </w:r>
      <w:r>
        <w:rPr>
          <w:noProof/>
          <w:sz w:val="28"/>
          <w:lang w:val="en-GB" w:eastAsia="en-GB"/>
        </w:rPr>
        <mc:AlternateContent>
          <mc:Choice Requires="wps">
            <w:drawing>
              <wp:anchor distT="4294967295" distB="4294967295" distL="114300" distR="114300" simplePos="0" relativeHeight="251637760" behindDoc="0" locked="0" layoutInCell="1" allowOverlap="1">
                <wp:simplePos x="0" y="0"/>
                <wp:positionH relativeFrom="column">
                  <wp:posOffset>1412240</wp:posOffset>
                </wp:positionH>
                <wp:positionV relativeFrom="paragraph">
                  <wp:posOffset>742314</wp:posOffset>
                </wp:positionV>
                <wp:extent cx="3657600" cy="0"/>
                <wp:effectExtent l="0" t="0" r="19050" b="19050"/>
                <wp:wrapTight wrapText="bothSides">
                  <wp:wrapPolygon edited="0">
                    <wp:start x="0" y="-1"/>
                    <wp:lineTo x="0" y="-1"/>
                    <wp:lineTo x="21600" y="-1"/>
                    <wp:lineTo x="21600" y="-1"/>
                    <wp:lineTo x="0" y="-1"/>
                  </wp:wrapPolygon>
                </wp:wrapTight>
                <wp:docPr id="5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19050">
                          <a:solidFill>
                            <a:srgbClr val="0078C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D66D77" id="Line 10" o:spid="_x0000_s1026" style="position:absolute;z-index:251637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1.2pt,58.45pt" to="399.2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un7nQIAAIUFAAAOAAAAZHJzL2Uyb0RvYy54bWysVNFu2yAUfZ+0f0B+d40T20msJlXrOHvp&#10;tkrttGdicIyGwQISJ5r277vgxGu6l2lqIlkXuBzOPffA7d2xFejAtOFKLoP4BgeIyUpRLnfL4NvL&#10;JpwHyFgiKRFKsmVwYia4W338cNt3OZuoRgnKNAIQafK+WwaNtV0eRaZqWEvMjeqYhMVa6ZZYGOpd&#10;RDXpAb0V0QTjLOqVpp1WFTMGZtfDYrDy+HXNKvu1rg2zSCwD4Gb9V/vv1n2j1S3Jd5p0Da/ONMh/&#10;sGgJl3DoCLUmlqC95n9BtbzSyqja3lSqjVRd84r5GqCaGL+p5rkhHfO1gDimG2Uy7wdbfTk8acTp&#10;MkizAEnSQo8euWQo9tr0nckhpZBP2lVXHeVz96iqHwZJVTRE7pjn+HLqYF/s1IyutriB6eCEbf9Z&#10;Ucghe6u8UMdatw4SJEBH34/T2A92tKiCyWmWzjIMbasuaxHJLxs7bewnplrkgmUggLQHJodHYx0R&#10;kl9S3DlSbbgQvt1Coh7YLnCK/Q6jBKdu1eUZvdsWQqMDcY7Bs3mx8GXByus0rfaSerSGEVqeY0u4&#10;GGI4XUiHx7wJB0owOloI/TzU6A3yc4EX5bycJ2Eyycowwet1eL8pkjDbxLN0PV0XxTr+5YjGSd5w&#10;Spl0XC9mjZN/M8P52gw2G+06qhJdo3v5gOw10/tNimfJdB7OZuk0TKYlDh/mmyK8L+Ism5UPxUP5&#10;hmnpqzfvQ3aU0rFSe8v0c0N7RLnr/yRNnFMoh8vtQvgFiIgdvEqV1QHSyn7ntvF2dUZzGFe9nmP3&#10;HywkuoYMDpimGA++HtO9NuPxg1KXJrvR2KZz8X+0BFNcDOCvibsZ7qUy+VbR05O+XB+4637T+V1y&#10;j8nrMcSvX8/VbwAAAP//AwBQSwMEFAAGAAgAAAAhAPyhLK/eAAAACwEAAA8AAABkcnMvZG93bnJl&#10;di54bWxMj1FLw0AQhN8F/8Oxgm/20iCxjbmUWhRRKtIqPl9yaxJ6txdy1zT+e1cQ9HFnPmZnitXk&#10;rBhxCJ0nBfNZAgKp9qajRsH728PVAkSImoy2nlDBFwZYlednhc6NP9EOx31sBIdQyLWCNsY+lzLU&#10;LTodZr5HYu/TD05HPodGmkGfONxZmSZJJp3uiD+0usdNi/Vhf3Scsl2PT68fz7tHO2Z3XbW5dy/1&#10;QanLi2l9CyLiFP9g+KnP1aHkTpU/kgnCKkjT9JpRNubZEgQTN8sFK9WvIstC/t9QfgMAAP//AwBQ&#10;SwECLQAUAAYACAAAACEAtoM4kv4AAADhAQAAEwAAAAAAAAAAAAAAAAAAAAAAW0NvbnRlbnRfVHlw&#10;ZXNdLnhtbFBLAQItABQABgAIAAAAIQA4/SH/1gAAAJQBAAALAAAAAAAAAAAAAAAAAC8BAABfcmVs&#10;cy8ucmVsc1BLAQItABQABgAIAAAAIQAu7un7nQIAAIUFAAAOAAAAAAAAAAAAAAAAAC4CAABkcnMv&#10;ZTJvRG9jLnhtbFBLAQItABQABgAIAAAAIQD8oSyv3gAAAAsBAAAPAAAAAAAAAAAAAAAAAPcEAABk&#10;cnMvZG93bnJldi54bWxQSwUGAAAAAAQABADzAAAAAgYAAAAA&#10;" strokecolor="#0078c9" strokeweight="1.5pt">
                <v:shadow opacity="22938f" offset="0"/>
                <w10:wrap type="tight"/>
              </v:line>
            </w:pict>
          </mc:Fallback>
        </mc:AlternateContent>
      </w:r>
      <w:r>
        <w:rPr>
          <w:noProof/>
          <w:sz w:val="28"/>
          <w:lang w:val="en-GB" w:eastAsia="en-GB"/>
        </w:rPr>
        <mc:AlternateContent>
          <mc:Choice Requires="wps">
            <w:drawing>
              <wp:anchor distT="0" distB="0" distL="114299" distR="114299" simplePos="0" relativeHeight="251636736" behindDoc="0" locked="0" layoutInCell="1" allowOverlap="1">
                <wp:simplePos x="0" y="0"/>
                <wp:positionH relativeFrom="column">
                  <wp:posOffset>3241039</wp:posOffset>
                </wp:positionH>
                <wp:positionV relativeFrom="paragraph">
                  <wp:posOffset>513715</wp:posOffset>
                </wp:positionV>
                <wp:extent cx="0" cy="228600"/>
                <wp:effectExtent l="76200" t="0" r="57150" b="57150"/>
                <wp:wrapTight wrapText="bothSides">
                  <wp:wrapPolygon edited="0">
                    <wp:start x="-1" y="0"/>
                    <wp:lineTo x="-1" y="21600"/>
                    <wp:lineTo x="-1" y="25200"/>
                    <wp:lineTo x="-1" y="25200"/>
                    <wp:lineTo x="-1" y="0"/>
                    <wp:lineTo x="-1" y="0"/>
                  </wp:wrapPolygon>
                </wp:wrapTight>
                <wp:docPr id="5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78C9"/>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1A14DC" id="Line 9" o:spid="_x0000_s1026" style="position:absolute;z-index:251636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5.2pt,40.45pt" to="255.2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XergIAAKUFAAAOAAAAZHJzL2Uyb0RvYy54bWysVFFv2jAQfp+0/2D5PU0CCYSoULUh7KXb&#10;KrXTnk3sEGuOHdmGgKb9950dSEf3Mk0FKfLZ57vvvvvOt3fHVqAD04YrucTxTYQRk5WiXO6W+NvL&#10;JsgwMpZISoSSbIlPzOC71ccPt32Xs4lqlKBMIwgiTd53S9xY2+VhaKqGtcTcqI5JOKyVbokFU+9C&#10;qkkP0VsRTqJoFvZK006rihkDu+vhEK98/Lpmlf1a14ZZJJYYsFn/1f67dd9wdUvynSZdw6szDPIf&#10;KFrCJSQdQ62JJWiv+V+hWl5pZVRtbyrVhqquecV8DVBNHL2p5rkhHfO1ADmmG2ky7xe2+nJ40ojT&#10;JU5TjCRpoUePXDK0cNT0ncnBo5BP2hVXHeVz96iqHwZJVTRE7piH+HLq4FrsboRXV5xhOkiw7T8r&#10;Cj5kb5Xn6Vjr1oUEBtDRt+M0toMdLaqGzQp2J5NsFvlOhSS/3Ou0sZ+YapFbLLEAyD4uOTwa63CQ&#10;/OLi0ki14UL4ZguJegC7iNLI3zBKcOpOnZ/Ru20hNDoQp5donhWeB4h25abVXlIfrWGElue1JVzA&#10;GllPh9UcCBIMu3QtoxgJBiPiVgM+IV1G5kU6gAbraGHp94EEL6Cfi2hRZmWWBMlkVgZJtF4H95si&#10;CWabeJ6up+uiWMe/XClxkjecUiZdNRcxx8m/ieU8VoMMRzmPvIXX0T3BAPYa6f0mjebJNAvm83Qa&#10;JNMyCh6yTRHcF/FsNi8fiofyDdLSV2/eB+xIpUOl9pbp54b2iHKnkEmagIjAgOF3S/hhRMQOWlJZ&#10;jZFW9ju3jdezU6KLcaWGLHL/QWSia8igkWkaRYPwR3fPzZh+YOrSZGeNbToX/8olyOwiAD9HbnSG&#10;IdwqenrSTjdupOAt8JfO75Z7bP60vdfr67r6DQAA//8DAFBLAwQUAAYACAAAACEAjdoDJ90AAAAK&#10;AQAADwAAAGRycy9kb3ducmV2LnhtbEyPwU7DMAyG70i8Q2QkbizpClXXNZ0AiQsXYOMBssZrOxqn&#10;atKte3uMOMDR9qff319uZteLE46h86QhWSgQSLW3HTUaPncvdzmIEA1Z03tCDRcMsKmur0pTWH+m&#10;DzxtYyM4hEJhNLQxDoWUoW7RmbDwAxLfDn50JvI4NtKO5szhrpdLpTLpTEf8oTUDPrdYf20np8H6&#10;S16nu+WYvU3p8fXo35+ytNH69mZ+XIOIOMc/GH70WR0qdtr7iWwQvYaHRN0zqiFXKxAM/C72TCbZ&#10;CmRVyv8Vqm8AAAD//wMAUEsBAi0AFAAGAAgAAAAhALaDOJL+AAAA4QEAABMAAAAAAAAAAAAAAAAA&#10;AAAAAFtDb250ZW50X1R5cGVzXS54bWxQSwECLQAUAAYACAAAACEAOP0h/9YAAACUAQAACwAAAAAA&#10;AAAAAAAAAAAvAQAAX3JlbHMvLnJlbHNQSwECLQAUAAYACAAAACEATDal3q4CAAClBQAADgAAAAAA&#10;AAAAAAAAAAAuAgAAZHJzL2Uyb0RvYy54bWxQSwECLQAUAAYACAAAACEAjdoDJ90AAAAKAQAADwAA&#10;AAAAAAAAAAAAAAAIBQAAZHJzL2Rvd25yZXYueG1sUEsFBgAAAAAEAAQA8wAAABIGAAAAAA==&#10;" strokecolor="#0078c9" strokeweight="1.5pt">
                <v:stroke endarrow="block"/>
                <v:shadow opacity="22938f" offset="0"/>
                <w10:wrap type="tight"/>
              </v:line>
            </w:pict>
          </mc:Fallback>
        </mc:AlternateContent>
      </w:r>
      <w:r>
        <w:rPr>
          <w:noProof/>
          <w:sz w:val="28"/>
          <w:lang w:val="en-GB" w:eastAsia="en-GB"/>
        </w:rPr>
        <mc:AlternateContent>
          <mc:Choice Requires="wps">
            <w:drawing>
              <wp:anchor distT="0" distB="0" distL="114300" distR="114300" simplePos="0" relativeHeight="251632640" behindDoc="0" locked="0" layoutInCell="1" allowOverlap="1">
                <wp:simplePos x="0" y="0"/>
                <wp:positionH relativeFrom="column">
                  <wp:posOffset>3175</wp:posOffset>
                </wp:positionH>
                <wp:positionV relativeFrom="paragraph">
                  <wp:posOffset>2113915</wp:posOffset>
                </wp:positionV>
                <wp:extent cx="2738120" cy="875030"/>
                <wp:effectExtent l="0" t="0" r="24130" b="20320"/>
                <wp:wrapTight wrapText="bothSides">
                  <wp:wrapPolygon edited="0">
                    <wp:start x="0" y="0"/>
                    <wp:lineTo x="0" y="21631"/>
                    <wp:lineTo x="21640" y="21631"/>
                    <wp:lineTo x="21640" y="0"/>
                    <wp:lineTo x="0" y="0"/>
                  </wp:wrapPolygon>
                </wp:wrapTight>
                <wp:docPr id="5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120" cy="875030"/>
                        </a:xfrm>
                        <a:prstGeom prst="rect">
                          <a:avLst/>
                        </a:prstGeom>
                        <a:solidFill>
                          <a:srgbClr val="00B050"/>
                        </a:solidFill>
                        <a:ln w="9525">
                          <a:solidFill>
                            <a:srgbClr val="0061A3"/>
                          </a:solidFill>
                          <a:miter lim="800000"/>
                          <a:headEnd/>
                          <a:tailEnd/>
                        </a:ln>
                      </wps:spPr>
                      <wps:txbx>
                        <w:txbxContent>
                          <w:p w:rsidR="00547BA6" w:rsidRPr="00A04139" w:rsidRDefault="00547BA6" w:rsidP="00B53767">
                            <w:pPr>
                              <w:pStyle w:val="Maintext"/>
                              <w:jc w:val="center"/>
                              <w:rPr>
                                <w:color w:val="FFFFFF"/>
                                <w:sz w:val="22"/>
                                <w:szCs w:val="22"/>
                              </w:rPr>
                            </w:pPr>
                            <w:r w:rsidRPr="00A04139">
                              <w:rPr>
                                <w:color w:val="FFFFFF"/>
                                <w:sz w:val="22"/>
                                <w:szCs w:val="22"/>
                              </w:rPr>
                              <w:t xml:space="preserve">This </w:t>
                            </w:r>
                            <w:r>
                              <w:rPr>
                                <w:color w:val="FFFFFF"/>
                                <w:sz w:val="22"/>
                                <w:szCs w:val="22"/>
                              </w:rPr>
                              <w:t>Framework Agreement</w:t>
                            </w:r>
                            <w:r w:rsidRPr="00A04139">
                              <w:rPr>
                                <w:color w:val="FFFFFF"/>
                                <w:sz w:val="22"/>
                                <w:szCs w:val="22"/>
                              </w:rPr>
                              <w:t xml:space="preserve"> </w:t>
                            </w:r>
                            <w:r w:rsidRPr="00A04139">
                              <w:rPr>
                                <w:color w:val="FFFFFF"/>
                                <w:sz w:val="22"/>
                                <w:szCs w:val="22"/>
                              </w:rPr>
                              <w:br/>
                            </w:r>
                            <w:proofErr w:type="spellStart"/>
                            <w:r w:rsidRPr="00A04139">
                              <w:rPr>
                                <w:color w:val="FFFFFF"/>
                                <w:sz w:val="22"/>
                                <w:szCs w:val="22"/>
                              </w:rPr>
                              <w:t>can</w:t>
                            </w:r>
                            <w:proofErr w:type="spellEnd"/>
                            <w:r w:rsidRPr="00A04139">
                              <w:rPr>
                                <w:color w:val="FFFFFF"/>
                                <w:sz w:val="22"/>
                                <w:szCs w:val="22"/>
                              </w:rPr>
                              <w:t xml:space="preserve"> </w:t>
                            </w:r>
                            <w:proofErr w:type="spellStart"/>
                            <w:r w:rsidRPr="00A04139">
                              <w:rPr>
                                <w:color w:val="FFFFFF"/>
                                <w:sz w:val="22"/>
                                <w:szCs w:val="22"/>
                              </w:rPr>
                              <w:t>be</w:t>
                            </w:r>
                            <w:proofErr w:type="spellEnd"/>
                            <w:r w:rsidRPr="00A04139">
                              <w:rPr>
                                <w:color w:val="FFFFFF"/>
                                <w:sz w:val="22"/>
                                <w:szCs w:val="22"/>
                              </w:rPr>
                              <w:t xml:space="preserve"> </w:t>
                            </w:r>
                            <w:proofErr w:type="spellStart"/>
                            <w:r w:rsidRPr="00A04139">
                              <w:rPr>
                                <w:color w:val="FFFFFF"/>
                                <w:sz w:val="22"/>
                                <w:szCs w:val="22"/>
                              </w:rPr>
                              <w:t>utilised</w:t>
                            </w:r>
                            <w:proofErr w:type="spellEnd"/>
                            <w:r w:rsidRPr="00A04139">
                              <w:rPr>
                                <w:color w:val="FFFFFF"/>
                                <w:sz w:val="22"/>
                                <w:szCs w:val="22"/>
                              </w:rPr>
                              <w:t>.</w:t>
                            </w:r>
                          </w:p>
                        </w:txbxContent>
                      </wps:txbx>
                      <wps:bodyPr rot="0" vert="horz" wrap="square" lIns="162000" tIns="162000" rIns="162000" bIns="162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5pt;margin-top:166.45pt;width:215.6pt;height:68.9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744KwIAAFUEAAAOAAAAZHJzL2Uyb0RvYy54bWysVFFv0zAQfkfiP1h+p0lTpRtR06nrGEIa&#10;A2njBziOk1g4PmO7Tcqv5+y0ZR0SD4g8WD77/N3d991ldTP2iuyFdRJ0SeezlBKhOdRStyX99nz/&#10;7poS55mumQItSnoQjt6s375ZDaYQGXSgamEJgmhXDKaknfemSBLHO9EzNwMjNF42YHvm0bRtUls2&#10;IHqvkixNl8kAtjYWuHAOT++mS7qO+E0juP/SNE54okqKufm42rhWYU3WK1a0lplO8mMa7B+y6JnU&#10;GPQMdcc8Izsr/4DqJbfgoPEzDn0CTSO5iDVgNfP0VTVPHTMi1oLkOHOmyf0/WP64/2qJrEuaZ5Ro&#10;1qNGz2L05BZGkgd6BuMK9Hoy6OdHPEaZY6nOPAD/7oiGbcd0KzbWwtAJVmN68/AyefF0wnEBpBo+&#10;Q41h2M5DBBob2wfukA2C6CjT4SxNSIXjYXa1uJ5neMXx7voqTxdRu4QVp9fGOv9RQE/CpqQWpY/o&#10;bP/gfMiGFSeXEMyBkvW9VCoatq22ypI9C22S3qb5Cf3CTWkylPR9nuUTAX+BWM43i8jBq0i99Njv&#10;SvZYRRq+qQMDbR90HbvRM6mmPaas9JHHQN1Eoh+r8ahLBfUBGbUw9TXOIW46sD8pGbCnS+p+7JgV&#10;lKhPOqiyxJEJU3Bh2QururCY5ghXUk/JtN36aXh2xsq2w2hTL2jYoJqNjEQH2afMjrlj70b+j3MW&#10;huOlHb1+/w3WvwAAAP//AwBQSwMEFAAGAAgAAAAhAA+3ZWvgAAAACAEAAA8AAABkcnMvZG93bnJl&#10;di54bWxMj0FLw0AQhe+C/2EZwYu0mzbapDGbUhTxUARNC1432TEJZmdDdtum/97xpLc3vMd73+Sb&#10;yfbihKPvHClYzCMQSLUzHTUKDvuXWQrCB01G945QwQU9bIrrq1xnxp3pA09laASXkM+0gjaEIZPS&#10;1y1a7eduQGLvy41WBz7HRppRn7nc9nIZRStpdUe80OoBn1qsv8ujVeBf3z/NandJt+WbWVf1ndk/&#10;p0Gp25tp+wgi4BT+wvCLz+hQMFPljmS86BU8cE5BHC/XINi+jxcJiIpFEiUgi1z+f6D4AQAA//8D&#10;AFBLAQItABQABgAIAAAAIQC2gziS/gAAAOEBAAATAAAAAAAAAAAAAAAAAAAAAABbQ29udGVudF9U&#10;eXBlc10ueG1sUEsBAi0AFAAGAAgAAAAhADj9If/WAAAAlAEAAAsAAAAAAAAAAAAAAAAALwEAAF9y&#10;ZWxzLy5yZWxzUEsBAi0AFAAGAAgAAAAhAE5HvjgrAgAAVQQAAA4AAAAAAAAAAAAAAAAALgIAAGRy&#10;cy9lMm9Eb2MueG1sUEsBAi0AFAAGAAgAAAAhAA+3ZWvgAAAACAEAAA8AAAAAAAAAAAAAAAAAhQQA&#10;AGRycy9kb3ducmV2LnhtbFBLBQYAAAAABAAEAPMAAACSBQAAAAA=&#10;" fillcolor="#00b050" strokecolor="#0061a3">
                <v:textbox inset="4.5mm,4.5mm,4.5mm,4.5mm">
                  <w:txbxContent>
                    <w:p w:rsidR="00547BA6" w:rsidRPr="00A04139" w:rsidRDefault="00547BA6" w:rsidP="00B53767">
                      <w:pPr>
                        <w:pStyle w:val="Maintext"/>
                        <w:jc w:val="center"/>
                        <w:rPr>
                          <w:color w:val="FFFFFF"/>
                          <w:sz w:val="22"/>
                          <w:szCs w:val="22"/>
                        </w:rPr>
                      </w:pPr>
                      <w:r w:rsidRPr="00A04139">
                        <w:rPr>
                          <w:color w:val="FFFFFF"/>
                          <w:sz w:val="22"/>
                          <w:szCs w:val="22"/>
                        </w:rPr>
                        <w:t xml:space="preserve">This </w:t>
                      </w:r>
                      <w:r>
                        <w:rPr>
                          <w:color w:val="FFFFFF"/>
                          <w:sz w:val="22"/>
                          <w:szCs w:val="22"/>
                        </w:rPr>
                        <w:t>Framework Agreement</w:t>
                      </w:r>
                      <w:r w:rsidRPr="00A04139">
                        <w:rPr>
                          <w:color w:val="FFFFFF"/>
                          <w:sz w:val="22"/>
                          <w:szCs w:val="22"/>
                        </w:rPr>
                        <w:t xml:space="preserve"> </w:t>
                      </w:r>
                      <w:r w:rsidRPr="00A04139">
                        <w:rPr>
                          <w:color w:val="FFFFFF"/>
                          <w:sz w:val="22"/>
                          <w:szCs w:val="22"/>
                        </w:rPr>
                        <w:br/>
                      </w:r>
                      <w:proofErr w:type="spellStart"/>
                      <w:r w:rsidRPr="00A04139">
                        <w:rPr>
                          <w:color w:val="FFFFFF"/>
                          <w:sz w:val="22"/>
                          <w:szCs w:val="22"/>
                        </w:rPr>
                        <w:t>can</w:t>
                      </w:r>
                      <w:proofErr w:type="spellEnd"/>
                      <w:r w:rsidRPr="00A04139">
                        <w:rPr>
                          <w:color w:val="FFFFFF"/>
                          <w:sz w:val="22"/>
                          <w:szCs w:val="22"/>
                        </w:rPr>
                        <w:t xml:space="preserve"> </w:t>
                      </w:r>
                      <w:proofErr w:type="spellStart"/>
                      <w:r w:rsidRPr="00A04139">
                        <w:rPr>
                          <w:color w:val="FFFFFF"/>
                          <w:sz w:val="22"/>
                          <w:szCs w:val="22"/>
                        </w:rPr>
                        <w:t>be</w:t>
                      </w:r>
                      <w:proofErr w:type="spellEnd"/>
                      <w:r w:rsidRPr="00A04139">
                        <w:rPr>
                          <w:color w:val="FFFFFF"/>
                          <w:sz w:val="22"/>
                          <w:szCs w:val="22"/>
                        </w:rPr>
                        <w:t xml:space="preserve"> </w:t>
                      </w:r>
                      <w:proofErr w:type="spellStart"/>
                      <w:r w:rsidRPr="00A04139">
                        <w:rPr>
                          <w:color w:val="FFFFFF"/>
                          <w:sz w:val="22"/>
                          <w:szCs w:val="22"/>
                        </w:rPr>
                        <w:t>utilised</w:t>
                      </w:r>
                      <w:proofErr w:type="spellEnd"/>
                      <w:r w:rsidRPr="00A04139">
                        <w:rPr>
                          <w:color w:val="FFFFFF"/>
                          <w:sz w:val="22"/>
                          <w:szCs w:val="22"/>
                        </w:rPr>
                        <w:t>.</w:t>
                      </w:r>
                    </w:p>
                  </w:txbxContent>
                </v:textbox>
                <w10:wrap type="tight"/>
              </v:shape>
            </w:pict>
          </mc:Fallback>
        </mc:AlternateContent>
      </w:r>
      <w:r>
        <w:rPr>
          <w:noProof/>
          <w:sz w:val="28"/>
          <w:lang w:val="en-GB" w:eastAsia="en-GB"/>
        </w:rPr>
        <mc:AlternateContent>
          <mc:Choice Requires="wps">
            <w:drawing>
              <wp:anchor distT="0" distB="0" distL="114300" distR="114300" simplePos="0" relativeHeight="251630592" behindDoc="0" locked="0" layoutInCell="1" allowOverlap="1">
                <wp:simplePos x="0" y="0"/>
                <wp:positionH relativeFrom="column">
                  <wp:posOffset>3175</wp:posOffset>
                </wp:positionH>
                <wp:positionV relativeFrom="paragraph">
                  <wp:posOffset>970915</wp:posOffset>
                </wp:positionV>
                <wp:extent cx="2738120" cy="875030"/>
                <wp:effectExtent l="0" t="0" r="43180" b="58420"/>
                <wp:wrapTight wrapText="bothSides">
                  <wp:wrapPolygon edited="0">
                    <wp:start x="0" y="0"/>
                    <wp:lineTo x="0" y="22572"/>
                    <wp:lineTo x="21790" y="22572"/>
                    <wp:lineTo x="21790" y="0"/>
                    <wp:lineTo x="0" y="0"/>
                  </wp:wrapPolygon>
                </wp:wrapTight>
                <wp:docPr id="5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120" cy="87503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547BA6" w:rsidRPr="00A6406B" w:rsidRDefault="00547BA6" w:rsidP="00B53767">
                            <w:pPr>
                              <w:pStyle w:val="Maintext"/>
                              <w:jc w:val="center"/>
                              <w:rPr>
                                <w:noProof/>
                                <w:sz w:val="22"/>
                                <w:szCs w:val="22"/>
                              </w:rPr>
                            </w:pPr>
                            <w:r w:rsidRPr="00A6406B">
                              <w:rPr>
                                <w:b/>
                                <w:noProof/>
                                <w:color w:val="00B050"/>
                                <w:sz w:val="28"/>
                                <w:szCs w:val="28"/>
                              </w:rPr>
                              <w:t>Yes</w:t>
                            </w:r>
                            <w:r w:rsidRPr="00A6406B">
                              <w:rPr>
                                <w:noProof/>
                                <w:sz w:val="22"/>
                                <w:szCs w:val="22"/>
                              </w:rPr>
                              <w:t>, my requirements are listed under the scope.</w:t>
                            </w:r>
                          </w:p>
                        </w:txbxContent>
                      </wps:txbx>
                      <wps:bodyPr rot="0" vert="horz" wrap="square" lIns="162000" tIns="162000" rIns="162000" bIns="162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25pt;margin-top:76.45pt;width:215.6pt;height:68.9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zPtAIAAI8FAAAOAAAAZHJzL2Uyb0RvYy54bWysVFtv2yAUfp+0/4B4X+04S+Jadao2aadJ&#10;3UVqpz0TjG00DAxI7PbX7wBO6mx7muYHCzj37zvnXF0PnUAHZixXssSzixQjJqmquGxK/O3p/l2O&#10;kXVEVkQoyUr8zCy+Xr99c9XrgmWqVaJiBoETaYtel7h1ThdJYmnLOmIvlGYShLUyHXFwNU1SGdKD&#10;904kWZouk16ZShtFmbXwuo1CvA7+65pR96WuLXNIlBhyc+Fvwn/n/8n6ihSNIbrldEyD/EMWHeES&#10;gp5cbYkjaG/4H646To2yqnYXVHWJqmtOWagBqpmlv1Xz2BLNQi0AjtUnmOz/c0s/H74axKsSLwAe&#10;STrg6IkNDt2qAc09PL22BWg9atBzAzwDzaFUqx8U/WGRVJuWyIbdGKP6lpEK0pt5y2RiGv1Y72TX&#10;f1IVhCF7p4KjoTadxw7QQOAd8ng+UeNTofCYreb5LAMRBVm+WqTzwF1CiqO1NtZ9YKpD/lBiA9QH&#10;7+TwYJ3PhhRHlZGo6p4LgYxy37lrA9Y+bBBasIkHpBXUE5+taXYbYdCBQDfdhy/UCbTbqfYs9V8E&#10;aWpyu9xu7/KJCeTUHEMJLhHACES8j+bIUiIYMBPBDL0VUvahhEQ9SLLVMY4S/CQ8y/My22y3mzGo&#10;nap13MHsCd4BojFkmAZP4Z2swtkRLuIZUhXSR2ZhqkZ81B5cPLZVjyruUc/y+SVMfMVhxOZ5ukwv&#10;VxgR0cBuoM7gv4J9lm2WLvLlKhIndEsi1ouAZyRxVA+EnsKH2ySz0Hq+22LfuWE3hCYPUPq23Knq&#10;GXoRyPfk+g0Gh1aZF4x62AYltj/3xDCMxEfp+3kJywb03NnNnN12ZzciKbgrsYP6w3Hj4trZa8Ob&#10;FqLFKZLqBuag5qFFXzMbpwemPpQ2bii/Vqb3oPW6R9e/AAAA//8DAFBLAwQUAAYACAAAACEAdTbV&#10;eeAAAAAIAQAADwAAAGRycy9kb3ducmV2LnhtbEyPzU7DMBCE70i8g7VI3KjTQGkb4lQVAhUJhNQf&#10;BEc3XpJAvA6204a3ZznBcXZGM9/mi8G24oA+NI4UjEcJCKTSmYYqBbvt/cUMRIiajG4doYJvDLAo&#10;Tk9ynRl3pDUeNrESXEIh0wrqGLtMylDWaHUYuQ6JvXfnrY4sfSWN10cut61Mk+RaWt0QL9S6w9sa&#10;y89NbxV89S8fa3/3+rCspKS3x+cZrlZPSp2fDcsbEBGH+BeGX3xGh4KZ9q4nE0SrYMI5vk7SOQi2&#10;ry7HUxB7Bek8mYIscvn/geIHAAD//wMAUEsBAi0AFAAGAAgAAAAhALaDOJL+AAAA4QEAABMAAAAA&#10;AAAAAAAAAAAAAAAAAFtDb250ZW50X1R5cGVzXS54bWxQSwECLQAUAAYACAAAACEAOP0h/9YAAACU&#10;AQAACwAAAAAAAAAAAAAAAAAvAQAAX3JlbHMvLnJlbHNQSwECLQAUAAYACAAAACEABxYsz7QCAACP&#10;BQAADgAAAAAAAAAAAAAAAAAuAgAAZHJzL2Uyb0RvYy54bWxQSwECLQAUAAYACAAAACEAdTbVeeAA&#10;AAAIAQAADwAAAAAAAAAAAAAAAAAOBQAAZHJzL2Rvd25yZXYueG1sUEsFBgAAAAAEAAQA8wAAABsG&#10;AAAAAA==&#10;" strokecolor="#92cddc" strokeweight="1pt">
                <v:fill color2="#b6dde8" focus="100%" type="gradient"/>
                <v:shadow on="t" color="#205867" opacity=".5" offset="1pt"/>
                <v:textbox inset="4.5mm,4.5mm,4.5mm,4.5mm">
                  <w:txbxContent>
                    <w:p w:rsidR="00547BA6" w:rsidRPr="00A6406B" w:rsidRDefault="00547BA6" w:rsidP="00B53767">
                      <w:pPr>
                        <w:pStyle w:val="Maintext"/>
                        <w:jc w:val="center"/>
                        <w:rPr>
                          <w:noProof/>
                          <w:sz w:val="22"/>
                          <w:szCs w:val="22"/>
                        </w:rPr>
                      </w:pPr>
                      <w:r w:rsidRPr="00A6406B">
                        <w:rPr>
                          <w:b/>
                          <w:noProof/>
                          <w:color w:val="00B050"/>
                          <w:sz w:val="28"/>
                          <w:szCs w:val="28"/>
                        </w:rPr>
                        <w:t>Yes</w:t>
                      </w:r>
                      <w:r w:rsidRPr="00A6406B">
                        <w:rPr>
                          <w:noProof/>
                          <w:sz w:val="22"/>
                          <w:szCs w:val="22"/>
                        </w:rPr>
                        <w:t>, my requirements are listed under the scope.</w:t>
                      </w:r>
                    </w:p>
                  </w:txbxContent>
                </v:textbox>
                <w10:wrap type="tight"/>
              </v:shape>
            </w:pict>
          </mc:Fallback>
        </mc:AlternateContent>
      </w:r>
      <w:r>
        <w:rPr>
          <w:noProof/>
          <w:sz w:val="28"/>
          <w:lang w:val="en-GB" w:eastAsia="en-GB"/>
        </w:rPr>
        <mc:AlternateContent>
          <mc:Choice Requires="wps">
            <w:drawing>
              <wp:anchor distT="0" distB="0" distL="114300" distR="114300" simplePos="0" relativeHeight="251629568" behindDoc="0" locked="0" layoutInCell="1" allowOverlap="1">
                <wp:simplePos x="0" y="0"/>
                <wp:positionH relativeFrom="column">
                  <wp:posOffset>1869440</wp:posOffset>
                </wp:positionH>
                <wp:positionV relativeFrom="paragraph">
                  <wp:posOffset>-172085</wp:posOffset>
                </wp:positionV>
                <wp:extent cx="2738120" cy="680720"/>
                <wp:effectExtent l="0" t="0" r="43180" b="62230"/>
                <wp:wrapTight wrapText="bothSides">
                  <wp:wrapPolygon edited="0">
                    <wp:start x="0" y="0"/>
                    <wp:lineTo x="0" y="22970"/>
                    <wp:lineTo x="21790" y="22970"/>
                    <wp:lineTo x="21790" y="0"/>
                    <wp:lineTo x="0" y="0"/>
                  </wp:wrapPolygon>
                </wp:wrapTight>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120" cy="68072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547BA6" w:rsidRPr="00A6406B" w:rsidRDefault="00547BA6" w:rsidP="00B53767">
                            <w:pPr>
                              <w:pStyle w:val="Maintext"/>
                              <w:jc w:val="center"/>
                              <w:rPr>
                                <w:noProof/>
                                <w:sz w:val="22"/>
                                <w:szCs w:val="22"/>
                              </w:rPr>
                            </w:pPr>
                            <w:r w:rsidRPr="00A6406B">
                              <w:rPr>
                                <w:noProof/>
                                <w:sz w:val="22"/>
                                <w:szCs w:val="22"/>
                              </w:rPr>
                              <w:t xml:space="preserve">Does this </w:t>
                            </w:r>
                            <w:r>
                              <w:rPr>
                                <w:noProof/>
                                <w:sz w:val="22"/>
                                <w:szCs w:val="22"/>
                              </w:rPr>
                              <w:t>Framework Agreement</w:t>
                            </w:r>
                            <w:r w:rsidRPr="00A6406B">
                              <w:rPr>
                                <w:noProof/>
                                <w:sz w:val="22"/>
                                <w:szCs w:val="22"/>
                              </w:rPr>
                              <w:t xml:space="preserve"> provide a compliant route to procure?</w:t>
                            </w:r>
                          </w:p>
                          <w:p w:rsidR="00547BA6" w:rsidRDefault="00547BA6" w:rsidP="00B53767">
                            <w:pPr>
                              <w:pStyle w:val="Maintext"/>
                              <w:jc w:val="center"/>
                              <w:rPr>
                                <w:noProof/>
                              </w:rPr>
                            </w:pP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147.2pt;margin-top:-13.55pt;width:215.6pt;height:53.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tLqsQIAAIsFAAAOAAAAZHJzL2Uyb0RvYy54bWysVFtv2yAUfp+0/4B4X+24beJYdao2aadJ&#10;3UVqpz0TwDYaBgYkTvvrdwAnc7c9TfODBZz7951zrq4PvUR7bp3QqsazsxwjrqhmQrU1/vp0/67E&#10;yHmiGJFa8Ro/c4evV2/fXA2m4oXutGTcInCiXDWYGnfemyrLHO14T9yZNlyBsNG2Jx6uts2YJQN4&#10;72VW5Pk8G7RlxmrKnYPXTRLiVfTfNJz6z03juEeyxpCbj38b/9vwz1ZXpGotMZ2gYxrkH7LoiVAQ&#10;9ORqQzxBOyv+cNULarXTjT+jus900wjKYw1QzSz/rZrHjhgeawFwnDnB5P6fW/pp/8UiwWp8scRI&#10;kR44euIHj271ARUBnsG4CrQeDej5AzwDzbFUZx40/e6Q0uuOqJbfWKuHjhMG6c2CZTYxTX5ccLId&#10;PmoGYcjO6+jo0Ng+YAdoIPAOND2fqAmpUHgsFuflrAARBdm8zBdwDiFIdbQ21vn3XPcoHGpsgfro&#10;newfnE+qR5WRKHYvpERW+2/CdxHrEDYKHdikAzIa6knPzrbbtbRoT6Cb7uM3JtG6qfYsD18CaWpy&#10;O99s7sqJCaTfHkNJoRDAWOPLi2SOHCWSAzMJzNhbMeUQSio0gKRYHONoKU7CV3kui/Vmsx6Duqla&#10;LzzMnhR9jcsUEmAiVaDwTrF49kTIdIZUpQpiHqdqxEfvwMVjxwbEREC9KM+XMPFMwIidl/k8Xy4w&#10;IrKF3UC9xX8F+1W2RX5ZzheJOGk6krC+jHgmEkf1yP0pfLxNMoutF7ot9Z0/bA+xyU8dvdXsGXoR&#10;yA/khg0Gh07bF4wG2AY1dj92xHKM5AcF/EdOYH1ML3Z62U4vRFFwVWMPtcfj2qeVszNWtB1EShOk&#10;9A3MQCNie4ZhSVmNkwMTH8sat1NYKdN71Pq1Q1c/AQAA//8DAFBLAwQUAAYACAAAACEAFoC1xuEA&#10;AAAKAQAADwAAAGRycy9kb3ducmV2LnhtbEyPUUvDMBSF3wX/Q7iCb1vaMtet6+0QYSiCyFbZc9rE&#10;Ntjc1CTbqr/e+KSPl/NxznfL7WQGdlbOa0sI6TwBpqi1UlOH8FbvZitgPgiSYrCkEL6Uh211fVWK&#10;QtoL7dX5EDoWS8gXAqEPYSw4922vjPBzOyqK2bt1RoR4uo5LJy6x3Aw8S5IlN0JTXOjFqB561X4c&#10;Tgbh+GTq3ffrfq2f9Ut41J+583WDeHsz3W+ABTWFPxh+9aM6VNGpsSeSng0I2XqxiCjCLMtTYJHI&#10;s7slsAZhlaTAq5L/f6H6AQAA//8DAFBLAQItABQABgAIAAAAIQC2gziS/gAAAOEBAAATAAAAAAAA&#10;AAAAAAAAAAAAAABbQ29udGVudF9UeXBlc10ueG1sUEsBAi0AFAAGAAgAAAAhADj9If/WAAAAlAEA&#10;AAsAAAAAAAAAAAAAAAAALwEAAF9yZWxzLy5yZWxzUEsBAi0AFAAGAAgAAAAhAAwO0uqxAgAAiwUA&#10;AA4AAAAAAAAAAAAAAAAALgIAAGRycy9lMm9Eb2MueG1sUEsBAi0AFAAGAAgAAAAhABaAtcbhAAAA&#10;CgEAAA8AAAAAAAAAAAAAAAAACwUAAGRycy9kb3ducmV2LnhtbFBLBQYAAAAABAAEAPMAAAAZBgAA&#10;AAA=&#10;" strokecolor="#92cddc" strokeweight="1pt">
                <v:fill color2="#b6dde8" focus="100%" type="gradient"/>
                <v:shadow on="t" color="#205867" opacity=".5" offset="1pt"/>
                <v:textbox inset="1.5mm,1.5mm,1.5mm,1.5mm">
                  <w:txbxContent>
                    <w:p w:rsidR="00547BA6" w:rsidRPr="00A6406B" w:rsidRDefault="00547BA6" w:rsidP="00B53767">
                      <w:pPr>
                        <w:pStyle w:val="Maintext"/>
                        <w:jc w:val="center"/>
                        <w:rPr>
                          <w:noProof/>
                          <w:sz w:val="22"/>
                          <w:szCs w:val="22"/>
                        </w:rPr>
                      </w:pPr>
                      <w:r w:rsidRPr="00A6406B">
                        <w:rPr>
                          <w:noProof/>
                          <w:sz w:val="22"/>
                          <w:szCs w:val="22"/>
                        </w:rPr>
                        <w:t xml:space="preserve">Does this </w:t>
                      </w:r>
                      <w:r>
                        <w:rPr>
                          <w:noProof/>
                          <w:sz w:val="22"/>
                          <w:szCs w:val="22"/>
                        </w:rPr>
                        <w:t>Framework Agreement</w:t>
                      </w:r>
                      <w:r w:rsidRPr="00A6406B">
                        <w:rPr>
                          <w:noProof/>
                          <w:sz w:val="22"/>
                          <w:szCs w:val="22"/>
                        </w:rPr>
                        <w:t xml:space="preserve"> provide a compliant route to procure?</w:t>
                      </w:r>
                    </w:p>
                    <w:p w:rsidR="00547BA6" w:rsidRDefault="00547BA6" w:rsidP="00B53767">
                      <w:pPr>
                        <w:pStyle w:val="Maintext"/>
                        <w:jc w:val="center"/>
                        <w:rPr>
                          <w:noProof/>
                        </w:rPr>
                      </w:pPr>
                    </w:p>
                  </w:txbxContent>
                </v:textbox>
                <w10:wrap type="tight"/>
              </v:shape>
            </w:pict>
          </mc:Fallback>
        </mc:AlternateContent>
      </w:r>
    </w:p>
    <w:p w:rsidR="00B53767" w:rsidRPr="00130073" w:rsidRDefault="00B53767" w:rsidP="00B53767">
      <w:pPr>
        <w:pStyle w:val="Maintext"/>
        <w:rPr>
          <w:noProof/>
          <w:lang w:val="en-GB"/>
        </w:rPr>
      </w:pPr>
    </w:p>
    <w:p w:rsidR="00B53767" w:rsidRPr="00130073" w:rsidRDefault="00C91B2C" w:rsidP="00B53767">
      <w:pPr>
        <w:pStyle w:val="Maintext"/>
        <w:rPr>
          <w:noProof/>
          <w:lang w:val="en-GB"/>
        </w:rPr>
      </w:pPr>
      <w:r>
        <w:rPr>
          <w:noProof/>
          <w:sz w:val="28"/>
          <w:lang w:val="en-GB" w:eastAsia="en-GB"/>
        </w:rPr>
        <mc:AlternateContent>
          <mc:Choice Requires="wps">
            <w:drawing>
              <wp:anchor distT="0" distB="0" distL="114300" distR="114300" simplePos="0" relativeHeight="251631616" behindDoc="0" locked="0" layoutInCell="1" allowOverlap="1">
                <wp:simplePos x="0" y="0"/>
                <wp:positionH relativeFrom="column">
                  <wp:posOffset>3527425</wp:posOffset>
                </wp:positionH>
                <wp:positionV relativeFrom="paragraph">
                  <wp:posOffset>58420</wp:posOffset>
                </wp:positionV>
                <wp:extent cx="3033395" cy="1214120"/>
                <wp:effectExtent l="0" t="0" r="33655" b="62230"/>
                <wp:wrapTight wrapText="bothSides">
                  <wp:wrapPolygon edited="0">
                    <wp:start x="0" y="0"/>
                    <wp:lineTo x="0" y="22368"/>
                    <wp:lineTo x="21704" y="22368"/>
                    <wp:lineTo x="21704" y="0"/>
                    <wp:lineTo x="0" y="0"/>
                  </wp:wrapPolygon>
                </wp:wrapTight>
                <wp:docPr id="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121412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547BA6" w:rsidRPr="00A6406B" w:rsidRDefault="00547BA6" w:rsidP="00B53767">
                            <w:pPr>
                              <w:pStyle w:val="Maintext"/>
                              <w:jc w:val="center"/>
                              <w:rPr>
                                <w:noProof/>
                                <w:sz w:val="22"/>
                                <w:szCs w:val="22"/>
                              </w:rPr>
                            </w:pPr>
                            <w:r w:rsidRPr="00A6406B">
                              <w:rPr>
                                <w:b/>
                                <w:noProof/>
                                <w:color w:val="FF0000"/>
                                <w:sz w:val="28"/>
                                <w:szCs w:val="28"/>
                              </w:rPr>
                              <w:t>No</w:t>
                            </w:r>
                            <w:r>
                              <w:rPr>
                                <w:b/>
                                <w:noProof/>
                                <w:color w:val="FF0000"/>
                                <w:sz w:val="28"/>
                                <w:szCs w:val="28"/>
                              </w:rPr>
                              <w:t>/Partially Met</w:t>
                            </w:r>
                            <w:r w:rsidRPr="00A6406B">
                              <w:rPr>
                                <w:b/>
                                <w:noProof/>
                                <w:sz w:val="22"/>
                                <w:szCs w:val="22"/>
                              </w:rPr>
                              <w:t>,</w:t>
                            </w:r>
                            <w:r w:rsidRPr="00A6406B">
                              <w:rPr>
                                <w:noProof/>
                                <w:sz w:val="22"/>
                                <w:szCs w:val="22"/>
                              </w:rPr>
                              <w:t xml:space="preserve"> </w:t>
                            </w:r>
                            <w:r>
                              <w:rPr>
                                <w:noProof/>
                                <w:sz w:val="22"/>
                                <w:szCs w:val="22"/>
                              </w:rPr>
                              <w:t xml:space="preserve">all of </w:t>
                            </w:r>
                            <w:r w:rsidRPr="00A6406B">
                              <w:rPr>
                                <w:noProof/>
                                <w:sz w:val="22"/>
                                <w:szCs w:val="22"/>
                              </w:rPr>
                              <w:t>my requirements are not listed under the scope and therefore are not covered by this</w:t>
                            </w:r>
                            <w:r w:rsidRPr="00A6406B">
                              <w:rPr>
                                <w:noProof/>
                                <w:sz w:val="22"/>
                                <w:szCs w:val="22"/>
                              </w:rPr>
                              <w:br/>
                            </w:r>
                            <w:r>
                              <w:rPr>
                                <w:noProof/>
                                <w:sz w:val="22"/>
                                <w:szCs w:val="22"/>
                              </w:rPr>
                              <w:t>Framework Agreement</w:t>
                            </w:r>
                            <w:r w:rsidRPr="00A6406B">
                              <w:rPr>
                                <w:noProof/>
                                <w:sz w:val="22"/>
                                <w:szCs w:val="22"/>
                              </w:rPr>
                              <w:t>.</w:t>
                            </w:r>
                          </w:p>
                          <w:p w:rsidR="00547BA6" w:rsidRPr="00FB7159" w:rsidRDefault="00547BA6" w:rsidP="00B53767">
                            <w:pPr>
                              <w:pStyle w:val="Maintext"/>
                              <w:jc w:val="center"/>
                              <w:rPr>
                                <w:noProof/>
                              </w:rPr>
                            </w:pPr>
                          </w:p>
                        </w:txbxContent>
                      </wps:txbx>
                      <wps:bodyPr rot="0" vert="horz" wrap="square" lIns="162000" tIns="54000" rIns="162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277.75pt;margin-top:4.6pt;width:238.85pt;height:95.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bOgugIAAI4FAAAOAAAAZHJzL2Uyb0RvYy54bWysVFtv2jAUfp+0/2D5fU0ChQJqqFpop0nd&#10;RaLTno3jJNYc27MNofv1Oz4Gmm57mpaHyPa5f9855/rm0CmyF85Lo0taXOSUCM1NJXVT0q9PD+9m&#10;lPjAdMWU0aKkz8LTm+XbN9e9XYiRaY2qhCPgRPtFb0vahmAXWeZ5KzrmL4wVGoS1cR0LcHVNVjnW&#10;g/dOZaM8n2a9cZV1hgvv4XWdhHSJ/uta8PC5rr0IRJUUcgv4d/jfxn+2vGaLxjHbSn5Mg/1DFh2T&#10;GoKeXa1ZYGTn5B+uOsmd8aYOF9x0malryQXWANUU+W/VbFpmBdYC4Hh7hsn/P7f80/6LI7Iq6aSg&#10;RLMOOHoSh0DuzIFcRnh66xegtbGgFw7wDDRjqd4+Gv7dE21WLdONuHXO9K1gFaRXRMtsYJr8+Ohk&#10;2380FYRhu2DQ0aF2XcQO0CDgHWh6PlMTU+HwOM7H4/F8QgkHWTEqLosRkpexxcncOh/eC9OReCip&#10;A+7RPds/+hDTYYuTypGp6kEqRZwJ32RoEewYF4UebNKBWAMFpWfvmu1KObJn0E4P+GGhwLsfahd5&#10;/BJKQ5O76Xp9PxuYQE7NKZSSmgCOwMRlMieeMyWAmoQmNhemHEMpTfqIxNUpjlHyLHyV53y0Wq9X&#10;x6B+qNbJAMOnZFfSWQqJ4xA5vNcVngOTKp0hVaVjZIFjdcTH7MDFpq16UsmI+mg2nsPIVxJmbDzL&#10;p/n8ihKmGlgOPDj6V7BfZTvKJ7PpVSJO2ZYlrCeIZyLxqI6EnsPjbZAZ9l5st9R44bA9YJePIw6x&#10;L7emeoZmBPIjuXGFwaE17iclPayDkvofO+YEJeqDjg09hW0TFwjekCEo5pVoOxQxzcFZSQNUj8dV&#10;SFtnZ51sWoiVhkibWxiDWmKDvuR1HB4YeizsuKDiVhneUetljS5/AQAA//8DAFBLAwQUAAYACAAA&#10;ACEA9pLevdwAAAAKAQAADwAAAGRycy9kb3ducmV2LnhtbEyPQU/CQBCF7yb+h82YeJNdQQyUToka&#10;+wMEjB6Xdmgbu7Olu4X67x1OMqeZvJf3vknXo2vVifrQeEZ4nBhQxIUvG64Qdtv8YQEqRMulbT0T&#10;wi8FWGe3N6lNSn/mDzptYqUkhENiEeoYu0TrUNTkbJj4jli0g++djXL2lS57e5Zw1+qpMc/a2Yal&#10;obYdvdVU/GwGh7Bg9zpQ/nnIv4zZDvr7ON+9HxHv78aXFahIY/w3wwVf0CETpr0fuAyqRZjLiBVh&#10;OQV10c1sJtseQXqfQGepvn4h+wMAAP//AwBQSwECLQAUAAYACAAAACEAtoM4kv4AAADhAQAAEwAA&#10;AAAAAAAAAAAAAAAAAAAAW0NvbnRlbnRfVHlwZXNdLnhtbFBLAQItABQABgAIAAAAIQA4/SH/1gAA&#10;AJQBAAALAAAAAAAAAAAAAAAAAC8BAABfcmVscy8ucmVsc1BLAQItABQABgAIAAAAIQB0UbOgugIA&#10;AI4FAAAOAAAAAAAAAAAAAAAAAC4CAABkcnMvZTJvRG9jLnhtbFBLAQItABQABgAIAAAAIQD2kt69&#10;3AAAAAoBAAAPAAAAAAAAAAAAAAAAABQFAABkcnMvZG93bnJldi54bWxQSwUGAAAAAAQABADzAAAA&#10;HQYAAAAA&#10;" strokecolor="#92cddc" strokeweight="1pt">
                <v:fill color2="#b6dde8" focus="100%" type="gradient"/>
                <v:shadow on="t" color="#205867" opacity=".5" offset="1pt"/>
                <v:textbox inset="4.5mm,1.5mm,4.5mm,1.5mm">
                  <w:txbxContent>
                    <w:p w:rsidR="00547BA6" w:rsidRPr="00A6406B" w:rsidRDefault="00547BA6" w:rsidP="00B53767">
                      <w:pPr>
                        <w:pStyle w:val="Maintext"/>
                        <w:jc w:val="center"/>
                        <w:rPr>
                          <w:noProof/>
                          <w:sz w:val="22"/>
                          <w:szCs w:val="22"/>
                        </w:rPr>
                      </w:pPr>
                      <w:r w:rsidRPr="00A6406B">
                        <w:rPr>
                          <w:b/>
                          <w:noProof/>
                          <w:color w:val="FF0000"/>
                          <w:sz w:val="28"/>
                          <w:szCs w:val="28"/>
                        </w:rPr>
                        <w:t>No</w:t>
                      </w:r>
                      <w:r>
                        <w:rPr>
                          <w:b/>
                          <w:noProof/>
                          <w:color w:val="FF0000"/>
                          <w:sz w:val="28"/>
                          <w:szCs w:val="28"/>
                        </w:rPr>
                        <w:t>/Partially Met</w:t>
                      </w:r>
                      <w:r w:rsidRPr="00A6406B">
                        <w:rPr>
                          <w:b/>
                          <w:noProof/>
                          <w:sz w:val="22"/>
                          <w:szCs w:val="22"/>
                        </w:rPr>
                        <w:t>,</w:t>
                      </w:r>
                      <w:r w:rsidRPr="00A6406B">
                        <w:rPr>
                          <w:noProof/>
                          <w:sz w:val="22"/>
                          <w:szCs w:val="22"/>
                        </w:rPr>
                        <w:t xml:space="preserve"> </w:t>
                      </w:r>
                      <w:r>
                        <w:rPr>
                          <w:noProof/>
                          <w:sz w:val="22"/>
                          <w:szCs w:val="22"/>
                        </w:rPr>
                        <w:t xml:space="preserve">all of </w:t>
                      </w:r>
                      <w:r w:rsidRPr="00A6406B">
                        <w:rPr>
                          <w:noProof/>
                          <w:sz w:val="22"/>
                          <w:szCs w:val="22"/>
                        </w:rPr>
                        <w:t>my requirements are not listed under the scope and therefore are not covered by this</w:t>
                      </w:r>
                      <w:r w:rsidRPr="00A6406B">
                        <w:rPr>
                          <w:noProof/>
                          <w:sz w:val="22"/>
                          <w:szCs w:val="22"/>
                        </w:rPr>
                        <w:br/>
                      </w:r>
                      <w:r>
                        <w:rPr>
                          <w:noProof/>
                          <w:sz w:val="22"/>
                          <w:szCs w:val="22"/>
                        </w:rPr>
                        <w:t>Framework Agreement</w:t>
                      </w:r>
                      <w:r w:rsidRPr="00A6406B">
                        <w:rPr>
                          <w:noProof/>
                          <w:sz w:val="22"/>
                          <w:szCs w:val="22"/>
                        </w:rPr>
                        <w:t>.</w:t>
                      </w:r>
                    </w:p>
                    <w:p w:rsidR="00547BA6" w:rsidRPr="00FB7159" w:rsidRDefault="00547BA6" w:rsidP="00B53767">
                      <w:pPr>
                        <w:pStyle w:val="Maintext"/>
                        <w:jc w:val="center"/>
                        <w:rPr>
                          <w:noProof/>
                        </w:rPr>
                      </w:pPr>
                    </w:p>
                  </w:txbxContent>
                </v:textbox>
                <w10:wrap type="tight"/>
              </v:shape>
            </w:pict>
          </mc:Fallback>
        </mc:AlternateContent>
      </w:r>
    </w:p>
    <w:p w:rsidR="00B53767" w:rsidRPr="00130073" w:rsidRDefault="00B53767" w:rsidP="00B53767">
      <w:pPr>
        <w:pStyle w:val="Maintext"/>
        <w:rPr>
          <w:noProof/>
          <w:lang w:val="en-GB"/>
        </w:rPr>
      </w:pPr>
    </w:p>
    <w:p w:rsidR="00B53767" w:rsidRPr="00130073" w:rsidRDefault="00B53767" w:rsidP="00B53767">
      <w:pPr>
        <w:pStyle w:val="Maintext"/>
        <w:rPr>
          <w:noProof/>
          <w:lang w:val="en-GB"/>
        </w:rPr>
      </w:pPr>
    </w:p>
    <w:p w:rsidR="00B53767" w:rsidRPr="00130073" w:rsidRDefault="001D6E19" w:rsidP="00B53767">
      <w:pPr>
        <w:pStyle w:val="Maintext"/>
        <w:rPr>
          <w:noProof/>
          <w:lang w:val="en-GB"/>
        </w:rPr>
      </w:pPr>
      <w:r>
        <w:rPr>
          <w:noProof/>
          <w:sz w:val="28"/>
          <w:lang w:val="en-GB" w:eastAsia="en-GB"/>
        </w:rPr>
        <mc:AlternateContent>
          <mc:Choice Requires="wps">
            <w:drawing>
              <wp:anchor distT="0" distB="0" distL="114300" distR="114300" simplePos="0" relativeHeight="251633664" behindDoc="0" locked="0" layoutInCell="1" allowOverlap="1">
                <wp:simplePos x="0" y="0"/>
                <wp:positionH relativeFrom="column">
                  <wp:posOffset>3405505</wp:posOffset>
                </wp:positionH>
                <wp:positionV relativeFrom="paragraph">
                  <wp:posOffset>57150</wp:posOffset>
                </wp:positionV>
                <wp:extent cx="3543300" cy="1587500"/>
                <wp:effectExtent l="0" t="0" r="19050" b="12700"/>
                <wp:wrapTight wrapText="bothSides">
                  <wp:wrapPolygon edited="0">
                    <wp:start x="0" y="0"/>
                    <wp:lineTo x="0" y="21514"/>
                    <wp:lineTo x="21600" y="21514"/>
                    <wp:lineTo x="21600" y="0"/>
                    <wp:lineTo x="0" y="0"/>
                  </wp:wrapPolygon>
                </wp:wrapTight>
                <wp:docPr id="5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587500"/>
                        </a:xfrm>
                        <a:prstGeom prst="rect">
                          <a:avLst/>
                        </a:prstGeom>
                        <a:solidFill>
                          <a:srgbClr val="FF0000"/>
                        </a:solidFill>
                        <a:ln w="9525">
                          <a:solidFill>
                            <a:srgbClr val="321B4B"/>
                          </a:solidFill>
                          <a:miter lim="800000"/>
                          <a:headEnd/>
                          <a:tailEnd/>
                        </a:ln>
                      </wps:spPr>
                      <wps:txbx>
                        <w:txbxContent>
                          <w:p w:rsidR="00547BA6" w:rsidRDefault="00547BA6" w:rsidP="00B53767">
                            <w:pPr>
                              <w:pStyle w:val="Maintext"/>
                              <w:jc w:val="center"/>
                              <w:rPr>
                                <w:noProof/>
                                <w:color w:val="FFFFFF"/>
                                <w:sz w:val="22"/>
                                <w:szCs w:val="22"/>
                              </w:rPr>
                            </w:pPr>
                            <w:r w:rsidRPr="001D6E19">
                              <w:rPr>
                                <w:noProof/>
                                <w:color w:val="FFFFFF"/>
                                <w:sz w:val="22"/>
                                <w:szCs w:val="22"/>
                              </w:rPr>
                              <w:t>Please check our website:</w:t>
                            </w:r>
                            <w:r>
                              <w:rPr>
                                <w:noProof/>
                                <w:color w:val="FFFFFF"/>
                                <w:sz w:val="22"/>
                                <w:szCs w:val="22"/>
                              </w:rPr>
                              <w:t xml:space="preserve"> </w:t>
                            </w:r>
                            <w:hyperlink r:id="rId24" w:history="1">
                              <w:r w:rsidRPr="007E780E">
                                <w:rPr>
                                  <w:rFonts w:ascii="Cambria" w:hAnsi="Cambria"/>
                                  <w:b/>
                                  <w:color w:val="0070C0"/>
                                  <w:sz w:val="22"/>
                                  <w:szCs w:val="22"/>
                                  <w:highlight w:val="red"/>
                                  <w:u w:val="single"/>
                                  <w:lang w:val="en-GB"/>
                                </w:rPr>
                                <w:t>https://www.crowncommercial.gov.uk/agreements</w:t>
                              </w:r>
                            </w:hyperlink>
                            <w:r w:rsidRPr="007E780E">
                              <w:rPr>
                                <w:noProof/>
                                <w:color w:val="0070C0"/>
                                <w:sz w:val="22"/>
                                <w:szCs w:val="22"/>
                              </w:rPr>
                              <w:t xml:space="preserve"> </w:t>
                            </w:r>
                          </w:p>
                          <w:p w:rsidR="00547BA6" w:rsidRPr="00287C3E" w:rsidRDefault="00547BA6" w:rsidP="00B53767">
                            <w:pPr>
                              <w:pStyle w:val="Maintext"/>
                              <w:jc w:val="center"/>
                              <w:rPr>
                                <w:noProof/>
                                <w:color w:val="auto"/>
                                <w:sz w:val="22"/>
                                <w:szCs w:val="22"/>
                              </w:rPr>
                            </w:pPr>
                            <w:r w:rsidRPr="003814D8">
                              <w:rPr>
                                <w:noProof/>
                                <w:color w:val="FFFFFF"/>
                                <w:sz w:val="22"/>
                                <w:szCs w:val="22"/>
                              </w:rPr>
                              <w:t xml:space="preserve">or contact the Customer Service Desk on </w:t>
                            </w:r>
                            <w:r>
                              <w:rPr>
                                <w:noProof/>
                                <w:color w:val="FFFFFF"/>
                                <w:sz w:val="22"/>
                                <w:szCs w:val="22"/>
                              </w:rPr>
                              <w:br/>
                              <w:t xml:space="preserve">0345 410 2222 </w:t>
                            </w:r>
                            <w:r>
                              <w:rPr>
                                <w:noProof/>
                                <w:color w:val="FFFFFF"/>
                                <w:sz w:val="22"/>
                                <w:szCs w:val="22"/>
                              </w:rPr>
                              <w:br/>
                            </w:r>
                            <w:r w:rsidRPr="003814D8">
                              <w:rPr>
                                <w:noProof/>
                                <w:color w:val="FFFFFF"/>
                                <w:sz w:val="22"/>
                                <w:szCs w:val="22"/>
                              </w:rPr>
                              <w:t xml:space="preserve">for </w:t>
                            </w:r>
                            <w:r w:rsidRPr="001E45C9">
                              <w:rPr>
                                <w:noProof/>
                                <w:color w:val="FFFFFF"/>
                                <w:sz w:val="22"/>
                                <w:szCs w:val="22"/>
                              </w:rPr>
                              <w:t>further guidance.</w:t>
                            </w:r>
                          </w:p>
                          <w:p w:rsidR="00547BA6" w:rsidRPr="00FB7159" w:rsidRDefault="00547BA6" w:rsidP="00B53767">
                            <w:pPr>
                              <w:pStyle w:val="Maintext"/>
                              <w:jc w:val="center"/>
                              <w:rPr>
                                <w:noProof/>
                              </w:rPr>
                            </w:pP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268.15pt;margin-top:4.5pt;width:279pt;height:1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QPALQIAAFkEAAAOAAAAZHJzL2Uyb0RvYy54bWysVNtu2zAMfR+wfxD0vti5uMuMOEWTLsOA&#10;7gK0+wBZlm1hsqhJSuzs60fJbpvdXob5QRAl6pA8h/TmeugUOQnrJOiCzmcpJUJzqKRuCvrl4fBq&#10;TYnzTFdMgRYFPQtHr7cvX2x6k4sFtKAqYQmCaJf3pqCt9yZPEsdb0TE3AyM0XtZgO+bRtE1SWdYj&#10;eqeSRZpeJT3Yyljgwjk8vR0v6Tbi17Xg/lNdO+GJKijm5uNq41qGNdluWN5YZlrJpzTYP2TRMakx&#10;6BPULfOMHK38DaqT3IKD2s84dAnUteQi1oDVzNNfqrlvmRGxFiTHmSea3P+D5R9Pny2RVUGzJSWa&#10;dajRgxg82cFArgI9vXE5et0b9PMDHqPMsVRn7oB/dUTDvmW6ETfWQt8KVmF68/AyuXg64rgAUvYf&#10;oMIw7OghAg217QJ3yAZBdJTp/CRNSIXj4TJbLZcpXnG8m2fr1xkaIQbLH58b6/w7AR0Jm4Ja1D7C&#10;s9Od86Pro0uI5kDJ6iCVioZtyr2y5MSwTw6HFL8J/Sc3pUlf0DfZIhsZ+CvEcjHfrXZ/guikx4ZX&#10;sivoOoSZWjDw9lZXmCbLPZNq3GN1Sk9EBu5GFv1QDlGyVQgQSC6hOiOzFsb+xnnETQv2OyU99nZB&#10;3bcjs4IS9V6jOtkqxCX+0rCXRnlpMM0RqqCeknG79+MAHY2VTYuRxn7QcIOK1jJy/ZzVlD72b1Rr&#10;mrUwIJd29Hr+I2x/AAAA//8DAFBLAwQUAAYACAAAACEABDKLKd0AAAAKAQAADwAAAGRycy9kb3du&#10;cmV2LnhtbEyPwU7DMBBE70j8g7VI3KhNS1Ma4lRQhEThRMsHOLGJI+J1sN0k/Xu2JzjuzGj2TbGZ&#10;XMcGE2LrUcLtTAAzWHvdYiPh8/Bycw8sJoVadR6NhJOJsCkvLwqVaz/ihxn2qWFUgjFXEmxKfc55&#10;rK1xKs58b5C8Lx+cSnSGhuugRip3HZ8LkXGnWqQPVvVma039vT86CcO2Oomf1ftbGLPX54BWuadd&#10;JuX11fT4ACyZKf2F4YxP6FASU+WPqCPrJCwX2YKiEtY06eyL9R0JlYT5kiReFvz/hPIXAAD//wMA&#10;UEsBAi0AFAAGAAgAAAAhALaDOJL+AAAA4QEAABMAAAAAAAAAAAAAAAAAAAAAAFtDb250ZW50X1R5&#10;cGVzXS54bWxQSwECLQAUAAYACAAAACEAOP0h/9YAAACUAQAACwAAAAAAAAAAAAAAAAAvAQAAX3Jl&#10;bHMvLnJlbHNQSwECLQAUAAYACAAAACEArmEDwC0CAABZBAAADgAAAAAAAAAAAAAAAAAuAgAAZHJz&#10;L2Uyb0RvYy54bWxQSwECLQAUAAYACAAAACEABDKLKd0AAAAKAQAADwAAAAAAAAAAAAAAAACHBAAA&#10;ZHJzL2Rvd25yZXYueG1sUEsFBgAAAAAEAAQA8wAAAJEFAAAAAA==&#10;" fillcolor="red" strokecolor="#321b4b">
                <v:textbox inset="1.5mm,1.5mm,1.5mm,1.5mm">
                  <w:txbxContent>
                    <w:p w:rsidR="00547BA6" w:rsidRDefault="00547BA6" w:rsidP="00B53767">
                      <w:pPr>
                        <w:pStyle w:val="Maintext"/>
                        <w:jc w:val="center"/>
                        <w:rPr>
                          <w:noProof/>
                          <w:color w:val="FFFFFF"/>
                          <w:sz w:val="22"/>
                          <w:szCs w:val="22"/>
                        </w:rPr>
                      </w:pPr>
                      <w:r w:rsidRPr="001D6E19">
                        <w:rPr>
                          <w:noProof/>
                          <w:color w:val="FFFFFF"/>
                          <w:sz w:val="22"/>
                          <w:szCs w:val="22"/>
                        </w:rPr>
                        <w:t>Please check our website:</w:t>
                      </w:r>
                      <w:r>
                        <w:rPr>
                          <w:noProof/>
                          <w:color w:val="FFFFFF"/>
                          <w:sz w:val="22"/>
                          <w:szCs w:val="22"/>
                        </w:rPr>
                        <w:t xml:space="preserve"> </w:t>
                      </w:r>
                      <w:hyperlink r:id="rId25" w:history="1">
                        <w:r w:rsidRPr="007E780E">
                          <w:rPr>
                            <w:rFonts w:ascii="Cambria" w:hAnsi="Cambria"/>
                            <w:b/>
                            <w:color w:val="0070C0"/>
                            <w:sz w:val="22"/>
                            <w:szCs w:val="22"/>
                            <w:highlight w:val="red"/>
                            <w:u w:val="single"/>
                            <w:lang w:val="en-GB"/>
                          </w:rPr>
                          <w:t>https://www.crowncommercial.gov.uk/agreements</w:t>
                        </w:r>
                      </w:hyperlink>
                      <w:r w:rsidRPr="007E780E">
                        <w:rPr>
                          <w:noProof/>
                          <w:color w:val="0070C0"/>
                          <w:sz w:val="22"/>
                          <w:szCs w:val="22"/>
                        </w:rPr>
                        <w:t xml:space="preserve"> </w:t>
                      </w:r>
                    </w:p>
                    <w:p w:rsidR="00547BA6" w:rsidRPr="00287C3E" w:rsidRDefault="00547BA6" w:rsidP="00B53767">
                      <w:pPr>
                        <w:pStyle w:val="Maintext"/>
                        <w:jc w:val="center"/>
                        <w:rPr>
                          <w:noProof/>
                          <w:color w:val="auto"/>
                          <w:sz w:val="22"/>
                          <w:szCs w:val="22"/>
                        </w:rPr>
                      </w:pPr>
                      <w:r w:rsidRPr="003814D8">
                        <w:rPr>
                          <w:noProof/>
                          <w:color w:val="FFFFFF"/>
                          <w:sz w:val="22"/>
                          <w:szCs w:val="22"/>
                        </w:rPr>
                        <w:t xml:space="preserve">or contact the Customer Service Desk on </w:t>
                      </w:r>
                      <w:r>
                        <w:rPr>
                          <w:noProof/>
                          <w:color w:val="FFFFFF"/>
                          <w:sz w:val="22"/>
                          <w:szCs w:val="22"/>
                        </w:rPr>
                        <w:br/>
                        <w:t xml:space="preserve">0345 410 2222 </w:t>
                      </w:r>
                      <w:r>
                        <w:rPr>
                          <w:noProof/>
                          <w:color w:val="FFFFFF"/>
                          <w:sz w:val="22"/>
                          <w:szCs w:val="22"/>
                        </w:rPr>
                        <w:br/>
                      </w:r>
                      <w:r w:rsidRPr="003814D8">
                        <w:rPr>
                          <w:noProof/>
                          <w:color w:val="FFFFFF"/>
                          <w:sz w:val="22"/>
                          <w:szCs w:val="22"/>
                        </w:rPr>
                        <w:t xml:space="preserve">for </w:t>
                      </w:r>
                      <w:r w:rsidRPr="001E45C9">
                        <w:rPr>
                          <w:noProof/>
                          <w:color w:val="FFFFFF"/>
                          <w:sz w:val="22"/>
                          <w:szCs w:val="22"/>
                        </w:rPr>
                        <w:t>further guidance.</w:t>
                      </w:r>
                    </w:p>
                    <w:p w:rsidR="00547BA6" w:rsidRPr="00FB7159" w:rsidRDefault="00547BA6" w:rsidP="00B53767">
                      <w:pPr>
                        <w:pStyle w:val="Maintext"/>
                        <w:jc w:val="center"/>
                        <w:rPr>
                          <w:noProof/>
                        </w:rPr>
                      </w:pPr>
                    </w:p>
                  </w:txbxContent>
                </v:textbox>
                <w10:wrap type="tight"/>
              </v:shape>
            </w:pict>
          </mc:Fallback>
        </mc:AlternateContent>
      </w:r>
    </w:p>
    <w:p w:rsidR="00B53767" w:rsidRPr="00130073" w:rsidRDefault="00B53767" w:rsidP="00B53767">
      <w:pPr>
        <w:pStyle w:val="Maintext"/>
        <w:rPr>
          <w:noProof/>
          <w:lang w:val="en-GB"/>
        </w:rPr>
      </w:pPr>
    </w:p>
    <w:p w:rsidR="00B53767" w:rsidRPr="00130073" w:rsidRDefault="00837278" w:rsidP="00B53767">
      <w:pPr>
        <w:pStyle w:val="Maintext"/>
        <w:rPr>
          <w:noProof/>
          <w:lang w:val="en-GB"/>
        </w:rPr>
      </w:pPr>
      <w:r>
        <w:rPr>
          <w:noProof/>
          <w:sz w:val="28"/>
          <w:lang w:val="en-GB" w:eastAsia="en-GB"/>
        </w:rPr>
        <mc:AlternateContent>
          <mc:Choice Requires="wps">
            <w:drawing>
              <wp:anchor distT="0" distB="0" distL="114300" distR="114300" simplePos="0" relativeHeight="251635712" behindDoc="0" locked="0" layoutInCell="1" allowOverlap="1">
                <wp:simplePos x="0" y="0"/>
                <wp:positionH relativeFrom="column">
                  <wp:posOffset>27305</wp:posOffset>
                </wp:positionH>
                <wp:positionV relativeFrom="paragraph">
                  <wp:posOffset>12700</wp:posOffset>
                </wp:positionV>
                <wp:extent cx="2738120" cy="3752850"/>
                <wp:effectExtent l="0" t="0" r="43180" b="57150"/>
                <wp:wrapTight wrapText="bothSides">
                  <wp:wrapPolygon edited="0">
                    <wp:start x="0" y="0"/>
                    <wp:lineTo x="0" y="21819"/>
                    <wp:lineTo x="21790" y="21819"/>
                    <wp:lineTo x="21790" y="0"/>
                    <wp:lineTo x="0" y="0"/>
                  </wp:wrapPolygon>
                </wp:wrapTight>
                <wp:docPr id="4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120" cy="375285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547BA6" w:rsidRDefault="00547BA6" w:rsidP="00B53767">
                            <w:pPr>
                              <w:pStyle w:val="Maintext"/>
                              <w:spacing w:after="0"/>
                              <w:rPr>
                                <w:rFonts w:cs="MetaBold-Roman"/>
                                <w:noProof/>
                                <w:sz w:val="22"/>
                                <w:szCs w:val="22"/>
                              </w:rPr>
                            </w:pPr>
                            <w:r>
                              <w:rPr>
                                <w:rFonts w:cs="MetaBold-Roman"/>
                                <w:noProof/>
                                <w:sz w:val="22"/>
                                <w:szCs w:val="22"/>
                              </w:rPr>
                              <w:t xml:space="preserve">Can Value for Money be achieved? </w:t>
                            </w:r>
                          </w:p>
                          <w:p w:rsidR="00547BA6" w:rsidRPr="00A85762" w:rsidRDefault="00547BA6" w:rsidP="00B53767">
                            <w:pPr>
                              <w:pStyle w:val="Maintext"/>
                              <w:spacing w:after="0"/>
                              <w:rPr>
                                <w:rFonts w:cs="MetaBold-Roman"/>
                                <w:noProof/>
                                <w:sz w:val="22"/>
                                <w:szCs w:val="22"/>
                              </w:rPr>
                            </w:pPr>
                            <w:r w:rsidRPr="00A6406B">
                              <w:rPr>
                                <w:rFonts w:cs="MetaBold-Roman"/>
                                <w:noProof/>
                                <w:sz w:val="22"/>
                                <w:szCs w:val="22"/>
                              </w:rPr>
                              <w:t>You can establish this by:</w:t>
                            </w:r>
                          </w:p>
                          <w:p w:rsidR="00547BA6" w:rsidRPr="00A6406B" w:rsidRDefault="00547BA6" w:rsidP="00BD289B">
                            <w:pPr>
                              <w:pStyle w:val="Maintext"/>
                              <w:numPr>
                                <w:ilvl w:val="0"/>
                                <w:numId w:val="5"/>
                              </w:numPr>
                              <w:spacing w:after="0"/>
                              <w:rPr>
                                <w:noProof/>
                                <w:sz w:val="22"/>
                                <w:szCs w:val="22"/>
                              </w:rPr>
                            </w:pPr>
                            <w:r>
                              <w:rPr>
                                <w:noProof/>
                                <w:sz w:val="22"/>
                                <w:szCs w:val="22"/>
                              </w:rPr>
                              <w:t>gauging</w:t>
                            </w:r>
                            <w:r w:rsidRPr="00A6406B">
                              <w:rPr>
                                <w:noProof/>
                                <w:sz w:val="22"/>
                                <w:szCs w:val="22"/>
                              </w:rPr>
                              <w:t xml:space="preserve"> the level of interest from the </w:t>
                            </w:r>
                            <w:r>
                              <w:rPr>
                                <w:noProof/>
                                <w:sz w:val="22"/>
                                <w:szCs w:val="22"/>
                              </w:rPr>
                              <w:t>suppliers</w:t>
                            </w:r>
                          </w:p>
                          <w:p w:rsidR="00547BA6" w:rsidRPr="00A6406B" w:rsidRDefault="00547BA6" w:rsidP="00BD289B">
                            <w:pPr>
                              <w:pStyle w:val="Maintext"/>
                              <w:numPr>
                                <w:ilvl w:val="0"/>
                                <w:numId w:val="5"/>
                              </w:numPr>
                              <w:spacing w:after="0"/>
                              <w:rPr>
                                <w:noProof/>
                                <w:sz w:val="22"/>
                                <w:szCs w:val="22"/>
                              </w:rPr>
                            </w:pPr>
                            <w:r>
                              <w:rPr>
                                <w:noProof/>
                                <w:sz w:val="22"/>
                                <w:szCs w:val="22"/>
                              </w:rPr>
                              <w:t>investigating which</w:t>
                            </w:r>
                            <w:r w:rsidRPr="00A6406B">
                              <w:rPr>
                                <w:noProof/>
                                <w:sz w:val="22"/>
                                <w:szCs w:val="22"/>
                              </w:rPr>
                              <w:t xml:space="preserve"> </w:t>
                            </w:r>
                            <w:r>
                              <w:rPr>
                                <w:noProof/>
                                <w:sz w:val="22"/>
                                <w:szCs w:val="22"/>
                              </w:rPr>
                              <w:t>suppliers</w:t>
                            </w:r>
                            <w:r w:rsidRPr="00A6406B">
                              <w:rPr>
                                <w:noProof/>
                                <w:sz w:val="22"/>
                                <w:szCs w:val="22"/>
                              </w:rPr>
                              <w:t xml:space="preserve"> have </w:t>
                            </w:r>
                            <w:r>
                              <w:rPr>
                                <w:noProof/>
                                <w:sz w:val="22"/>
                                <w:szCs w:val="22"/>
                              </w:rPr>
                              <w:t>the</w:t>
                            </w:r>
                            <w:r w:rsidRPr="00A6406B">
                              <w:rPr>
                                <w:noProof/>
                                <w:sz w:val="22"/>
                                <w:szCs w:val="22"/>
                              </w:rPr>
                              <w:t xml:space="preserve"> capacity to </w:t>
                            </w:r>
                            <w:r>
                              <w:rPr>
                                <w:noProof/>
                                <w:sz w:val="22"/>
                                <w:szCs w:val="22"/>
                              </w:rPr>
                              <w:t>meet your requirements</w:t>
                            </w:r>
                          </w:p>
                          <w:p w:rsidR="00547BA6" w:rsidRDefault="00547BA6" w:rsidP="00BD289B">
                            <w:pPr>
                              <w:pStyle w:val="Maintext"/>
                              <w:numPr>
                                <w:ilvl w:val="0"/>
                                <w:numId w:val="5"/>
                              </w:numPr>
                              <w:spacing w:after="0"/>
                              <w:rPr>
                                <w:noProof/>
                                <w:sz w:val="22"/>
                                <w:szCs w:val="22"/>
                              </w:rPr>
                            </w:pPr>
                            <w:r w:rsidRPr="00A6406B">
                              <w:rPr>
                                <w:noProof/>
                                <w:sz w:val="22"/>
                                <w:szCs w:val="22"/>
                              </w:rPr>
                              <w:t>allow</w:t>
                            </w:r>
                            <w:r>
                              <w:rPr>
                                <w:noProof/>
                                <w:sz w:val="22"/>
                                <w:szCs w:val="22"/>
                              </w:rPr>
                              <w:t>ing</w:t>
                            </w:r>
                            <w:r w:rsidRPr="00A6406B">
                              <w:rPr>
                                <w:noProof/>
                                <w:sz w:val="22"/>
                                <w:szCs w:val="22"/>
                              </w:rPr>
                              <w:t xml:space="preserve"> </w:t>
                            </w:r>
                            <w:r>
                              <w:rPr>
                                <w:noProof/>
                                <w:sz w:val="22"/>
                                <w:szCs w:val="22"/>
                              </w:rPr>
                              <w:t>suppliers</w:t>
                            </w:r>
                            <w:r w:rsidRPr="00A6406B">
                              <w:rPr>
                                <w:noProof/>
                                <w:sz w:val="22"/>
                                <w:szCs w:val="22"/>
                              </w:rPr>
                              <w:t xml:space="preserve"> to ‘de-select’ themselves from the competition if they wish</w:t>
                            </w:r>
                            <w:r>
                              <w:rPr>
                                <w:noProof/>
                                <w:sz w:val="22"/>
                                <w:szCs w:val="22"/>
                              </w:rPr>
                              <w:t>.</w:t>
                            </w:r>
                            <w:r w:rsidRPr="00A6406B">
                              <w:rPr>
                                <w:noProof/>
                                <w:sz w:val="22"/>
                                <w:szCs w:val="22"/>
                              </w:rPr>
                              <w:t xml:space="preserve"> </w:t>
                            </w:r>
                          </w:p>
                          <w:p w:rsidR="00547BA6" w:rsidRDefault="00547BA6" w:rsidP="00BD289B">
                            <w:pPr>
                              <w:pStyle w:val="Maintext"/>
                              <w:numPr>
                                <w:ilvl w:val="0"/>
                                <w:numId w:val="5"/>
                              </w:numPr>
                              <w:spacing w:after="0"/>
                              <w:rPr>
                                <w:noProof/>
                                <w:sz w:val="22"/>
                                <w:szCs w:val="22"/>
                              </w:rPr>
                            </w:pPr>
                            <w:r>
                              <w:rPr>
                                <w:noProof/>
                                <w:sz w:val="22"/>
                                <w:szCs w:val="22"/>
                              </w:rPr>
                              <w:t>This can all be done by sending out a Request for Information (RFI) on the CCS eSourcing tool or by using your own systems</w:t>
                            </w:r>
                          </w:p>
                          <w:p w:rsidR="00547BA6" w:rsidRPr="00A6406B" w:rsidRDefault="00547BA6" w:rsidP="00B53767">
                            <w:pPr>
                              <w:pStyle w:val="Maintext"/>
                              <w:rPr>
                                <w:noProof/>
                                <w:sz w:val="22"/>
                                <w:szCs w:val="22"/>
                              </w:rPr>
                            </w:pPr>
                            <w:r>
                              <w:rPr>
                                <w:noProof/>
                                <w:sz w:val="22"/>
                                <w:szCs w:val="22"/>
                              </w:rPr>
                              <w:t>Please note this is not an exhaustive list and you may wish to incorporate other methods.</w:t>
                            </w:r>
                          </w:p>
                          <w:p w:rsidR="00547BA6" w:rsidRPr="008108C7" w:rsidRDefault="00547BA6" w:rsidP="00B53767">
                            <w:pPr>
                              <w:pStyle w:val="Maintext"/>
                              <w:jc w:val="center"/>
                              <w:rPr>
                                <w:noProof/>
                              </w:rPr>
                            </w:pPr>
                          </w:p>
                        </w:txbxContent>
                      </wps:txbx>
                      <wps:bodyPr rot="0" vert="horz" wrap="square" lIns="54000" tIns="18000" rIns="54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margin-left:2.15pt;margin-top:1pt;width:215.6pt;height:29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zH9vQIAAIwFAAAOAAAAZHJzL2Uyb0RvYy54bWysVE1v2zAMvQ/YfxB0X+04TeIadYo2aYcB&#10;+wLaYWdFlmNhsqRJSpzu14+ikszddhqWgyOJEvn4Hsnrm0OvyF44L42u6eQip0RobhqptzX98vTw&#10;pqTEB6YbpowWNX0Wnt4sX7+6HmwlCtMZ1QhHwIn21WBr2oVgqyzzvBM98xfGCg3G1rieBdi6bdY4&#10;NoD3XmVFns+zwbjGOsOF93C6Tka6RP9tK3j41LZeBKJqCtgCfh1+N/GbLa9ZtXXMdpIfYbB/QNEz&#10;qSHo2dWaBUZ2Tv7hqpfcGW/acMFNn5m2lVxgDpDNJP8tm8eOWYG5ADnenmny/88t/7j/7Ihsanq5&#10;oESzHjR6EodA7syBlJGewfoKbj1auBcOcAwyY6revjf8myfarDqmt+LWOTN0gjUAbxJfZqOnyY+P&#10;TjbDB9NAGLYLBh0dWtdH7oANAt5BpuezNBEKh8NiMS0nBZg42KaLWVHOULyMVafn1vnwVpiexEVN&#10;HWiP7tn+vQ8RDqtOV45KNQ9SKeJM+CpDh2THuGj08CYtiDWQUDr2brtZKUf2DMrpAX+YKOjux7cn&#10;efwllsZP7ubr9T2yCmDiE/w7hlJSE+CxprPL9Jx4zpQAaRKbWFwIOYZSmgxgKRanOEbJs/EFzqti&#10;tV6vjjj9+FovAzSfkn1NyxQS2yFqeK8bXAcmVVoDVKVjZIFtdQRtduDisWsG0sjIelFOr6DlGwk9&#10;Ni3zeX4FZcXUFoYDD47+lewXaIt8Vs4XSThlO5a4niGfScTjdSTvHB53I2RYe7HcUuGFw+aAVT47&#10;lfTGNM9QjCB+FDeOMFh0xv2gZIBxUFP/fcecoES906A/agLzAzeTyBbkMrZsxhamObiqaYDccbkK&#10;aebsrJPbDiKlFtLmFpqglViesVsSKkgmbqDlU4Wk8RRnyniPt34N0eVPAAAA//8DAFBLAwQUAAYA&#10;CAAAACEA1sY3sdwAAAAHAQAADwAAAGRycy9kb3ducmV2LnhtbEyP0UrDQBBF3wX/YRnBF7Ebk6Zq&#10;zKaoIAgFwdQPmGSnSTCZjdltGv/e8Ukfh3s590y+XYZezTT5zrGBm1UEirh2tuPGwMf+5foOlA/I&#10;FnvHZOCbPGyL87McM+tO/E5zGRolEPYZGmhDGDOtfd3SgH7lRmLJDm4aMMg5NdpOeBL40Os4ijZ6&#10;wI5locWRnluqP8vjYCAt95un6hDrt68rxlcbbnGmnTGXF8vjA6hAS/grw6++qEMhTpU7svWqN7BO&#10;pGgglockXSdpCqoS9H0SgS5y/d+/+AEAAP//AwBQSwECLQAUAAYACAAAACEAtoM4kv4AAADhAQAA&#10;EwAAAAAAAAAAAAAAAAAAAAAAW0NvbnRlbnRfVHlwZXNdLnhtbFBLAQItABQABgAIAAAAIQA4/SH/&#10;1gAAAJQBAAALAAAAAAAAAAAAAAAAAC8BAABfcmVscy8ucmVsc1BLAQItABQABgAIAAAAIQAuFzH9&#10;vQIAAIwFAAAOAAAAAAAAAAAAAAAAAC4CAABkcnMvZTJvRG9jLnhtbFBLAQItABQABgAIAAAAIQDW&#10;xjex3AAAAAcBAAAPAAAAAAAAAAAAAAAAABcFAABkcnMvZG93bnJldi54bWxQSwUGAAAAAAQABADz&#10;AAAAIAYAAAAA&#10;" strokecolor="#92cddc" strokeweight="1pt">
                <v:fill color2="#b6dde8" focus="100%" type="gradient"/>
                <v:shadow on="t" color="#205867" opacity=".5" offset="1pt"/>
                <v:textbox inset="1.5mm,.5mm,1.5mm,.5mm">
                  <w:txbxContent>
                    <w:p w:rsidR="00547BA6" w:rsidRDefault="00547BA6" w:rsidP="00B53767">
                      <w:pPr>
                        <w:pStyle w:val="Maintext"/>
                        <w:spacing w:after="0"/>
                        <w:rPr>
                          <w:rFonts w:cs="MetaBold-Roman"/>
                          <w:noProof/>
                          <w:sz w:val="22"/>
                          <w:szCs w:val="22"/>
                        </w:rPr>
                      </w:pPr>
                      <w:r>
                        <w:rPr>
                          <w:rFonts w:cs="MetaBold-Roman"/>
                          <w:noProof/>
                          <w:sz w:val="22"/>
                          <w:szCs w:val="22"/>
                        </w:rPr>
                        <w:t xml:space="preserve">Can Value for Money be achieved? </w:t>
                      </w:r>
                    </w:p>
                    <w:p w:rsidR="00547BA6" w:rsidRPr="00A85762" w:rsidRDefault="00547BA6" w:rsidP="00B53767">
                      <w:pPr>
                        <w:pStyle w:val="Maintext"/>
                        <w:spacing w:after="0"/>
                        <w:rPr>
                          <w:rFonts w:cs="MetaBold-Roman"/>
                          <w:noProof/>
                          <w:sz w:val="22"/>
                          <w:szCs w:val="22"/>
                        </w:rPr>
                      </w:pPr>
                      <w:r w:rsidRPr="00A6406B">
                        <w:rPr>
                          <w:rFonts w:cs="MetaBold-Roman"/>
                          <w:noProof/>
                          <w:sz w:val="22"/>
                          <w:szCs w:val="22"/>
                        </w:rPr>
                        <w:t>You can establish this by:</w:t>
                      </w:r>
                    </w:p>
                    <w:p w:rsidR="00547BA6" w:rsidRPr="00A6406B" w:rsidRDefault="00547BA6" w:rsidP="00BD289B">
                      <w:pPr>
                        <w:pStyle w:val="Maintext"/>
                        <w:numPr>
                          <w:ilvl w:val="0"/>
                          <w:numId w:val="5"/>
                        </w:numPr>
                        <w:spacing w:after="0"/>
                        <w:rPr>
                          <w:noProof/>
                          <w:sz w:val="22"/>
                          <w:szCs w:val="22"/>
                        </w:rPr>
                      </w:pPr>
                      <w:r>
                        <w:rPr>
                          <w:noProof/>
                          <w:sz w:val="22"/>
                          <w:szCs w:val="22"/>
                        </w:rPr>
                        <w:t>gauging</w:t>
                      </w:r>
                      <w:r w:rsidRPr="00A6406B">
                        <w:rPr>
                          <w:noProof/>
                          <w:sz w:val="22"/>
                          <w:szCs w:val="22"/>
                        </w:rPr>
                        <w:t xml:space="preserve"> the level of interest from the </w:t>
                      </w:r>
                      <w:r>
                        <w:rPr>
                          <w:noProof/>
                          <w:sz w:val="22"/>
                          <w:szCs w:val="22"/>
                        </w:rPr>
                        <w:t>suppliers</w:t>
                      </w:r>
                    </w:p>
                    <w:p w:rsidR="00547BA6" w:rsidRPr="00A6406B" w:rsidRDefault="00547BA6" w:rsidP="00BD289B">
                      <w:pPr>
                        <w:pStyle w:val="Maintext"/>
                        <w:numPr>
                          <w:ilvl w:val="0"/>
                          <w:numId w:val="5"/>
                        </w:numPr>
                        <w:spacing w:after="0"/>
                        <w:rPr>
                          <w:noProof/>
                          <w:sz w:val="22"/>
                          <w:szCs w:val="22"/>
                        </w:rPr>
                      </w:pPr>
                      <w:r>
                        <w:rPr>
                          <w:noProof/>
                          <w:sz w:val="22"/>
                          <w:szCs w:val="22"/>
                        </w:rPr>
                        <w:t>investigating which</w:t>
                      </w:r>
                      <w:r w:rsidRPr="00A6406B">
                        <w:rPr>
                          <w:noProof/>
                          <w:sz w:val="22"/>
                          <w:szCs w:val="22"/>
                        </w:rPr>
                        <w:t xml:space="preserve"> </w:t>
                      </w:r>
                      <w:r>
                        <w:rPr>
                          <w:noProof/>
                          <w:sz w:val="22"/>
                          <w:szCs w:val="22"/>
                        </w:rPr>
                        <w:t>suppliers</w:t>
                      </w:r>
                      <w:r w:rsidRPr="00A6406B">
                        <w:rPr>
                          <w:noProof/>
                          <w:sz w:val="22"/>
                          <w:szCs w:val="22"/>
                        </w:rPr>
                        <w:t xml:space="preserve"> have </w:t>
                      </w:r>
                      <w:r>
                        <w:rPr>
                          <w:noProof/>
                          <w:sz w:val="22"/>
                          <w:szCs w:val="22"/>
                        </w:rPr>
                        <w:t>the</w:t>
                      </w:r>
                      <w:r w:rsidRPr="00A6406B">
                        <w:rPr>
                          <w:noProof/>
                          <w:sz w:val="22"/>
                          <w:szCs w:val="22"/>
                        </w:rPr>
                        <w:t xml:space="preserve"> capacity to </w:t>
                      </w:r>
                      <w:r>
                        <w:rPr>
                          <w:noProof/>
                          <w:sz w:val="22"/>
                          <w:szCs w:val="22"/>
                        </w:rPr>
                        <w:t>meet your requirements</w:t>
                      </w:r>
                    </w:p>
                    <w:p w:rsidR="00547BA6" w:rsidRDefault="00547BA6" w:rsidP="00BD289B">
                      <w:pPr>
                        <w:pStyle w:val="Maintext"/>
                        <w:numPr>
                          <w:ilvl w:val="0"/>
                          <w:numId w:val="5"/>
                        </w:numPr>
                        <w:spacing w:after="0"/>
                        <w:rPr>
                          <w:noProof/>
                          <w:sz w:val="22"/>
                          <w:szCs w:val="22"/>
                        </w:rPr>
                      </w:pPr>
                      <w:r w:rsidRPr="00A6406B">
                        <w:rPr>
                          <w:noProof/>
                          <w:sz w:val="22"/>
                          <w:szCs w:val="22"/>
                        </w:rPr>
                        <w:t>allow</w:t>
                      </w:r>
                      <w:r>
                        <w:rPr>
                          <w:noProof/>
                          <w:sz w:val="22"/>
                          <w:szCs w:val="22"/>
                        </w:rPr>
                        <w:t>ing</w:t>
                      </w:r>
                      <w:r w:rsidRPr="00A6406B">
                        <w:rPr>
                          <w:noProof/>
                          <w:sz w:val="22"/>
                          <w:szCs w:val="22"/>
                        </w:rPr>
                        <w:t xml:space="preserve"> </w:t>
                      </w:r>
                      <w:r>
                        <w:rPr>
                          <w:noProof/>
                          <w:sz w:val="22"/>
                          <w:szCs w:val="22"/>
                        </w:rPr>
                        <w:t>suppliers</w:t>
                      </w:r>
                      <w:r w:rsidRPr="00A6406B">
                        <w:rPr>
                          <w:noProof/>
                          <w:sz w:val="22"/>
                          <w:szCs w:val="22"/>
                        </w:rPr>
                        <w:t xml:space="preserve"> to ‘de-select’ themselves from the competition if they wish</w:t>
                      </w:r>
                      <w:r>
                        <w:rPr>
                          <w:noProof/>
                          <w:sz w:val="22"/>
                          <w:szCs w:val="22"/>
                        </w:rPr>
                        <w:t>.</w:t>
                      </w:r>
                      <w:r w:rsidRPr="00A6406B">
                        <w:rPr>
                          <w:noProof/>
                          <w:sz w:val="22"/>
                          <w:szCs w:val="22"/>
                        </w:rPr>
                        <w:t xml:space="preserve"> </w:t>
                      </w:r>
                    </w:p>
                    <w:p w:rsidR="00547BA6" w:rsidRDefault="00547BA6" w:rsidP="00BD289B">
                      <w:pPr>
                        <w:pStyle w:val="Maintext"/>
                        <w:numPr>
                          <w:ilvl w:val="0"/>
                          <w:numId w:val="5"/>
                        </w:numPr>
                        <w:spacing w:after="0"/>
                        <w:rPr>
                          <w:noProof/>
                          <w:sz w:val="22"/>
                          <w:szCs w:val="22"/>
                        </w:rPr>
                      </w:pPr>
                      <w:r>
                        <w:rPr>
                          <w:noProof/>
                          <w:sz w:val="22"/>
                          <w:szCs w:val="22"/>
                        </w:rPr>
                        <w:t>This can all be done by sending out a Request for Information (RFI) on the CCS eSourcing tool or by using your own systems</w:t>
                      </w:r>
                    </w:p>
                    <w:p w:rsidR="00547BA6" w:rsidRPr="00A6406B" w:rsidRDefault="00547BA6" w:rsidP="00B53767">
                      <w:pPr>
                        <w:pStyle w:val="Maintext"/>
                        <w:rPr>
                          <w:noProof/>
                          <w:sz w:val="22"/>
                          <w:szCs w:val="22"/>
                        </w:rPr>
                      </w:pPr>
                      <w:r>
                        <w:rPr>
                          <w:noProof/>
                          <w:sz w:val="22"/>
                          <w:szCs w:val="22"/>
                        </w:rPr>
                        <w:t>Please note this is not an exhaustive list and you may wish to incorporate other methods.</w:t>
                      </w:r>
                    </w:p>
                    <w:p w:rsidR="00547BA6" w:rsidRPr="008108C7" w:rsidRDefault="00547BA6" w:rsidP="00B53767">
                      <w:pPr>
                        <w:pStyle w:val="Maintext"/>
                        <w:jc w:val="center"/>
                        <w:rPr>
                          <w:noProof/>
                        </w:rPr>
                      </w:pPr>
                    </w:p>
                  </w:txbxContent>
                </v:textbox>
                <w10:wrap type="tight"/>
              </v:shape>
            </w:pict>
          </mc:Fallback>
        </mc:AlternateContent>
      </w:r>
    </w:p>
    <w:p w:rsidR="00B53767" w:rsidRPr="00130073" w:rsidRDefault="00B53767" w:rsidP="00B53767">
      <w:pPr>
        <w:pStyle w:val="Maintext"/>
        <w:rPr>
          <w:noProof/>
          <w:lang w:val="en-GB"/>
        </w:rPr>
      </w:pPr>
    </w:p>
    <w:p w:rsidR="00B53767" w:rsidRPr="00130073" w:rsidRDefault="00B53767" w:rsidP="00B53767">
      <w:pPr>
        <w:pStyle w:val="Maintext"/>
        <w:rPr>
          <w:color w:val="0061A3"/>
          <w:sz w:val="28"/>
          <w:szCs w:val="28"/>
          <w:lang w:val="en-GB"/>
        </w:rPr>
        <w:sectPr w:rsidR="00B53767" w:rsidRPr="00130073" w:rsidSect="008749E0">
          <w:type w:val="continuous"/>
          <w:pgSz w:w="11900" w:h="16840"/>
          <w:pgMar w:top="1928" w:right="737" w:bottom="737" w:left="737" w:header="709" w:footer="425" w:gutter="0"/>
          <w:cols w:space="720"/>
        </w:sectPr>
      </w:pPr>
    </w:p>
    <w:p w:rsidR="00B53767" w:rsidRPr="00130073" w:rsidRDefault="00B53767" w:rsidP="00B53767">
      <w:pPr>
        <w:pStyle w:val="Maintext"/>
        <w:rPr>
          <w:color w:val="0078C9"/>
          <w:sz w:val="28"/>
          <w:szCs w:val="28"/>
          <w:lang w:val="en-GB"/>
        </w:rPr>
      </w:pPr>
    </w:p>
    <w:p w:rsidR="00B53767" w:rsidRPr="00130073" w:rsidRDefault="00B53767" w:rsidP="00B53767">
      <w:pPr>
        <w:pStyle w:val="Maintext"/>
        <w:rPr>
          <w:color w:val="0078C9"/>
          <w:sz w:val="28"/>
          <w:szCs w:val="28"/>
          <w:lang w:val="en-GB"/>
        </w:rPr>
      </w:pPr>
    </w:p>
    <w:p w:rsidR="00B53767" w:rsidRPr="00130073" w:rsidRDefault="00B53767" w:rsidP="00B53767">
      <w:pPr>
        <w:pStyle w:val="Maintext"/>
        <w:spacing w:after="0"/>
        <w:rPr>
          <w:color w:val="0078C9"/>
          <w:sz w:val="28"/>
          <w:szCs w:val="28"/>
          <w:lang w:val="en-GB"/>
        </w:rPr>
      </w:pPr>
    </w:p>
    <w:p w:rsidR="00B53767" w:rsidRPr="00130073" w:rsidRDefault="00B53767" w:rsidP="00B53767">
      <w:pPr>
        <w:pStyle w:val="Maintext"/>
        <w:spacing w:after="0"/>
        <w:rPr>
          <w:color w:val="4BACC6"/>
          <w:sz w:val="28"/>
          <w:szCs w:val="28"/>
          <w:lang w:val="en-GB"/>
        </w:rPr>
      </w:pPr>
    </w:p>
    <w:p w:rsidR="00B53767" w:rsidRPr="00130073" w:rsidRDefault="00B53767" w:rsidP="00B53767">
      <w:pPr>
        <w:pStyle w:val="Maintext"/>
        <w:spacing w:after="0"/>
        <w:rPr>
          <w:color w:val="4BACC6"/>
          <w:sz w:val="28"/>
          <w:szCs w:val="28"/>
          <w:lang w:val="en-GB"/>
        </w:rPr>
      </w:pPr>
    </w:p>
    <w:p w:rsidR="00B53767" w:rsidRDefault="00B53767" w:rsidP="00B53767">
      <w:pPr>
        <w:pStyle w:val="Maintext"/>
        <w:spacing w:after="0"/>
        <w:rPr>
          <w:color w:val="4BACC6"/>
          <w:sz w:val="28"/>
          <w:szCs w:val="28"/>
          <w:lang w:val="en-GB"/>
        </w:rPr>
      </w:pPr>
    </w:p>
    <w:p w:rsidR="006724E6" w:rsidRDefault="006724E6" w:rsidP="00B53767">
      <w:pPr>
        <w:pStyle w:val="Maintext"/>
        <w:spacing w:after="0"/>
        <w:rPr>
          <w:color w:val="4BACC6"/>
          <w:sz w:val="28"/>
          <w:szCs w:val="28"/>
          <w:lang w:val="en-GB"/>
        </w:rPr>
      </w:pPr>
    </w:p>
    <w:p w:rsidR="006724E6" w:rsidRDefault="006724E6" w:rsidP="00B53767">
      <w:pPr>
        <w:pStyle w:val="Maintext"/>
        <w:spacing w:after="0"/>
        <w:rPr>
          <w:color w:val="4BACC6"/>
          <w:sz w:val="28"/>
          <w:szCs w:val="28"/>
          <w:lang w:val="en-GB"/>
        </w:rPr>
      </w:pPr>
    </w:p>
    <w:p w:rsidR="006724E6" w:rsidRDefault="006724E6" w:rsidP="00B53767">
      <w:pPr>
        <w:pStyle w:val="Maintext"/>
        <w:spacing w:after="0"/>
        <w:rPr>
          <w:color w:val="4BACC6"/>
          <w:sz w:val="28"/>
          <w:szCs w:val="28"/>
          <w:lang w:val="en-GB"/>
        </w:rPr>
      </w:pPr>
    </w:p>
    <w:p w:rsidR="006724E6" w:rsidRDefault="006724E6" w:rsidP="00B53767">
      <w:pPr>
        <w:pStyle w:val="Maintext"/>
        <w:spacing w:after="0"/>
        <w:rPr>
          <w:color w:val="4BACC6"/>
          <w:sz w:val="28"/>
          <w:szCs w:val="28"/>
          <w:lang w:val="en-GB"/>
        </w:rPr>
      </w:pPr>
    </w:p>
    <w:p w:rsidR="006724E6" w:rsidRDefault="006724E6" w:rsidP="00B53767">
      <w:pPr>
        <w:pStyle w:val="Maintext"/>
        <w:spacing w:after="0"/>
        <w:rPr>
          <w:color w:val="4BACC6"/>
          <w:sz w:val="28"/>
          <w:szCs w:val="28"/>
          <w:lang w:val="en-GB"/>
        </w:rPr>
      </w:pPr>
    </w:p>
    <w:p w:rsidR="00837278" w:rsidRDefault="00837278" w:rsidP="00A159CE">
      <w:pPr>
        <w:pStyle w:val="Maintext"/>
        <w:spacing w:after="0"/>
        <w:jc w:val="both"/>
        <w:rPr>
          <w:b/>
          <w:color w:val="0070C0"/>
          <w:sz w:val="28"/>
          <w:szCs w:val="28"/>
          <w:lang w:val="en-GB"/>
        </w:rPr>
        <w:sectPr w:rsidR="00837278" w:rsidSect="008749E0">
          <w:footerReference w:type="default" r:id="rId26"/>
          <w:type w:val="continuous"/>
          <w:pgSz w:w="11900" w:h="16840"/>
          <w:pgMar w:top="1928" w:right="737" w:bottom="737" w:left="737" w:header="709" w:footer="425" w:gutter="0"/>
          <w:cols w:space="720"/>
        </w:sectPr>
      </w:pPr>
    </w:p>
    <w:p w:rsidR="00000F70" w:rsidRDefault="00803B3C" w:rsidP="007E780E">
      <w:pPr>
        <w:pStyle w:val="Maintext"/>
        <w:spacing w:after="0"/>
        <w:rPr>
          <w:color w:val="1F497D"/>
          <w:sz w:val="22"/>
          <w:szCs w:val="22"/>
          <w:lang w:val="en-GB"/>
        </w:rPr>
      </w:pPr>
      <w:r>
        <w:rPr>
          <w:b/>
          <w:color w:val="0070C0"/>
          <w:sz w:val="28"/>
          <w:szCs w:val="28"/>
          <w:lang w:val="en-GB"/>
        </w:rPr>
        <w:lastRenderedPageBreak/>
        <w:t>3</w:t>
      </w:r>
      <w:r w:rsidR="00B53767" w:rsidRPr="00276DDB">
        <w:rPr>
          <w:b/>
          <w:color w:val="0070C0"/>
          <w:sz w:val="28"/>
          <w:szCs w:val="28"/>
          <w:lang w:val="en-GB"/>
        </w:rPr>
        <w:t>.1</w:t>
      </w:r>
      <w:r w:rsidR="00B53767" w:rsidRPr="00130073">
        <w:rPr>
          <w:color w:val="003C70"/>
          <w:sz w:val="28"/>
          <w:szCs w:val="28"/>
          <w:lang w:val="en-GB"/>
        </w:rPr>
        <w:t xml:space="preserve"> </w:t>
      </w:r>
      <w:r w:rsidR="00000F70">
        <w:rPr>
          <w:color w:val="1F497D"/>
          <w:sz w:val="22"/>
          <w:szCs w:val="22"/>
          <w:lang w:val="en-GB"/>
        </w:rPr>
        <w:t xml:space="preserve">Prior to starting your procurement, please complete the </w:t>
      </w:r>
      <w:r w:rsidR="00000F70" w:rsidRPr="00000F70">
        <w:rPr>
          <w:b/>
          <w:color w:val="1F497D"/>
          <w:sz w:val="22"/>
          <w:szCs w:val="22"/>
          <w:lang w:val="en-GB"/>
        </w:rPr>
        <w:t>Customer User Agreement</w:t>
      </w:r>
      <w:r w:rsidR="00000F70">
        <w:rPr>
          <w:b/>
          <w:color w:val="1F497D"/>
          <w:sz w:val="22"/>
          <w:szCs w:val="22"/>
          <w:lang w:val="en-GB"/>
        </w:rPr>
        <w:t xml:space="preserve"> (CUA)</w:t>
      </w:r>
      <w:r w:rsidR="00000F70">
        <w:rPr>
          <w:color w:val="1F497D"/>
          <w:sz w:val="22"/>
          <w:szCs w:val="22"/>
          <w:lang w:val="en-GB"/>
        </w:rPr>
        <w:t xml:space="preserve"> form and send this back to </w:t>
      </w:r>
      <w:hyperlink r:id="rId27" w:history="1">
        <w:r w:rsidR="00000F70" w:rsidRPr="00C05322">
          <w:rPr>
            <w:rStyle w:val="Hyperlink"/>
            <w:sz w:val="22"/>
            <w:szCs w:val="22"/>
            <w:lang w:val="en-GB"/>
          </w:rPr>
          <w:t>info@crowncommercial.gov.uk</w:t>
        </w:r>
      </w:hyperlink>
      <w:r w:rsidR="00000F70">
        <w:rPr>
          <w:color w:val="1F497D"/>
          <w:sz w:val="22"/>
          <w:szCs w:val="22"/>
          <w:lang w:val="en-GB"/>
        </w:rPr>
        <w:t>.  You will then receive a CUA reference number which should be quoted on all correspondence with suppliers.</w:t>
      </w:r>
    </w:p>
    <w:p w:rsidR="00000F70" w:rsidRDefault="00000F70" w:rsidP="007E780E">
      <w:pPr>
        <w:pStyle w:val="Maintext"/>
        <w:spacing w:after="0"/>
        <w:rPr>
          <w:color w:val="1F497D"/>
          <w:sz w:val="22"/>
          <w:szCs w:val="22"/>
          <w:lang w:val="en-GB"/>
        </w:rPr>
      </w:pPr>
    </w:p>
    <w:p w:rsidR="00B53767" w:rsidRPr="00286352" w:rsidRDefault="00000F70" w:rsidP="007E780E">
      <w:pPr>
        <w:pStyle w:val="Maintext"/>
        <w:spacing w:after="0"/>
        <w:rPr>
          <w:color w:val="1F497D"/>
          <w:sz w:val="22"/>
          <w:szCs w:val="22"/>
          <w:lang w:val="en-GB"/>
        </w:rPr>
      </w:pPr>
      <w:r>
        <w:rPr>
          <w:color w:val="1F497D"/>
          <w:sz w:val="22"/>
          <w:szCs w:val="22"/>
          <w:lang w:val="en-GB"/>
        </w:rPr>
        <w:t>C</w:t>
      </w:r>
      <w:r w:rsidR="00B53767" w:rsidRPr="00130073">
        <w:rPr>
          <w:color w:val="1F497D"/>
          <w:sz w:val="22"/>
          <w:szCs w:val="22"/>
          <w:lang w:val="en-GB"/>
        </w:rPr>
        <w:t>ustomers can “</w:t>
      </w:r>
      <w:r w:rsidR="00287C3E">
        <w:rPr>
          <w:color w:val="1F497D"/>
          <w:sz w:val="22"/>
          <w:szCs w:val="22"/>
          <w:lang w:val="en-GB"/>
        </w:rPr>
        <w:t>c</w:t>
      </w:r>
      <w:r w:rsidR="00B53767" w:rsidRPr="00130073">
        <w:rPr>
          <w:color w:val="1F497D"/>
          <w:sz w:val="22"/>
          <w:szCs w:val="22"/>
          <w:lang w:val="en-GB"/>
        </w:rPr>
        <w:t>all-</w:t>
      </w:r>
      <w:r w:rsidR="00287C3E">
        <w:rPr>
          <w:color w:val="1F497D"/>
          <w:sz w:val="22"/>
          <w:szCs w:val="22"/>
          <w:lang w:val="en-GB"/>
        </w:rPr>
        <w:t>o</w:t>
      </w:r>
      <w:r w:rsidR="00B53767" w:rsidRPr="00130073">
        <w:rPr>
          <w:color w:val="1F497D"/>
          <w:sz w:val="22"/>
          <w:szCs w:val="22"/>
          <w:lang w:val="en-GB"/>
        </w:rPr>
        <w:t xml:space="preserve">ff” this framework by using two routes: </w:t>
      </w:r>
      <w:r w:rsidR="00287C3E">
        <w:rPr>
          <w:color w:val="1F497D"/>
          <w:sz w:val="22"/>
          <w:szCs w:val="22"/>
          <w:lang w:val="en-GB"/>
        </w:rPr>
        <w:t>d</w:t>
      </w:r>
      <w:r w:rsidR="00B53767" w:rsidRPr="00130073">
        <w:rPr>
          <w:color w:val="1F497D"/>
          <w:sz w:val="22"/>
          <w:szCs w:val="22"/>
          <w:lang w:val="en-GB"/>
        </w:rPr>
        <w:t xml:space="preserve">irect </w:t>
      </w:r>
      <w:r w:rsidR="00287C3E">
        <w:rPr>
          <w:color w:val="1F497D"/>
          <w:sz w:val="22"/>
          <w:szCs w:val="22"/>
          <w:lang w:val="en-GB"/>
        </w:rPr>
        <w:t>a</w:t>
      </w:r>
      <w:r w:rsidR="00B53767" w:rsidRPr="00130073">
        <w:rPr>
          <w:color w:val="1F497D"/>
          <w:sz w:val="22"/>
          <w:szCs w:val="22"/>
          <w:lang w:val="en-GB"/>
        </w:rPr>
        <w:t xml:space="preserve">ward or </w:t>
      </w:r>
      <w:r w:rsidR="00287C3E">
        <w:rPr>
          <w:color w:val="1F497D"/>
          <w:sz w:val="22"/>
          <w:szCs w:val="22"/>
          <w:lang w:val="en-GB"/>
        </w:rPr>
        <w:t>f</w:t>
      </w:r>
      <w:r w:rsidR="00B53767" w:rsidRPr="00130073">
        <w:rPr>
          <w:color w:val="1F497D"/>
          <w:sz w:val="22"/>
          <w:szCs w:val="22"/>
          <w:lang w:val="en-GB"/>
        </w:rPr>
        <w:t xml:space="preserve">urther </w:t>
      </w:r>
      <w:r w:rsidR="00287C3E">
        <w:rPr>
          <w:color w:val="1F497D"/>
          <w:sz w:val="22"/>
          <w:szCs w:val="22"/>
          <w:lang w:val="en-GB"/>
        </w:rPr>
        <w:t>c</w:t>
      </w:r>
      <w:r w:rsidR="0015433C">
        <w:rPr>
          <w:color w:val="1F497D"/>
          <w:sz w:val="22"/>
          <w:szCs w:val="22"/>
          <w:lang w:val="en-GB"/>
        </w:rPr>
        <w:t xml:space="preserve">ompetition.  </w:t>
      </w:r>
      <w:r w:rsidR="0015433C" w:rsidRPr="00286352">
        <w:rPr>
          <w:color w:val="1F497D"/>
          <w:sz w:val="22"/>
          <w:szCs w:val="22"/>
          <w:lang w:val="en-GB"/>
        </w:rPr>
        <w:t>The further competition route is</w:t>
      </w:r>
      <w:r w:rsidR="00B53767" w:rsidRPr="00286352">
        <w:rPr>
          <w:color w:val="1F497D"/>
          <w:sz w:val="22"/>
          <w:szCs w:val="22"/>
          <w:lang w:val="en-GB"/>
        </w:rPr>
        <w:t xml:space="preserve"> available via </w:t>
      </w:r>
      <w:r w:rsidR="00287C3E" w:rsidRPr="00286352">
        <w:rPr>
          <w:color w:val="1F497D"/>
          <w:sz w:val="22"/>
          <w:szCs w:val="22"/>
          <w:lang w:val="en-GB"/>
        </w:rPr>
        <w:t xml:space="preserve">the </w:t>
      </w:r>
      <w:r w:rsidR="003C25AE" w:rsidRPr="00286352">
        <w:rPr>
          <w:color w:val="1F497D"/>
          <w:sz w:val="22"/>
          <w:szCs w:val="22"/>
          <w:lang w:val="en-GB"/>
        </w:rPr>
        <w:t>CCS</w:t>
      </w:r>
      <w:r w:rsidR="00287C3E" w:rsidRPr="00286352">
        <w:rPr>
          <w:color w:val="1F497D"/>
          <w:sz w:val="22"/>
          <w:szCs w:val="22"/>
          <w:lang w:val="en-GB"/>
        </w:rPr>
        <w:t xml:space="preserve"> </w:t>
      </w:r>
      <w:proofErr w:type="spellStart"/>
      <w:r w:rsidR="00B53767" w:rsidRPr="00286352">
        <w:rPr>
          <w:color w:val="1F497D"/>
          <w:sz w:val="22"/>
          <w:szCs w:val="22"/>
          <w:lang w:val="en-GB"/>
        </w:rPr>
        <w:t>eSourcing</w:t>
      </w:r>
      <w:proofErr w:type="spellEnd"/>
      <w:r w:rsidR="00B53767" w:rsidRPr="00286352">
        <w:rPr>
          <w:color w:val="1F497D"/>
          <w:sz w:val="22"/>
          <w:szCs w:val="22"/>
          <w:lang w:val="en-GB"/>
        </w:rPr>
        <w:t xml:space="preserve"> </w:t>
      </w:r>
      <w:r w:rsidR="00287C3E" w:rsidRPr="00286352">
        <w:rPr>
          <w:color w:val="1F497D"/>
          <w:sz w:val="22"/>
          <w:szCs w:val="22"/>
          <w:lang w:val="en-GB"/>
        </w:rPr>
        <w:t>tool</w:t>
      </w:r>
      <w:r w:rsidR="00B53767" w:rsidRPr="00286352">
        <w:rPr>
          <w:color w:val="1F497D"/>
          <w:sz w:val="22"/>
          <w:szCs w:val="22"/>
          <w:lang w:val="en-GB"/>
        </w:rPr>
        <w:t>:</w:t>
      </w:r>
    </w:p>
    <w:p w:rsidR="00F85534" w:rsidRPr="00286352" w:rsidRDefault="00F85534" w:rsidP="009A7DE6">
      <w:pPr>
        <w:pStyle w:val="Maintext"/>
        <w:spacing w:after="0"/>
        <w:jc w:val="both"/>
        <w:rPr>
          <w:color w:val="1F497D"/>
          <w:sz w:val="22"/>
          <w:szCs w:val="22"/>
          <w:lang w:val="en-GB"/>
        </w:rPr>
      </w:pPr>
    </w:p>
    <w:p w:rsidR="009A7DE6" w:rsidRPr="00286352" w:rsidRDefault="00B53767" w:rsidP="007E780E">
      <w:pPr>
        <w:pStyle w:val="Maintext"/>
        <w:spacing w:after="0"/>
        <w:rPr>
          <w:color w:val="1F497D"/>
          <w:sz w:val="22"/>
          <w:szCs w:val="22"/>
          <w:lang w:val="en-GB"/>
        </w:rPr>
      </w:pPr>
      <w:r w:rsidRPr="00286352">
        <w:rPr>
          <w:color w:val="1F497D"/>
          <w:sz w:val="22"/>
          <w:szCs w:val="22"/>
          <w:lang w:val="en-GB"/>
        </w:rPr>
        <w:t xml:space="preserve">If you do not already have a login for </w:t>
      </w:r>
      <w:r w:rsidR="00287C3E" w:rsidRPr="00286352">
        <w:rPr>
          <w:color w:val="1F497D"/>
          <w:sz w:val="22"/>
          <w:szCs w:val="22"/>
          <w:lang w:val="en-GB"/>
        </w:rPr>
        <w:t xml:space="preserve">the </w:t>
      </w:r>
      <w:proofErr w:type="spellStart"/>
      <w:r w:rsidRPr="00286352">
        <w:rPr>
          <w:color w:val="1F497D"/>
          <w:sz w:val="22"/>
          <w:szCs w:val="22"/>
          <w:lang w:val="en-GB"/>
        </w:rPr>
        <w:t>eSourcing</w:t>
      </w:r>
      <w:proofErr w:type="spellEnd"/>
      <w:r w:rsidRPr="00286352">
        <w:rPr>
          <w:color w:val="1F497D"/>
          <w:sz w:val="22"/>
          <w:szCs w:val="22"/>
          <w:lang w:val="en-GB"/>
        </w:rPr>
        <w:t xml:space="preserve"> </w:t>
      </w:r>
      <w:r w:rsidR="00287C3E" w:rsidRPr="00286352">
        <w:rPr>
          <w:color w:val="1F497D"/>
          <w:sz w:val="22"/>
          <w:szCs w:val="22"/>
          <w:lang w:val="en-GB"/>
        </w:rPr>
        <w:t xml:space="preserve">tool </w:t>
      </w:r>
      <w:r w:rsidRPr="00286352">
        <w:rPr>
          <w:color w:val="1F497D"/>
          <w:sz w:val="22"/>
          <w:szCs w:val="22"/>
          <w:lang w:val="en-GB"/>
        </w:rPr>
        <w:t>you can register here:</w:t>
      </w:r>
    </w:p>
    <w:p w:rsidR="00B028A0" w:rsidRPr="00286352" w:rsidRDefault="00B028A0" w:rsidP="009F1FCC">
      <w:pPr>
        <w:pStyle w:val="Maintext"/>
        <w:spacing w:after="0"/>
        <w:jc w:val="both"/>
        <w:rPr>
          <w:color w:val="1F497D"/>
          <w:sz w:val="22"/>
          <w:szCs w:val="22"/>
          <w:lang w:val="en-GB"/>
        </w:rPr>
      </w:pPr>
    </w:p>
    <w:p w:rsidR="00B028A0" w:rsidRPr="0015433C" w:rsidRDefault="002945E2" w:rsidP="009F1FCC">
      <w:pPr>
        <w:pStyle w:val="Maintext"/>
        <w:spacing w:after="0"/>
        <w:jc w:val="both"/>
        <w:rPr>
          <w:sz w:val="20"/>
          <w:szCs w:val="20"/>
        </w:rPr>
      </w:pPr>
      <w:hyperlink r:id="rId28" w:tgtFrame="_blank" w:history="1">
        <w:r w:rsidR="0015433C" w:rsidRPr="00286352">
          <w:rPr>
            <w:rStyle w:val="Hyperlink"/>
            <w:rFonts w:cs="Arial"/>
            <w:color w:val="1155CC"/>
            <w:sz w:val="20"/>
            <w:szCs w:val="20"/>
            <w:shd w:val="clear" w:color="auto" w:fill="FFFFFF"/>
          </w:rPr>
          <w:t>https://crowncommercialservice.bravosolution.co.uk/web/login.html</w:t>
        </w:r>
      </w:hyperlink>
    </w:p>
    <w:p w:rsidR="0015433C" w:rsidRDefault="0015433C" w:rsidP="009F1FCC">
      <w:pPr>
        <w:pStyle w:val="Maintext"/>
        <w:spacing w:after="0"/>
        <w:jc w:val="both"/>
        <w:rPr>
          <w:color w:val="1F497D"/>
          <w:sz w:val="22"/>
          <w:szCs w:val="22"/>
          <w:lang w:val="en-GB"/>
        </w:rPr>
      </w:pPr>
    </w:p>
    <w:p w:rsidR="00B53767" w:rsidRDefault="00B53767" w:rsidP="007E780E">
      <w:pPr>
        <w:pStyle w:val="Maintext"/>
        <w:spacing w:after="0"/>
        <w:rPr>
          <w:color w:val="1F497D"/>
          <w:sz w:val="22"/>
          <w:szCs w:val="22"/>
          <w:lang w:val="en-GB"/>
        </w:rPr>
      </w:pPr>
      <w:r w:rsidRPr="00130073">
        <w:rPr>
          <w:color w:val="1F497D"/>
          <w:sz w:val="22"/>
          <w:szCs w:val="22"/>
          <w:lang w:val="en-GB"/>
        </w:rPr>
        <w:t xml:space="preserve">You can also use your own (departmental or authority) documentation and procedures. </w:t>
      </w:r>
    </w:p>
    <w:p w:rsidR="009F1FCC" w:rsidRPr="009F1FCC" w:rsidRDefault="009F1FCC" w:rsidP="009F1FCC">
      <w:pPr>
        <w:pStyle w:val="Maintext"/>
        <w:spacing w:after="0"/>
        <w:jc w:val="both"/>
      </w:pPr>
    </w:p>
    <w:p w:rsidR="00B53767" w:rsidRPr="00130073" w:rsidRDefault="00803B3C" w:rsidP="007E780E">
      <w:pPr>
        <w:pStyle w:val="Maintext"/>
        <w:spacing w:after="0"/>
        <w:rPr>
          <w:rFonts w:cs="Arial"/>
          <w:color w:val="1F497D"/>
          <w:sz w:val="22"/>
          <w:szCs w:val="22"/>
          <w:lang w:val="en-GB"/>
        </w:rPr>
      </w:pPr>
      <w:r>
        <w:rPr>
          <w:b/>
          <w:color w:val="0070C0"/>
          <w:sz w:val="28"/>
          <w:szCs w:val="28"/>
          <w:lang w:val="en-GB"/>
        </w:rPr>
        <w:t>3</w:t>
      </w:r>
      <w:r w:rsidR="00B53767" w:rsidRPr="00276DDB">
        <w:rPr>
          <w:b/>
          <w:color w:val="0070C0"/>
          <w:sz w:val="28"/>
          <w:szCs w:val="28"/>
          <w:lang w:val="en-GB"/>
        </w:rPr>
        <w:t>.2</w:t>
      </w:r>
      <w:r w:rsidR="00B53767" w:rsidRPr="00130073">
        <w:rPr>
          <w:color w:val="4BACC6"/>
          <w:sz w:val="28"/>
          <w:szCs w:val="28"/>
          <w:lang w:val="en-GB"/>
        </w:rPr>
        <w:t xml:space="preserve"> </w:t>
      </w:r>
      <w:r w:rsidR="005C1413">
        <w:rPr>
          <w:color w:val="1F497D"/>
          <w:sz w:val="22"/>
          <w:szCs w:val="22"/>
          <w:lang w:val="en-GB"/>
        </w:rPr>
        <w:t xml:space="preserve">The </w:t>
      </w:r>
      <w:r w:rsidR="00DF32FA">
        <w:rPr>
          <w:color w:val="1F497D"/>
          <w:sz w:val="22"/>
          <w:szCs w:val="22"/>
          <w:lang w:val="en-GB"/>
        </w:rPr>
        <w:t xml:space="preserve">template order form and </w:t>
      </w:r>
      <w:r w:rsidR="005C1413">
        <w:rPr>
          <w:color w:val="1F497D"/>
          <w:sz w:val="22"/>
          <w:szCs w:val="22"/>
          <w:lang w:val="en-GB"/>
        </w:rPr>
        <w:t xml:space="preserve">call off terms are covered in </w:t>
      </w:r>
      <w:r w:rsidR="005C1413" w:rsidRPr="00F85534">
        <w:rPr>
          <w:color w:val="1F497D"/>
          <w:sz w:val="22"/>
          <w:szCs w:val="22"/>
          <w:lang w:val="en-GB"/>
        </w:rPr>
        <w:t>Schedule 4 and the call off procedure is covered in Schedule 5</w:t>
      </w:r>
      <w:r w:rsidR="005C1413">
        <w:rPr>
          <w:color w:val="1F497D"/>
          <w:sz w:val="22"/>
          <w:szCs w:val="22"/>
          <w:lang w:val="en-GB"/>
        </w:rPr>
        <w:t xml:space="preserve"> of the </w:t>
      </w:r>
      <w:r w:rsidR="00564D10">
        <w:rPr>
          <w:color w:val="1F497D"/>
          <w:sz w:val="22"/>
          <w:szCs w:val="22"/>
          <w:lang w:val="en-GB"/>
        </w:rPr>
        <w:t>Framework Agreement</w:t>
      </w:r>
      <w:r w:rsidR="005C1413">
        <w:rPr>
          <w:color w:val="1F497D"/>
          <w:sz w:val="22"/>
          <w:szCs w:val="22"/>
          <w:lang w:val="en-GB"/>
        </w:rPr>
        <w:t>.</w:t>
      </w:r>
      <w:r w:rsidR="005C1413" w:rsidRPr="00130073">
        <w:rPr>
          <w:rFonts w:cs="Arial"/>
          <w:color w:val="1F497D"/>
          <w:sz w:val="22"/>
          <w:szCs w:val="22"/>
          <w:lang w:val="en-GB"/>
        </w:rPr>
        <w:t xml:space="preserve"> </w:t>
      </w:r>
    </w:p>
    <w:p w:rsidR="00B53767" w:rsidRPr="00130073" w:rsidRDefault="00B53767" w:rsidP="007E780E">
      <w:pPr>
        <w:pStyle w:val="Maintext"/>
        <w:spacing w:after="0"/>
        <w:rPr>
          <w:rFonts w:cs="Arial"/>
          <w:color w:val="1F497D"/>
          <w:lang w:val="en-GB"/>
        </w:rPr>
      </w:pPr>
    </w:p>
    <w:p w:rsidR="00DF32FA" w:rsidRPr="008F45C7" w:rsidRDefault="00803B3C" w:rsidP="007E780E">
      <w:pPr>
        <w:pStyle w:val="Maintext"/>
        <w:rPr>
          <w:color w:val="1F497D"/>
          <w:sz w:val="22"/>
          <w:szCs w:val="22"/>
          <w:lang w:val="en-GB"/>
        </w:rPr>
      </w:pPr>
      <w:r w:rsidRPr="008F45C7">
        <w:rPr>
          <w:b/>
          <w:color w:val="0070C0"/>
          <w:sz w:val="28"/>
          <w:szCs w:val="28"/>
          <w:lang w:val="en-GB"/>
        </w:rPr>
        <w:t>3</w:t>
      </w:r>
      <w:r w:rsidR="00E72570" w:rsidRPr="008F45C7">
        <w:rPr>
          <w:b/>
          <w:color w:val="0070C0"/>
          <w:sz w:val="28"/>
          <w:szCs w:val="28"/>
          <w:lang w:val="en-GB"/>
        </w:rPr>
        <w:t>.3</w:t>
      </w:r>
      <w:r w:rsidR="00B53767" w:rsidRPr="008F45C7">
        <w:rPr>
          <w:color w:val="003C70"/>
          <w:sz w:val="28"/>
          <w:szCs w:val="28"/>
          <w:lang w:val="en-GB"/>
        </w:rPr>
        <w:t xml:space="preserve"> </w:t>
      </w:r>
      <w:r w:rsidR="00D1485D" w:rsidRPr="008F45C7">
        <w:rPr>
          <w:color w:val="1F497D"/>
          <w:sz w:val="22"/>
          <w:szCs w:val="22"/>
          <w:lang w:val="en-GB"/>
        </w:rPr>
        <w:t>S</w:t>
      </w:r>
      <w:r w:rsidR="006853FD" w:rsidRPr="008F45C7">
        <w:rPr>
          <w:color w:val="1F497D"/>
          <w:sz w:val="22"/>
          <w:szCs w:val="22"/>
          <w:lang w:val="en-GB"/>
        </w:rPr>
        <w:t>upplier catalogues</w:t>
      </w:r>
      <w:r w:rsidR="00B53767" w:rsidRPr="008F45C7">
        <w:rPr>
          <w:color w:val="1F497D"/>
          <w:sz w:val="22"/>
          <w:szCs w:val="22"/>
          <w:lang w:val="en-GB"/>
        </w:rPr>
        <w:t xml:space="preserve"> </w:t>
      </w:r>
      <w:r w:rsidR="003134E0" w:rsidRPr="008F45C7">
        <w:rPr>
          <w:color w:val="1F497D"/>
          <w:sz w:val="22"/>
          <w:szCs w:val="22"/>
          <w:lang w:val="en-GB"/>
        </w:rPr>
        <w:t xml:space="preserve">are available </w:t>
      </w:r>
      <w:r w:rsidR="00B53767" w:rsidRPr="008F45C7">
        <w:rPr>
          <w:color w:val="1F497D"/>
          <w:sz w:val="22"/>
          <w:szCs w:val="22"/>
          <w:lang w:val="en-GB"/>
        </w:rPr>
        <w:t xml:space="preserve">so you can directly compare prices between providers for the specified </w:t>
      </w:r>
      <w:r w:rsidR="006853FD" w:rsidRPr="008F45C7">
        <w:rPr>
          <w:color w:val="1F497D"/>
          <w:sz w:val="22"/>
          <w:szCs w:val="22"/>
          <w:lang w:val="en-GB"/>
        </w:rPr>
        <w:t>goods or services</w:t>
      </w:r>
      <w:r w:rsidR="007E780E" w:rsidRPr="008F45C7">
        <w:rPr>
          <w:color w:val="1F497D"/>
          <w:sz w:val="22"/>
          <w:szCs w:val="22"/>
          <w:lang w:val="en-GB"/>
        </w:rPr>
        <w:t>.</w:t>
      </w:r>
      <w:r w:rsidR="00D1485D" w:rsidRPr="008F45C7">
        <w:rPr>
          <w:color w:val="1F497D"/>
          <w:sz w:val="22"/>
          <w:szCs w:val="22"/>
          <w:lang w:val="en-GB"/>
        </w:rPr>
        <w:t xml:space="preserve">  Suppliers shall provide percentage discounts based on the volume you buy.</w:t>
      </w:r>
      <w:r w:rsidR="00B35FF9" w:rsidRPr="008F45C7">
        <w:rPr>
          <w:color w:val="1F497D"/>
          <w:sz w:val="22"/>
          <w:szCs w:val="22"/>
          <w:lang w:val="en-GB"/>
        </w:rPr>
        <w:t xml:space="preserve">  If you wish to review the discount schedules</w:t>
      </w:r>
      <w:r w:rsidR="00D1485D" w:rsidRPr="008F45C7">
        <w:rPr>
          <w:color w:val="1F497D"/>
          <w:sz w:val="22"/>
          <w:szCs w:val="22"/>
          <w:lang w:val="en-GB"/>
        </w:rPr>
        <w:t>, please emai</w:t>
      </w:r>
      <w:r w:rsidR="00FD6B96" w:rsidRPr="008F45C7">
        <w:rPr>
          <w:color w:val="1F497D"/>
          <w:sz w:val="22"/>
          <w:szCs w:val="22"/>
          <w:lang w:val="en-GB"/>
        </w:rPr>
        <w:t>l our Customer Service Centre at</w:t>
      </w:r>
      <w:r w:rsidR="00D1485D" w:rsidRPr="008F45C7">
        <w:rPr>
          <w:color w:val="1F497D"/>
          <w:sz w:val="22"/>
          <w:szCs w:val="22"/>
          <w:lang w:val="en-GB"/>
        </w:rPr>
        <w:t xml:space="preserve"> info@crowncommercial.gov.uk.</w:t>
      </w:r>
    </w:p>
    <w:p w:rsidR="00F07A4F" w:rsidRPr="008F45C7" w:rsidRDefault="00B53767" w:rsidP="00596186">
      <w:pPr>
        <w:pStyle w:val="Maintext"/>
        <w:rPr>
          <w:color w:val="1F497D"/>
          <w:sz w:val="22"/>
          <w:szCs w:val="22"/>
        </w:rPr>
      </w:pPr>
      <w:r w:rsidRPr="008F45C7">
        <w:rPr>
          <w:color w:val="1F497D"/>
          <w:sz w:val="22"/>
          <w:szCs w:val="22"/>
          <w:lang w:val="en-GB"/>
        </w:rPr>
        <w:t>To establish accurate delivery lead times you can send out a Request for Quotes (RFQ) requesting best deliver</w:t>
      </w:r>
      <w:r w:rsidR="00B35FF9" w:rsidRPr="008F45C7">
        <w:rPr>
          <w:color w:val="1F497D"/>
          <w:sz w:val="22"/>
          <w:szCs w:val="22"/>
          <w:lang w:val="en-GB"/>
        </w:rPr>
        <w:t>y lead time</w:t>
      </w:r>
      <w:r w:rsidRPr="008F45C7">
        <w:rPr>
          <w:color w:val="1F497D"/>
          <w:sz w:val="22"/>
          <w:szCs w:val="22"/>
          <w:lang w:val="en-GB"/>
        </w:rPr>
        <w:t xml:space="preserve">.  </w:t>
      </w:r>
    </w:p>
    <w:p w:rsidR="00AB7905" w:rsidRPr="008F45C7" w:rsidRDefault="002B4548" w:rsidP="008F45C7">
      <w:pPr>
        <w:pStyle w:val="Maintext"/>
        <w:spacing w:after="0"/>
        <w:rPr>
          <w:color w:val="1F497D"/>
          <w:sz w:val="22"/>
          <w:szCs w:val="22"/>
          <w:lang w:val="en-GB"/>
        </w:rPr>
      </w:pPr>
      <w:r>
        <w:rPr>
          <w:b/>
          <w:color w:val="0070C0"/>
          <w:sz w:val="28"/>
          <w:szCs w:val="28"/>
          <w:lang w:val="en-GB"/>
        </w:rPr>
        <w:t xml:space="preserve">3.4 </w:t>
      </w:r>
      <w:r w:rsidR="00596186" w:rsidRPr="008F45C7">
        <w:rPr>
          <w:color w:val="1F497D"/>
          <w:sz w:val="22"/>
          <w:szCs w:val="22"/>
          <w:lang w:val="en-GB"/>
        </w:rPr>
        <w:t>Th</w:t>
      </w:r>
      <w:r w:rsidR="00B53767" w:rsidRPr="008F45C7">
        <w:rPr>
          <w:color w:val="1F497D"/>
          <w:sz w:val="22"/>
          <w:szCs w:val="22"/>
          <w:lang w:val="en-GB"/>
        </w:rPr>
        <w:t xml:space="preserve">e criteria weightings are set by the </w:t>
      </w:r>
      <w:r w:rsidR="00564D10" w:rsidRPr="008F45C7">
        <w:rPr>
          <w:color w:val="1F497D"/>
          <w:sz w:val="22"/>
          <w:szCs w:val="22"/>
          <w:lang w:val="en-GB"/>
        </w:rPr>
        <w:t>Framework Agreement</w:t>
      </w:r>
      <w:r w:rsidR="00B53767" w:rsidRPr="008F45C7">
        <w:rPr>
          <w:color w:val="1F497D"/>
          <w:sz w:val="22"/>
          <w:szCs w:val="22"/>
          <w:lang w:val="en-GB"/>
        </w:rPr>
        <w:t xml:space="preserve"> and are subject to the +/- 10% tolerances set out</w:t>
      </w:r>
      <w:r w:rsidR="00FC1973">
        <w:rPr>
          <w:color w:val="1F497D"/>
          <w:sz w:val="22"/>
          <w:szCs w:val="22"/>
          <w:lang w:val="en-GB"/>
        </w:rPr>
        <w:t xml:space="preserve"> below:</w:t>
      </w:r>
    </w:p>
    <w:tbl>
      <w:tblPr>
        <w:tblpPr w:leftFromText="180" w:rightFromText="180" w:vertAnchor="page" w:horzAnchor="margin" w:tblpXSpec="right" w:tblpY="559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4"/>
        <w:gridCol w:w="1672"/>
      </w:tblGrid>
      <w:tr w:rsidR="00FC1973" w:rsidRPr="008F45C7" w:rsidTr="00FC1973">
        <w:tc>
          <w:tcPr>
            <w:tcW w:w="3114" w:type="dxa"/>
            <w:shd w:val="clear" w:color="auto" w:fill="0070C0"/>
          </w:tcPr>
          <w:p w:rsidR="00FC1973" w:rsidRPr="008F45C7" w:rsidRDefault="00FC1973" w:rsidP="00FC1973">
            <w:pPr>
              <w:pStyle w:val="Maintext"/>
              <w:spacing w:after="0"/>
              <w:jc w:val="both"/>
              <w:rPr>
                <w:b/>
                <w:color w:val="FFFFFF"/>
                <w:sz w:val="22"/>
                <w:szCs w:val="22"/>
                <w:lang w:val="en-GB"/>
              </w:rPr>
            </w:pPr>
            <w:r w:rsidRPr="008F45C7">
              <w:rPr>
                <w:b/>
                <w:color w:val="FFFFFF"/>
                <w:sz w:val="22"/>
                <w:szCs w:val="22"/>
                <w:lang w:val="en-GB"/>
              </w:rPr>
              <w:t>Criteria</w:t>
            </w:r>
          </w:p>
        </w:tc>
        <w:tc>
          <w:tcPr>
            <w:tcW w:w="1672" w:type="dxa"/>
            <w:shd w:val="clear" w:color="auto" w:fill="0070C0"/>
          </w:tcPr>
          <w:p w:rsidR="00FC1973" w:rsidRPr="008F45C7" w:rsidRDefault="00FC1973" w:rsidP="00FC1973">
            <w:pPr>
              <w:pStyle w:val="Maintext"/>
              <w:spacing w:after="0"/>
              <w:jc w:val="both"/>
              <w:rPr>
                <w:b/>
                <w:color w:val="FFFFFF"/>
                <w:sz w:val="22"/>
                <w:szCs w:val="22"/>
                <w:lang w:val="en-GB"/>
              </w:rPr>
            </w:pPr>
            <w:r w:rsidRPr="008F45C7">
              <w:rPr>
                <w:b/>
                <w:color w:val="FFFFFF"/>
                <w:sz w:val="22"/>
                <w:szCs w:val="22"/>
                <w:lang w:val="en-GB"/>
              </w:rPr>
              <w:t>Percentage Weighting</w:t>
            </w:r>
          </w:p>
        </w:tc>
      </w:tr>
      <w:tr w:rsidR="00FC1973" w:rsidRPr="008F45C7" w:rsidTr="00FC1973">
        <w:tc>
          <w:tcPr>
            <w:tcW w:w="3114" w:type="dxa"/>
          </w:tcPr>
          <w:p w:rsidR="00FC1973" w:rsidRPr="008F45C7" w:rsidRDefault="00FC1973" w:rsidP="00FC1973">
            <w:pPr>
              <w:pStyle w:val="Maintext"/>
              <w:spacing w:after="0"/>
              <w:rPr>
                <w:color w:val="17365D"/>
                <w:sz w:val="22"/>
                <w:szCs w:val="22"/>
                <w:lang w:val="en-GB"/>
              </w:rPr>
            </w:pPr>
            <w:r w:rsidRPr="008F45C7">
              <w:rPr>
                <w:color w:val="17365D"/>
                <w:sz w:val="22"/>
                <w:szCs w:val="22"/>
                <w:lang w:val="en-GB"/>
              </w:rPr>
              <w:t>Cost / price</w:t>
            </w:r>
          </w:p>
        </w:tc>
        <w:tc>
          <w:tcPr>
            <w:tcW w:w="1672" w:type="dxa"/>
          </w:tcPr>
          <w:p w:rsidR="00FC1973" w:rsidRPr="008F45C7" w:rsidRDefault="00FC1973" w:rsidP="00FC1973">
            <w:pPr>
              <w:pStyle w:val="Maintext"/>
              <w:spacing w:after="0"/>
              <w:rPr>
                <w:color w:val="17365D"/>
                <w:sz w:val="22"/>
                <w:szCs w:val="22"/>
                <w:lang w:val="en-GB"/>
              </w:rPr>
            </w:pPr>
            <w:r w:rsidRPr="008F45C7">
              <w:rPr>
                <w:color w:val="17365D"/>
                <w:sz w:val="22"/>
                <w:szCs w:val="22"/>
                <w:lang w:val="en-GB"/>
              </w:rPr>
              <w:t xml:space="preserve">70% </w:t>
            </w:r>
            <w:r w:rsidRPr="008F45C7">
              <w:rPr>
                <w:color w:val="17365D"/>
                <w:sz w:val="18"/>
                <w:szCs w:val="18"/>
                <w:lang w:val="en-GB"/>
              </w:rPr>
              <w:t>(+/- 10%)</w:t>
            </w:r>
          </w:p>
        </w:tc>
      </w:tr>
      <w:tr w:rsidR="00FC1973" w:rsidRPr="008F45C7" w:rsidTr="00FC1973">
        <w:tc>
          <w:tcPr>
            <w:tcW w:w="3114" w:type="dxa"/>
          </w:tcPr>
          <w:p w:rsidR="00FC1973" w:rsidRPr="008F45C7" w:rsidRDefault="00FC1973" w:rsidP="00FC1973">
            <w:pPr>
              <w:pStyle w:val="Maintext"/>
              <w:spacing w:after="0"/>
              <w:rPr>
                <w:color w:val="17365D"/>
                <w:sz w:val="22"/>
                <w:szCs w:val="22"/>
                <w:lang w:val="en-GB"/>
              </w:rPr>
            </w:pPr>
            <w:r w:rsidRPr="008F45C7">
              <w:rPr>
                <w:color w:val="17365D"/>
                <w:sz w:val="22"/>
                <w:szCs w:val="22"/>
                <w:lang w:val="en-GB"/>
              </w:rPr>
              <w:t xml:space="preserve">Quality Total: </w:t>
            </w:r>
          </w:p>
        </w:tc>
        <w:tc>
          <w:tcPr>
            <w:tcW w:w="1672" w:type="dxa"/>
          </w:tcPr>
          <w:p w:rsidR="00FC1973" w:rsidRPr="008F45C7" w:rsidRDefault="00FC1973" w:rsidP="00FC1973">
            <w:pPr>
              <w:pStyle w:val="Maintext"/>
              <w:spacing w:after="0"/>
              <w:rPr>
                <w:color w:val="17365D"/>
                <w:sz w:val="22"/>
                <w:szCs w:val="22"/>
                <w:lang w:val="en-GB"/>
              </w:rPr>
            </w:pPr>
            <w:r w:rsidRPr="008F45C7">
              <w:rPr>
                <w:color w:val="17365D"/>
                <w:sz w:val="22"/>
                <w:szCs w:val="22"/>
                <w:lang w:val="en-GB"/>
              </w:rPr>
              <w:t xml:space="preserve">30% </w:t>
            </w:r>
            <w:r w:rsidRPr="008F45C7">
              <w:rPr>
                <w:color w:val="17365D"/>
                <w:sz w:val="18"/>
                <w:szCs w:val="18"/>
                <w:lang w:val="en-GB"/>
              </w:rPr>
              <w:t>(+/- 10%)</w:t>
            </w:r>
          </w:p>
        </w:tc>
      </w:tr>
      <w:tr w:rsidR="00FC1973" w:rsidRPr="008F45C7" w:rsidTr="00FC1973">
        <w:trPr>
          <w:trHeight w:val="3478"/>
        </w:trPr>
        <w:tc>
          <w:tcPr>
            <w:tcW w:w="4786" w:type="dxa"/>
            <w:gridSpan w:val="2"/>
          </w:tcPr>
          <w:p w:rsidR="00FC1973" w:rsidRPr="008F45C7" w:rsidRDefault="00FC1973" w:rsidP="00FC1973">
            <w:pPr>
              <w:pStyle w:val="Maintext"/>
              <w:numPr>
                <w:ilvl w:val="0"/>
                <w:numId w:val="9"/>
              </w:numPr>
              <w:spacing w:after="0"/>
              <w:rPr>
                <w:color w:val="17365D"/>
                <w:sz w:val="22"/>
                <w:szCs w:val="22"/>
                <w:lang w:val="en-GB"/>
              </w:rPr>
            </w:pPr>
            <w:r w:rsidRPr="008F45C7">
              <w:rPr>
                <w:color w:val="17365D"/>
                <w:sz w:val="22"/>
                <w:szCs w:val="22"/>
                <w:lang w:val="en-GB"/>
              </w:rPr>
              <w:t>Order Processing</w:t>
            </w:r>
          </w:p>
          <w:p w:rsidR="00FC1973" w:rsidRPr="008F45C7" w:rsidRDefault="00FC1973" w:rsidP="00FC1973">
            <w:pPr>
              <w:pStyle w:val="Maintext"/>
              <w:numPr>
                <w:ilvl w:val="0"/>
                <w:numId w:val="9"/>
              </w:numPr>
              <w:spacing w:after="0"/>
              <w:rPr>
                <w:color w:val="17365D"/>
                <w:sz w:val="22"/>
                <w:szCs w:val="22"/>
                <w:lang w:val="en-GB"/>
              </w:rPr>
            </w:pPr>
            <w:r w:rsidRPr="008F45C7">
              <w:rPr>
                <w:color w:val="17365D"/>
                <w:sz w:val="22"/>
                <w:szCs w:val="22"/>
                <w:lang w:val="en-GB"/>
              </w:rPr>
              <w:t>Customer Relationship Management</w:t>
            </w:r>
          </w:p>
          <w:p w:rsidR="00FC1973" w:rsidRPr="008F45C7" w:rsidRDefault="00FC1973" w:rsidP="00FC1973">
            <w:pPr>
              <w:pStyle w:val="Maintext"/>
              <w:numPr>
                <w:ilvl w:val="0"/>
                <w:numId w:val="9"/>
              </w:numPr>
              <w:spacing w:after="0"/>
              <w:rPr>
                <w:color w:val="17365D"/>
                <w:sz w:val="22"/>
                <w:szCs w:val="22"/>
                <w:lang w:val="en-GB"/>
              </w:rPr>
            </w:pPr>
            <w:r w:rsidRPr="008F45C7">
              <w:rPr>
                <w:color w:val="17365D"/>
                <w:sz w:val="22"/>
                <w:szCs w:val="22"/>
                <w:lang w:val="en-GB"/>
              </w:rPr>
              <w:t>Safety, Technical, Legislative Support and Knowledge</w:t>
            </w:r>
          </w:p>
          <w:p w:rsidR="00FC1973" w:rsidRPr="008F45C7" w:rsidRDefault="00FC1973" w:rsidP="00FC1973">
            <w:pPr>
              <w:pStyle w:val="Maintext"/>
              <w:numPr>
                <w:ilvl w:val="0"/>
                <w:numId w:val="9"/>
              </w:numPr>
              <w:spacing w:after="0"/>
              <w:rPr>
                <w:color w:val="17365D"/>
                <w:sz w:val="22"/>
                <w:szCs w:val="22"/>
                <w:lang w:val="en-GB"/>
              </w:rPr>
            </w:pPr>
            <w:r w:rsidRPr="008F45C7">
              <w:rPr>
                <w:color w:val="17365D"/>
                <w:sz w:val="22"/>
                <w:szCs w:val="22"/>
                <w:lang w:val="en-GB"/>
              </w:rPr>
              <w:t>Sourced Offering Process</w:t>
            </w:r>
          </w:p>
          <w:p w:rsidR="00FC1973" w:rsidRPr="008F45C7" w:rsidRDefault="00FC1973" w:rsidP="00FC1973">
            <w:pPr>
              <w:pStyle w:val="Maintext"/>
              <w:numPr>
                <w:ilvl w:val="0"/>
                <w:numId w:val="9"/>
              </w:numPr>
              <w:spacing w:after="0"/>
              <w:rPr>
                <w:color w:val="17365D"/>
                <w:sz w:val="22"/>
                <w:szCs w:val="22"/>
                <w:lang w:val="en-GB"/>
              </w:rPr>
            </w:pPr>
            <w:r w:rsidRPr="008F45C7">
              <w:rPr>
                <w:color w:val="17365D"/>
                <w:sz w:val="22"/>
                <w:szCs w:val="22"/>
                <w:lang w:val="en-GB"/>
              </w:rPr>
              <w:t>Continuity and assurance of supply</w:t>
            </w:r>
          </w:p>
          <w:p w:rsidR="00FC1973" w:rsidRPr="008F45C7" w:rsidRDefault="00FC1973" w:rsidP="00FC1973">
            <w:pPr>
              <w:pStyle w:val="Maintext"/>
              <w:numPr>
                <w:ilvl w:val="0"/>
                <w:numId w:val="9"/>
              </w:numPr>
              <w:spacing w:after="0"/>
              <w:rPr>
                <w:color w:val="17365D"/>
                <w:sz w:val="22"/>
                <w:szCs w:val="22"/>
                <w:lang w:val="en-GB"/>
              </w:rPr>
            </w:pPr>
            <w:r w:rsidRPr="008F45C7">
              <w:rPr>
                <w:color w:val="17365D"/>
                <w:sz w:val="22"/>
                <w:szCs w:val="22"/>
                <w:lang w:val="en-GB"/>
              </w:rPr>
              <w:t>Faulty Goods</w:t>
            </w:r>
          </w:p>
          <w:p w:rsidR="00FC1973" w:rsidRPr="008F45C7" w:rsidRDefault="00FC1973" w:rsidP="00FC1973">
            <w:pPr>
              <w:pStyle w:val="Maintext"/>
              <w:numPr>
                <w:ilvl w:val="0"/>
                <w:numId w:val="9"/>
              </w:numPr>
              <w:spacing w:after="0"/>
              <w:rPr>
                <w:color w:val="17365D"/>
                <w:sz w:val="22"/>
                <w:szCs w:val="22"/>
                <w:lang w:val="en-GB"/>
              </w:rPr>
            </w:pPr>
            <w:r w:rsidRPr="008F45C7">
              <w:rPr>
                <w:color w:val="17365D"/>
                <w:sz w:val="22"/>
                <w:szCs w:val="22"/>
                <w:lang w:val="en-GB"/>
              </w:rPr>
              <w:t>Customer Complaints</w:t>
            </w:r>
          </w:p>
          <w:p w:rsidR="00FC1973" w:rsidRPr="008F45C7" w:rsidRDefault="00FC1973" w:rsidP="00FC1973">
            <w:pPr>
              <w:pStyle w:val="Maintext"/>
              <w:numPr>
                <w:ilvl w:val="0"/>
                <w:numId w:val="9"/>
              </w:numPr>
              <w:spacing w:after="0"/>
              <w:rPr>
                <w:color w:val="17365D"/>
                <w:sz w:val="22"/>
                <w:szCs w:val="22"/>
                <w:lang w:val="en-GB"/>
              </w:rPr>
            </w:pPr>
            <w:r w:rsidRPr="008F45C7">
              <w:rPr>
                <w:color w:val="17365D"/>
                <w:sz w:val="22"/>
                <w:szCs w:val="22"/>
                <w:lang w:val="en-GB"/>
              </w:rPr>
              <w:t>Sustainability</w:t>
            </w:r>
          </w:p>
        </w:tc>
      </w:tr>
    </w:tbl>
    <w:p w:rsidR="008F45C7" w:rsidRPr="008F45C7" w:rsidRDefault="008F45C7" w:rsidP="007E780E">
      <w:pPr>
        <w:pStyle w:val="Maintext"/>
        <w:spacing w:after="0"/>
        <w:rPr>
          <w:color w:val="1F497D"/>
          <w:sz w:val="22"/>
          <w:szCs w:val="22"/>
          <w:lang w:val="en-GB"/>
        </w:rPr>
      </w:pPr>
    </w:p>
    <w:p w:rsidR="00375413" w:rsidRPr="008F45C7" w:rsidRDefault="00A644EB" w:rsidP="007E780E">
      <w:pPr>
        <w:pStyle w:val="Maintext"/>
        <w:spacing w:after="0"/>
        <w:rPr>
          <w:color w:val="1F497D"/>
          <w:sz w:val="22"/>
          <w:szCs w:val="22"/>
          <w:lang w:val="en-GB"/>
        </w:rPr>
      </w:pPr>
      <w:r w:rsidRPr="008F45C7">
        <w:rPr>
          <w:color w:val="1F497D"/>
          <w:sz w:val="22"/>
          <w:szCs w:val="22"/>
          <w:lang w:val="en-GB"/>
        </w:rPr>
        <w:t>Procurement R</w:t>
      </w:r>
      <w:r w:rsidR="00B53767" w:rsidRPr="008F45C7">
        <w:rPr>
          <w:color w:val="1F497D"/>
          <w:sz w:val="22"/>
          <w:szCs w:val="22"/>
          <w:lang w:val="en-GB"/>
        </w:rPr>
        <w:t xml:space="preserve">egulations require that you adhere to weighting levels within these tolerances.  </w:t>
      </w:r>
    </w:p>
    <w:p w:rsidR="00B53767" w:rsidRPr="008F45C7" w:rsidRDefault="00B53767" w:rsidP="007E780E">
      <w:pPr>
        <w:pStyle w:val="Maintext"/>
        <w:spacing w:after="0"/>
        <w:rPr>
          <w:color w:val="1F497D"/>
          <w:sz w:val="22"/>
          <w:szCs w:val="22"/>
          <w:lang w:val="en-GB"/>
        </w:rPr>
      </w:pPr>
      <w:r w:rsidRPr="008F45C7">
        <w:rPr>
          <w:color w:val="1F497D"/>
          <w:sz w:val="22"/>
          <w:szCs w:val="22"/>
          <w:lang w:val="en-GB"/>
        </w:rPr>
        <w:t>If you set weightings outside of these levels you are at risk of a challenge to your procurement.</w:t>
      </w:r>
    </w:p>
    <w:p w:rsidR="008F45C7" w:rsidRPr="008F45C7" w:rsidRDefault="008F45C7" w:rsidP="007E780E">
      <w:pPr>
        <w:pStyle w:val="Maintext"/>
        <w:spacing w:after="0"/>
        <w:rPr>
          <w:color w:val="1F497D"/>
          <w:sz w:val="22"/>
          <w:szCs w:val="22"/>
          <w:lang w:val="en-GB"/>
        </w:rPr>
      </w:pPr>
    </w:p>
    <w:p w:rsidR="00B53767" w:rsidRPr="008F45C7" w:rsidRDefault="00B53767" w:rsidP="007E780E">
      <w:pPr>
        <w:pStyle w:val="Maintext"/>
        <w:spacing w:after="0"/>
        <w:rPr>
          <w:color w:val="1F497D"/>
          <w:sz w:val="22"/>
          <w:szCs w:val="22"/>
          <w:lang w:val="en-GB"/>
        </w:rPr>
      </w:pPr>
      <w:r w:rsidRPr="008F45C7">
        <w:rPr>
          <w:color w:val="1F497D"/>
          <w:sz w:val="22"/>
          <w:szCs w:val="22"/>
          <w:lang w:val="en-GB"/>
        </w:rPr>
        <w:t xml:space="preserve">You can determine your own low </w:t>
      </w:r>
      <w:r w:rsidR="00547BA6" w:rsidRPr="008F45C7">
        <w:rPr>
          <w:color w:val="1F497D"/>
          <w:sz w:val="22"/>
          <w:szCs w:val="22"/>
          <w:lang w:val="en-GB"/>
        </w:rPr>
        <w:t xml:space="preserve">level evaluation criteria, providing </w:t>
      </w:r>
      <w:r w:rsidRPr="008F45C7">
        <w:rPr>
          <w:color w:val="1F497D"/>
          <w:sz w:val="22"/>
          <w:szCs w:val="22"/>
          <w:lang w:val="en-GB"/>
        </w:rPr>
        <w:t xml:space="preserve">they fit under </w:t>
      </w:r>
      <w:r w:rsidR="001D6E19" w:rsidRPr="008F45C7">
        <w:rPr>
          <w:color w:val="1F497D"/>
          <w:sz w:val="22"/>
          <w:szCs w:val="22"/>
          <w:lang w:val="en-GB"/>
        </w:rPr>
        <w:t xml:space="preserve">the headline criteria set out. </w:t>
      </w:r>
      <w:r w:rsidRPr="008F45C7">
        <w:rPr>
          <w:color w:val="1F497D"/>
          <w:sz w:val="22"/>
          <w:szCs w:val="22"/>
          <w:lang w:val="en-GB"/>
        </w:rPr>
        <w:t>Some suggestions are listed below:</w:t>
      </w:r>
    </w:p>
    <w:p w:rsidR="00B53767" w:rsidRPr="008F45C7" w:rsidRDefault="00375413" w:rsidP="007E780E">
      <w:pPr>
        <w:pStyle w:val="Maintext"/>
        <w:numPr>
          <w:ilvl w:val="0"/>
          <w:numId w:val="6"/>
        </w:numPr>
        <w:spacing w:after="0"/>
        <w:rPr>
          <w:color w:val="1F497D"/>
          <w:sz w:val="22"/>
          <w:szCs w:val="22"/>
          <w:lang w:val="en-GB"/>
        </w:rPr>
      </w:pPr>
      <w:r w:rsidRPr="008F45C7">
        <w:rPr>
          <w:color w:val="1F497D"/>
          <w:sz w:val="22"/>
          <w:szCs w:val="22"/>
          <w:lang w:val="en-GB"/>
        </w:rPr>
        <w:t>Cost effectiveness</w:t>
      </w:r>
      <w:r w:rsidR="00B53767" w:rsidRPr="008F45C7">
        <w:rPr>
          <w:color w:val="1F497D"/>
          <w:sz w:val="22"/>
          <w:szCs w:val="22"/>
          <w:lang w:val="en-GB"/>
        </w:rPr>
        <w:t>,</w:t>
      </w:r>
    </w:p>
    <w:p w:rsidR="00B53767" w:rsidRPr="008F45C7" w:rsidRDefault="00375413" w:rsidP="007E780E">
      <w:pPr>
        <w:pStyle w:val="Maintext"/>
        <w:numPr>
          <w:ilvl w:val="0"/>
          <w:numId w:val="6"/>
        </w:numPr>
        <w:spacing w:after="0"/>
        <w:rPr>
          <w:color w:val="1F497D"/>
          <w:sz w:val="22"/>
          <w:szCs w:val="22"/>
          <w:lang w:val="en-GB"/>
        </w:rPr>
      </w:pPr>
      <w:r w:rsidRPr="008F45C7">
        <w:rPr>
          <w:color w:val="1F497D"/>
          <w:sz w:val="22"/>
          <w:szCs w:val="22"/>
          <w:lang w:val="en-GB"/>
        </w:rPr>
        <w:t>Technical merit</w:t>
      </w:r>
    </w:p>
    <w:p w:rsidR="00B53767" w:rsidRPr="008F45C7" w:rsidRDefault="00375413" w:rsidP="007E780E">
      <w:pPr>
        <w:pStyle w:val="Maintext"/>
        <w:numPr>
          <w:ilvl w:val="0"/>
          <w:numId w:val="6"/>
        </w:numPr>
        <w:spacing w:after="0"/>
        <w:rPr>
          <w:color w:val="1F497D"/>
          <w:sz w:val="22"/>
          <w:szCs w:val="22"/>
          <w:lang w:val="en-GB"/>
        </w:rPr>
      </w:pPr>
      <w:r w:rsidRPr="008F45C7">
        <w:rPr>
          <w:color w:val="1F497D"/>
          <w:sz w:val="22"/>
          <w:szCs w:val="22"/>
          <w:lang w:val="en-GB"/>
        </w:rPr>
        <w:t>Technical Assistance</w:t>
      </w:r>
    </w:p>
    <w:p w:rsidR="003134E0" w:rsidRPr="008F45C7" w:rsidRDefault="00375413" w:rsidP="003134E0">
      <w:pPr>
        <w:pStyle w:val="Maintext"/>
        <w:numPr>
          <w:ilvl w:val="0"/>
          <w:numId w:val="6"/>
        </w:numPr>
        <w:spacing w:after="0"/>
        <w:rPr>
          <w:color w:val="1F497D"/>
          <w:sz w:val="22"/>
          <w:szCs w:val="22"/>
          <w:lang w:val="en-GB"/>
        </w:rPr>
      </w:pPr>
      <w:r w:rsidRPr="008F45C7">
        <w:rPr>
          <w:color w:val="1F497D"/>
          <w:sz w:val="22"/>
          <w:szCs w:val="22"/>
          <w:lang w:val="en-GB"/>
        </w:rPr>
        <w:t>After sales service</w:t>
      </w:r>
    </w:p>
    <w:p w:rsidR="003134E0" w:rsidRPr="008F45C7" w:rsidRDefault="00375413" w:rsidP="003134E0">
      <w:pPr>
        <w:pStyle w:val="Maintext"/>
        <w:numPr>
          <w:ilvl w:val="0"/>
          <w:numId w:val="6"/>
        </w:numPr>
        <w:spacing w:after="0"/>
        <w:rPr>
          <w:color w:val="1F497D"/>
          <w:sz w:val="22"/>
          <w:szCs w:val="22"/>
          <w:lang w:val="en-GB"/>
        </w:rPr>
      </w:pPr>
      <w:r w:rsidRPr="008F45C7">
        <w:rPr>
          <w:color w:val="1F497D"/>
          <w:sz w:val="22"/>
          <w:szCs w:val="22"/>
          <w:lang w:val="en-GB"/>
        </w:rPr>
        <w:lastRenderedPageBreak/>
        <w:t>Aesthetic and functional characteristics</w:t>
      </w:r>
    </w:p>
    <w:p w:rsidR="00375413" w:rsidRPr="008F45C7" w:rsidRDefault="00375413" w:rsidP="007E780E">
      <w:pPr>
        <w:pStyle w:val="Maintext"/>
        <w:numPr>
          <w:ilvl w:val="0"/>
          <w:numId w:val="6"/>
        </w:numPr>
        <w:spacing w:after="0"/>
        <w:rPr>
          <w:color w:val="1F497D"/>
          <w:sz w:val="22"/>
          <w:szCs w:val="22"/>
          <w:lang w:val="en-GB"/>
        </w:rPr>
      </w:pPr>
      <w:r w:rsidRPr="008F45C7">
        <w:rPr>
          <w:color w:val="1F497D"/>
          <w:sz w:val="22"/>
          <w:szCs w:val="22"/>
          <w:lang w:val="en-GB"/>
        </w:rPr>
        <w:t>Running costs</w:t>
      </w:r>
    </w:p>
    <w:p w:rsidR="00375413" w:rsidRPr="008F45C7" w:rsidRDefault="00375413" w:rsidP="007E780E">
      <w:pPr>
        <w:pStyle w:val="Maintext"/>
        <w:numPr>
          <w:ilvl w:val="0"/>
          <w:numId w:val="6"/>
        </w:numPr>
        <w:spacing w:after="0"/>
        <w:rPr>
          <w:color w:val="1F497D"/>
          <w:sz w:val="22"/>
          <w:szCs w:val="22"/>
          <w:lang w:val="en-GB"/>
        </w:rPr>
      </w:pPr>
      <w:r w:rsidRPr="008F45C7">
        <w:rPr>
          <w:color w:val="1F497D"/>
          <w:sz w:val="22"/>
          <w:szCs w:val="22"/>
          <w:lang w:val="en-GB"/>
        </w:rPr>
        <w:t>Environmental characteristics</w:t>
      </w:r>
    </w:p>
    <w:p w:rsidR="00B53767" w:rsidRPr="008F45C7" w:rsidRDefault="00375413" w:rsidP="007E780E">
      <w:pPr>
        <w:pStyle w:val="Maintext"/>
        <w:numPr>
          <w:ilvl w:val="0"/>
          <w:numId w:val="6"/>
        </w:numPr>
        <w:rPr>
          <w:color w:val="1F497D"/>
          <w:sz w:val="22"/>
          <w:szCs w:val="22"/>
          <w:lang w:val="en-GB"/>
        </w:rPr>
      </w:pPr>
      <w:r w:rsidRPr="008F45C7">
        <w:rPr>
          <w:color w:val="1F497D"/>
          <w:sz w:val="22"/>
          <w:szCs w:val="22"/>
          <w:lang w:val="en-GB"/>
        </w:rPr>
        <w:t>Delivery date and delivery period</w:t>
      </w:r>
    </w:p>
    <w:p w:rsidR="003134E0" w:rsidRPr="00547BA6" w:rsidRDefault="00B53767" w:rsidP="00547BA6">
      <w:pPr>
        <w:pStyle w:val="Maintext"/>
        <w:rPr>
          <w:color w:val="1F497D"/>
          <w:sz w:val="22"/>
          <w:szCs w:val="22"/>
          <w:lang w:val="en-GB"/>
        </w:rPr>
      </w:pPr>
      <w:r w:rsidRPr="001F45C1">
        <w:rPr>
          <w:color w:val="1F497D"/>
          <w:sz w:val="22"/>
          <w:szCs w:val="22"/>
          <w:lang w:val="en-GB"/>
        </w:rPr>
        <w:t>Please note this is not an exhaustive list.</w:t>
      </w:r>
    </w:p>
    <w:p w:rsidR="00B53767" w:rsidRPr="00130073" w:rsidRDefault="00803B3C" w:rsidP="007E780E">
      <w:pPr>
        <w:pStyle w:val="Maintext"/>
        <w:spacing w:after="0"/>
        <w:rPr>
          <w:sz w:val="22"/>
          <w:szCs w:val="22"/>
          <w:lang w:val="en-GB"/>
        </w:rPr>
      </w:pPr>
      <w:r>
        <w:rPr>
          <w:b/>
          <w:color w:val="0070C0"/>
          <w:sz w:val="28"/>
          <w:szCs w:val="28"/>
          <w:lang w:val="en-GB"/>
        </w:rPr>
        <w:t>3</w:t>
      </w:r>
      <w:r w:rsidR="00E72570">
        <w:rPr>
          <w:b/>
          <w:color w:val="0070C0"/>
          <w:sz w:val="28"/>
          <w:szCs w:val="28"/>
          <w:lang w:val="en-GB"/>
        </w:rPr>
        <w:t>.</w:t>
      </w:r>
      <w:r w:rsidR="00596186">
        <w:rPr>
          <w:b/>
          <w:color w:val="0070C0"/>
          <w:sz w:val="28"/>
          <w:szCs w:val="28"/>
          <w:lang w:val="en-GB"/>
        </w:rPr>
        <w:t>5</w:t>
      </w:r>
      <w:r w:rsidR="00B53767" w:rsidRPr="00130073">
        <w:rPr>
          <w:color w:val="4BACC6"/>
          <w:sz w:val="28"/>
          <w:szCs w:val="28"/>
          <w:lang w:val="en-GB"/>
        </w:rPr>
        <w:t xml:space="preserve"> </w:t>
      </w:r>
      <w:r w:rsidR="00B53767" w:rsidRPr="00130073">
        <w:rPr>
          <w:color w:val="1F497D"/>
          <w:sz w:val="22"/>
          <w:szCs w:val="22"/>
          <w:lang w:val="en-GB"/>
        </w:rPr>
        <w:t>There</w:t>
      </w:r>
      <w:r w:rsidR="00B53767" w:rsidRPr="001F45C1">
        <w:rPr>
          <w:color w:val="1F497D"/>
          <w:sz w:val="22"/>
          <w:szCs w:val="22"/>
          <w:lang w:val="en-GB"/>
        </w:rPr>
        <w:t xml:space="preserve"> are a number of options available to you when issuing </w:t>
      </w:r>
      <w:r w:rsidR="007E780E">
        <w:rPr>
          <w:color w:val="1F497D"/>
          <w:sz w:val="22"/>
          <w:szCs w:val="22"/>
          <w:lang w:val="en-GB"/>
        </w:rPr>
        <w:t xml:space="preserve">further competition documents. </w:t>
      </w:r>
      <w:r w:rsidR="00B53767" w:rsidRPr="001F45C1">
        <w:rPr>
          <w:color w:val="1F497D"/>
          <w:sz w:val="22"/>
          <w:szCs w:val="22"/>
          <w:lang w:val="en-GB"/>
        </w:rPr>
        <w:t xml:space="preserve">You can use </w:t>
      </w:r>
      <w:r w:rsidR="00287C3E">
        <w:rPr>
          <w:color w:val="1F497D"/>
          <w:sz w:val="22"/>
          <w:szCs w:val="22"/>
          <w:lang w:val="en-GB"/>
        </w:rPr>
        <w:t>the</w:t>
      </w:r>
      <w:r w:rsidR="00287C3E" w:rsidRPr="001F45C1">
        <w:rPr>
          <w:color w:val="1F497D"/>
          <w:sz w:val="22"/>
          <w:szCs w:val="22"/>
          <w:lang w:val="en-GB"/>
        </w:rPr>
        <w:t xml:space="preserve"> </w:t>
      </w:r>
      <w:r w:rsidR="00B53767" w:rsidRPr="001F45C1">
        <w:rPr>
          <w:color w:val="1F497D"/>
          <w:sz w:val="22"/>
          <w:szCs w:val="22"/>
          <w:lang w:val="en-GB"/>
        </w:rPr>
        <w:t xml:space="preserve">online </w:t>
      </w:r>
      <w:proofErr w:type="spellStart"/>
      <w:r w:rsidR="00B53767" w:rsidRPr="001F45C1">
        <w:rPr>
          <w:color w:val="1F497D"/>
          <w:sz w:val="22"/>
          <w:szCs w:val="22"/>
          <w:lang w:val="en-GB"/>
        </w:rPr>
        <w:t>eSourcing</w:t>
      </w:r>
      <w:proofErr w:type="spellEnd"/>
      <w:r w:rsidR="00B53767" w:rsidRPr="001F45C1">
        <w:rPr>
          <w:color w:val="1F497D"/>
          <w:sz w:val="22"/>
          <w:szCs w:val="22"/>
          <w:lang w:val="en-GB"/>
        </w:rPr>
        <w:t xml:space="preserve"> </w:t>
      </w:r>
      <w:r w:rsidR="00287C3E">
        <w:rPr>
          <w:color w:val="1F497D"/>
          <w:sz w:val="22"/>
          <w:szCs w:val="22"/>
          <w:lang w:val="en-GB"/>
        </w:rPr>
        <w:t>tool</w:t>
      </w:r>
      <w:r w:rsidR="00287C3E" w:rsidRPr="001F45C1">
        <w:rPr>
          <w:color w:val="1F497D"/>
          <w:sz w:val="22"/>
          <w:szCs w:val="22"/>
          <w:lang w:val="en-GB"/>
        </w:rPr>
        <w:t xml:space="preserve"> </w:t>
      </w:r>
      <w:r w:rsidR="00B53767" w:rsidRPr="001F45C1">
        <w:rPr>
          <w:color w:val="1F497D"/>
          <w:sz w:val="22"/>
          <w:szCs w:val="22"/>
          <w:lang w:val="en-GB"/>
        </w:rPr>
        <w:t xml:space="preserve">or alternatively your own departmental standard tender process. This may be in hard format (involving the submission of paper tender documentation and receipt of paper bids) or electronic format (involving the use of an </w:t>
      </w:r>
      <w:proofErr w:type="spellStart"/>
      <w:r w:rsidR="00B53767" w:rsidRPr="00DE5510">
        <w:rPr>
          <w:color w:val="1F497D"/>
          <w:sz w:val="22"/>
          <w:szCs w:val="22"/>
          <w:lang w:val="en-GB"/>
        </w:rPr>
        <w:t>eTendering</w:t>
      </w:r>
      <w:proofErr w:type="spellEnd"/>
      <w:r w:rsidR="00B53767" w:rsidRPr="00DE5510">
        <w:rPr>
          <w:color w:val="1F497D"/>
          <w:sz w:val="22"/>
          <w:szCs w:val="22"/>
          <w:lang w:val="en-GB"/>
        </w:rPr>
        <w:t xml:space="preserve"> system</w:t>
      </w:r>
      <w:r w:rsidR="00B53767" w:rsidRPr="001F45C1">
        <w:rPr>
          <w:color w:val="1F497D"/>
          <w:sz w:val="22"/>
          <w:szCs w:val="22"/>
          <w:lang w:val="en-GB"/>
        </w:rPr>
        <w:t xml:space="preserve"> or email process).</w:t>
      </w:r>
    </w:p>
    <w:p w:rsidR="00730416" w:rsidRDefault="00730416" w:rsidP="007E780E">
      <w:pPr>
        <w:pStyle w:val="Maintext"/>
        <w:spacing w:after="0"/>
        <w:rPr>
          <w:b/>
          <w:color w:val="0070C0"/>
          <w:sz w:val="28"/>
          <w:szCs w:val="28"/>
          <w:lang w:val="en-GB"/>
        </w:rPr>
      </w:pPr>
    </w:p>
    <w:p w:rsidR="00B53767" w:rsidRPr="001F45C1" w:rsidRDefault="00803B3C" w:rsidP="007E780E">
      <w:pPr>
        <w:pStyle w:val="Maintext"/>
        <w:spacing w:after="0"/>
        <w:rPr>
          <w:color w:val="1F497D"/>
          <w:sz w:val="22"/>
          <w:szCs w:val="22"/>
          <w:lang w:val="en-GB"/>
        </w:rPr>
      </w:pPr>
      <w:r w:rsidRPr="007E780E">
        <w:rPr>
          <w:b/>
          <w:color w:val="0070C0"/>
          <w:sz w:val="28"/>
          <w:szCs w:val="28"/>
          <w:lang w:val="en-GB"/>
        </w:rPr>
        <w:t>3</w:t>
      </w:r>
      <w:r w:rsidR="00E72570" w:rsidRPr="007E780E">
        <w:rPr>
          <w:b/>
          <w:color w:val="0070C0"/>
          <w:sz w:val="28"/>
          <w:szCs w:val="28"/>
          <w:lang w:val="en-GB"/>
        </w:rPr>
        <w:t>.</w:t>
      </w:r>
      <w:r w:rsidR="00596186">
        <w:rPr>
          <w:b/>
          <w:color w:val="0070C0"/>
          <w:sz w:val="28"/>
          <w:szCs w:val="28"/>
          <w:lang w:val="en-GB"/>
        </w:rPr>
        <w:t>6</w:t>
      </w:r>
      <w:r w:rsidR="00B53767" w:rsidRPr="007E780E">
        <w:rPr>
          <w:b/>
          <w:color w:val="0070C0"/>
          <w:sz w:val="28"/>
          <w:szCs w:val="28"/>
          <w:lang w:val="en-GB"/>
        </w:rPr>
        <w:t xml:space="preserve"> </w:t>
      </w:r>
      <w:r w:rsidR="00B53767" w:rsidRPr="001F45C1">
        <w:rPr>
          <w:color w:val="1F497D"/>
          <w:sz w:val="22"/>
          <w:szCs w:val="22"/>
          <w:lang w:val="en-GB"/>
        </w:rPr>
        <w:t>You should</w:t>
      </w:r>
      <w:r w:rsidR="0017145A">
        <w:rPr>
          <w:color w:val="1F497D"/>
          <w:sz w:val="22"/>
          <w:szCs w:val="22"/>
          <w:lang w:val="en-GB"/>
        </w:rPr>
        <w:t xml:space="preserve"> initially send</w:t>
      </w:r>
      <w:r w:rsidR="00547BA6">
        <w:rPr>
          <w:color w:val="1F497D"/>
          <w:sz w:val="22"/>
          <w:szCs w:val="22"/>
          <w:lang w:val="en-GB"/>
        </w:rPr>
        <w:t xml:space="preserve"> out an Expression of Interest (EOI) to all registered suppliers in your selected lot.  Once it has been established which suppliers are interested in tendering, you should then send an Invitation </w:t>
      </w:r>
      <w:proofErr w:type="gramStart"/>
      <w:r w:rsidR="00547BA6">
        <w:rPr>
          <w:color w:val="1F497D"/>
          <w:sz w:val="22"/>
          <w:szCs w:val="22"/>
          <w:lang w:val="en-GB"/>
        </w:rPr>
        <w:t>To</w:t>
      </w:r>
      <w:proofErr w:type="gramEnd"/>
      <w:r w:rsidR="00547BA6">
        <w:rPr>
          <w:color w:val="1F497D"/>
          <w:sz w:val="22"/>
          <w:szCs w:val="22"/>
          <w:lang w:val="en-GB"/>
        </w:rPr>
        <w:t xml:space="preserve"> Tender (ITT)</w:t>
      </w:r>
      <w:r w:rsidR="00B53767" w:rsidRPr="001F45C1">
        <w:rPr>
          <w:color w:val="1F497D"/>
          <w:sz w:val="22"/>
          <w:szCs w:val="22"/>
          <w:lang w:val="en-GB"/>
        </w:rPr>
        <w:t xml:space="preserve"> to all</w:t>
      </w:r>
      <w:r w:rsidR="00547BA6">
        <w:rPr>
          <w:color w:val="auto"/>
          <w:sz w:val="22"/>
          <w:szCs w:val="22"/>
          <w:lang w:val="en-GB"/>
        </w:rPr>
        <w:t xml:space="preserve"> </w:t>
      </w:r>
      <w:r w:rsidR="00547BA6" w:rsidRPr="00547BA6">
        <w:rPr>
          <w:color w:val="1F497D" w:themeColor="text2"/>
          <w:sz w:val="22"/>
          <w:szCs w:val="22"/>
          <w:lang w:val="en-GB"/>
        </w:rPr>
        <w:t>interested suppliers</w:t>
      </w:r>
      <w:r w:rsidR="00B53767" w:rsidRPr="00547BA6">
        <w:rPr>
          <w:color w:val="1F497D" w:themeColor="text2"/>
          <w:sz w:val="22"/>
          <w:szCs w:val="22"/>
          <w:lang w:val="en-GB"/>
        </w:rPr>
        <w:t xml:space="preserve">.  </w:t>
      </w:r>
      <w:r w:rsidR="00547BA6">
        <w:rPr>
          <w:color w:val="1F497D"/>
          <w:sz w:val="22"/>
          <w:szCs w:val="22"/>
          <w:lang w:val="en-GB"/>
        </w:rPr>
        <w:t>This</w:t>
      </w:r>
      <w:r w:rsidR="00B53767" w:rsidRPr="001F45C1">
        <w:rPr>
          <w:color w:val="1F497D"/>
          <w:sz w:val="22"/>
          <w:szCs w:val="22"/>
          <w:lang w:val="en-GB"/>
        </w:rPr>
        <w:t xml:space="preserve"> should include:</w:t>
      </w:r>
    </w:p>
    <w:p w:rsidR="00B53767" w:rsidRPr="001F45C1" w:rsidRDefault="00B53767" w:rsidP="007E780E">
      <w:pPr>
        <w:pStyle w:val="Maintext"/>
        <w:spacing w:after="0"/>
        <w:rPr>
          <w:color w:val="1F497D"/>
          <w:sz w:val="22"/>
          <w:szCs w:val="22"/>
          <w:lang w:val="en-GB"/>
        </w:rPr>
      </w:pPr>
    </w:p>
    <w:p w:rsidR="00B53767" w:rsidRPr="00FB4A0B" w:rsidRDefault="007A3DF5" w:rsidP="007E780E">
      <w:pPr>
        <w:pStyle w:val="ListParagraph"/>
        <w:numPr>
          <w:ilvl w:val="0"/>
          <w:numId w:val="7"/>
        </w:numPr>
        <w:spacing w:after="200" w:line="276" w:lineRule="auto"/>
        <w:rPr>
          <w:rFonts w:ascii="Arial" w:hAnsi="Arial" w:cs="Arial"/>
          <w:color w:val="1F497D"/>
          <w:sz w:val="22"/>
          <w:szCs w:val="22"/>
        </w:rPr>
      </w:pPr>
      <w:r w:rsidRPr="00FB4A0B">
        <w:rPr>
          <w:rFonts w:ascii="Arial" w:hAnsi="Arial"/>
          <w:color w:val="1F497D"/>
          <w:sz w:val="22"/>
          <w:szCs w:val="22"/>
        </w:rPr>
        <w:t>A</w:t>
      </w:r>
      <w:r w:rsidR="00B53767" w:rsidRPr="00FB4A0B">
        <w:rPr>
          <w:rFonts w:ascii="Arial" w:hAnsi="Arial"/>
          <w:color w:val="1F497D"/>
          <w:sz w:val="22"/>
          <w:szCs w:val="22"/>
        </w:rPr>
        <w:t xml:space="preserve"> detailed St</w:t>
      </w:r>
      <w:r w:rsidR="00E72570" w:rsidRPr="00FB4A0B">
        <w:rPr>
          <w:rFonts w:ascii="Arial" w:hAnsi="Arial"/>
          <w:color w:val="1F497D"/>
          <w:sz w:val="22"/>
          <w:szCs w:val="22"/>
        </w:rPr>
        <w:t>atement of Requirements (</w:t>
      </w:r>
      <w:proofErr w:type="spellStart"/>
      <w:r w:rsidR="00E72570" w:rsidRPr="00FB4A0B">
        <w:rPr>
          <w:rFonts w:ascii="Arial" w:hAnsi="Arial"/>
          <w:color w:val="1F497D"/>
          <w:sz w:val="22"/>
          <w:szCs w:val="22"/>
        </w:rPr>
        <w:t>SoR</w:t>
      </w:r>
      <w:proofErr w:type="spellEnd"/>
      <w:r w:rsidR="00E72570" w:rsidRPr="00FB4A0B">
        <w:rPr>
          <w:rFonts w:ascii="Arial" w:hAnsi="Arial"/>
          <w:color w:val="1F497D"/>
          <w:sz w:val="22"/>
          <w:szCs w:val="22"/>
        </w:rPr>
        <w:t>) for the goods and/or services you require</w:t>
      </w:r>
      <w:r w:rsidR="00547BA6" w:rsidRPr="00FB4A0B">
        <w:rPr>
          <w:rFonts w:ascii="Arial" w:hAnsi="Arial"/>
          <w:color w:val="1F497D"/>
          <w:sz w:val="22"/>
          <w:szCs w:val="22"/>
        </w:rPr>
        <w:t xml:space="preserve"> (the brief)</w:t>
      </w:r>
    </w:p>
    <w:p w:rsidR="00B53767" w:rsidRPr="00FB4A0B" w:rsidRDefault="00B53767" w:rsidP="007E780E">
      <w:pPr>
        <w:pStyle w:val="ListParagraph"/>
        <w:numPr>
          <w:ilvl w:val="0"/>
          <w:numId w:val="7"/>
        </w:numPr>
        <w:spacing w:after="200" w:line="276" w:lineRule="auto"/>
        <w:rPr>
          <w:rFonts w:ascii="Arial" w:hAnsi="Arial" w:cs="Arial"/>
          <w:color w:val="595959"/>
          <w:sz w:val="22"/>
          <w:szCs w:val="22"/>
        </w:rPr>
      </w:pPr>
      <w:r w:rsidRPr="00FB4A0B">
        <w:rPr>
          <w:rFonts w:ascii="Arial" w:hAnsi="Arial" w:cs="Arial"/>
          <w:color w:val="1F497D"/>
          <w:sz w:val="22"/>
          <w:szCs w:val="22"/>
        </w:rPr>
        <w:t xml:space="preserve">Your award criteria and percentage weightings against which you will be evaluating and awarding the contract.  You can design lower level criteria to fit your requirements.  These must be in line with the headline criteria subjects and weighting tolerances as shown in </w:t>
      </w:r>
      <w:r w:rsidR="00120588" w:rsidRPr="00FB4A0B">
        <w:rPr>
          <w:rFonts w:ascii="Arial" w:hAnsi="Arial" w:cs="Arial"/>
          <w:b/>
          <w:color w:val="0070C0"/>
          <w:sz w:val="22"/>
          <w:szCs w:val="22"/>
        </w:rPr>
        <w:t>3.4</w:t>
      </w:r>
      <w:r w:rsidRPr="00FB4A0B">
        <w:rPr>
          <w:rFonts w:ascii="Arial" w:hAnsi="Arial" w:cs="Arial"/>
          <w:b/>
          <w:color w:val="0070C0"/>
          <w:sz w:val="22"/>
          <w:szCs w:val="22"/>
        </w:rPr>
        <w:t>.</w:t>
      </w:r>
    </w:p>
    <w:p w:rsidR="00B53767" w:rsidRPr="00FB4A0B" w:rsidRDefault="00B53767" w:rsidP="007E780E">
      <w:pPr>
        <w:pStyle w:val="ListParagraph"/>
        <w:numPr>
          <w:ilvl w:val="0"/>
          <w:numId w:val="7"/>
        </w:numPr>
        <w:spacing w:after="200" w:line="276" w:lineRule="auto"/>
        <w:rPr>
          <w:rFonts w:ascii="Arial" w:hAnsi="Arial" w:cs="Arial"/>
          <w:color w:val="1F497D"/>
          <w:sz w:val="22"/>
          <w:szCs w:val="22"/>
        </w:rPr>
      </w:pPr>
      <w:r w:rsidRPr="00FB4A0B">
        <w:rPr>
          <w:rFonts w:ascii="Arial" w:hAnsi="Arial" w:cs="Arial"/>
          <w:color w:val="1F497D"/>
          <w:sz w:val="22"/>
          <w:szCs w:val="22"/>
        </w:rPr>
        <w:t>The return date and time</w:t>
      </w:r>
      <w:r w:rsidR="00E72570" w:rsidRPr="00FB4A0B">
        <w:rPr>
          <w:rFonts w:ascii="Arial" w:hAnsi="Arial" w:cs="Arial"/>
          <w:color w:val="1F497D"/>
          <w:sz w:val="22"/>
          <w:szCs w:val="22"/>
        </w:rPr>
        <w:t xml:space="preserve"> for proposals.</w:t>
      </w:r>
    </w:p>
    <w:p w:rsidR="00276DDB" w:rsidRDefault="00803B3C" w:rsidP="00287C3E">
      <w:pPr>
        <w:pStyle w:val="Maintext"/>
        <w:jc w:val="both"/>
        <w:rPr>
          <w:color w:val="1F497D"/>
          <w:sz w:val="22"/>
          <w:szCs w:val="22"/>
          <w:lang w:val="en-GB"/>
        </w:rPr>
      </w:pPr>
      <w:r>
        <w:rPr>
          <w:b/>
          <w:color w:val="0070C0"/>
          <w:sz w:val="28"/>
          <w:szCs w:val="28"/>
          <w:lang w:val="en-GB"/>
        </w:rPr>
        <w:t>3</w:t>
      </w:r>
      <w:r w:rsidR="00596186">
        <w:rPr>
          <w:b/>
          <w:color w:val="0070C0"/>
          <w:sz w:val="28"/>
          <w:szCs w:val="28"/>
          <w:lang w:val="en-GB"/>
        </w:rPr>
        <w:t>.7</w:t>
      </w:r>
      <w:r w:rsidR="00B53767" w:rsidRPr="00130073">
        <w:rPr>
          <w:rFonts w:cs="Arial"/>
          <w:b/>
          <w:color w:val="4BACC6"/>
          <w:sz w:val="28"/>
          <w:szCs w:val="28"/>
          <w:lang w:val="en-GB"/>
        </w:rPr>
        <w:t xml:space="preserve"> </w:t>
      </w:r>
      <w:r w:rsidR="00B53767" w:rsidRPr="001F45C1">
        <w:rPr>
          <w:rFonts w:cs="Arial"/>
          <w:color w:val="1F497D"/>
          <w:sz w:val="22"/>
          <w:szCs w:val="22"/>
          <w:lang w:val="en-GB"/>
        </w:rPr>
        <w:t xml:space="preserve">Make your award decision by applying the criteria weightings to your evaluation.  Rank the </w:t>
      </w:r>
      <w:r w:rsidR="00B53767" w:rsidRPr="001F45C1">
        <w:rPr>
          <w:rFonts w:cs="Arial"/>
          <w:color w:val="1F497D"/>
          <w:sz w:val="22"/>
          <w:szCs w:val="22"/>
          <w:lang w:val="en-GB"/>
        </w:rPr>
        <w:t xml:space="preserve">participating </w:t>
      </w:r>
      <w:r w:rsidR="00287C3E">
        <w:rPr>
          <w:rFonts w:cs="Arial"/>
          <w:color w:val="1F497D"/>
          <w:sz w:val="22"/>
          <w:szCs w:val="22"/>
          <w:lang w:val="en-GB"/>
        </w:rPr>
        <w:t>s</w:t>
      </w:r>
      <w:r w:rsidR="00B53767" w:rsidRPr="001F45C1">
        <w:rPr>
          <w:rFonts w:cs="Arial"/>
          <w:color w:val="1F497D"/>
          <w:sz w:val="22"/>
          <w:szCs w:val="22"/>
          <w:lang w:val="en-GB"/>
        </w:rPr>
        <w:t xml:space="preserve">uppliers in a list compiled by their total score achieved.  Award the contract to the </w:t>
      </w:r>
      <w:r w:rsidR="00287C3E">
        <w:rPr>
          <w:rFonts w:cs="Arial"/>
          <w:color w:val="1F497D"/>
          <w:sz w:val="22"/>
          <w:szCs w:val="22"/>
          <w:lang w:val="en-GB"/>
        </w:rPr>
        <w:t>s</w:t>
      </w:r>
      <w:r w:rsidR="00B53767" w:rsidRPr="001F45C1">
        <w:rPr>
          <w:rFonts w:cs="Arial"/>
          <w:color w:val="1F497D"/>
          <w:sz w:val="22"/>
          <w:szCs w:val="22"/>
          <w:lang w:val="en-GB"/>
        </w:rPr>
        <w:t>upplier that ranks first within the evaluation using the criteria and associated weightings.</w:t>
      </w:r>
      <w:r w:rsidR="00B53767" w:rsidRPr="00130073">
        <w:rPr>
          <w:color w:val="1F497D"/>
          <w:sz w:val="22"/>
          <w:szCs w:val="22"/>
          <w:lang w:val="en-GB"/>
        </w:rPr>
        <w:t xml:space="preserve"> </w:t>
      </w:r>
    </w:p>
    <w:p w:rsidR="00B53767" w:rsidRDefault="00803B3C" w:rsidP="007E780E">
      <w:pPr>
        <w:pStyle w:val="Maintext"/>
        <w:rPr>
          <w:color w:val="1F497D"/>
          <w:spacing w:val="-5"/>
          <w:sz w:val="22"/>
          <w:szCs w:val="22"/>
          <w:lang w:val="en-GB"/>
        </w:rPr>
      </w:pPr>
      <w:r>
        <w:rPr>
          <w:b/>
          <w:color w:val="0070C0"/>
          <w:sz w:val="28"/>
          <w:szCs w:val="28"/>
          <w:lang w:val="en-GB"/>
        </w:rPr>
        <w:t>3</w:t>
      </w:r>
      <w:r w:rsidR="00350B6F">
        <w:rPr>
          <w:b/>
          <w:color w:val="0070C0"/>
          <w:sz w:val="28"/>
          <w:szCs w:val="28"/>
          <w:lang w:val="en-GB"/>
        </w:rPr>
        <w:t xml:space="preserve">.8 </w:t>
      </w:r>
      <w:r w:rsidR="00B53767">
        <w:rPr>
          <w:color w:val="1F497D"/>
          <w:sz w:val="22"/>
          <w:szCs w:val="22"/>
          <w:lang w:val="en-GB"/>
        </w:rPr>
        <w:t xml:space="preserve">You should notify </w:t>
      </w:r>
      <w:r w:rsidR="00B53767" w:rsidRPr="00130073">
        <w:rPr>
          <w:color w:val="1F497D"/>
          <w:sz w:val="22"/>
          <w:szCs w:val="22"/>
          <w:lang w:val="en-GB"/>
        </w:rPr>
        <w:t xml:space="preserve">all participating </w:t>
      </w:r>
      <w:r w:rsidR="0028248D">
        <w:rPr>
          <w:color w:val="1F497D"/>
          <w:sz w:val="22"/>
          <w:szCs w:val="22"/>
          <w:lang w:val="en-GB"/>
        </w:rPr>
        <w:t>s</w:t>
      </w:r>
      <w:r w:rsidR="00B53767">
        <w:rPr>
          <w:color w:val="1F497D"/>
          <w:sz w:val="22"/>
          <w:szCs w:val="22"/>
          <w:lang w:val="en-GB"/>
        </w:rPr>
        <w:t>uppliers</w:t>
      </w:r>
      <w:r w:rsidR="00B53767" w:rsidRPr="00130073">
        <w:rPr>
          <w:color w:val="1F497D"/>
          <w:sz w:val="22"/>
          <w:szCs w:val="22"/>
          <w:lang w:val="en-GB"/>
        </w:rPr>
        <w:t xml:space="preserve"> </w:t>
      </w:r>
      <w:r w:rsidR="00B53767">
        <w:rPr>
          <w:color w:val="1F497D"/>
          <w:sz w:val="22"/>
          <w:szCs w:val="22"/>
          <w:lang w:val="en-GB"/>
        </w:rPr>
        <w:t xml:space="preserve">of the outcome, once you have identified a successful </w:t>
      </w:r>
      <w:r w:rsidR="0028248D">
        <w:rPr>
          <w:color w:val="1F497D"/>
          <w:sz w:val="22"/>
          <w:szCs w:val="22"/>
          <w:lang w:val="en-GB"/>
        </w:rPr>
        <w:t>s</w:t>
      </w:r>
      <w:r w:rsidR="00B53767">
        <w:rPr>
          <w:color w:val="1F497D"/>
          <w:sz w:val="22"/>
          <w:szCs w:val="22"/>
          <w:lang w:val="en-GB"/>
        </w:rPr>
        <w:t xml:space="preserve">upplier.  It is good practice to give all participating </w:t>
      </w:r>
      <w:r w:rsidR="0028248D">
        <w:rPr>
          <w:color w:val="1F497D"/>
          <w:sz w:val="22"/>
          <w:szCs w:val="22"/>
          <w:lang w:val="en-GB"/>
        </w:rPr>
        <w:t>s</w:t>
      </w:r>
      <w:r w:rsidR="00B53767">
        <w:rPr>
          <w:color w:val="1F497D"/>
          <w:sz w:val="22"/>
          <w:szCs w:val="22"/>
          <w:lang w:val="en-GB"/>
        </w:rPr>
        <w:t>uppliers feedback on</w:t>
      </w:r>
      <w:r w:rsidR="00B53767" w:rsidRPr="00130073">
        <w:rPr>
          <w:color w:val="1F497D"/>
          <w:spacing w:val="-5"/>
          <w:sz w:val="22"/>
          <w:szCs w:val="22"/>
          <w:lang w:val="en-GB"/>
        </w:rPr>
        <w:t xml:space="preserve"> the reasons </w:t>
      </w:r>
      <w:r w:rsidR="00B53767">
        <w:rPr>
          <w:color w:val="1F497D"/>
          <w:spacing w:val="-5"/>
          <w:sz w:val="22"/>
          <w:szCs w:val="22"/>
          <w:lang w:val="en-GB"/>
        </w:rPr>
        <w:t>why they have been unsuccessful or successful and</w:t>
      </w:r>
      <w:r w:rsidR="00B53767" w:rsidRPr="00130073">
        <w:rPr>
          <w:color w:val="1F497D"/>
          <w:spacing w:val="-5"/>
          <w:sz w:val="22"/>
          <w:szCs w:val="22"/>
          <w:lang w:val="en-GB"/>
        </w:rPr>
        <w:t xml:space="preserve"> areas where they coul</w:t>
      </w:r>
      <w:r w:rsidR="007E780E">
        <w:rPr>
          <w:color w:val="1F497D"/>
          <w:spacing w:val="-5"/>
          <w:sz w:val="22"/>
          <w:szCs w:val="22"/>
          <w:lang w:val="en-GB"/>
        </w:rPr>
        <w:t>d improve for future reference.</w:t>
      </w:r>
    </w:p>
    <w:p w:rsidR="00B53767" w:rsidRPr="00130073" w:rsidRDefault="00803B3C" w:rsidP="007E780E">
      <w:pPr>
        <w:pStyle w:val="Maintext"/>
        <w:rPr>
          <w:lang w:val="en-GB"/>
        </w:rPr>
      </w:pPr>
      <w:r>
        <w:rPr>
          <w:b/>
          <w:color w:val="0070C0"/>
          <w:sz w:val="28"/>
          <w:szCs w:val="28"/>
          <w:lang w:val="en-GB"/>
        </w:rPr>
        <w:t>3</w:t>
      </w:r>
      <w:r w:rsidR="00596186">
        <w:rPr>
          <w:b/>
          <w:color w:val="0070C0"/>
          <w:sz w:val="28"/>
          <w:szCs w:val="28"/>
          <w:lang w:val="en-GB"/>
        </w:rPr>
        <w:t>.9</w:t>
      </w:r>
      <w:r w:rsidR="00B53767">
        <w:rPr>
          <w:color w:val="1F497D"/>
          <w:spacing w:val="-5"/>
          <w:sz w:val="22"/>
          <w:szCs w:val="22"/>
          <w:lang w:val="en-GB"/>
        </w:rPr>
        <w:t xml:space="preserve"> While this is not </w:t>
      </w:r>
      <w:r w:rsidR="001A192D">
        <w:rPr>
          <w:color w:val="1F497D"/>
          <w:spacing w:val="-5"/>
          <w:sz w:val="22"/>
          <w:szCs w:val="22"/>
          <w:lang w:val="en-GB"/>
        </w:rPr>
        <w:t>mandatory</w:t>
      </w:r>
      <w:r w:rsidR="00DA587E">
        <w:rPr>
          <w:color w:val="1F497D"/>
          <w:spacing w:val="-5"/>
          <w:sz w:val="22"/>
          <w:szCs w:val="22"/>
          <w:lang w:val="en-GB"/>
        </w:rPr>
        <w:t xml:space="preserve"> under the R</w:t>
      </w:r>
      <w:r w:rsidR="00B53767">
        <w:rPr>
          <w:color w:val="1F497D"/>
          <w:spacing w:val="-5"/>
          <w:sz w:val="22"/>
          <w:szCs w:val="22"/>
          <w:lang w:val="en-GB"/>
        </w:rPr>
        <w:t xml:space="preserve">egulations, standard best practice </w:t>
      </w:r>
      <w:r w:rsidR="004D7DA2">
        <w:rPr>
          <w:color w:val="1F497D"/>
          <w:spacing w:val="-5"/>
          <w:sz w:val="22"/>
          <w:szCs w:val="22"/>
          <w:lang w:val="en-GB"/>
        </w:rPr>
        <w:t>is to observe a ten working day</w:t>
      </w:r>
      <w:r w:rsidR="00D43777">
        <w:rPr>
          <w:color w:val="1F497D"/>
          <w:spacing w:val="-5"/>
          <w:sz w:val="22"/>
          <w:szCs w:val="22"/>
          <w:lang w:val="en-GB"/>
        </w:rPr>
        <w:t>s</w:t>
      </w:r>
      <w:r w:rsidR="00B53767">
        <w:rPr>
          <w:color w:val="1F497D"/>
          <w:spacing w:val="-5"/>
          <w:sz w:val="22"/>
          <w:szCs w:val="22"/>
          <w:lang w:val="en-GB"/>
        </w:rPr>
        <w:t xml:space="preserve"> standstill period</w:t>
      </w:r>
      <w:r w:rsidR="00B53767" w:rsidRPr="00130073">
        <w:rPr>
          <w:color w:val="1F497D"/>
          <w:spacing w:val="-5"/>
          <w:sz w:val="22"/>
          <w:szCs w:val="22"/>
          <w:lang w:val="en-GB"/>
        </w:rPr>
        <w:t xml:space="preserve"> in between making you</w:t>
      </w:r>
      <w:r w:rsidR="00B53767">
        <w:rPr>
          <w:color w:val="1F497D"/>
          <w:spacing w:val="-5"/>
          <w:sz w:val="22"/>
          <w:szCs w:val="22"/>
          <w:lang w:val="en-GB"/>
        </w:rPr>
        <w:t>r a</w:t>
      </w:r>
      <w:r w:rsidR="00B53767" w:rsidRPr="00130073">
        <w:rPr>
          <w:color w:val="1F497D"/>
          <w:spacing w:val="-5"/>
          <w:sz w:val="22"/>
          <w:szCs w:val="22"/>
          <w:lang w:val="en-GB"/>
        </w:rPr>
        <w:t>ward decision (Intention to Award) and actually signing a contract</w:t>
      </w:r>
      <w:r w:rsidR="00F0255A">
        <w:rPr>
          <w:color w:val="1F497D"/>
          <w:spacing w:val="-5"/>
          <w:sz w:val="22"/>
          <w:szCs w:val="22"/>
          <w:lang w:val="en-GB"/>
        </w:rPr>
        <w:t xml:space="preserve">. </w:t>
      </w:r>
      <w:r w:rsidR="00B53767">
        <w:rPr>
          <w:color w:val="1F497D"/>
          <w:spacing w:val="-5"/>
          <w:sz w:val="22"/>
          <w:szCs w:val="22"/>
          <w:lang w:val="en-GB"/>
        </w:rPr>
        <w:t>This is also known as an Alcatel period.</w:t>
      </w:r>
      <w:r w:rsidR="00B53767" w:rsidRPr="00130073">
        <w:rPr>
          <w:spacing w:val="-5"/>
          <w:lang w:val="en-GB"/>
        </w:rPr>
        <w:t xml:space="preserve"> </w:t>
      </w:r>
    </w:p>
    <w:p w:rsidR="00B53767" w:rsidRPr="00130073" w:rsidRDefault="00803B3C" w:rsidP="007E780E">
      <w:pPr>
        <w:pStyle w:val="Maintext"/>
        <w:spacing w:after="0"/>
        <w:rPr>
          <w:color w:val="1F497D"/>
          <w:spacing w:val="-5"/>
          <w:sz w:val="22"/>
          <w:szCs w:val="22"/>
          <w:lang w:val="en-GB"/>
        </w:rPr>
      </w:pPr>
      <w:r>
        <w:rPr>
          <w:b/>
          <w:color w:val="0070C0"/>
          <w:sz w:val="28"/>
          <w:szCs w:val="28"/>
          <w:lang w:val="en-GB"/>
        </w:rPr>
        <w:t>3</w:t>
      </w:r>
      <w:r w:rsidR="00B53767" w:rsidRPr="00276DDB">
        <w:rPr>
          <w:b/>
          <w:color w:val="0070C0"/>
          <w:sz w:val="28"/>
          <w:szCs w:val="28"/>
          <w:lang w:val="en-GB"/>
        </w:rPr>
        <w:t>.1</w:t>
      </w:r>
      <w:r w:rsidR="00596186">
        <w:rPr>
          <w:b/>
          <w:color w:val="0070C0"/>
          <w:sz w:val="28"/>
          <w:szCs w:val="28"/>
          <w:lang w:val="en-GB"/>
        </w:rPr>
        <w:t>0</w:t>
      </w:r>
      <w:r w:rsidR="00B53767" w:rsidRPr="00276DDB">
        <w:rPr>
          <w:b/>
          <w:color w:val="0070C0"/>
          <w:sz w:val="28"/>
          <w:szCs w:val="28"/>
          <w:lang w:val="en-GB"/>
        </w:rPr>
        <w:t xml:space="preserve"> </w:t>
      </w:r>
      <w:r w:rsidR="00B53767" w:rsidRPr="00130073">
        <w:rPr>
          <w:color w:val="1F497D"/>
          <w:spacing w:val="-5"/>
          <w:sz w:val="22"/>
          <w:szCs w:val="22"/>
          <w:lang w:val="en-GB"/>
        </w:rPr>
        <w:t xml:space="preserve">Place the </w:t>
      </w:r>
      <w:r w:rsidR="0028248D">
        <w:rPr>
          <w:color w:val="1F497D"/>
          <w:spacing w:val="-5"/>
          <w:sz w:val="22"/>
          <w:szCs w:val="22"/>
          <w:lang w:val="en-GB"/>
        </w:rPr>
        <w:t>o</w:t>
      </w:r>
      <w:r w:rsidR="00B53767" w:rsidRPr="00130073">
        <w:rPr>
          <w:color w:val="1F497D"/>
          <w:spacing w:val="-5"/>
          <w:sz w:val="22"/>
          <w:szCs w:val="22"/>
          <w:lang w:val="en-GB"/>
        </w:rPr>
        <w:t xml:space="preserve">rder </w:t>
      </w:r>
      <w:r w:rsidR="00B53767">
        <w:rPr>
          <w:color w:val="1F497D"/>
          <w:spacing w:val="-5"/>
          <w:sz w:val="22"/>
          <w:szCs w:val="22"/>
          <w:lang w:val="en-GB"/>
        </w:rPr>
        <w:t>with</w:t>
      </w:r>
      <w:r w:rsidR="00B53767" w:rsidRPr="00130073">
        <w:rPr>
          <w:color w:val="1F497D"/>
          <w:spacing w:val="-5"/>
          <w:sz w:val="22"/>
          <w:szCs w:val="22"/>
          <w:lang w:val="en-GB"/>
        </w:rPr>
        <w:t xml:space="preserve"> the successful </w:t>
      </w:r>
      <w:r w:rsidR="0028248D">
        <w:rPr>
          <w:color w:val="1F497D"/>
          <w:spacing w:val="-5"/>
          <w:sz w:val="22"/>
          <w:szCs w:val="22"/>
          <w:lang w:val="en-GB"/>
        </w:rPr>
        <w:t>s</w:t>
      </w:r>
      <w:r w:rsidR="00B53767">
        <w:rPr>
          <w:color w:val="1F497D"/>
          <w:spacing w:val="-5"/>
          <w:sz w:val="22"/>
          <w:szCs w:val="22"/>
          <w:lang w:val="en-GB"/>
        </w:rPr>
        <w:t>upplier</w:t>
      </w:r>
      <w:r w:rsidR="00B53767" w:rsidRPr="00130073">
        <w:rPr>
          <w:color w:val="1F497D"/>
          <w:spacing w:val="-5"/>
          <w:sz w:val="22"/>
          <w:szCs w:val="22"/>
          <w:lang w:val="en-GB"/>
        </w:rPr>
        <w:t xml:space="preserve"> using the </w:t>
      </w:r>
      <w:r w:rsidR="0028248D">
        <w:rPr>
          <w:color w:val="1F497D"/>
          <w:spacing w:val="-5"/>
          <w:sz w:val="22"/>
          <w:szCs w:val="22"/>
          <w:lang w:val="en-GB"/>
        </w:rPr>
        <w:t>o</w:t>
      </w:r>
      <w:r w:rsidR="00B53767" w:rsidRPr="00130073">
        <w:rPr>
          <w:color w:val="1F497D"/>
          <w:spacing w:val="-5"/>
          <w:sz w:val="22"/>
          <w:szCs w:val="22"/>
          <w:lang w:val="en-GB"/>
        </w:rPr>
        <w:t xml:space="preserve">rder </w:t>
      </w:r>
      <w:r w:rsidR="0028248D">
        <w:rPr>
          <w:color w:val="1F497D"/>
          <w:spacing w:val="-5"/>
          <w:sz w:val="22"/>
          <w:szCs w:val="22"/>
          <w:lang w:val="en-GB"/>
        </w:rPr>
        <w:t>f</w:t>
      </w:r>
      <w:r w:rsidR="00B53767" w:rsidRPr="00130073">
        <w:rPr>
          <w:color w:val="1F497D"/>
          <w:spacing w:val="-5"/>
          <w:sz w:val="22"/>
          <w:szCs w:val="22"/>
          <w:lang w:val="en-GB"/>
        </w:rPr>
        <w:t>orm (Framework Schedule 4)</w:t>
      </w:r>
      <w:r w:rsidR="00B53767">
        <w:rPr>
          <w:color w:val="1F497D"/>
          <w:spacing w:val="-5"/>
          <w:sz w:val="22"/>
          <w:szCs w:val="22"/>
          <w:lang w:val="en-GB"/>
        </w:rPr>
        <w:t xml:space="preserve">.  </w:t>
      </w:r>
      <w:r w:rsidR="00B53767" w:rsidRPr="00130073">
        <w:rPr>
          <w:color w:val="1F497D"/>
          <w:spacing w:val="-5"/>
          <w:sz w:val="22"/>
          <w:szCs w:val="22"/>
          <w:lang w:val="en-GB"/>
        </w:rPr>
        <w:t>Ordering instructions are contained in Framework Schedule 5</w:t>
      </w:r>
      <w:r w:rsidR="007E780E">
        <w:rPr>
          <w:color w:val="1F497D"/>
          <w:spacing w:val="-5"/>
          <w:sz w:val="22"/>
          <w:szCs w:val="22"/>
          <w:lang w:val="en-GB"/>
        </w:rPr>
        <w:t xml:space="preserve">. </w:t>
      </w:r>
      <w:r w:rsidR="00B53767" w:rsidRPr="00130073">
        <w:rPr>
          <w:color w:val="1F497D"/>
          <w:spacing w:val="-2"/>
          <w:sz w:val="22"/>
          <w:szCs w:val="22"/>
          <w:lang w:val="en-GB"/>
        </w:rPr>
        <w:t xml:space="preserve">The </w:t>
      </w:r>
      <w:r w:rsidR="0028248D">
        <w:rPr>
          <w:color w:val="1F497D"/>
          <w:spacing w:val="-2"/>
          <w:sz w:val="22"/>
          <w:szCs w:val="22"/>
          <w:lang w:val="en-GB"/>
        </w:rPr>
        <w:t>m</w:t>
      </w:r>
      <w:r w:rsidR="00B53767" w:rsidRPr="00130073">
        <w:rPr>
          <w:color w:val="1F497D"/>
          <w:spacing w:val="-2"/>
          <w:sz w:val="22"/>
          <w:szCs w:val="22"/>
          <w:lang w:val="en-GB"/>
        </w:rPr>
        <w:t xml:space="preserve">odel </w:t>
      </w:r>
      <w:r w:rsidR="0028248D">
        <w:rPr>
          <w:color w:val="1F497D"/>
          <w:spacing w:val="-2"/>
          <w:sz w:val="22"/>
          <w:szCs w:val="22"/>
          <w:lang w:val="en-GB"/>
        </w:rPr>
        <w:t>c</w:t>
      </w:r>
      <w:r w:rsidR="00B53767" w:rsidRPr="00130073">
        <w:rPr>
          <w:color w:val="1F497D"/>
          <w:spacing w:val="-2"/>
          <w:sz w:val="22"/>
          <w:szCs w:val="22"/>
          <w:lang w:val="en-GB"/>
        </w:rPr>
        <w:t xml:space="preserve">ontract should be populated and exchanged with the successful </w:t>
      </w:r>
      <w:r w:rsidR="0028248D">
        <w:rPr>
          <w:color w:val="1F497D"/>
          <w:spacing w:val="-2"/>
          <w:sz w:val="22"/>
          <w:szCs w:val="22"/>
          <w:lang w:val="en-GB"/>
        </w:rPr>
        <w:t>s</w:t>
      </w:r>
      <w:r w:rsidR="00B53767">
        <w:rPr>
          <w:color w:val="1F497D"/>
          <w:spacing w:val="-2"/>
          <w:sz w:val="22"/>
          <w:szCs w:val="22"/>
          <w:lang w:val="en-GB"/>
        </w:rPr>
        <w:t>upplier</w:t>
      </w:r>
      <w:r w:rsidR="00B53767" w:rsidRPr="00130073">
        <w:rPr>
          <w:color w:val="1F497D"/>
          <w:spacing w:val="-2"/>
          <w:sz w:val="22"/>
          <w:szCs w:val="22"/>
          <w:lang w:val="en-GB"/>
        </w:rPr>
        <w:t xml:space="preserve"> and signed by both parties to the contract</w:t>
      </w:r>
      <w:r w:rsidR="00B53767">
        <w:rPr>
          <w:color w:val="1F497D"/>
          <w:spacing w:val="-2"/>
          <w:sz w:val="22"/>
          <w:szCs w:val="22"/>
          <w:lang w:val="en-GB"/>
        </w:rPr>
        <w:t xml:space="preserve">. </w:t>
      </w:r>
      <w:r w:rsidR="00B53767" w:rsidRPr="00130073">
        <w:rPr>
          <w:color w:val="1F497D"/>
          <w:sz w:val="22"/>
          <w:szCs w:val="22"/>
          <w:lang w:val="en-GB"/>
        </w:rPr>
        <w:t xml:space="preserve">Population of the </w:t>
      </w:r>
      <w:r w:rsidR="0028248D">
        <w:rPr>
          <w:color w:val="1F497D"/>
          <w:sz w:val="22"/>
          <w:szCs w:val="22"/>
          <w:lang w:val="en-GB"/>
        </w:rPr>
        <w:t>m</w:t>
      </w:r>
      <w:r w:rsidR="00B53767" w:rsidRPr="00130073">
        <w:rPr>
          <w:color w:val="1F497D"/>
          <w:sz w:val="22"/>
          <w:szCs w:val="22"/>
          <w:lang w:val="en-GB"/>
        </w:rPr>
        <w:t xml:space="preserve">odel </w:t>
      </w:r>
      <w:r w:rsidR="0028248D">
        <w:rPr>
          <w:color w:val="1F497D"/>
          <w:sz w:val="22"/>
          <w:szCs w:val="22"/>
          <w:lang w:val="en-GB"/>
        </w:rPr>
        <w:t>c</w:t>
      </w:r>
      <w:r w:rsidR="00B53767" w:rsidRPr="00130073">
        <w:rPr>
          <w:color w:val="1F497D"/>
          <w:sz w:val="22"/>
          <w:szCs w:val="22"/>
          <w:lang w:val="en-GB"/>
        </w:rPr>
        <w:t xml:space="preserve">ontract </w:t>
      </w:r>
      <w:r w:rsidR="00B53767">
        <w:rPr>
          <w:color w:val="1F497D"/>
          <w:sz w:val="22"/>
          <w:szCs w:val="22"/>
          <w:lang w:val="en-GB"/>
        </w:rPr>
        <w:t>involves the completion of the Deed of Agreement</w:t>
      </w:r>
      <w:r w:rsidR="00B53767" w:rsidRPr="00130073">
        <w:rPr>
          <w:color w:val="1F497D"/>
          <w:sz w:val="22"/>
          <w:szCs w:val="22"/>
          <w:lang w:val="en-GB"/>
        </w:rPr>
        <w:t xml:space="preserve">, inclusion of </w:t>
      </w:r>
      <w:r w:rsidR="00B53767">
        <w:rPr>
          <w:color w:val="1F497D"/>
          <w:sz w:val="22"/>
          <w:szCs w:val="22"/>
          <w:lang w:val="en-GB"/>
        </w:rPr>
        <w:t>the Contract Schedules</w:t>
      </w:r>
      <w:r w:rsidR="00B53767" w:rsidRPr="00130073">
        <w:rPr>
          <w:color w:val="1F497D"/>
          <w:sz w:val="22"/>
          <w:szCs w:val="22"/>
          <w:lang w:val="en-GB"/>
        </w:rPr>
        <w:t>, an</w:t>
      </w:r>
      <w:r w:rsidR="00B53767">
        <w:rPr>
          <w:color w:val="1F497D"/>
          <w:sz w:val="22"/>
          <w:szCs w:val="22"/>
          <w:lang w:val="en-GB"/>
        </w:rPr>
        <w:t>d insertion of the appropriate Optional Contract Schedules</w:t>
      </w:r>
      <w:r w:rsidR="00B53767" w:rsidRPr="00130073">
        <w:rPr>
          <w:color w:val="1F497D"/>
          <w:sz w:val="22"/>
          <w:szCs w:val="22"/>
          <w:lang w:val="en-GB"/>
        </w:rPr>
        <w:t>.</w:t>
      </w:r>
    </w:p>
    <w:p w:rsidR="00837278" w:rsidRDefault="00837278">
      <w:pPr>
        <w:rPr>
          <w:rFonts w:ascii="Arial" w:hAnsi="Arial"/>
          <w:b/>
          <w:color w:val="4BACC6"/>
          <w:spacing w:val="-5"/>
          <w:sz w:val="28"/>
          <w:szCs w:val="28"/>
        </w:rPr>
      </w:pPr>
      <w:r>
        <w:rPr>
          <w:b/>
          <w:color w:val="4BACC6"/>
          <w:spacing w:val="-5"/>
          <w:sz w:val="28"/>
          <w:szCs w:val="28"/>
        </w:rPr>
        <w:br w:type="page"/>
      </w:r>
    </w:p>
    <w:p w:rsidR="00B53767" w:rsidRPr="00130073" w:rsidRDefault="00B53767" w:rsidP="00B53767">
      <w:pPr>
        <w:spacing w:after="200" w:line="276" w:lineRule="auto"/>
        <w:rPr>
          <w:rFonts w:ascii="Arial" w:hAnsi="Arial" w:cs="Arial"/>
          <w:b/>
          <w:color w:val="595959"/>
        </w:rPr>
      </w:pPr>
      <w:r w:rsidRPr="00130073">
        <w:rPr>
          <w:rFonts w:ascii="Arial" w:hAnsi="Arial" w:cs="Arial"/>
          <w:b/>
          <w:color w:val="595959"/>
          <w:sz w:val="28"/>
          <w:szCs w:val="28"/>
        </w:rPr>
        <w:lastRenderedPageBreak/>
        <w:t xml:space="preserve"> </w:t>
      </w:r>
    </w:p>
    <w:p w:rsidR="00B53767" w:rsidRPr="00130073" w:rsidRDefault="00B53767" w:rsidP="00B53767">
      <w:pPr>
        <w:pStyle w:val="Maintext"/>
        <w:rPr>
          <w:color w:val="4BACC6"/>
          <w:sz w:val="28"/>
          <w:szCs w:val="28"/>
          <w:lang w:val="en-GB"/>
        </w:rPr>
        <w:sectPr w:rsidR="00B53767" w:rsidRPr="00130073" w:rsidSect="00837278">
          <w:type w:val="continuous"/>
          <w:pgSz w:w="11900" w:h="16840"/>
          <w:pgMar w:top="1928" w:right="737" w:bottom="737" w:left="737" w:header="709" w:footer="425" w:gutter="0"/>
          <w:cols w:num="2" w:space="720"/>
        </w:sectPr>
      </w:pPr>
    </w:p>
    <w:p w:rsidR="00B53767" w:rsidRPr="00DF6816" w:rsidRDefault="00803B3C" w:rsidP="00B53767">
      <w:pPr>
        <w:rPr>
          <w:rFonts w:ascii="Arial" w:hAnsi="Arial"/>
          <w:color w:val="0070C0"/>
          <w:sz w:val="56"/>
          <w:szCs w:val="56"/>
        </w:rPr>
      </w:pPr>
      <w:r>
        <w:rPr>
          <w:rFonts w:ascii="Arial" w:hAnsi="Arial"/>
          <w:color w:val="0070C0"/>
          <w:sz w:val="56"/>
          <w:szCs w:val="56"/>
        </w:rPr>
        <w:t>4</w:t>
      </w:r>
      <w:r w:rsidR="00B53767" w:rsidRPr="00DF6816">
        <w:rPr>
          <w:rFonts w:ascii="Arial" w:hAnsi="Arial"/>
          <w:color w:val="0070C0"/>
          <w:sz w:val="56"/>
          <w:szCs w:val="56"/>
        </w:rPr>
        <w:t xml:space="preserve">. </w:t>
      </w:r>
      <w:r w:rsidR="000F42AD">
        <w:rPr>
          <w:rFonts w:ascii="Arial" w:hAnsi="Arial"/>
          <w:color w:val="0070C0"/>
          <w:sz w:val="56"/>
          <w:szCs w:val="56"/>
        </w:rPr>
        <w:t>Call-Off Processes</w:t>
      </w:r>
    </w:p>
    <w:p w:rsidR="00B53767" w:rsidRDefault="00B53767" w:rsidP="00B53767">
      <w:pPr>
        <w:pStyle w:val="Maintext"/>
        <w:spacing w:after="0"/>
        <w:ind w:left="360"/>
        <w:rPr>
          <w:color w:val="4BACC6"/>
          <w:sz w:val="28"/>
          <w:szCs w:val="28"/>
          <w:lang w:val="en-GB"/>
        </w:rPr>
      </w:pPr>
    </w:p>
    <w:p w:rsidR="00B53767" w:rsidRPr="00E92D94" w:rsidRDefault="00B53767" w:rsidP="00B53767">
      <w:pPr>
        <w:rPr>
          <w:rFonts w:ascii="Arial" w:hAnsi="Arial"/>
          <w:sz w:val="56"/>
          <w:szCs w:val="56"/>
        </w:rPr>
      </w:pPr>
      <w:r w:rsidRPr="00E92D94">
        <w:rPr>
          <w:rFonts w:ascii="Arial" w:hAnsi="Arial"/>
          <w:sz w:val="56"/>
          <w:szCs w:val="56"/>
        </w:rPr>
        <w:t xml:space="preserve">Direct </w:t>
      </w:r>
      <w:r w:rsidR="0028248D">
        <w:rPr>
          <w:rFonts w:ascii="Arial" w:hAnsi="Arial"/>
          <w:sz w:val="56"/>
          <w:szCs w:val="56"/>
        </w:rPr>
        <w:t>a</w:t>
      </w:r>
      <w:r w:rsidRPr="00E92D94">
        <w:rPr>
          <w:rFonts w:ascii="Arial" w:hAnsi="Arial"/>
          <w:sz w:val="56"/>
          <w:szCs w:val="56"/>
        </w:rPr>
        <w:t>ward route map</w:t>
      </w:r>
    </w:p>
    <w:p w:rsidR="00B53767" w:rsidRPr="00130073" w:rsidRDefault="00DF32FA" w:rsidP="00B53767">
      <w:pPr>
        <w:rPr>
          <w:sz w:val="20"/>
          <w:szCs w:val="20"/>
        </w:rPr>
      </w:pPr>
      <w:r>
        <w:rPr>
          <w:noProof/>
          <w:sz w:val="20"/>
          <w:szCs w:val="20"/>
          <w:lang w:eastAsia="en-GB"/>
        </w:rPr>
        <mc:AlternateContent>
          <mc:Choice Requires="wps">
            <w:drawing>
              <wp:anchor distT="0" distB="0" distL="114300" distR="114300" simplePos="0" relativeHeight="251663360" behindDoc="0" locked="0" layoutInCell="1" allowOverlap="1" wp14:anchorId="0FC869DD" wp14:editId="1691F6FD">
                <wp:simplePos x="0" y="0"/>
                <wp:positionH relativeFrom="margin">
                  <wp:posOffset>4518025</wp:posOffset>
                </wp:positionH>
                <wp:positionV relativeFrom="paragraph">
                  <wp:posOffset>105410</wp:posOffset>
                </wp:positionV>
                <wp:extent cx="2129790" cy="1133475"/>
                <wp:effectExtent l="0" t="0" r="41910" b="66675"/>
                <wp:wrapNone/>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790" cy="113347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547BA6" w:rsidRPr="00A04139" w:rsidRDefault="00547BA6" w:rsidP="00B53767">
                            <w:pPr>
                              <w:rPr>
                                <w:rFonts w:ascii="Arial" w:hAnsi="Arial" w:cs="Arial"/>
                                <w:color w:val="1F497D"/>
                                <w:sz w:val="22"/>
                                <w:szCs w:val="22"/>
                              </w:rPr>
                            </w:pPr>
                            <w:r>
                              <w:rPr>
                                <w:rFonts w:ascii="Arial" w:hAnsi="Arial" w:cs="Arial"/>
                                <w:color w:val="1F497D"/>
                                <w:sz w:val="22"/>
                                <w:szCs w:val="22"/>
                              </w:rPr>
                              <w:t>S</w:t>
                            </w:r>
                            <w:r w:rsidRPr="00A04139">
                              <w:rPr>
                                <w:rFonts w:ascii="Arial" w:hAnsi="Arial" w:cs="Arial"/>
                                <w:color w:val="1F497D"/>
                                <w:sz w:val="22"/>
                                <w:szCs w:val="22"/>
                              </w:rPr>
                              <w:t xml:space="preserve">end your own documentation to all potential </w:t>
                            </w:r>
                            <w:r>
                              <w:rPr>
                                <w:rFonts w:ascii="Arial" w:hAnsi="Arial" w:cs="Arial"/>
                                <w:color w:val="1F497D"/>
                                <w:sz w:val="22"/>
                                <w:szCs w:val="22"/>
                              </w:rPr>
                              <w:t>s</w:t>
                            </w:r>
                            <w:r w:rsidRPr="00A04139">
                              <w:rPr>
                                <w:rFonts w:ascii="Arial" w:hAnsi="Arial" w:cs="Arial"/>
                                <w:color w:val="1F497D"/>
                                <w:sz w:val="22"/>
                                <w:szCs w:val="22"/>
                              </w:rPr>
                              <w:t xml:space="preserve">uppliers within your selected lot(s), setting out your requirements and intentions, including your required delivery lead time.  </w:t>
                            </w:r>
                          </w:p>
                          <w:p w:rsidR="00547BA6" w:rsidRDefault="00547BA6" w:rsidP="00B537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869DD" id="Text Box 35" o:spid="_x0000_s1032" type="#_x0000_t202" style="position:absolute;margin-left:355.75pt;margin-top:8.3pt;width:167.7pt;height:89.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FrluwIAAI0FAAAOAAAAZHJzL2Uyb0RvYy54bWysVFtv2yAUfp+0/4B4X33L1apTtUk7Teou&#10;UjrtmWBso2FgQOJ0v34HSFJ329M0P1jAuX/fOef65tgLdGDGciUrnF2lGDFJVc1lW+GvTw/vFhhZ&#10;R2RNhJKsws/M4pvV2zfXgy5ZrjolamYQOJG2HHSFO+d0mSSWdqwn9kppJkHYKNMTB1fTJrUhA3jv&#10;RZKn6SwZlKm1UZRZC6+bKMSr4L9pGHWfm8Yyh0SFITcX/ib8d/6frK5J2RqiO05PaZB/yKInXELQ&#10;i6sNcQTtDf/DVc+pUVY17oqqPlFNwykLNUA1WfpbNduOaBZqAXCsvsBk/59b+unwxSBeV7goMJKk&#10;B46e2NGhO3VExdTjM2hbgtpWg6I7wjvwHGq1+lHR7xZJte6IbNmtMWroGKkhv8xbJiPT6Md6J7vh&#10;o6ohDtk7FRwdG9N78AAOBN6Bp+cLNz4XCo95li/nSxBRkGVZUUzmIbuElGdzbax7z1SP/KHCBsgP&#10;7snh0TqfDinPKieq6gcuBDLKfeOuC2j7uEFowSYekFZQUHy2pt2thUEHAv30EL5QKBBvx9pZ6r+I&#10;0tjkbrbZ3C9GJpBTew4luESAY4Wnk2iOLCWCATcRzdBdIWUfSkg0gCSfn+MowS/CV3ku8/Vmsz4F&#10;tWO1njuYPsH7Ci9iyDAPnsN7WYezI1zEM6QqpI/Mwlyd8FF7cLHt6gHV3KOeL4olzHzNYciKRTpL&#10;l3OMiGhhO1Bn8F/BfpVtnk4Xs3kkTuiORKynAc9I4kk9EHoJH26jzELv+XaLjeeOu2No85nHwffl&#10;TtXP0IxAvifX7zA4dMr8xGiAfVBh+2NPDMNIfJDA/zKbTPwCCZfJdJ7DxYwlu7GESAquKuyg9nBc&#10;u7h09trwtoNIcYSkuoUhaHhoz5esTqMDMx/KOu0nv1TG96D1skVXvwAAAP//AwBQSwMEFAAGAAgA&#10;AAAhACD9C0PfAAAACwEAAA8AAABkcnMvZG93bnJldi54bWxMj8FOwzAMhu9IvENkJG4sLWJhLU0n&#10;hLQLEkgMBFev8dqyxqmSrCtvT3aCm63/0+/P1Xq2g5jIh96xhnyRgSBunOm51fDxvrlZgQgR2eDg&#10;mDT8UIB1fXlRYWncid9o2sZWpBIOJWroYhxLKUPTkcWwcCNxyvbOW4xp9a00Hk+p3A7yNsuUtNhz&#10;utDhSE8dNYft0Wp49qgO+DmZ18J9v8TN1LT7r5XW11fz4wOISHP8g+Gsn9ShTk47d2QTxKDhPs+X&#10;CU2BUiDOQHanChC7NBXLHGRdyf8/1L8AAAD//wMAUEsBAi0AFAAGAAgAAAAhALaDOJL+AAAA4QEA&#10;ABMAAAAAAAAAAAAAAAAAAAAAAFtDb250ZW50X1R5cGVzXS54bWxQSwECLQAUAAYACAAAACEAOP0h&#10;/9YAAACUAQAACwAAAAAAAAAAAAAAAAAvAQAAX3JlbHMvLnJlbHNQSwECLQAUAAYACAAAACEAURxa&#10;5bsCAACNBQAADgAAAAAAAAAAAAAAAAAuAgAAZHJzL2Uyb0RvYy54bWxQSwECLQAUAAYACAAAACEA&#10;IP0LQ98AAAALAQAADwAAAAAAAAAAAAAAAAAVBQAAZHJzL2Rvd25yZXYueG1sUEsFBgAAAAAEAAQA&#10;8wAAACEGAAAAAA==&#10;" strokecolor="#92cddc" strokeweight="1pt">
                <v:fill color2="#b6dde8" focus="100%" type="gradient"/>
                <v:shadow on="t" color="#205867" opacity=".5" offset="1pt"/>
                <v:textbox>
                  <w:txbxContent>
                    <w:p w:rsidR="00547BA6" w:rsidRPr="00A04139" w:rsidRDefault="00547BA6" w:rsidP="00B53767">
                      <w:pPr>
                        <w:rPr>
                          <w:rFonts w:ascii="Arial" w:hAnsi="Arial" w:cs="Arial"/>
                          <w:color w:val="1F497D"/>
                          <w:sz w:val="22"/>
                          <w:szCs w:val="22"/>
                        </w:rPr>
                      </w:pPr>
                      <w:r>
                        <w:rPr>
                          <w:rFonts w:ascii="Arial" w:hAnsi="Arial" w:cs="Arial"/>
                          <w:color w:val="1F497D"/>
                          <w:sz w:val="22"/>
                          <w:szCs w:val="22"/>
                        </w:rPr>
                        <w:t>S</w:t>
                      </w:r>
                      <w:r w:rsidRPr="00A04139">
                        <w:rPr>
                          <w:rFonts w:ascii="Arial" w:hAnsi="Arial" w:cs="Arial"/>
                          <w:color w:val="1F497D"/>
                          <w:sz w:val="22"/>
                          <w:szCs w:val="22"/>
                        </w:rPr>
                        <w:t xml:space="preserve">end your own documentation to all potential </w:t>
                      </w:r>
                      <w:r>
                        <w:rPr>
                          <w:rFonts w:ascii="Arial" w:hAnsi="Arial" w:cs="Arial"/>
                          <w:color w:val="1F497D"/>
                          <w:sz w:val="22"/>
                          <w:szCs w:val="22"/>
                        </w:rPr>
                        <w:t>s</w:t>
                      </w:r>
                      <w:r w:rsidRPr="00A04139">
                        <w:rPr>
                          <w:rFonts w:ascii="Arial" w:hAnsi="Arial" w:cs="Arial"/>
                          <w:color w:val="1F497D"/>
                          <w:sz w:val="22"/>
                          <w:szCs w:val="22"/>
                        </w:rPr>
                        <w:t xml:space="preserve">uppliers within your selected lot(s), setting out your requirements and intentions, including your required delivery lead time.  </w:t>
                      </w:r>
                    </w:p>
                    <w:p w:rsidR="00547BA6" w:rsidRDefault="00547BA6" w:rsidP="00B53767"/>
                  </w:txbxContent>
                </v:textbox>
                <w10:wrap anchorx="margin"/>
              </v:shape>
            </w:pict>
          </mc:Fallback>
        </mc:AlternateContent>
      </w:r>
      <w:r w:rsidR="006169E0">
        <w:rPr>
          <w:noProof/>
          <w:sz w:val="20"/>
          <w:szCs w:val="20"/>
          <w:lang w:eastAsia="en-GB"/>
        </w:rPr>
        <mc:AlternateContent>
          <mc:Choice Requires="wps">
            <w:drawing>
              <wp:anchor distT="0" distB="0" distL="114300" distR="114300" simplePos="0" relativeHeight="251687936" behindDoc="0" locked="0" layoutInCell="1" allowOverlap="1" wp14:anchorId="78BD081F" wp14:editId="06ED80A8">
                <wp:simplePos x="0" y="0"/>
                <wp:positionH relativeFrom="margin">
                  <wp:posOffset>2247900</wp:posOffset>
                </wp:positionH>
                <wp:positionV relativeFrom="paragraph">
                  <wp:posOffset>113030</wp:posOffset>
                </wp:positionV>
                <wp:extent cx="2209800" cy="1133475"/>
                <wp:effectExtent l="0" t="0" r="38100" b="66675"/>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13347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547BA6" w:rsidRDefault="00547BA6" w:rsidP="006169E0">
                            <w:pPr>
                              <w:pStyle w:val="Maintext"/>
                              <w:spacing w:after="0" w:line="240" w:lineRule="auto"/>
                              <w:rPr>
                                <w:rFonts w:cs="Arial"/>
                                <w:color w:val="1F497D"/>
                                <w:sz w:val="22"/>
                                <w:szCs w:val="22"/>
                              </w:rPr>
                            </w:pPr>
                            <w:proofErr w:type="spellStart"/>
                            <w:r w:rsidRPr="002B4548">
                              <w:rPr>
                                <w:rFonts w:cs="Arial"/>
                                <w:color w:val="1F497D"/>
                                <w:sz w:val="22"/>
                                <w:szCs w:val="22"/>
                              </w:rPr>
                              <w:t>Send</w:t>
                            </w:r>
                            <w:proofErr w:type="spellEnd"/>
                            <w:r w:rsidRPr="002B4548">
                              <w:rPr>
                                <w:rFonts w:cs="Arial"/>
                                <w:color w:val="1F497D"/>
                                <w:sz w:val="22"/>
                                <w:szCs w:val="22"/>
                              </w:rPr>
                              <w:t xml:space="preserve"> out an RFQ to </w:t>
                            </w:r>
                            <w:proofErr w:type="spellStart"/>
                            <w:r w:rsidRPr="002B4548">
                              <w:rPr>
                                <w:rFonts w:cs="Arial"/>
                                <w:color w:val="1F497D"/>
                                <w:sz w:val="22"/>
                                <w:szCs w:val="22"/>
                              </w:rPr>
                              <w:t>determine</w:t>
                            </w:r>
                            <w:proofErr w:type="spellEnd"/>
                            <w:r w:rsidRPr="002B4548">
                              <w:rPr>
                                <w:rFonts w:cs="Arial"/>
                                <w:color w:val="1F497D"/>
                                <w:sz w:val="22"/>
                                <w:szCs w:val="22"/>
                              </w:rPr>
                              <w:t xml:space="preserve"> </w:t>
                            </w:r>
                            <w:proofErr w:type="spellStart"/>
                            <w:r w:rsidRPr="002B4548">
                              <w:rPr>
                                <w:rFonts w:cs="Arial"/>
                                <w:color w:val="1F497D"/>
                                <w:sz w:val="22"/>
                                <w:szCs w:val="22"/>
                              </w:rPr>
                              <w:t>delivery</w:t>
                            </w:r>
                            <w:proofErr w:type="spellEnd"/>
                            <w:r w:rsidRPr="002B4548">
                              <w:rPr>
                                <w:rFonts w:cs="Arial"/>
                                <w:color w:val="1F497D"/>
                                <w:sz w:val="22"/>
                                <w:szCs w:val="22"/>
                              </w:rPr>
                              <w:t xml:space="preserve"> lead times </w:t>
                            </w:r>
                            <w:proofErr w:type="spellStart"/>
                            <w:r w:rsidRPr="002B4548">
                              <w:rPr>
                                <w:rFonts w:cs="Arial"/>
                                <w:color w:val="1F497D"/>
                                <w:sz w:val="22"/>
                                <w:szCs w:val="22"/>
                              </w:rPr>
                              <w:t>from</w:t>
                            </w:r>
                            <w:proofErr w:type="spellEnd"/>
                            <w:r w:rsidRPr="002B4548">
                              <w:rPr>
                                <w:rFonts w:cs="Arial"/>
                                <w:color w:val="1F497D"/>
                                <w:sz w:val="22"/>
                                <w:szCs w:val="22"/>
                              </w:rPr>
                              <w:t xml:space="preserve"> all lot </w:t>
                            </w:r>
                            <w:proofErr w:type="spellStart"/>
                            <w:r w:rsidRPr="002B4548">
                              <w:rPr>
                                <w:rFonts w:cs="Arial"/>
                                <w:color w:val="1F497D"/>
                                <w:sz w:val="22"/>
                                <w:szCs w:val="22"/>
                              </w:rPr>
                              <w:t>suppliers</w:t>
                            </w:r>
                            <w:proofErr w:type="spellEnd"/>
                            <w:r w:rsidR="002B4548">
                              <w:rPr>
                                <w:rFonts w:cs="Arial"/>
                                <w:color w:val="1F497D"/>
                                <w:sz w:val="22"/>
                                <w:szCs w:val="22"/>
                              </w:rPr>
                              <w:t xml:space="preserve"> </w:t>
                            </w:r>
                            <w:proofErr w:type="spellStart"/>
                            <w:r w:rsidR="002B4548">
                              <w:rPr>
                                <w:rFonts w:cs="Arial"/>
                                <w:color w:val="1F497D"/>
                                <w:sz w:val="22"/>
                                <w:szCs w:val="22"/>
                              </w:rPr>
                              <w:t>using</w:t>
                            </w:r>
                            <w:proofErr w:type="spellEnd"/>
                            <w:r w:rsidR="002B4548">
                              <w:rPr>
                                <w:rFonts w:cs="Arial"/>
                                <w:color w:val="1F497D"/>
                                <w:sz w:val="22"/>
                                <w:szCs w:val="22"/>
                              </w:rPr>
                              <w:t xml:space="preserve"> </w:t>
                            </w:r>
                            <w:proofErr w:type="spellStart"/>
                            <w:r w:rsidR="002B4548">
                              <w:rPr>
                                <w:rFonts w:cs="Arial"/>
                                <w:color w:val="1F497D"/>
                                <w:sz w:val="22"/>
                                <w:szCs w:val="22"/>
                              </w:rPr>
                              <w:t>your</w:t>
                            </w:r>
                            <w:proofErr w:type="spellEnd"/>
                            <w:r w:rsidR="002B4548">
                              <w:rPr>
                                <w:rFonts w:cs="Arial"/>
                                <w:color w:val="1F497D"/>
                                <w:sz w:val="22"/>
                                <w:szCs w:val="22"/>
                              </w:rPr>
                              <w:t xml:space="preserve"> </w:t>
                            </w:r>
                            <w:proofErr w:type="spellStart"/>
                            <w:r w:rsidR="002B4548">
                              <w:rPr>
                                <w:rFonts w:cs="Arial"/>
                                <w:color w:val="1F497D"/>
                                <w:sz w:val="22"/>
                                <w:szCs w:val="22"/>
                              </w:rPr>
                              <w:t>own</w:t>
                            </w:r>
                            <w:proofErr w:type="spellEnd"/>
                            <w:r w:rsidR="002B4548">
                              <w:rPr>
                                <w:rFonts w:cs="Arial"/>
                                <w:color w:val="1F497D"/>
                                <w:sz w:val="22"/>
                                <w:szCs w:val="22"/>
                              </w:rPr>
                              <w:t xml:space="preserve"> </w:t>
                            </w:r>
                            <w:proofErr w:type="spellStart"/>
                            <w:r w:rsidR="002B4548">
                              <w:rPr>
                                <w:rFonts w:cs="Arial"/>
                                <w:color w:val="1F497D"/>
                                <w:sz w:val="22"/>
                                <w:szCs w:val="22"/>
                              </w:rPr>
                              <w:t>systems</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BD081F" id="Text Box 22" o:spid="_x0000_s1033" type="#_x0000_t202" style="position:absolute;margin-left:177pt;margin-top:8.9pt;width:174pt;height:89.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LN8ugIAAIwFAAAOAAAAZHJzL2Uyb0RvYy54bWysVFtv2yAUfp+0/4B4X33J3apTtUk7Teou&#10;UjrtmQC20TAwIHG6X78DdlJ329M0P1jAuX3nO5frm1Mr0ZFbJ7QqcXaVYsQV1UyousRfnx7eLTFy&#10;nihGpFa8xM/c4Zv12zfXnSl4rhstGbcInChXdKbEjfemSBJHG94Sd6UNVyCstG2Jh6utE2ZJB95b&#10;meRpOk86bZmxmnLn4HXbC/E6+q8qTv3nqnLcI1liwObj38b/PvyT9TUpaktMI+gAg/wDipYIBUEv&#10;rrbEE3Sw4g9XraBWO135K6rbRFeVoDzmANlk6W/Z7BpieMwFyHHmQpP7f27pp+MXiwQr8RQjRVoo&#10;0RM/eXSnTyjPAz2dcQVo7Qzo+RO8Q5ljqs48avrdIaU3DVE1v7VWdw0nDOBlwTIZmfZ+XHCy7z5q&#10;BnHIwevo6FTZNnAHbCDwDmV6vpQmYKHwmOfpapmCiIIsyyaT6WIWY5DibG6s8++5blE4lNhC7aN7&#10;cnx0PsAhxVllqBR7EFIiq/034ZtIdogbhQ5s+gMyGhLqn52t9xtp0ZFAOz3EbwBRu7F2loavZ2ls&#10;cjffbu+XIxPAVJ9DSaEQ8Fji2bQ3R44SyaE0PZuxuSLkEEoq1IEkX5zjaCkuwlc4V/lmu90MQd1Y&#10;rRUehk+KtsTAbUAcxyHU8F6xePZEyP4MUKUKkXkcq4EffQAXu4Z1iInAer6crGDkmYAZmyzTebpa&#10;YERkDcuBeov/SvYrtHk6W84XfeGkaUjP9eyMDlAM6rGgl/DxNkIWey+0W994/rQ/xS5fhBRDX+41&#10;e4ZmhOKH4oYVBodG258YdbAOSux+HIjlGMkPCuq/yqbTsD/iZTpb5HCxY8l+LCGKgqsSe8g9Hje+&#10;3zkHY0XdQKR+hJS+hSGoRGzPF1TD6MDIx7SG9RR2yvgetV6W6PoXAAAA//8DAFBLAwQUAAYACAAA&#10;ACEAoIOOKd4AAAAKAQAADwAAAGRycy9kb3ducmV2LnhtbEyPQU/CQBCF7yb+h82YeJOtoAVKt8SY&#10;cDHRBDRyHbpDW+nONt2l1H/veNLjvPfy5n35enStGqgPjWcD95MEFHHpbcOVgY/3zd0CVIjIFlvP&#10;ZOCbAqyL66scM+svvKVhFyslJRwyNFDH2GVah7Imh2HiO2Lxjr53GOXsK217vEi5a/U0SVLtsGH5&#10;UGNHzzWVp93ZGXjpMT3h52Dflv7rNW6GsjruF8bc3oxPK1CRxvgXht/5Mh0K2XTwZ7ZBtQZmjw/C&#10;EsWYC4IE5slUhIMIy3QGusj1f4TiBwAA//8DAFBLAQItABQABgAIAAAAIQC2gziS/gAAAOEBAAAT&#10;AAAAAAAAAAAAAAAAAAAAAABbQ29udGVudF9UeXBlc10ueG1sUEsBAi0AFAAGAAgAAAAhADj9If/W&#10;AAAAlAEAAAsAAAAAAAAAAAAAAAAALwEAAF9yZWxzLy5yZWxzUEsBAi0AFAAGAAgAAAAhAN/os3y6&#10;AgAAjAUAAA4AAAAAAAAAAAAAAAAALgIAAGRycy9lMm9Eb2MueG1sUEsBAi0AFAAGAAgAAAAhAKCD&#10;jineAAAACgEAAA8AAAAAAAAAAAAAAAAAFAUAAGRycy9kb3ducmV2LnhtbFBLBQYAAAAABAAEAPMA&#10;AAAfBgAAAAA=&#10;" strokecolor="#92cddc" strokeweight="1pt">
                <v:fill color2="#b6dde8" focus="100%" type="gradient"/>
                <v:shadow on="t" color="#205867" opacity=".5" offset="1pt"/>
                <v:textbox>
                  <w:txbxContent>
                    <w:p w:rsidR="00547BA6" w:rsidRDefault="00547BA6" w:rsidP="006169E0">
                      <w:pPr>
                        <w:pStyle w:val="Maintext"/>
                        <w:spacing w:after="0" w:line="240" w:lineRule="auto"/>
                        <w:rPr>
                          <w:rFonts w:cs="Arial"/>
                          <w:color w:val="1F497D"/>
                          <w:sz w:val="22"/>
                          <w:szCs w:val="22"/>
                        </w:rPr>
                      </w:pPr>
                      <w:proofErr w:type="spellStart"/>
                      <w:r w:rsidRPr="002B4548">
                        <w:rPr>
                          <w:rFonts w:cs="Arial"/>
                          <w:color w:val="1F497D"/>
                          <w:sz w:val="22"/>
                          <w:szCs w:val="22"/>
                        </w:rPr>
                        <w:t>Send</w:t>
                      </w:r>
                      <w:proofErr w:type="spellEnd"/>
                      <w:r w:rsidRPr="002B4548">
                        <w:rPr>
                          <w:rFonts w:cs="Arial"/>
                          <w:color w:val="1F497D"/>
                          <w:sz w:val="22"/>
                          <w:szCs w:val="22"/>
                        </w:rPr>
                        <w:t xml:space="preserve"> out an RFQ to </w:t>
                      </w:r>
                      <w:proofErr w:type="spellStart"/>
                      <w:r w:rsidRPr="002B4548">
                        <w:rPr>
                          <w:rFonts w:cs="Arial"/>
                          <w:color w:val="1F497D"/>
                          <w:sz w:val="22"/>
                          <w:szCs w:val="22"/>
                        </w:rPr>
                        <w:t>determine</w:t>
                      </w:r>
                      <w:proofErr w:type="spellEnd"/>
                      <w:r w:rsidRPr="002B4548">
                        <w:rPr>
                          <w:rFonts w:cs="Arial"/>
                          <w:color w:val="1F497D"/>
                          <w:sz w:val="22"/>
                          <w:szCs w:val="22"/>
                        </w:rPr>
                        <w:t xml:space="preserve"> </w:t>
                      </w:r>
                      <w:proofErr w:type="spellStart"/>
                      <w:r w:rsidRPr="002B4548">
                        <w:rPr>
                          <w:rFonts w:cs="Arial"/>
                          <w:color w:val="1F497D"/>
                          <w:sz w:val="22"/>
                          <w:szCs w:val="22"/>
                        </w:rPr>
                        <w:t>delivery</w:t>
                      </w:r>
                      <w:proofErr w:type="spellEnd"/>
                      <w:r w:rsidRPr="002B4548">
                        <w:rPr>
                          <w:rFonts w:cs="Arial"/>
                          <w:color w:val="1F497D"/>
                          <w:sz w:val="22"/>
                          <w:szCs w:val="22"/>
                        </w:rPr>
                        <w:t xml:space="preserve"> lead times </w:t>
                      </w:r>
                      <w:proofErr w:type="spellStart"/>
                      <w:r w:rsidRPr="002B4548">
                        <w:rPr>
                          <w:rFonts w:cs="Arial"/>
                          <w:color w:val="1F497D"/>
                          <w:sz w:val="22"/>
                          <w:szCs w:val="22"/>
                        </w:rPr>
                        <w:t>from</w:t>
                      </w:r>
                      <w:proofErr w:type="spellEnd"/>
                      <w:r w:rsidRPr="002B4548">
                        <w:rPr>
                          <w:rFonts w:cs="Arial"/>
                          <w:color w:val="1F497D"/>
                          <w:sz w:val="22"/>
                          <w:szCs w:val="22"/>
                        </w:rPr>
                        <w:t xml:space="preserve"> all lot </w:t>
                      </w:r>
                      <w:proofErr w:type="spellStart"/>
                      <w:r w:rsidRPr="002B4548">
                        <w:rPr>
                          <w:rFonts w:cs="Arial"/>
                          <w:color w:val="1F497D"/>
                          <w:sz w:val="22"/>
                          <w:szCs w:val="22"/>
                        </w:rPr>
                        <w:t>suppliers</w:t>
                      </w:r>
                      <w:proofErr w:type="spellEnd"/>
                      <w:r w:rsidR="002B4548">
                        <w:rPr>
                          <w:rFonts w:cs="Arial"/>
                          <w:color w:val="1F497D"/>
                          <w:sz w:val="22"/>
                          <w:szCs w:val="22"/>
                        </w:rPr>
                        <w:t xml:space="preserve"> </w:t>
                      </w:r>
                      <w:proofErr w:type="spellStart"/>
                      <w:r w:rsidR="002B4548">
                        <w:rPr>
                          <w:rFonts w:cs="Arial"/>
                          <w:color w:val="1F497D"/>
                          <w:sz w:val="22"/>
                          <w:szCs w:val="22"/>
                        </w:rPr>
                        <w:t>using</w:t>
                      </w:r>
                      <w:proofErr w:type="spellEnd"/>
                      <w:r w:rsidR="002B4548">
                        <w:rPr>
                          <w:rFonts w:cs="Arial"/>
                          <w:color w:val="1F497D"/>
                          <w:sz w:val="22"/>
                          <w:szCs w:val="22"/>
                        </w:rPr>
                        <w:t xml:space="preserve"> </w:t>
                      </w:r>
                      <w:proofErr w:type="spellStart"/>
                      <w:r w:rsidR="002B4548">
                        <w:rPr>
                          <w:rFonts w:cs="Arial"/>
                          <w:color w:val="1F497D"/>
                          <w:sz w:val="22"/>
                          <w:szCs w:val="22"/>
                        </w:rPr>
                        <w:t>your</w:t>
                      </w:r>
                      <w:proofErr w:type="spellEnd"/>
                      <w:r w:rsidR="002B4548">
                        <w:rPr>
                          <w:rFonts w:cs="Arial"/>
                          <w:color w:val="1F497D"/>
                          <w:sz w:val="22"/>
                          <w:szCs w:val="22"/>
                        </w:rPr>
                        <w:t xml:space="preserve"> </w:t>
                      </w:r>
                      <w:proofErr w:type="spellStart"/>
                      <w:r w:rsidR="002B4548">
                        <w:rPr>
                          <w:rFonts w:cs="Arial"/>
                          <w:color w:val="1F497D"/>
                          <w:sz w:val="22"/>
                          <w:szCs w:val="22"/>
                        </w:rPr>
                        <w:t>own</w:t>
                      </w:r>
                      <w:proofErr w:type="spellEnd"/>
                      <w:r w:rsidR="002B4548">
                        <w:rPr>
                          <w:rFonts w:cs="Arial"/>
                          <w:color w:val="1F497D"/>
                          <w:sz w:val="22"/>
                          <w:szCs w:val="22"/>
                        </w:rPr>
                        <w:t xml:space="preserve"> </w:t>
                      </w:r>
                      <w:proofErr w:type="spellStart"/>
                      <w:r w:rsidR="002B4548">
                        <w:rPr>
                          <w:rFonts w:cs="Arial"/>
                          <w:color w:val="1F497D"/>
                          <w:sz w:val="22"/>
                          <w:szCs w:val="22"/>
                        </w:rPr>
                        <w:t>systems</w:t>
                      </w:r>
                      <w:proofErr w:type="spellEnd"/>
                    </w:p>
                  </w:txbxContent>
                </v:textbox>
                <w10:wrap anchorx="margin"/>
              </v:shape>
            </w:pict>
          </mc:Fallback>
        </mc:AlternateContent>
      </w:r>
      <w:r w:rsidR="006169E0">
        <w:rPr>
          <w:noProof/>
          <w:sz w:val="20"/>
          <w:szCs w:val="20"/>
          <w:lang w:eastAsia="en-GB"/>
        </w:rPr>
        <mc:AlternateContent>
          <mc:Choice Requires="wps">
            <w:drawing>
              <wp:anchor distT="0" distB="0" distL="114300" distR="114300" simplePos="0" relativeHeight="251650048" behindDoc="0" locked="0" layoutInCell="1" allowOverlap="1" wp14:anchorId="606D5604" wp14:editId="5D89BF01">
                <wp:simplePos x="0" y="0"/>
                <wp:positionH relativeFrom="margin">
                  <wp:align>left</wp:align>
                </wp:positionH>
                <wp:positionV relativeFrom="paragraph">
                  <wp:posOffset>103505</wp:posOffset>
                </wp:positionV>
                <wp:extent cx="2209800" cy="1133475"/>
                <wp:effectExtent l="0" t="0" r="38100" b="66675"/>
                <wp:wrapNone/>
                <wp:docPr id="3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13347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2B4548" w:rsidRPr="0015433C" w:rsidRDefault="00547BA6" w:rsidP="002B4548">
                            <w:pPr>
                              <w:pStyle w:val="Maintext"/>
                              <w:spacing w:after="0" w:line="240" w:lineRule="auto"/>
                              <w:rPr>
                                <w:sz w:val="20"/>
                                <w:szCs w:val="20"/>
                              </w:rPr>
                            </w:pPr>
                            <w:proofErr w:type="spellStart"/>
                            <w:r w:rsidRPr="002B4548">
                              <w:rPr>
                                <w:rFonts w:cs="Arial"/>
                                <w:color w:val="1F497D"/>
                                <w:sz w:val="22"/>
                                <w:szCs w:val="22"/>
                              </w:rPr>
                              <w:t>Send</w:t>
                            </w:r>
                            <w:proofErr w:type="spellEnd"/>
                            <w:r w:rsidRPr="002B4548">
                              <w:rPr>
                                <w:rFonts w:cs="Arial"/>
                                <w:color w:val="1F497D"/>
                                <w:sz w:val="22"/>
                                <w:szCs w:val="22"/>
                              </w:rPr>
                              <w:t xml:space="preserve"> out an RFQ to </w:t>
                            </w:r>
                            <w:proofErr w:type="spellStart"/>
                            <w:r w:rsidRPr="002B4548">
                              <w:rPr>
                                <w:rFonts w:cs="Arial"/>
                                <w:color w:val="1F497D"/>
                                <w:sz w:val="22"/>
                                <w:szCs w:val="22"/>
                              </w:rPr>
                              <w:t>determine</w:t>
                            </w:r>
                            <w:proofErr w:type="spellEnd"/>
                            <w:r w:rsidRPr="002B4548">
                              <w:rPr>
                                <w:rFonts w:cs="Arial"/>
                                <w:color w:val="1F497D"/>
                                <w:sz w:val="22"/>
                                <w:szCs w:val="22"/>
                              </w:rPr>
                              <w:t xml:space="preserve"> </w:t>
                            </w:r>
                            <w:proofErr w:type="spellStart"/>
                            <w:r w:rsidRPr="002B4548">
                              <w:rPr>
                                <w:rFonts w:cs="Arial"/>
                                <w:color w:val="1F497D"/>
                                <w:sz w:val="22"/>
                                <w:szCs w:val="22"/>
                              </w:rPr>
                              <w:t>delivery</w:t>
                            </w:r>
                            <w:proofErr w:type="spellEnd"/>
                            <w:r w:rsidRPr="002B4548">
                              <w:rPr>
                                <w:rFonts w:cs="Arial"/>
                                <w:color w:val="1F497D"/>
                                <w:sz w:val="22"/>
                                <w:szCs w:val="22"/>
                              </w:rPr>
                              <w:t xml:space="preserve"> lead times </w:t>
                            </w:r>
                            <w:proofErr w:type="spellStart"/>
                            <w:r w:rsidRPr="002B4548">
                              <w:rPr>
                                <w:rFonts w:cs="Arial"/>
                                <w:color w:val="1F497D"/>
                                <w:sz w:val="22"/>
                                <w:szCs w:val="22"/>
                              </w:rPr>
                              <w:t>from</w:t>
                            </w:r>
                            <w:proofErr w:type="spellEnd"/>
                            <w:r w:rsidRPr="002B4548">
                              <w:rPr>
                                <w:rFonts w:cs="Arial"/>
                                <w:color w:val="1F497D"/>
                                <w:sz w:val="22"/>
                                <w:szCs w:val="22"/>
                              </w:rPr>
                              <w:t xml:space="preserve"> all lot </w:t>
                            </w:r>
                            <w:proofErr w:type="spellStart"/>
                            <w:r w:rsidRPr="002B4548">
                              <w:rPr>
                                <w:rFonts w:cs="Arial"/>
                                <w:color w:val="1F497D"/>
                                <w:sz w:val="22"/>
                                <w:szCs w:val="22"/>
                              </w:rPr>
                              <w:t>suppliers</w:t>
                            </w:r>
                            <w:proofErr w:type="spellEnd"/>
                            <w:r w:rsidRPr="002B4548">
                              <w:rPr>
                                <w:rFonts w:cs="Arial"/>
                                <w:color w:val="1F497D"/>
                                <w:sz w:val="22"/>
                                <w:szCs w:val="22"/>
                              </w:rPr>
                              <w:t xml:space="preserve"> </w:t>
                            </w:r>
                            <w:proofErr w:type="spellStart"/>
                            <w:r w:rsidRPr="002B4548">
                              <w:rPr>
                                <w:rFonts w:cs="Arial"/>
                                <w:color w:val="1F497D"/>
                                <w:sz w:val="22"/>
                                <w:szCs w:val="22"/>
                              </w:rPr>
                              <w:t>using</w:t>
                            </w:r>
                            <w:proofErr w:type="spellEnd"/>
                            <w:r w:rsidRPr="002B4548">
                              <w:rPr>
                                <w:rFonts w:cs="Arial"/>
                                <w:color w:val="1F497D"/>
                                <w:sz w:val="22"/>
                                <w:szCs w:val="22"/>
                              </w:rPr>
                              <w:t xml:space="preserve"> the </w:t>
                            </w:r>
                            <w:proofErr w:type="spellStart"/>
                            <w:r w:rsidRPr="002B4548">
                              <w:rPr>
                                <w:rFonts w:cs="Arial"/>
                                <w:color w:val="1F497D"/>
                                <w:sz w:val="22"/>
                                <w:szCs w:val="22"/>
                              </w:rPr>
                              <w:t>eSourcing</w:t>
                            </w:r>
                            <w:proofErr w:type="spellEnd"/>
                            <w:r w:rsidRPr="002B4548">
                              <w:rPr>
                                <w:rFonts w:cs="Arial"/>
                                <w:color w:val="1F497D"/>
                                <w:sz w:val="22"/>
                                <w:szCs w:val="22"/>
                              </w:rPr>
                              <w:t xml:space="preserve"> tool:</w:t>
                            </w:r>
                            <w:hyperlink r:id="rId29" w:tgtFrame="_blank" w:history="1">
                              <w:r w:rsidR="002B4548" w:rsidRPr="002B4548">
                                <w:rPr>
                                  <w:rStyle w:val="Hyperlink"/>
                                  <w:rFonts w:cs="Arial"/>
                                  <w:color w:val="1155CC"/>
                                  <w:sz w:val="20"/>
                                  <w:szCs w:val="20"/>
                                  <w:shd w:val="clear" w:color="auto" w:fill="FFFFFF"/>
                                </w:rPr>
                                <w:t>https://crowncommercialservice.bravosolution.co.uk/web/login.html</w:t>
                              </w:r>
                            </w:hyperlink>
                          </w:p>
                          <w:p w:rsidR="00547BA6" w:rsidRPr="00FB23FF" w:rsidRDefault="00547BA6" w:rsidP="00B53767">
                            <w:pPr>
                              <w:pStyle w:val="Maintext"/>
                              <w:spacing w:after="0" w:line="240" w:lineRule="auto"/>
                              <w:rPr>
                                <w:rFonts w:cs="Arial"/>
                                <w:color w:val="1F497D"/>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6D5604" id="_x0000_s1034" type="#_x0000_t202" style="position:absolute;margin-left:0;margin-top:8.15pt;width:174pt;height:89.25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2uQIAAI0FAAAOAAAAZHJzL2Uyb0RvYy54bWysVFtv2yAUfp+0/4B4X33J3apTtUk7Teou&#10;UjrtmQC20TAwIHG6X78DdlJ329M0P1jAuX3nO5frm1Mr0ZFbJ7QqcXaVYsQV1UyousRfnx7eLTFy&#10;nihGpFa8xM/c4Zv12zfXnSl4rhstGbcInChXdKbEjfemSBJHG94Sd6UNVyCstG2Jh6utE2ZJB95b&#10;meRpOk86bZmxmnLn4HXbC/E6+q8qTv3nqnLcI1liwObj38b/PvyT9TUpaktMI+gAg/wDipYIBUEv&#10;rrbEE3Sw4g9XraBWO135K6rbRFeVoDzmANlk6W/Z7BpieMwFyHHmQpP7f27pp+MXiwQr8STHSJEW&#10;avTETx7d6RPK88BPZ1wBajsDiv4E71DnmKszj5p+d0jpTUNUzW+t1V3DCQN8WbBMRqa9Hxec7LuP&#10;mkEccvA6OjpVtg3kAR0IvEOdni+1CVgoPOZ5ulqmIKIgy7LJZLqYxRikOJsb6/x7rlsUDiW2UPzo&#10;nhwfnQ9wSHFWGUrFHoSUyGr/Tfgmsh3iRqEDm/6AjIaE+mdn6/1GWnQk0E8P8RtA1G6snaXh61ka&#10;m9zNt9v75cgEMNXnUFIoBDyWeDbtzZGjRHKoTc9m7K4IOYSSCnUgyRfnOFqKi/AVzlW+2W43Q1A3&#10;VmuFh+mToi0xcBsQx3kINbxXLJ49EbI/A1SpQmQe52rgRx/Axa5hHWIisJ4vJyuYeSZgyCbLdJ6u&#10;FhgRWcN2oN7iv5L9Cm2ezpbzRV84aRrScz07owMUg3os6CV8vI2Qxd4L7dY3nj/tT7HNI/mhL/ea&#10;PUMzQvFDccMOg0Oj7U+MOtgHJXY/DsRyjOQHBfVfZdNpWCDxMp0tcrjYsWQ/lhBFwVWJPeQejxvf&#10;L52DsaJuIFI/QkrfwhBUIrbnC6phdGDmY1rDfgpLZXyPWi9bdP0LAAD//wMAUEsDBBQABgAIAAAA&#10;IQCGVt4H2wAAAAcBAAAPAAAAZHJzL2Rvd25yZXYueG1sTI/BTsMwDIbvSLxDZCRuLIVNVVeaTghp&#10;FySQGAiuXuO1ZY1TJVlX3h5zgqO/3/r9udrMblAThdh7NnC7yEARN9723Bp4f9veFKBiQrY4eCYD&#10;3xRhU19eVFhaf+ZXmnapVVLCsUQDXUpjqXVsOnIYF34kluzgg8MkY2i1DXiWcjfouyzLtcOe5UKH&#10;Iz121Bx3J2fgKWB+xI/Jvqz913PaTk17+CyMub6aH+5BJZrT3zL86os61OK09ye2UQ0G5JEkNF+C&#10;knS5KgTsBaxXBei60v/96x8AAAD//wMAUEsBAi0AFAAGAAgAAAAhALaDOJL+AAAA4QEAABMAAAAA&#10;AAAAAAAAAAAAAAAAAFtDb250ZW50X1R5cGVzXS54bWxQSwECLQAUAAYACAAAACEAOP0h/9YAAACU&#10;AQAACwAAAAAAAAAAAAAAAAAvAQAAX3JlbHMvLnJlbHNQSwECLQAUAAYACAAAACEAvvshdrkCAACN&#10;BQAADgAAAAAAAAAAAAAAAAAuAgAAZHJzL2Uyb0RvYy54bWxQSwECLQAUAAYACAAAACEAhlbeB9sA&#10;AAAHAQAADwAAAAAAAAAAAAAAAAATBQAAZHJzL2Rvd25yZXYueG1sUEsFBgAAAAAEAAQA8wAAABsG&#10;AAAAAA==&#10;" strokecolor="#92cddc" strokeweight="1pt">
                <v:fill color2="#b6dde8" focus="100%" type="gradient"/>
                <v:shadow on="t" color="#205867" opacity=".5" offset="1pt"/>
                <v:textbox>
                  <w:txbxContent>
                    <w:p w:rsidR="002B4548" w:rsidRPr="0015433C" w:rsidRDefault="00547BA6" w:rsidP="002B4548">
                      <w:pPr>
                        <w:pStyle w:val="Maintext"/>
                        <w:spacing w:after="0" w:line="240" w:lineRule="auto"/>
                        <w:rPr>
                          <w:sz w:val="20"/>
                          <w:szCs w:val="20"/>
                        </w:rPr>
                      </w:pPr>
                      <w:proofErr w:type="spellStart"/>
                      <w:r w:rsidRPr="002B4548">
                        <w:rPr>
                          <w:rFonts w:cs="Arial"/>
                          <w:color w:val="1F497D"/>
                          <w:sz w:val="22"/>
                          <w:szCs w:val="22"/>
                        </w:rPr>
                        <w:t>Send</w:t>
                      </w:r>
                      <w:proofErr w:type="spellEnd"/>
                      <w:r w:rsidRPr="002B4548">
                        <w:rPr>
                          <w:rFonts w:cs="Arial"/>
                          <w:color w:val="1F497D"/>
                          <w:sz w:val="22"/>
                          <w:szCs w:val="22"/>
                        </w:rPr>
                        <w:t xml:space="preserve"> out an RFQ to </w:t>
                      </w:r>
                      <w:proofErr w:type="spellStart"/>
                      <w:r w:rsidRPr="002B4548">
                        <w:rPr>
                          <w:rFonts w:cs="Arial"/>
                          <w:color w:val="1F497D"/>
                          <w:sz w:val="22"/>
                          <w:szCs w:val="22"/>
                        </w:rPr>
                        <w:t>determine</w:t>
                      </w:r>
                      <w:proofErr w:type="spellEnd"/>
                      <w:r w:rsidRPr="002B4548">
                        <w:rPr>
                          <w:rFonts w:cs="Arial"/>
                          <w:color w:val="1F497D"/>
                          <w:sz w:val="22"/>
                          <w:szCs w:val="22"/>
                        </w:rPr>
                        <w:t xml:space="preserve"> </w:t>
                      </w:r>
                      <w:proofErr w:type="spellStart"/>
                      <w:r w:rsidRPr="002B4548">
                        <w:rPr>
                          <w:rFonts w:cs="Arial"/>
                          <w:color w:val="1F497D"/>
                          <w:sz w:val="22"/>
                          <w:szCs w:val="22"/>
                        </w:rPr>
                        <w:t>delivery</w:t>
                      </w:r>
                      <w:proofErr w:type="spellEnd"/>
                      <w:r w:rsidRPr="002B4548">
                        <w:rPr>
                          <w:rFonts w:cs="Arial"/>
                          <w:color w:val="1F497D"/>
                          <w:sz w:val="22"/>
                          <w:szCs w:val="22"/>
                        </w:rPr>
                        <w:t xml:space="preserve"> lead times </w:t>
                      </w:r>
                      <w:proofErr w:type="spellStart"/>
                      <w:r w:rsidRPr="002B4548">
                        <w:rPr>
                          <w:rFonts w:cs="Arial"/>
                          <w:color w:val="1F497D"/>
                          <w:sz w:val="22"/>
                          <w:szCs w:val="22"/>
                        </w:rPr>
                        <w:t>from</w:t>
                      </w:r>
                      <w:proofErr w:type="spellEnd"/>
                      <w:r w:rsidRPr="002B4548">
                        <w:rPr>
                          <w:rFonts w:cs="Arial"/>
                          <w:color w:val="1F497D"/>
                          <w:sz w:val="22"/>
                          <w:szCs w:val="22"/>
                        </w:rPr>
                        <w:t xml:space="preserve"> all lot </w:t>
                      </w:r>
                      <w:proofErr w:type="spellStart"/>
                      <w:r w:rsidRPr="002B4548">
                        <w:rPr>
                          <w:rFonts w:cs="Arial"/>
                          <w:color w:val="1F497D"/>
                          <w:sz w:val="22"/>
                          <w:szCs w:val="22"/>
                        </w:rPr>
                        <w:t>suppliers</w:t>
                      </w:r>
                      <w:proofErr w:type="spellEnd"/>
                      <w:r w:rsidRPr="002B4548">
                        <w:rPr>
                          <w:rFonts w:cs="Arial"/>
                          <w:color w:val="1F497D"/>
                          <w:sz w:val="22"/>
                          <w:szCs w:val="22"/>
                        </w:rPr>
                        <w:t xml:space="preserve"> </w:t>
                      </w:r>
                      <w:proofErr w:type="spellStart"/>
                      <w:r w:rsidRPr="002B4548">
                        <w:rPr>
                          <w:rFonts w:cs="Arial"/>
                          <w:color w:val="1F497D"/>
                          <w:sz w:val="22"/>
                          <w:szCs w:val="22"/>
                        </w:rPr>
                        <w:t>using</w:t>
                      </w:r>
                      <w:proofErr w:type="spellEnd"/>
                      <w:r w:rsidRPr="002B4548">
                        <w:rPr>
                          <w:rFonts w:cs="Arial"/>
                          <w:color w:val="1F497D"/>
                          <w:sz w:val="22"/>
                          <w:szCs w:val="22"/>
                        </w:rPr>
                        <w:t xml:space="preserve"> the </w:t>
                      </w:r>
                      <w:proofErr w:type="spellStart"/>
                      <w:r w:rsidRPr="002B4548">
                        <w:rPr>
                          <w:rFonts w:cs="Arial"/>
                          <w:color w:val="1F497D"/>
                          <w:sz w:val="22"/>
                          <w:szCs w:val="22"/>
                        </w:rPr>
                        <w:t>eSourcing</w:t>
                      </w:r>
                      <w:proofErr w:type="spellEnd"/>
                      <w:r w:rsidRPr="002B4548">
                        <w:rPr>
                          <w:rFonts w:cs="Arial"/>
                          <w:color w:val="1F497D"/>
                          <w:sz w:val="22"/>
                          <w:szCs w:val="22"/>
                        </w:rPr>
                        <w:t xml:space="preserve"> tool:</w:t>
                      </w:r>
                      <w:hyperlink r:id="rId30" w:tgtFrame="_blank" w:history="1">
                        <w:r w:rsidR="002B4548" w:rsidRPr="002B4548">
                          <w:rPr>
                            <w:rStyle w:val="Hyperlink"/>
                            <w:rFonts w:cs="Arial"/>
                            <w:color w:val="1155CC"/>
                            <w:sz w:val="20"/>
                            <w:szCs w:val="20"/>
                            <w:shd w:val="clear" w:color="auto" w:fill="FFFFFF"/>
                          </w:rPr>
                          <w:t>https://crowncommercialservice.bravosolution.co.uk/web/login.html</w:t>
                        </w:r>
                      </w:hyperlink>
                    </w:p>
                    <w:p w:rsidR="00547BA6" w:rsidRPr="00FB23FF" w:rsidRDefault="00547BA6" w:rsidP="00B53767">
                      <w:pPr>
                        <w:pStyle w:val="Maintext"/>
                        <w:spacing w:after="0" w:line="240" w:lineRule="auto"/>
                        <w:rPr>
                          <w:rFonts w:cs="Arial"/>
                          <w:color w:val="1F497D"/>
                          <w:sz w:val="22"/>
                          <w:szCs w:val="22"/>
                        </w:rPr>
                      </w:pPr>
                    </w:p>
                  </w:txbxContent>
                </v:textbox>
                <w10:wrap anchorx="margin"/>
              </v:shape>
            </w:pict>
          </mc:Fallback>
        </mc:AlternateContent>
      </w:r>
    </w:p>
    <w:p w:rsidR="00B53767" w:rsidRPr="00130073" w:rsidRDefault="00B53767" w:rsidP="00B53767">
      <w:pPr>
        <w:rPr>
          <w:sz w:val="20"/>
          <w:szCs w:val="20"/>
        </w:rPr>
      </w:pPr>
    </w:p>
    <w:p w:rsidR="00B53767" w:rsidRPr="00130073" w:rsidRDefault="00B53767" w:rsidP="00B53767">
      <w:pPr>
        <w:rPr>
          <w:sz w:val="20"/>
          <w:szCs w:val="20"/>
        </w:rPr>
      </w:pPr>
    </w:p>
    <w:p w:rsidR="00B53767" w:rsidRPr="00130073" w:rsidRDefault="00B53767" w:rsidP="00B53767">
      <w:pPr>
        <w:rPr>
          <w:sz w:val="20"/>
          <w:szCs w:val="20"/>
        </w:rPr>
      </w:pPr>
    </w:p>
    <w:p w:rsidR="00B53767" w:rsidRPr="00130073" w:rsidRDefault="00B53767" w:rsidP="00B53767">
      <w:pPr>
        <w:rPr>
          <w:sz w:val="20"/>
          <w:szCs w:val="20"/>
        </w:rPr>
      </w:pPr>
    </w:p>
    <w:p w:rsidR="00B53767" w:rsidRPr="00130073" w:rsidRDefault="00B53767" w:rsidP="00B53767">
      <w:pPr>
        <w:rPr>
          <w:sz w:val="20"/>
          <w:szCs w:val="20"/>
        </w:rPr>
      </w:pPr>
    </w:p>
    <w:p w:rsidR="00B53767" w:rsidRPr="00130073" w:rsidRDefault="00B53767" w:rsidP="00B53767">
      <w:pPr>
        <w:rPr>
          <w:sz w:val="20"/>
          <w:szCs w:val="20"/>
        </w:rPr>
      </w:pPr>
    </w:p>
    <w:p w:rsidR="00B53767" w:rsidRPr="00130073" w:rsidRDefault="00B53767" w:rsidP="00B53767">
      <w:pPr>
        <w:rPr>
          <w:sz w:val="20"/>
          <w:szCs w:val="20"/>
        </w:rPr>
      </w:pPr>
    </w:p>
    <w:p w:rsidR="00B53767" w:rsidRPr="00130073" w:rsidRDefault="00F66BDF" w:rsidP="00B53767">
      <w:pPr>
        <w:rPr>
          <w:sz w:val="20"/>
          <w:szCs w:val="20"/>
        </w:rPr>
      </w:pPr>
      <w:r>
        <w:rPr>
          <w:noProof/>
          <w:color w:val="0070C0"/>
          <w:sz w:val="20"/>
          <w:szCs w:val="20"/>
          <w:lang w:eastAsia="en-GB"/>
        </w:rPr>
        <mc:AlternateContent>
          <mc:Choice Requires="wps">
            <w:drawing>
              <wp:anchor distT="0" distB="0" distL="114300" distR="114300" simplePos="0" relativeHeight="251699200" behindDoc="0" locked="0" layoutInCell="1" allowOverlap="1">
                <wp:simplePos x="0" y="0"/>
                <wp:positionH relativeFrom="column">
                  <wp:posOffset>4991100</wp:posOffset>
                </wp:positionH>
                <wp:positionV relativeFrom="paragraph">
                  <wp:posOffset>67945</wp:posOffset>
                </wp:positionV>
                <wp:extent cx="510540" cy="571500"/>
                <wp:effectExtent l="38100" t="0" r="22860" b="57150"/>
                <wp:wrapNone/>
                <wp:docPr id="62" name="Straight Arrow Connector 62"/>
                <wp:cNvGraphicFramePr/>
                <a:graphic xmlns:a="http://schemas.openxmlformats.org/drawingml/2006/main">
                  <a:graphicData uri="http://schemas.microsoft.com/office/word/2010/wordprocessingShape">
                    <wps:wsp>
                      <wps:cNvCnPr/>
                      <wps:spPr>
                        <a:xfrm flipH="1">
                          <a:off x="0" y="0"/>
                          <a:ext cx="510540" cy="571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89232C" id="Straight Arrow Connector 62" o:spid="_x0000_s1026" type="#_x0000_t32" style="position:absolute;margin-left:393pt;margin-top:5.35pt;width:40.2pt;height:45pt;flip:x;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mH4QEAABAEAAAOAAAAZHJzL2Uyb0RvYy54bWysU9uO0zAQfUfiHyy/06QVXVDVdIW6XB4Q&#10;rFj4AK8zbiz5pvHQtH/P2GkDAoQE4sWK7TlnzjmebG9P3okjYLYxdHK5aKWAoGNvw6GTXz6/efZS&#10;ikwq9MrFAJ08Q5a3u6dPtmPawCoO0fWAgklC3oypkwNR2jRN1gN4lRcxQeBLE9Er4i0emh7VyOze&#10;Nau2vWnGiH3CqCFnPr2bLuWu8hsDmj4ak4GE6yRro7piXR/L2uy2anNAlQarLzLUP6jwygZuOlPd&#10;KVLiK9pfqLzVGHM0tNDRN9EYq6F6YDfL9ic3D4NKUL1wODnNMeX/R6s/HO9R2L6TNyspgvL8Rg+E&#10;yh4GEq8Q4yj2MQTOMaLgEs5rTHnDsH24x8sup3ss5k8GvTDOpnc8CjUONihONe3znDacSGg+XC/b&#10;9XN+E81X6xfLdVtfo5loCl3CTG8helE+OpkvsmY9Uwt1fJ+JhTDwCihgF8pKyrrXoRd0TmyM0Kpw&#10;cFBccHkpaYqbSX/9orODCf4JDOfCOqc2dSJh71AcFc+S0hoCLWcmri4wY52bgW2N4I/AS32BQp3W&#10;vwHPiNo5BprB3oaIv+tOp6tkM9VfE5h8lwgeY3+uL1uj4bGrWV1+kTLXP+4r/PuPvPsGAAD//wMA&#10;UEsDBBQABgAIAAAAIQDRxJsc3QAAAAoBAAAPAAAAZHJzL2Rvd25yZXYueG1sTE/LTsMwELwj8Q/W&#10;InGjTivkhBCn4iEEXCrRQs9uvE0i4nUaO234e7YnOO68dqZYTq4TRxxC60nDfJaAQKq8banW8Ll5&#10;uclAhGjIms4TavjBAMvy8qIwufUn+sDjOtaCQyjkRkMTY59LGaoGnQkz3yMxt/eDM5HPoZZ2MCcO&#10;d51cJImSzrTEHxrT41OD1fd6dFxj/3qYv9+p7eP2eVx9LTbp4a0atL6+mh7uQUSc4p8YzvXZAyV3&#10;2vmRbBCdhjRTvCUykaQgWJApdQtidwYYkWUh/08ofwEAAP//AwBQSwECLQAUAAYACAAAACEAtoM4&#10;kv4AAADhAQAAEwAAAAAAAAAAAAAAAAAAAAAAW0NvbnRlbnRfVHlwZXNdLnhtbFBLAQItABQABgAI&#10;AAAAIQA4/SH/1gAAAJQBAAALAAAAAAAAAAAAAAAAAC8BAABfcmVscy8ucmVsc1BLAQItABQABgAI&#10;AAAAIQDEq/mH4QEAABAEAAAOAAAAAAAAAAAAAAAAAC4CAABkcnMvZTJvRG9jLnhtbFBLAQItABQA&#10;BgAIAAAAIQDRxJsc3QAAAAoBAAAPAAAAAAAAAAAAAAAAADsEAABkcnMvZG93bnJldi54bWxQSwUG&#10;AAAAAAQABADzAAAARQUAAAAA&#10;" strokecolor="#4579b8 [3044]">
                <v:stroke endarrow="block"/>
              </v:shape>
            </w:pict>
          </mc:Fallback>
        </mc:AlternateContent>
      </w:r>
      <w:r>
        <w:rPr>
          <w:noProof/>
          <w:color w:val="0070C0"/>
          <w:sz w:val="20"/>
          <w:szCs w:val="20"/>
          <w:lang w:eastAsia="en-GB"/>
        </w:rPr>
        <mc:AlternateContent>
          <mc:Choice Requires="wps">
            <w:drawing>
              <wp:anchor distT="0" distB="0" distL="114300" distR="114300" simplePos="0" relativeHeight="251698176" behindDoc="0" locked="0" layoutInCell="1" allowOverlap="1">
                <wp:simplePos x="0" y="0"/>
                <wp:positionH relativeFrom="column">
                  <wp:posOffset>914400</wp:posOffset>
                </wp:positionH>
                <wp:positionV relativeFrom="paragraph">
                  <wp:posOffset>83185</wp:posOffset>
                </wp:positionV>
                <wp:extent cx="510540" cy="541020"/>
                <wp:effectExtent l="0" t="0" r="80010" b="49530"/>
                <wp:wrapNone/>
                <wp:docPr id="59" name="Straight Arrow Connector 59"/>
                <wp:cNvGraphicFramePr/>
                <a:graphic xmlns:a="http://schemas.openxmlformats.org/drawingml/2006/main">
                  <a:graphicData uri="http://schemas.microsoft.com/office/word/2010/wordprocessingShape">
                    <wps:wsp>
                      <wps:cNvCnPr/>
                      <wps:spPr>
                        <a:xfrm>
                          <a:off x="0" y="0"/>
                          <a:ext cx="510540" cy="5410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B2158D" id="Straight Arrow Connector 59" o:spid="_x0000_s1026" type="#_x0000_t32" style="position:absolute;margin-left:1in;margin-top:6.55pt;width:40.2pt;height:42.6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oN72gEAAAYEAAAOAAAAZHJzL2Uyb0RvYy54bWysU9uO0zAQfUfiHyy/0yTVFkHVdIW6wAuC&#10;ioUP8DrjxpJvGpsm+XvGTptFgJB2xcsktufMnHM83t2O1rAzYNTetbxZ1ZyBk77T7tTy798+vHrD&#10;WUzCdcJ4By2fIPLb/csXuyFsYe17bzpARkVc3A6h5X1KYVtVUfZgRVz5AI4OlUcrEi3xVHUoBqpu&#10;TbWu69fV4LEL6CXESLt38yHfl/pKgUxflIqQmGk5cUslYokPOVb7ndieUIReywsN8QwWVmhHTZdS&#10;dyIJ9gP1H6WsluijV2klva28UlpC0UBqmvo3Nfe9CFC0kDkxLDbF/1dWfj4fkemu5Zu3nDlh6Y7u&#10;Ewp96hN7h+gHdvDOkY8eGaWQX0OIW4Id3BEvqxiOmMWPCm3+kiw2Fo+nxWMYE5O0uWnqzQ3dhKSj&#10;zU1Tr8sdVI/ggDF9BG9Z/ml5vJBZWDTFZ3H+FBO1J+AVkDsbl2MS2rx3HUtTIDkJtXAnA5k7peeU&#10;KmuYWZe/NBmY4V9BkRvEc25T5hAOBtlZ0AQJKcGlZqlE2RmmtDELsC78/gm85GcolBl9CnhBlM7e&#10;pQVstfP4t+5pvFJWc/7VgVl3tuDBd1O5z2INDVvx6vIw8jT/ui7wx+e7/wkAAP//AwBQSwMEFAAG&#10;AAgAAAAhADe/5njcAAAACQEAAA8AAABkcnMvZG93bnJldi54bWxMj81OwzAQhO9IvIO1SNyo08RC&#10;JcSpyp/UI7RcuLnxkkTE68h2W/P2LCe47WhHM9806+wmccIQR08alosCBFLn7Ui9hvf9y80KREyG&#10;rJk8oYZvjLBuLy8aU1t/pjc87VIvOIRibTQMKc21lLEb0Jm48DMS/z59cCaxDL20wZw53E2yLIpb&#10;6cxI3DCYGR8H7L52R6fh4XXrNk8fIWNVPauY976kbqv19VXe3INImNOfGX7xGR1aZjr4I9koJtZK&#10;8ZbER7UEwYayVArEQcPdqgLZNvL/gvYHAAD//wMAUEsBAi0AFAAGAAgAAAAhALaDOJL+AAAA4QEA&#10;ABMAAAAAAAAAAAAAAAAAAAAAAFtDb250ZW50X1R5cGVzXS54bWxQSwECLQAUAAYACAAAACEAOP0h&#10;/9YAAACUAQAACwAAAAAAAAAAAAAAAAAvAQAAX3JlbHMvLnJlbHNQSwECLQAUAAYACAAAACEAgN6D&#10;e9oBAAAGBAAADgAAAAAAAAAAAAAAAAAuAgAAZHJzL2Uyb0RvYy54bWxQSwECLQAUAAYACAAAACEA&#10;N7/meNwAAAAJAQAADwAAAAAAAAAAAAAAAAA0BAAAZHJzL2Rvd25yZXYueG1sUEsFBgAAAAAEAAQA&#10;8wAAAD0FAAAAAA==&#10;" strokecolor="#4579b8 [3044]">
                <v:stroke endarrow="block"/>
              </v:shape>
            </w:pict>
          </mc:Fallback>
        </mc:AlternateContent>
      </w:r>
      <w:r w:rsidRPr="00F66BDF">
        <w:rPr>
          <w:noProof/>
          <w:color w:val="0070C0"/>
          <w:sz w:val="20"/>
          <w:szCs w:val="20"/>
          <w:lang w:eastAsia="en-GB"/>
        </w:rPr>
        <mc:AlternateContent>
          <mc:Choice Requires="wps">
            <w:drawing>
              <wp:anchor distT="0" distB="0" distL="114300" distR="114300" simplePos="0" relativeHeight="251693056" behindDoc="0" locked="0" layoutInCell="1" allowOverlap="1">
                <wp:simplePos x="0" y="0"/>
                <wp:positionH relativeFrom="column">
                  <wp:posOffset>3284220</wp:posOffset>
                </wp:positionH>
                <wp:positionV relativeFrom="paragraph">
                  <wp:posOffset>75565</wp:posOffset>
                </wp:positionV>
                <wp:extent cx="0" cy="541020"/>
                <wp:effectExtent l="76200" t="0" r="57150" b="49530"/>
                <wp:wrapNone/>
                <wp:docPr id="1" name="Straight Arrow Connector 1"/>
                <wp:cNvGraphicFramePr/>
                <a:graphic xmlns:a="http://schemas.openxmlformats.org/drawingml/2006/main">
                  <a:graphicData uri="http://schemas.microsoft.com/office/word/2010/wordprocessingShape">
                    <wps:wsp>
                      <wps:cNvCnPr/>
                      <wps:spPr>
                        <a:xfrm>
                          <a:off x="0" y="0"/>
                          <a:ext cx="0" cy="541020"/>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E94766" id="Straight Arrow Connector 1" o:spid="_x0000_s1026" type="#_x0000_t32" style="position:absolute;margin-left:258.6pt;margin-top:5.95pt;width:0;height:42.6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jza5gEAADMEAAAOAAAAZHJzL2Uyb0RvYy54bWysU9uO0zAQfUfiHyy/06QVN1VNV6jL8oKg&#10;YuEDXMdOLPmm8dAkf8/YabPctNIiXpyMPWfOnDP27mZ0lp0VJBN8w9ermjPlZWiN7xr+7evdi7ec&#10;JRS+FTZ41fBJJX6zf/5sN8St2oQ+2FYBoyI+bYfY8B4xbqsqyV45kVYhKk+HOoATSCF0VQtioOrO&#10;Vpu6fl0NAdoIQaqUaPd2PuT7Ul9rJfGz1kkhsw2n3rCsUNZTXqv9Tmw7ELE38tKG+IcunDCeSJdS&#10;twIF+w7mj1LOSAgpaFzJ4KqgtZGqaCA16/o3Nfe9iKpoIXNSXGxK/6+s/HQ+AjMtzY4zLxyN6B5B&#10;mK5H9g4gDOwQvCcbA7B1dmuIaUuggz/CJUrxCFn6qMHlL4liY3F4WhxWIzI5b0raffVyXW+K+dUD&#10;LkLCDyo4ln8ani5tLPzrYrA4f0xIzAS8AjKp9XlNwZr2zlhbAuhOBwvsLPLs6zf14cr4SxoKY9/7&#10;luEUSTyCEb6zKkslily2ypJnkeUPJ6tmyi9Kk3Uka26tXFq1UAoplcdiWqlE2Rmmqb0FWBdNjwIv&#10;+RmqyoV+CnhBFObgcQE74wP8jR3Ha8t6zr86MOvOFpxCO5XxF2voZhavLq8oX/2f4wJ/eOv7HwAA&#10;AP//AwBQSwMEFAAGAAgAAAAhAGrddKreAAAACQEAAA8AAABkcnMvZG93bnJldi54bWxMj8FOwzAM&#10;hu9IvENkJC6IpR0qZV3TaUJCCAkOdDyA13hNReN0TdaVtyeIAxzt/9Pvz+Vmtr2YaPSdYwXpIgFB&#10;3DjdcavgY/d0+wDCB2SNvWNS8EUeNtXlRYmFdmd+p6kOrYgl7AtUYEIYCil9Y8iiX7iBOGYHN1oM&#10;cRxbqUc8x3Lby2WS3EuLHccLBgd6NNR81ier4BmPbfaa7aZxe8yteXm7u6lnVur6at6uQQSawx8M&#10;P/pRHarotHcn1l70CrI0X0Y0BukKRAR+F3sFqzwFWZXy/wfVNwAAAP//AwBQSwECLQAUAAYACAAA&#10;ACEAtoM4kv4AAADhAQAAEwAAAAAAAAAAAAAAAAAAAAAAW0NvbnRlbnRfVHlwZXNdLnhtbFBLAQIt&#10;ABQABgAIAAAAIQA4/SH/1gAAAJQBAAALAAAAAAAAAAAAAAAAAC8BAABfcmVscy8ucmVsc1BLAQIt&#10;ABQABgAIAAAAIQCZ1jza5gEAADMEAAAOAAAAAAAAAAAAAAAAAC4CAABkcnMvZTJvRG9jLnhtbFBL&#10;AQItABQABgAIAAAAIQBq3XSq3gAAAAkBAAAPAAAAAAAAAAAAAAAAAEAEAABkcnMvZG93bnJldi54&#10;bWxQSwUGAAAAAAQABADzAAAASwUAAAAA&#10;" strokecolor="#0070c0">
                <v:stroke endarrow="block"/>
              </v:shape>
            </w:pict>
          </mc:Fallback>
        </mc:AlternateContent>
      </w:r>
    </w:p>
    <w:p w:rsidR="00B53767" w:rsidRPr="00130073" w:rsidRDefault="00B53767" w:rsidP="00B53767">
      <w:pPr>
        <w:rPr>
          <w:sz w:val="20"/>
          <w:szCs w:val="20"/>
        </w:rPr>
      </w:pPr>
    </w:p>
    <w:p w:rsidR="00B53767" w:rsidRPr="00130073" w:rsidRDefault="00B53767" w:rsidP="00B53767">
      <w:pPr>
        <w:rPr>
          <w:sz w:val="20"/>
          <w:szCs w:val="20"/>
        </w:rPr>
      </w:pPr>
    </w:p>
    <w:p w:rsidR="00B53767" w:rsidRPr="00130073" w:rsidRDefault="00B53767" w:rsidP="00B53767">
      <w:pPr>
        <w:rPr>
          <w:sz w:val="20"/>
          <w:szCs w:val="20"/>
        </w:rPr>
      </w:pPr>
    </w:p>
    <w:p w:rsidR="00B53767" w:rsidRPr="00130073" w:rsidRDefault="005450A7" w:rsidP="00B53767">
      <w:pPr>
        <w:rPr>
          <w:sz w:val="20"/>
          <w:szCs w:val="20"/>
        </w:rPr>
      </w:pPr>
      <w:r>
        <w:rPr>
          <w:noProof/>
          <w:sz w:val="20"/>
          <w:szCs w:val="20"/>
          <w:lang w:eastAsia="en-GB"/>
        </w:rPr>
        <mc:AlternateContent>
          <mc:Choice Requires="wps">
            <w:drawing>
              <wp:anchor distT="0" distB="0" distL="114300" distR="114300" simplePos="0" relativeHeight="251669504" behindDoc="0" locked="0" layoutInCell="1" allowOverlap="1" wp14:anchorId="72DAEE26" wp14:editId="53EF1905">
                <wp:simplePos x="0" y="0"/>
                <wp:positionH relativeFrom="margin">
                  <wp:posOffset>1295400</wp:posOffset>
                </wp:positionH>
                <wp:positionV relativeFrom="paragraph">
                  <wp:posOffset>34926</wp:posOffset>
                </wp:positionV>
                <wp:extent cx="3857625" cy="609600"/>
                <wp:effectExtent l="0" t="0" r="47625" b="57150"/>
                <wp:wrapNone/>
                <wp:docPr id="2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609600"/>
                        </a:xfrm>
                        <a:prstGeom prst="rect">
                          <a:avLst/>
                        </a:prstGeom>
                        <a:gradFill rotWithShape="0">
                          <a:gsLst>
                            <a:gs pos="0">
                              <a:srgbClr val="FFFFFF"/>
                            </a:gs>
                            <a:gs pos="100000">
                              <a:srgbClr val="B6DDE8"/>
                            </a:gs>
                          </a:gsLst>
                          <a:lin ang="5400000" scaled="1"/>
                        </a:gradFill>
                        <a:ln w="12700">
                          <a:solidFill>
                            <a:srgbClr val="0070C0"/>
                          </a:solidFill>
                          <a:miter lim="800000"/>
                          <a:headEnd/>
                          <a:tailEnd/>
                        </a:ln>
                        <a:effectLst>
                          <a:outerShdw dist="28398" dir="3806097" algn="ctr" rotWithShape="0">
                            <a:srgbClr val="205867">
                              <a:alpha val="50000"/>
                            </a:srgbClr>
                          </a:outerShdw>
                        </a:effectLst>
                      </wps:spPr>
                      <wps:txbx>
                        <w:txbxContent>
                          <w:p w:rsidR="00547BA6" w:rsidRDefault="00547BA6" w:rsidP="00B53767">
                            <w:r w:rsidRPr="00A04139">
                              <w:rPr>
                                <w:rFonts w:ascii="Arial" w:hAnsi="Arial" w:cs="Arial"/>
                                <w:color w:val="1F497D"/>
                                <w:sz w:val="22"/>
                                <w:szCs w:val="22"/>
                              </w:rPr>
                              <w:t xml:space="preserve">The responses will give you a list of </w:t>
                            </w:r>
                            <w:r>
                              <w:rPr>
                                <w:rFonts w:ascii="Arial" w:hAnsi="Arial" w:cs="Arial"/>
                                <w:color w:val="1F497D"/>
                                <w:sz w:val="22"/>
                                <w:szCs w:val="22"/>
                              </w:rPr>
                              <w:t>s</w:t>
                            </w:r>
                            <w:r w:rsidRPr="00A04139">
                              <w:rPr>
                                <w:rFonts w:ascii="Arial" w:hAnsi="Arial" w:cs="Arial"/>
                                <w:color w:val="1F497D"/>
                                <w:sz w:val="22"/>
                                <w:szCs w:val="22"/>
                              </w:rPr>
                              <w:t>uppliers who can comply with your required lead t</w:t>
                            </w:r>
                            <w:r>
                              <w:rPr>
                                <w:rFonts w:ascii="Arial" w:hAnsi="Arial" w:cs="Arial"/>
                                <w:color w:val="1F497D"/>
                                <w:sz w:val="22"/>
                                <w:szCs w:val="22"/>
                              </w:rPr>
                              <w:t xml:space="preserve">ime and wish to be considered.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DAEE26" id="Text Box 41" o:spid="_x0000_s1035" type="#_x0000_t202" style="position:absolute;margin-left:102pt;margin-top:2.75pt;width:303.75pt;height:4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CZSvAIAAIwFAAAOAAAAZHJzL2Uyb0RvYy54bWysVEtv2zAMvg/YfxB0X+24eThBnaJN2mFA&#10;9wDaYWdFkm1hsqRJSuz214+SkszddhrmgyGJ5Efy4+PqeugkOnDrhFYVnlzkGHFFNROqqfDXp/t3&#10;JUbOE8WI1IpX+Jk7fL1+++aqNyte6FZLxi0CEOVWvalw671ZZZmjLe+Iu9CGKxDW2nbEw9U2GbOk&#10;B/ROZkWez7NeW2asptw5eN0mIV5H/Lrm1H+ua8c9khWG2Hz82/jfhX+2viKrxhLTCnoMg/xDFB0R&#10;CpyeobbEE7S34g+oTlCrna79BdVdputaUB5zgGwm+W/ZPLbE8JgLkOPMmSb3/2Dpp8MXiwSrcLHE&#10;SJEOavTEB49u9YCmk8BPb9wK1B4NKPoB3qHOMVdnHjT97pDSm5aoht9Yq/uWEwbxRctsZJpwXADZ&#10;9R81Az9k73UEGmrbBfKADgToUKfnc21CLBQeL8vZYl7MMKIgm+fLeR6Ll5HVydpY599z3aFwqLCF&#10;2kd0cnhwHvIA1ZPKsVLsXkiJrPbfhG8j2cFtFDqwSQdkNOSTnp1tdhtp0YFAO93HLzAEyI0ba0/y&#10;8CWSxia38+32rhyZRMujKykUAhorPJsmc+QokRxKk8iMzRVDDq6kQj1IisXJj5biLHwVZ54v8s2J&#10;LDdW64SH4ZOiq3CZXMZxCCW8UyyePREynSFUqYJnHsfqGLTeA8Rjy3rERGC9KC+XMPJMwIxdljkU&#10;aoERkQ0sB+ot/ivZr6It8lk5X6TCSdOSxPUs8pmoPqpH2s/u420UWWy90G2p7/ywG2KXL08dvdPs&#10;GXoRih+KG1YYHFptXzDqYR1U2P3YE8sxkh8U1H85mU7D/oiX6WxRwMWOJbuxhCgKUBX2kHs8bnza&#10;OXtjRdOCpzRBSt/ADNQitmcYlhQVJBMuMPKpt9J6CjtlfI9av5bo+icAAAD//wMAUEsDBBQABgAI&#10;AAAAIQBwbSL03AAAAAkBAAAPAAAAZHJzL2Rvd25yZXYueG1sTI/BTsMwEETvSPyDtZW4UTtVi0qI&#10;UyEkhHpCbfmAbbyNQ2M7xG5q/p7lBLdZzWj2TbXJrhcTjbELXkMxVyDIN8F0vtXwcXi9X4OICb3B&#10;PnjS8E0RNvXtTYWlCVe/o2mfWsElPpaowaY0lFLGxpLDOA8DefZOYXSY+BxbaUa8crnr5UKpB+mw&#10;8/zB4kAvlprz/uI0nD7fl2/bVo457iZ8xK11XyFrfTfLz08gEuX0F4ZffEaHmpmO4eJNFL2GhVry&#10;lqRhtQLB/rooWBw5qFjIupL/F9Q/AAAA//8DAFBLAQItABQABgAIAAAAIQC2gziS/gAAAOEBAAAT&#10;AAAAAAAAAAAAAAAAAAAAAABbQ29udGVudF9UeXBlc10ueG1sUEsBAi0AFAAGAAgAAAAhADj9If/W&#10;AAAAlAEAAAsAAAAAAAAAAAAAAAAALwEAAF9yZWxzLy5yZWxzUEsBAi0AFAAGAAgAAAAhAMcUJlK8&#10;AgAAjAUAAA4AAAAAAAAAAAAAAAAALgIAAGRycy9lMm9Eb2MueG1sUEsBAi0AFAAGAAgAAAAhAHBt&#10;IvTcAAAACQEAAA8AAAAAAAAAAAAAAAAAFgUAAGRycy9kb3ducmV2LnhtbFBLBQYAAAAABAAEAPMA&#10;AAAfBgAAAAA=&#10;" strokecolor="#0070c0" strokeweight="1pt">
                <v:fill color2="#b6dde8" focus="100%" type="gradient"/>
                <v:shadow on="t" color="#205867" opacity=".5" offset="1pt"/>
                <v:textbox>
                  <w:txbxContent>
                    <w:p w:rsidR="00547BA6" w:rsidRDefault="00547BA6" w:rsidP="00B53767">
                      <w:r w:rsidRPr="00A04139">
                        <w:rPr>
                          <w:rFonts w:ascii="Arial" w:hAnsi="Arial" w:cs="Arial"/>
                          <w:color w:val="1F497D"/>
                          <w:sz w:val="22"/>
                          <w:szCs w:val="22"/>
                        </w:rPr>
                        <w:t xml:space="preserve">The responses will give you a list of </w:t>
                      </w:r>
                      <w:r>
                        <w:rPr>
                          <w:rFonts w:ascii="Arial" w:hAnsi="Arial" w:cs="Arial"/>
                          <w:color w:val="1F497D"/>
                          <w:sz w:val="22"/>
                          <w:szCs w:val="22"/>
                        </w:rPr>
                        <w:t>s</w:t>
                      </w:r>
                      <w:r w:rsidRPr="00A04139">
                        <w:rPr>
                          <w:rFonts w:ascii="Arial" w:hAnsi="Arial" w:cs="Arial"/>
                          <w:color w:val="1F497D"/>
                          <w:sz w:val="22"/>
                          <w:szCs w:val="22"/>
                        </w:rPr>
                        <w:t>uppliers who can comply with your required lead t</w:t>
                      </w:r>
                      <w:r>
                        <w:rPr>
                          <w:rFonts w:ascii="Arial" w:hAnsi="Arial" w:cs="Arial"/>
                          <w:color w:val="1F497D"/>
                          <w:sz w:val="22"/>
                          <w:szCs w:val="22"/>
                        </w:rPr>
                        <w:t xml:space="preserve">ime and wish to be considered. </w:t>
                      </w:r>
                    </w:p>
                  </w:txbxContent>
                </v:textbox>
                <w10:wrap anchorx="margin"/>
              </v:shape>
            </w:pict>
          </mc:Fallback>
        </mc:AlternateContent>
      </w:r>
    </w:p>
    <w:p w:rsidR="00B53767" w:rsidRPr="00130073" w:rsidRDefault="00B53767" w:rsidP="00B53767">
      <w:pPr>
        <w:rPr>
          <w:sz w:val="20"/>
          <w:szCs w:val="20"/>
        </w:rPr>
      </w:pPr>
    </w:p>
    <w:p w:rsidR="00B53767" w:rsidRPr="00130073" w:rsidRDefault="00B53767" w:rsidP="00B53767">
      <w:pPr>
        <w:rPr>
          <w:sz w:val="20"/>
          <w:szCs w:val="20"/>
        </w:rPr>
      </w:pPr>
    </w:p>
    <w:p w:rsidR="00B53767" w:rsidRPr="00130073" w:rsidRDefault="00B53767" w:rsidP="00B53767">
      <w:pPr>
        <w:rPr>
          <w:sz w:val="20"/>
          <w:szCs w:val="20"/>
        </w:rPr>
      </w:pPr>
    </w:p>
    <w:p w:rsidR="00B53767" w:rsidRPr="00130073" w:rsidRDefault="00F66BDF" w:rsidP="00B53767">
      <w:pPr>
        <w:rPr>
          <w:sz w:val="20"/>
          <w:szCs w:val="20"/>
        </w:rPr>
      </w:pPr>
      <w:r>
        <w:rPr>
          <w:noProof/>
          <w:sz w:val="20"/>
          <w:szCs w:val="20"/>
          <w:lang w:eastAsia="en-GB"/>
        </w:rPr>
        <mc:AlternateContent>
          <mc:Choice Requires="wps">
            <w:drawing>
              <wp:anchor distT="0" distB="0" distL="114300" distR="114300" simplePos="0" relativeHeight="251694080" behindDoc="0" locked="0" layoutInCell="1" allowOverlap="1">
                <wp:simplePos x="0" y="0"/>
                <wp:positionH relativeFrom="column">
                  <wp:posOffset>3261360</wp:posOffset>
                </wp:positionH>
                <wp:positionV relativeFrom="paragraph">
                  <wp:posOffset>50800</wp:posOffset>
                </wp:positionV>
                <wp:extent cx="0" cy="495300"/>
                <wp:effectExtent l="76200" t="0" r="57150" b="57150"/>
                <wp:wrapNone/>
                <wp:docPr id="3" name="Straight Arrow Connector 3"/>
                <wp:cNvGraphicFramePr/>
                <a:graphic xmlns:a="http://schemas.openxmlformats.org/drawingml/2006/main">
                  <a:graphicData uri="http://schemas.microsoft.com/office/word/2010/wordprocessingShape">
                    <wps:wsp>
                      <wps:cNvCnPr/>
                      <wps:spPr>
                        <a:xfrm>
                          <a:off x="0" y="0"/>
                          <a:ext cx="0"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C88BA5" id="Straight Arrow Connector 3" o:spid="_x0000_s1026" type="#_x0000_t32" style="position:absolute;margin-left:256.8pt;margin-top:4pt;width:0;height:39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s3a0gEAAP8DAAAOAAAAZHJzL2Uyb0RvYy54bWysU9uO0zAQfUfiHyy/06RbQFA1XaEu8IKg&#10;YuEDvM64seSbxkPT/j1jp80iQEggXiaxPWfmnOPx5vbknTgCZhtDJ5eLVgoIOvY2HDr59cu7Z6+k&#10;yKRCr1wM0MkzZHm7ffpkM6Y13MQhuh5QcJGQ12Pq5ECU1k2T9QBe5UVMEPjQRPSKeImHpkc1cnXv&#10;mpu2fdmMEfuEUUPOvHs3HcptrW8MaPpkTAYSrpPMjWrEGh9KbLYbtT6gSoPVFxrqH1h4ZQM3nUvd&#10;KVLiG9pfSnmrMeZoaKGjb6IxVkPVwGqW7U9q7geVoGphc3Kabcr/r6z+eNyjsH0nV1IE5fmK7gmV&#10;PQwk3iDGUexiCGxjRLEqbo0prxm0C3u8rHLaY5F+MujLl0WJU3X4PDsMJxJ62tS8+/z1i1VbzW8e&#10;cQkzvYfoRfnpZL7QmPsvq8Hq+CETd2bgFVCaulAiKevehl7QObEQQqvCwUGhzeklpSn0J8L1j84O&#10;JvhnMGwDU5za1AGEnUNxVDw6SmsItJwrcXaBGevcDGwrvz8CL/kFCnU4/wY8I2rnGGgGexsi/q47&#10;na6UzZR/dWDSXSx4iP25XmW1hqesenV5EWWMf1xX+OO73X4HAAD//wMAUEsDBBQABgAIAAAAIQAe&#10;+Ljp2gAAAAgBAAAPAAAAZHJzL2Rvd25yZXYueG1sTI/NTsMwEITvSH0Haytxo04biKoQp2oLSD1C&#10;y4WbGy9JRLyObLc1b88iDvT4aUbzU62SHcQZfegdKZjPMhBIjTM9tQreDy93SxAhajJ6cIQKvjHA&#10;qp7cVLo07kJveN7HVnAIhVIr6GIcSylD06HVYeZGJNY+nbc6MvpWGq8vHG4HuciyQlrdEzd0esRt&#10;h83X/mQVbF53dv304RPm+fN9SAe3oGan1O00rR9BREzx3wy/83k61Lzp6E5kghgUPMzzgq0KlnyJ&#10;9T8+MhcZyLqS1wfqHwAAAP//AwBQSwECLQAUAAYACAAAACEAtoM4kv4AAADhAQAAEwAAAAAAAAAA&#10;AAAAAAAAAAAAW0NvbnRlbnRfVHlwZXNdLnhtbFBLAQItABQABgAIAAAAIQA4/SH/1gAAAJQBAAAL&#10;AAAAAAAAAAAAAAAAAC8BAABfcmVscy8ucmVsc1BLAQItABQABgAIAAAAIQCY0s3a0gEAAP8DAAAO&#10;AAAAAAAAAAAAAAAAAC4CAABkcnMvZTJvRG9jLnhtbFBLAQItABQABgAIAAAAIQAe+Ljp2gAAAAgB&#10;AAAPAAAAAAAAAAAAAAAAACwEAABkcnMvZG93bnJldi54bWxQSwUGAAAAAAQABADzAAAAMwUAAAAA&#10;" strokecolor="#4579b8 [3044]">
                <v:stroke endarrow="block"/>
              </v:shape>
            </w:pict>
          </mc:Fallback>
        </mc:AlternateContent>
      </w:r>
    </w:p>
    <w:p w:rsidR="00B53767" w:rsidRPr="00130073" w:rsidRDefault="00B53767" w:rsidP="00B53767">
      <w:pPr>
        <w:rPr>
          <w:sz w:val="20"/>
          <w:szCs w:val="20"/>
        </w:rPr>
      </w:pPr>
    </w:p>
    <w:p w:rsidR="00B53767" w:rsidRPr="00130073" w:rsidRDefault="00B53767" w:rsidP="00B53767">
      <w:pPr>
        <w:rPr>
          <w:sz w:val="20"/>
          <w:szCs w:val="20"/>
        </w:rPr>
      </w:pPr>
    </w:p>
    <w:p w:rsidR="00B53767" w:rsidRPr="00130073" w:rsidRDefault="00DF32FA" w:rsidP="00B53767">
      <w:pPr>
        <w:rPr>
          <w:sz w:val="20"/>
          <w:szCs w:val="20"/>
        </w:rPr>
      </w:pPr>
      <w:r>
        <w:rPr>
          <w:noProof/>
          <w:sz w:val="20"/>
          <w:szCs w:val="20"/>
          <w:lang w:eastAsia="en-GB"/>
        </w:rPr>
        <mc:AlternateContent>
          <mc:Choice Requires="wps">
            <w:drawing>
              <wp:anchor distT="0" distB="0" distL="114300" distR="114300" simplePos="0" relativeHeight="251671552" behindDoc="0" locked="0" layoutInCell="1" allowOverlap="1" wp14:anchorId="2E1A4954" wp14:editId="417BDEE0">
                <wp:simplePos x="0" y="0"/>
                <wp:positionH relativeFrom="margin">
                  <wp:posOffset>1285875</wp:posOffset>
                </wp:positionH>
                <wp:positionV relativeFrom="paragraph">
                  <wp:posOffset>96520</wp:posOffset>
                </wp:positionV>
                <wp:extent cx="3924300" cy="790575"/>
                <wp:effectExtent l="0" t="0" r="38100" b="66675"/>
                <wp:wrapNone/>
                <wp:docPr id="2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790575"/>
                        </a:xfrm>
                        <a:prstGeom prst="rect">
                          <a:avLst/>
                        </a:prstGeom>
                        <a:gradFill rotWithShape="0">
                          <a:gsLst>
                            <a:gs pos="0">
                              <a:srgbClr val="FFFFFF"/>
                            </a:gs>
                            <a:gs pos="100000">
                              <a:srgbClr val="B6DDE8"/>
                            </a:gs>
                          </a:gsLst>
                          <a:lin ang="5400000" scaled="1"/>
                        </a:gradFill>
                        <a:ln w="12700">
                          <a:solidFill>
                            <a:srgbClr val="0070C0"/>
                          </a:solidFill>
                          <a:miter lim="800000"/>
                          <a:headEnd/>
                          <a:tailEnd/>
                        </a:ln>
                        <a:effectLst>
                          <a:outerShdw dist="28398" dir="3806097" algn="ctr" rotWithShape="0">
                            <a:srgbClr val="205867">
                              <a:alpha val="50000"/>
                            </a:srgbClr>
                          </a:outerShdw>
                        </a:effectLst>
                      </wps:spPr>
                      <wps:txbx>
                        <w:txbxContent>
                          <w:p w:rsidR="00547BA6" w:rsidRPr="002B4548" w:rsidRDefault="00547BA6" w:rsidP="00B53767">
                            <w:pPr>
                              <w:rPr>
                                <w:rFonts w:ascii="Arial" w:hAnsi="Arial" w:cs="Arial"/>
                                <w:color w:val="1F497D"/>
                                <w:sz w:val="22"/>
                                <w:szCs w:val="22"/>
                              </w:rPr>
                            </w:pPr>
                            <w:r w:rsidRPr="002B4548">
                              <w:rPr>
                                <w:rFonts w:ascii="Arial" w:hAnsi="Arial" w:cs="Arial"/>
                                <w:color w:val="1F497D"/>
                                <w:sz w:val="22"/>
                                <w:szCs w:val="22"/>
                              </w:rPr>
                              <w:t>Pricing</w:t>
                            </w:r>
                            <w:r w:rsidR="002B4548" w:rsidRPr="002B4548">
                              <w:rPr>
                                <w:rFonts w:ascii="Arial" w:hAnsi="Arial" w:cs="Arial"/>
                                <w:color w:val="1F497D"/>
                                <w:sz w:val="22"/>
                                <w:szCs w:val="22"/>
                              </w:rPr>
                              <w:t>/discount</w:t>
                            </w:r>
                            <w:r w:rsidRPr="002B4548">
                              <w:rPr>
                                <w:rFonts w:ascii="Arial" w:hAnsi="Arial" w:cs="Arial"/>
                                <w:color w:val="1F497D"/>
                                <w:sz w:val="22"/>
                                <w:szCs w:val="22"/>
                              </w:rPr>
                              <w:t xml:space="preserve"> information is</w:t>
                            </w:r>
                            <w:r w:rsidR="002B4548" w:rsidRPr="002B4548">
                              <w:rPr>
                                <w:rFonts w:ascii="Arial" w:hAnsi="Arial" w:cs="Arial"/>
                                <w:color w:val="1F497D"/>
                                <w:sz w:val="22"/>
                                <w:szCs w:val="22"/>
                              </w:rPr>
                              <w:t xml:space="preserve"> available</w:t>
                            </w:r>
                            <w:r w:rsidRPr="002B4548">
                              <w:rPr>
                                <w:rFonts w:ascii="Arial" w:hAnsi="Arial" w:cs="Arial"/>
                                <w:color w:val="1F497D"/>
                                <w:sz w:val="22"/>
                                <w:szCs w:val="22"/>
                              </w:rPr>
                              <w:t>:</w:t>
                            </w:r>
                          </w:p>
                          <w:p w:rsidR="00547BA6" w:rsidRPr="002B4548" w:rsidRDefault="002B4548" w:rsidP="00BD289B">
                            <w:pPr>
                              <w:pStyle w:val="ListParagraph"/>
                              <w:numPr>
                                <w:ilvl w:val="0"/>
                                <w:numId w:val="8"/>
                              </w:numPr>
                              <w:ind w:left="360"/>
                              <w:rPr>
                                <w:rFonts w:ascii="Arial" w:hAnsi="Arial" w:cs="Arial"/>
                                <w:color w:val="1F497D"/>
                                <w:sz w:val="22"/>
                                <w:szCs w:val="22"/>
                              </w:rPr>
                            </w:pPr>
                            <w:r w:rsidRPr="002B4548">
                              <w:rPr>
                                <w:rFonts w:ascii="Arial" w:hAnsi="Arial" w:cs="Arial"/>
                                <w:color w:val="1F497D"/>
                                <w:sz w:val="22"/>
                                <w:szCs w:val="22"/>
                              </w:rPr>
                              <w:t xml:space="preserve">By </w:t>
                            </w:r>
                            <w:r>
                              <w:rPr>
                                <w:rFonts w:ascii="Arial" w:hAnsi="Arial" w:cs="Arial"/>
                                <w:color w:val="1F497D"/>
                                <w:sz w:val="22"/>
                                <w:szCs w:val="22"/>
                              </w:rPr>
                              <w:t>request from</w:t>
                            </w:r>
                            <w:r w:rsidRPr="002B4548">
                              <w:rPr>
                                <w:rFonts w:ascii="Arial" w:hAnsi="Arial" w:cs="Arial"/>
                                <w:color w:val="1F497D"/>
                                <w:sz w:val="22"/>
                                <w:szCs w:val="22"/>
                              </w:rPr>
                              <w:t xml:space="preserve"> </w:t>
                            </w:r>
                            <w:hyperlink r:id="rId31" w:history="1">
                              <w:r w:rsidRPr="002B4548">
                                <w:rPr>
                                  <w:rStyle w:val="Hyperlink"/>
                                  <w:rFonts w:ascii="Arial" w:hAnsi="Arial" w:cs="Arial"/>
                                  <w:sz w:val="22"/>
                                  <w:szCs w:val="22"/>
                                </w:rPr>
                                <w:t>info@crowncommercial.gov.uk</w:t>
                              </w:r>
                            </w:hyperlink>
                          </w:p>
                          <w:p w:rsidR="002B4548" w:rsidRPr="002B4548" w:rsidRDefault="002B4548" w:rsidP="002B4548">
                            <w:pPr>
                              <w:pStyle w:val="ListParagraph"/>
                              <w:ind w:left="360"/>
                              <w:rPr>
                                <w:rFonts w:ascii="Arial" w:hAnsi="Arial" w:cs="Arial"/>
                                <w:color w:val="1F497D"/>
                                <w:sz w:val="22"/>
                                <w:szCs w:val="22"/>
                              </w:rPr>
                            </w:pPr>
                          </w:p>
                          <w:p w:rsidR="00547BA6" w:rsidRPr="002B4548" w:rsidRDefault="00547BA6" w:rsidP="00BD289B">
                            <w:pPr>
                              <w:pStyle w:val="ListParagraph"/>
                              <w:numPr>
                                <w:ilvl w:val="0"/>
                                <w:numId w:val="8"/>
                              </w:numPr>
                              <w:ind w:left="360"/>
                              <w:rPr>
                                <w:rFonts w:ascii="Arial" w:hAnsi="Arial" w:cs="Arial"/>
                                <w:color w:val="1F497D"/>
                                <w:sz w:val="22"/>
                                <w:szCs w:val="22"/>
                              </w:rPr>
                            </w:pPr>
                            <w:r w:rsidRPr="002B4548">
                              <w:rPr>
                                <w:rFonts w:ascii="Arial" w:hAnsi="Arial" w:cs="Arial"/>
                                <w:color w:val="1F497D"/>
                                <w:sz w:val="22"/>
                                <w:szCs w:val="22"/>
                              </w:rPr>
                              <w:t xml:space="preserve"> Supplier catalogues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1A4954" id="Text Box 43" o:spid="_x0000_s1036" type="#_x0000_t202" style="position:absolute;margin-left:101.25pt;margin-top:7.6pt;width:309pt;height:62.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miAuwIAAI0FAAAOAAAAZHJzL2Uyb0RvYy54bWysVEtv2zAMvg/YfxB0X+0476BO0SbtMKB7&#10;AO2wsyLLtjBZ0iSlTvfrR1FJ6m47DfPBkETyI/nxcXl16BR5Es5Lo0s6usgpEZqbSuqmpF8f794t&#10;KPGB6Yopo0VJn4WnV+u3by57uxKFaY2qhCMAov2qtyVtQ7CrLPO8FR3zF8YKDcLauI4FuLomqxzr&#10;Ab1TWZHns6w3rrLOcOE9vG6TkK4Rv64FD5/r2otAVEkhtoB/h/9d/GfrS7ZqHLOt5Mcw2D9E0TGp&#10;wekZassCI3sn/4DqJHfGmzpccNNlpq4lF5gDZDPKf8vmoWVWYC5Ajrdnmvz/g+Wfnr44IquSFnNK&#10;NOugRo/iEMiNOZDJOPLTW78CtQcLiuEA71BnzNXbe8O/e6LNpmW6EdfOmb4VrIL4RtEyG5gmHB9B&#10;dv1HU4Eftg8GgQ616yJ5QAcBdKjT87k2MRYOj+NlMRnnIOIgmy/z6XyKLtjqZG2dD++F6Ug8lNRB&#10;7RGdPd37EKNhq5PKsVLVnVSKOBO+ydAi2dEtCj3YpAOxBvJJz941u41y5IlBO93hdwyi8UPtUR6/&#10;RNLQ5Ga23d4uBiYQU3NypaQmQGNJp5NkTjxnSkBpEpnYXBhydKU06UFSzE9+jJJn4as483yeb7DT&#10;wZsfqnUywPAp2ZV0kVziOMQS3uoKz4FJlc5grHT0LHCsjvyYPUA8tFVPKhlZLxbjJYx8JWHGxot8&#10;li+hrZhqYDnw4OhfyX4VbZFPF7N5KpyyLUtcT5HPVMSjOhb07B5vg8iw9WK3pb4Lh90Bu3yERMS+&#10;3JnqGZoRqh+rG3cYHFrjflLSwz4oqf+xZ05Qoj5oaIDlaDKJCwQvk+m8gIsbSnZDCdMcoEoaIHk8&#10;bkJaOnvrZNOCpzRC2lzDENQS+/MlquPowMxjXsf9FJfK8I5aL1t0/QsAAP//AwBQSwMEFAAGAAgA&#10;AAAhAI9mDLHcAAAACgEAAA8AAABkcnMvZG93bnJldi54bWxMj8FOwzAQRO9I/IO1SNyojaG0TeNU&#10;CAmhnlALH7CN3TgQ28F2U/P3LCc47szT7Ey9KW5gk4mpD17B7UwAM74Nuvedgve355slsJTRaxyC&#10;Nwq+TYJNc3lRY6XD2e/MtM8doxCfKlRgcx4rzlNrjcM0C6Px5B1DdJjpjB3XEc8U7gYuhXjgDntP&#10;HyyO5sma9nN/cgqOH6/3L9uOx5J2E65wa91XKEpdX5XHNbBsSv6D4bc+VYeGOh3CyevEBgVSyDmh&#10;ZMwlMAKWUpBwIOFutQDe1Pz/hOYHAAD//wMAUEsBAi0AFAAGAAgAAAAhALaDOJL+AAAA4QEAABMA&#10;AAAAAAAAAAAAAAAAAAAAAFtDb250ZW50X1R5cGVzXS54bWxQSwECLQAUAAYACAAAACEAOP0h/9YA&#10;AACUAQAACwAAAAAAAAAAAAAAAAAvAQAAX3JlbHMvLnJlbHNQSwECLQAUAAYACAAAACEAppJogLsC&#10;AACNBQAADgAAAAAAAAAAAAAAAAAuAgAAZHJzL2Uyb0RvYy54bWxQSwECLQAUAAYACAAAACEAj2YM&#10;sdwAAAAKAQAADwAAAAAAAAAAAAAAAAAVBQAAZHJzL2Rvd25yZXYueG1sUEsFBgAAAAAEAAQA8wAA&#10;AB4GAAAAAA==&#10;" strokecolor="#0070c0" strokeweight="1pt">
                <v:fill color2="#b6dde8" focus="100%" type="gradient"/>
                <v:shadow on="t" color="#205867" opacity=".5" offset="1pt"/>
                <v:textbox>
                  <w:txbxContent>
                    <w:p w:rsidR="00547BA6" w:rsidRPr="002B4548" w:rsidRDefault="00547BA6" w:rsidP="00B53767">
                      <w:pPr>
                        <w:rPr>
                          <w:rFonts w:ascii="Arial" w:hAnsi="Arial" w:cs="Arial"/>
                          <w:color w:val="1F497D"/>
                          <w:sz w:val="22"/>
                          <w:szCs w:val="22"/>
                        </w:rPr>
                      </w:pPr>
                      <w:r w:rsidRPr="002B4548">
                        <w:rPr>
                          <w:rFonts w:ascii="Arial" w:hAnsi="Arial" w:cs="Arial"/>
                          <w:color w:val="1F497D"/>
                          <w:sz w:val="22"/>
                          <w:szCs w:val="22"/>
                        </w:rPr>
                        <w:t>Pricing</w:t>
                      </w:r>
                      <w:r w:rsidR="002B4548" w:rsidRPr="002B4548">
                        <w:rPr>
                          <w:rFonts w:ascii="Arial" w:hAnsi="Arial" w:cs="Arial"/>
                          <w:color w:val="1F497D"/>
                          <w:sz w:val="22"/>
                          <w:szCs w:val="22"/>
                        </w:rPr>
                        <w:t>/discount</w:t>
                      </w:r>
                      <w:r w:rsidRPr="002B4548">
                        <w:rPr>
                          <w:rFonts w:ascii="Arial" w:hAnsi="Arial" w:cs="Arial"/>
                          <w:color w:val="1F497D"/>
                          <w:sz w:val="22"/>
                          <w:szCs w:val="22"/>
                        </w:rPr>
                        <w:t xml:space="preserve"> information is</w:t>
                      </w:r>
                      <w:r w:rsidR="002B4548" w:rsidRPr="002B4548">
                        <w:rPr>
                          <w:rFonts w:ascii="Arial" w:hAnsi="Arial" w:cs="Arial"/>
                          <w:color w:val="1F497D"/>
                          <w:sz w:val="22"/>
                          <w:szCs w:val="22"/>
                        </w:rPr>
                        <w:t xml:space="preserve"> available</w:t>
                      </w:r>
                      <w:r w:rsidRPr="002B4548">
                        <w:rPr>
                          <w:rFonts w:ascii="Arial" w:hAnsi="Arial" w:cs="Arial"/>
                          <w:color w:val="1F497D"/>
                          <w:sz w:val="22"/>
                          <w:szCs w:val="22"/>
                        </w:rPr>
                        <w:t>:</w:t>
                      </w:r>
                    </w:p>
                    <w:p w:rsidR="00547BA6" w:rsidRPr="002B4548" w:rsidRDefault="002B4548" w:rsidP="00BD289B">
                      <w:pPr>
                        <w:pStyle w:val="ListParagraph"/>
                        <w:numPr>
                          <w:ilvl w:val="0"/>
                          <w:numId w:val="8"/>
                        </w:numPr>
                        <w:ind w:left="360"/>
                        <w:rPr>
                          <w:rFonts w:ascii="Arial" w:hAnsi="Arial" w:cs="Arial"/>
                          <w:color w:val="1F497D"/>
                          <w:sz w:val="22"/>
                          <w:szCs w:val="22"/>
                        </w:rPr>
                      </w:pPr>
                      <w:r w:rsidRPr="002B4548">
                        <w:rPr>
                          <w:rFonts w:ascii="Arial" w:hAnsi="Arial" w:cs="Arial"/>
                          <w:color w:val="1F497D"/>
                          <w:sz w:val="22"/>
                          <w:szCs w:val="22"/>
                        </w:rPr>
                        <w:t xml:space="preserve">By </w:t>
                      </w:r>
                      <w:r>
                        <w:rPr>
                          <w:rFonts w:ascii="Arial" w:hAnsi="Arial" w:cs="Arial"/>
                          <w:color w:val="1F497D"/>
                          <w:sz w:val="22"/>
                          <w:szCs w:val="22"/>
                        </w:rPr>
                        <w:t>request from</w:t>
                      </w:r>
                      <w:r w:rsidRPr="002B4548">
                        <w:rPr>
                          <w:rFonts w:ascii="Arial" w:hAnsi="Arial" w:cs="Arial"/>
                          <w:color w:val="1F497D"/>
                          <w:sz w:val="22"/>
                          <w:szCs w:val="22"/>
                        </w:rPr>
                        <w:t xml:space="preserve"> </w:t>
                      </w:r>
                      <w:hyperlink r:id="rId32" w:history="1">
                        <w:r w:rsidRPr="002B4548">
                          <w:rPr>
                            <w:rStyle w:val="Hyperlink"/>
                            <w:rFonts w:ascii="Arial" w:hAnsi="Arial" w:cs="Arial"/>
                            <w:sz w:val="22"/>
                            <w:szCs w:val="22"/>
                          </w:rPr>
                          <w:t>info@crowncommercial.gov.uk</w:t>
                        </w:r>
                      </w:hyperlink>
                    </w:p>
                    <w:p w:rsidR="002B4548" w:rsidRPr="002B4548" w:rsidRDefault="002B4548" w:rsidP="002B4548">
                      <w:pPr>
                        <w:pStyle w:val="ListParagraph"/>
                        <w:ind w:left="360"/>
                        <w:rPr>
                          <w:rFonts w:ascii="Arial" w:hAnsi="Arial" w:cs="Arial"/>
                          <w:color w:val="1F497D"/>
                          <w:sz w:val="22"/>
                          <w:szCs w:val="22"/>
                        </w:rPr>
                      </w:pPr>
                    </w:p>
                    <w:p w:rsidR="00547BA6" w:rsidRPr="002B4548" w:rsidRDefault="00547BA6" w:rsidP="00BD289B">
                      <w:pPr>
                        <w:pStyle w:val="ListParagraph"/>
                        <w:numPr>
                          <w:ilvl w:val="0"/>
                          <w:numId w:val="8"/>
                        </w:numPr>
                        <w:ind w:left="360"/>
                        <w:rPr>
                          <w:rFonts w:ascii="Arial" w:hAnsi="Arial" w:cs="Arial"/>
                          <w:color w:val="1F497D"/>
                          <w:sz w:val="22"/>
                          <w:szCs w:val="22"/>
                        </w:rPr>
                      </w:pPr>
                      <w:r w:rsidRPr="002B4548">
                        <w:rPr>
                          <w:rFonts w:ascii="Arial" w:hAnsi="Arial" w:cs="Arial"/>
                          <w:color w:val="1F497D"/>
                          <w:sz w:val="22"/>
                          <w:szCs w:val="22"/>
                        </w:rPr>
                        <w:t xml:space="preserve"> Supplier catalogues</w:t>
                      </w:r>
                    </w:p>
                  </w:txbxContent>
                </v:textbox>
                <w10:wrap anchorx="margin"/>
              </v:shape>
            </w:pict>
          </mc:Fallback>
        </mc:AlternateContent>
      </w:r>
    </w:p>
    <w:p w:rsidR="00B53767" w:rsidRPr="00130073" w:rsidRDefault="00B53767" w:rsidP="00B53767">
      <w:pPr>
        <w:rPr>
          <w:sz w:val="20"/>
          <w:szCs w:val="20"/>
        </w:rPr>
      </w:pPr>
    </w:p>
    <w:p w:rsidR="00B53767" w:rsidRPr="00130073" w:rsidRDefault="00B53767" w:rsidP="00B53767">
      <w:pPr>
        <w:rPr>
          <w:sz w:val="20"/>
          <w:szCs w:val="20"/>
        </w:rPr>
      </w:pPr>
    </w:p>
    <w:p w:rsidR="00B53767" w:rsidRPr="00130073" w:rsidRDefault="00B53767" w:rsidP="00B53767">
      <w:pPr>
        <w:rPr>
          <w:sz w:val="20"/>
          <w:szCs w:val="20"/>
        </w:rPr>
      </w:pPr>
    </w:p>
    <w:p w:rsidR="00B53767" w:rsidRPr="00130073" w:rsidRDefault="00B53767" w:rsidP="00B53767">
      <w:pPr>
        <w:rPr>
          <w:sz w:val="20"/>
          <w:szCs w:val="20"/>
        </w:rPr>
      </w:pPr>
    </w:p>
    <w:p w:rsidR="00B53767" w:rsidRDefault="00B53767" w:rsidP="00B53767">
      <w:pPr>
        <w:rPr>
          <w:sz w:val="20"/>
          <w:szCs w:val="20"/>
        </w:rPr>
      </w:pPr>
    </w:p>
    <w:p w:rsidR="00B53767" w:rsidRDefault="00F66BDF" w:rsidP="00B53767">
      <w:pPr>
        <w:rPr>
          <w:sz w:val="20"/>
          <w:szCs w:val="20"/>
        </w:rPr>
      </w:pPr>
      <w:r>
        <w:rPr>
          <w:noProof/>
          <w:sz w:val="20"/>
          <w:szCs w:val="20"/>
          <w:lang w:eastAsia="en-GB"/>
        </w:rPr>
        <mc:AlternateContent>
          <mc:Choice Requires="wps">
            <w:drawing>
              <wp:anchor distT="0" distB="0" distL="114300" distR="114300" simplePos="0" relativeHeight="251696128" behindDoc="0" locked="0" layoutInCell="1" allowOverlap="1">
                <wp:simplePos x="0" y="0"/>
                <wp:positionH relativeFrom="column">
                  <wp:posOffset>3253740</wp:posOffset>
                </wp:positionH>
                <wp:positionV relativeFrom="paragraph">
                  <wp:posOffset>13335</wp:posOffset>
                </wp:positionV>
                <wp:extent cx="7620" cy="525780"/>
                <wp:effectExtent l="76200" t="0" r="68580" b="64770"/>
                <wp:wrapNone/>
                <wp:docPr id="14" name="Straight Arrow Connector 14"/>
                <wp:cNvGraphicFramePr/>
                <a:graphic xmlns:a="http://schemas.openxmlformats.org/drawingml/2006/main">
                  <a:graphicData uri="http://schemas.microsoft.com/office/word/2010/wordprocessingShape">
                    <wps:wsp>
                      <wps:cNvCnPr/>
                      <wps:spPr>
                        <a:xfrm flipH="1">
                          <a:off x="0" y="0"/>
                          <a:ext cx="7620" cy="525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7EE1C6" id="Straight Arrow Connector 14" o:spid="_x0000_s1026" type="#_x0000_t32" style="position:absolute;margin-left:256.2pt;margin-top:1.05pt;width:.6pt;height:41.4pt;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o/H3wEAAA4EAAAOAAAAZHJzL2Uyb0RvYy54bWysU9uOEzEMfUfiH6K802kr9qKq0xXqcnlA&#10;ULHsB2QzTidSbnJMp/17nEw7IEBIi3iJcvE59jl21ndH78QBMNsYWrmYzaWAoGNnw76Vj1/fvbqV&#10;IpMKnXIxQCtPkOXd5uWL9ZBWsIx9dB2gYJKQV0NqZU+UVk2TdQ9e5VlMEPjRRPSK+Ij7pkM1MLt3&#10;zXI+v26GiF3CqCFnvr0fH+Wm8hsDmj4bk4GEayXXRnXFuj6Vtdms1WqPKvVWn8tQ/1CFVzZw0onq&#10;XpES39D+RuWtxpijoZmOvonGWA1VA6tZzH9R89CrBFULm5PTZFP+f7T602GHwnbcu9dSBOW5Rw+E&#10;yu57Em8Q4yC2MQT2MaLgEPZrSHnFsG3Y4fmU0w6L+KNBL4yz6QPTVTtYoDhWt0+T23Akofny5nrJ&#10;HdH8cLW8urmtvWhGkkKWMNN7iF6UTSvzuaipmjGBOnzMxGUw8AIoYBfKSsq6t6ETdEosi9CqsHdQ&#10;NHB4CWmKlrH6uqOTgxH+BQy7wlWOaeo8wtahOCieJKU1BFpMTBxdYMY6NwHn1YC/As/xBQp1Vp8D&#10;nhA1cww0gb0NEf+UnY6Xks0Yf3Fg1F0seIrdqfa1WsNDV706f5Ay1T+fK/zHN958BwAA//8DAFBL&#10;AwQUAAYACAAAACEA4OEy1OAAAAAIAQAADwAAAGRycy9kb3ducmV2LnhtbEyPS0/DMBCE70j8B2uR&#10;uFHHoQ1tiFPxEAIuSPR1dmM3iYjXqe204d+znOA4mtmZb4vlaDt2Mj60DiWISQLMYOV0i7WEzfrl&#10;Zg4sRIVadQ6NhG8TYFleXhQq1+6Mn+a0ijWjEgy5ktDE2Oech6oxVoWJ6w2Sd3DeqkjS11x7daZy&#10;2/E0STJuVYu00KjePDWm+loNljAOr0fxvsh2j7vn4WObru+Ob5WX8vpqfLgHFs0Y/8Lwi083UBLT&#10;3g2oA+skzEQ6paiEVAAjfyZuM2B7CfPpAnhZ8P8PlD8AAAD//wMAUEsBAi0AFAAGAAgAAAAhALaD&#10;OJL+AAAA4QEAABMAAAAAAAAAAAAAAAAAAAAAAFtDb250ZW50X1R5cGVzXS54bWxQSwECLQAUAAYA&#10;CAAAACEAOP0h/9YAAACUAQAACwAAAAAAAAAAAAAAAAAvAQAAX3JlbHMvLnJlbHNQSwECLQAUAAYA&#10;CAAAACEAI4aPx98BAAAOBAAADgAAAAAAAAAAAAAAAAAuAgAAZHJzL2Uyb0RvYy54bWxQSwECLQAU&#10;AAYACAAAACEA4OEy1OAAAAAIAQAADwAAAAAAAAAAAAAAAAA5BAAAZHJzL2Rvd25yZXYueG1sUEsF&#10;BgAAAAAEAAQA8wAAAEYFAAAAAA==&#10;" strokecolor="#4579b8 [3044]">
                <v:stroke endarrow="block"/>
              </v:shape>
            </w:pict>
          </mc:Fallback>
        </mc:AlternateContent>
      </w:r>
      <w:r>
        <w:rPr>
          <w:noProof/>
          <w:sz w:val="20"/>
          <w:szCs w:val="20"/>
          <w:lang w:eastAsia="en-GB"/>
        </w:rPr>
        <mc:AlternateContent>
          <mc:Choice Requires="wps">
            <w:drawing>
              <wp:anchor distT="0" distB="0" distL="114300" distR="114300" simplePos="0" relativeHeight="251695104" behindDoc="0" locked="0" layoutInCell="1" allowOverlap="1">
                <wp:simplePos x="0" y="0"/>
                <wp:positionH relativeFrom="column">
                  <wp:posOffset>3299460</wp:posOffset>
                </wp:positionH>
                <wp:positionV relativeFrom="paragraph">
                  <wp:posOffset>28575</wp:posOffset>
                </wp:positionV>
                <wp:extent cx="0" cy="0"/>
                <wp:effectExtent l="0" t="0" r="0" b="0"/>
                <wp:wrapNone/>
                <wp:docPr id="12" name="Straight Arrow Connector 12"/>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5DC4DA" id="Straight Arrow Connector 12" o:spid="_x0000_s1026" type="#_x0000_t32" style="position:absolute;margin-left:259.8pt;margin-top:2.25pt;width:0;height:0;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hG1zAEAAPwDAAAOAAAAZHJzL2Uyb0RvYy54bWysU02P0zAQvSPxHyzfadIeEKqarlAXuCCo&#10;WPgBXmfcWPKXxkOT/nvGTptFLEICcZnE9ryZ957Hu7vJO3EGzDaGTq5XrRQQdOxtOHXy29f3r95I&#10;kUmFXrkYoJMXyPJu//LFbkxb2MQhuh5QcJGQt2Pq5ECUtk2T9QBe5VVMEPjQRPSKeImnpkc1cnXv&#10;mk3bvm7GiH3CqCFn3r2fD+W+1jcGNH02JgMJ10nmRjVijY8lNvud2p5QpcHqKw31Dyy8soGbLqXu&#10;FSnxHe2zUt5qjDkaWunom2iM1VA1sJp1+4uah0ElqFrYnJwWm/L/K6s/nY8obM93t5EiKM939ECo&#10;7Gkg8RYxjuIQQ2AfIwpOYb/GlLcMO4QjXlc5HbGInwz68mVZYqoeXxaPYSKh5019222eIAkzfYDo&#10;RfnpZL5SWHqvq7vq/DETN2XgDVD6uVAiKevehV7QJbEIQqvCyUFhzOklpSnMZ671jy4OZvgXMOwB&#10;s5vb1OmDg0NxVjw3SmsItF4qcXaBGevcAmwrvz8Cr/kFCnUy/wa8IGrnGGgBexsi/q47TTfKZs6/&#10;OTDrLhY8xv5Sb7FawyNWvbo+hzLDP68r/OnR7n8AAAD//wMAUEsDBBQABgAIAAAAIQCleM2I2AAA&#10;AAcBAAAPAAAAZHJzL2Rvd25yZXYueG1sTI7LTsMwEEX3SP0Hayqxo06fKiFOVR6VuqQtG3ZuPCQR&#10;8Tiy3db8PQNdwPLoXt17ilWynTijD60jBeNRBgKpcqalWsHbYXO3BBGiJqM7R6jgCwOsysFNoXPj&#10;LrTD8z7Wgkco5FpBE2OfSxmqBq0OI9cjcfbhvNWR0dfSeH3hcdvJSZYtpNUt8UOje3xqsPrcn6yC&#10;x9etXT+/+4TT6csspIObULVV6naY1g8gIqb4V4YffVaHkp2O7kQmiE7BfHy/4KqC2RwE51c+/rIs&#10;C/nfv/wGAAD//wMAUEsBAi0AFAAGAAgAAAAhALaDOJL+AAAA4QEAABMAAAAAAAAAAAAAAAAAAAAA&#10;AFtDb250ZW50X1R5cGVzXS54bWxQSwECLQAUAAYACAAAACEAOP0h/9YAAACUAQAACwAAAAAAAAAA&#10;AAAAAAAvAQAAX3JlbHMvLnJlbHNQSwECLQAUAAYACAAAACEA2HIRtcwBAAD8AwAADgAAAAAAAAAA&#10;AAAAAAAuAgAAZHJzL2Uyb0RvYy54bWxQSwECLQAUAAYACAAAACEApXjNiNgAAAAHAQAADwAAAAAA&#10;AAAAAAAAAAAmBAAAZHJzL2Rvd25yZXYueG1sUEsFBgAAAAAEAAQA8wAAACsFAAAAAA==&#10;" strokecolor="#4579b8 [3044]">
                <v:stroke endarrow="block"/>
              </v:shape>
            </w:pict>
          </mc:Fallback>
        </mc:AlternateContent>
      </w:r>
    </w:p>
    <w:p w:rsidR="00B53767" w:rsidRDefault="00B53767" w:rsidP="00B53767">
      <w:pPr>
        <w:rPr>
          <w:sz w:val="20"/>
          <w:szCs w:val="20"/>
        </w:rPr>
      </w:pPr>
    </w:p>
    <w:p w:rsidR="00B53767" w:rsidRDefault="00B53767" w:rsidP="00B53767">
      <w:pPr>
        <w:rPr>
          <w:sz w:val="20"/>
          <w:szCs w:val="20"/>
        </w:rPr>
      </w:pPr>
    </w:p>
    <w:p w:rsidR="00B53767" w:rsidRDefault="00DF32FA" w:rsidP="00B53767">
      <w:pPr>
        <w:rPr>
          <w:sz w:val="20"/>
          <w:szCs w:val="20"/>
        </w:rPr>
      </w:pPr>
      <w:r>
        <w:rPr>
          <w:noProof/>
          <w:color w:val="4BACC6"/>
          <w:sz w:val="28"/>
          <w:szCs w:val="28"/>
          <w:lang w:eastAsia="en-GB"/>
        </w:rPr>
        <mc:AlternateContent>
          <mc:Choice Requires="wps">
            <w:drawing>
              <wp:anchor distT="0" distB="0" distL="114300" distR="114300" simplePos="0" relativeHeight="251652096" behindDoc="0" locked="0" layoutInCell="1" allowOverlap="1" wp14:anchorId="3DEC9FF8" wp14:editId="39C1B64D">
                <wp:simplePos x="0" y="0"/>
                <wp:positionH relativeFrom="margin">
                  <wp:posOffset>1285875</wp:posOffset>
                </wp:positionH>
                <wp:positionV relativeFrom="paragraph">
                  <wp:posOffset>79375</wp:posOffset>
                </wp:positionV>
                <wp:extent cx="3943350" cy="666750"/>
                <wp:effectExtent l="0" t="0" r="38100" b="57150"/>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66675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547BA6" w:rsidRPr="00A04139" w:rsidRDefault="00547BA6" w:rsidP="00B53767">
                            <w:pPr>
                              <w:spacing w:after="200" w:line="276" w:lineRule="auto"/>
                              <w:rPr>
                                <w:rFonts w:ascii="Arial" w:hAnsi="Arial" w:cs="Arial"/>
                                <w:color w:val="1F497D"/>
                                <w:sz w:val="22"/>
                                <w:szCs w:val="22"/>
                              </w:rPr>
                            </w:pPr>
                            <w:r w:rsidRPr="00A04139">
                              <w:rPr>
                                <w:rFonts w:ascii="Arial" w:hAnsi="Arial" w:cs="Arial"/>
                                <w:color w:val="1F497D"/>
                                <w:sz w:val="22"/>
                                <w:szCs w:val="22"/>
                              </w:rPr>
                              <w:t xml:space="preserve">Choose a </w:t>
                            </w:r>
                            <w:r>
                              <w:rPr>
                                <w:rFonts w:ascii="Arial" w:hAnsi="Arial" w:cs="Arial"/>
                                <w:color w:val="1F497D"/>
                                <w:sz w:val="22"/>
                                <w:szCs w:val="22"/>
                              </w:rPr>
                              <w:t>s</w:t>
                            </w:r>
                            <w:r w:rsidRPr="00A04139">
                              <w:rPr>
                                <w:rFonts w:ascii="Arial" w:hAnsi="Arial" w:cs="Arial"/>
                                <w:color w:val="1F497D"/>
                                <w:sz w:val="22"/>
                                <w:szCs w:val="22"/>
                              </w:rPr>
                              <w:t xml:space="preserve">upplier from the list of positive responses to your RFQ, based upon the criteria for a direct award </w:t>
                            </w:r>
                            <w:r w:rsidR="00D340B4">
                              <w:rPr>
                                <w:rFonts w:ascii="Arial" w:hAnsi="Arial" w:cs="Arial"/>
                                <w:color w:val="1F497D"/>
                                <w:sz w:val="22"/>
                                <w:szCs w:val="22"/>
                              </w:rPr>
                              <w:t>(70% price / 30</w:t>
                            </w:r>
                            <w:r w:rsidRPr="00DE5510">
                              <w:rPr>
                                <w:rFonts w:ascii="Arial" w:hAnsi="Arial" w:cs="Arial"/>
                                <w:color w:val="1F497D"/>
                                <w:sz w:val="22"/>
                                <w:szCs w:val="22"/>
                              </w:rPr>
                              <w:t>% delivery lead time)</w:t>
                            </w:r>
                            <w:r>
                              <w:rPr>
                                <w:rFonts w:ascii="Arial" w:hAnsi="Arial" w:cs="Arial"/>
                                <w:color w:val="1F497D"/>
                                <w:sz w:val="22"/>
                                <w:szCs w:val="22"/>
                              </w:rPr>
                              <w:t xml:space="preserve"> in framework Schedule 6, Part A</w:t>
                            </w:r>
                            <w:r w:rsidRPr="00A04139">
                              <w:rPr>
                                <w:rFonts w:ascii="Arial" w:hAnsi="Arial" w:cs="Arial"/>
                                <w:color w:val="1F497D"/>
                                <w:sz w:val="22"/>
                                <w:szCs w:val="22"/>
                              </w:rPr>
                              <w:t>.</w:t>
                            </w:r>
                          </w:p>
                          <w:p w:rsidR="00547BA6" w:rsidRDefault="00547BA6" w:rsidP="00B537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EC9FF8" id="_x0000_t202" coordsize="21600,21600" o:spt="202" path="m,l,21600r21600,l21600,xe">
                <v:stroke joinstyle="miter"/>
                <v:path gradientshapeok="t" o:connecttype="rect"/>
              </v:shapetype>
              <v:shape id="Text Box 24" o:spid="_x0000_s1037" type="#_x0000_t202" style="position:absolute;margin-left:101.25pt;margin-top:6.25pt;width:310.5pt;height:52.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LnbvAIAAI0FAAAOAAAAZHJzL2Uyb0RvYy54bWysVEtv2zAMvg/YfxB0X+04iZMYdYo2aYcB&#10;3QNIh50VWbaFyZImKXG6Xz9KclJ322mYD4Ykkh/Jj4/rm1Mn0JEZy5Us8eQqxYhJqioumxJ/fXp4&#10;t8TIOiIrIpRkJX5mFt+s37657nXBMtUqUTGDAETaotclbp3TRZJY2rKO2CulmQRhrUxHHFxNk1SG&#10;9IDeiSRL0zzplam0UZRZC6/bKMTrgF/XjLrPdW2ZQ6LEEJsLfxP+e/9P1tekaAzRLadDGOQfougI&#10;l+D0ArUljqCD4X9AdZwaZVXtrqjqElXXnLKQA2QzSX/LZtcSzUIuQI7VF5rs/4Oln45fDOJVibM5&#10;RpJ0UKMndnLoTp1QNvP89NoWoLbToOhO8A51Drla/ajod4uk2rRENuzWGNW3jFQQ38RbJiPTiGM9&#10;yL7/qCrwQw5OBaBTbTpPHtCBAB3q9HypjY+FwuN0NZtO5yCiIMvzfAFn74IUZ2ttrHvPVIf8ocQG&#10;ah/QyfHRuqh6VhkqVT1wIZBR7ht3bSDbuw1CCzbxgLSCfOKzNc1+Iww6Eminh/ANQTR2rD1J/RdJ&#10;Gpvc5dvt/XJkAuE3Z1eCSwQ0lng+i+bIUiIYlCaSGZorhOxdCYl6kGSLsx8l+EX4Ks5VttluN4NT&#10;O1bruIPhE7wr8TK6BJpI4Ut4L6twdoSLeIZQhfRiFsZq4EcdAGLXVj2quGc9W05XMPIVhxmbLtM8&#10;XS0wIqKB5UCdwX8l+1W0WTpf5otYOKFbErmeBz5jEQf1UPuL+3AbRRZaz3db7Dt32p9Cl08Cl74v&#10;96p6hmaE6vvq+h0Gh1aZnxj1sA9KbH8ciGEYiQ8SGmA1mc38AgmX2XyRwcWMJfuxhEgKUCV2kHw4&#10;blxcOgdteNOCpzhCUt3CENQ89OdLVMPowMyHvIb95JfK+B60Xrbo+hcAAAD//wMAUEsDBBQABgAI&#10;AAAAIQDujBLi3gAAAAoBAAAPAAAAZHJzL2Rvd25yZXYueG1sTI9PS8NAEMXvgt9hGcGb3TTSGmM2&#10;RYReBIVW0es0O01is7Mhu03jt3d6qqf58x5vflOsJtepkYbQejYwnyWgiCtvW64NfH6s7zJQISJb&#10;7DyTgV8KsCqvrwrMrT/xhsZtrJWEcMjRQBNjn2sdqoYchpnviUXb+8FhlHGotR3wJOGu02mSLLXD&#10;luVCgz29NFQdtkdn4HXA5QG/Rvv+6H/e4nqs6v13ZsztzfT8BCrSFC9mOOMLOpTCtPNHtkF1BtIk&#10;XYhVhHMVQ5beS7OTxfxhAbos9P8Xyj8AAAD//wMAUEsBAi0AFAAGAAgAAAAhALaDOJL+AAAA4QEA&#10;ABMAAAAAAAAAAAAAAAAAAAAAAFtDb250ZW50X1R5cGVzXS54bWxQSwECLQAUAAYACAAAACEAOP0h&#10;/9YAAACUAQAACwAAAAAAAAAAAAAAAAAvAQAAX3JlbHMvLnJlbHNQSwECLQAUAAYACAAAACEAury5&#10;27wCAACNBQAADgAAAAAAAAAAAAAAAAAuAgAAZHJzL2Uyb0RvYy54bWxQSwECLQAUAAYACAAAACEA&#10;7owS4t4AAAAKAQAADwAAAAAAAAAAAAAAAAAWBQAAZHJzL2Rvd25yZXYueG1sUEsFBgAAAAAEAAQA&#10;8wAAACEGAAAAAA==&#10;" strokecolor="#92cddc" strokeweight="1pt">
                <v:fill color2="#b6dde8" focus="100%" type="gradient"/>
                <v:shadow on="t" color="#205867" opacity=".5" offset="1pt"/>
                <v:textbox>
                  <w:txbxContent>
                    <w:p w:rsidR="00547BA6" w:rsidRPr="00A04139" w:rsidRDefault="00547BA6" w:rsidP="00B53767">
                      <w:pPr>
                        <w:spacing w:after="200" w:line="276" w:lineRule="auto"/>
                        <w:rPr>
                          <w:rFonts w:ascii="Arial" w:hAnsi="Arial" w:cs="Arial"/>
                          <w:color w:val="1F497D"/>
                          <w:sz w:val="22"/>
                          <w:szCs w:val="22"/>
                        </w:rPr>
                      </w:pPr>
                      <w:r w:rsidRPr="00A04139">
                        <w:rPr>
                          <w:rFonts w:ascii="Arial" w:hAnsi="Arial" w:cs="Arial"/>
                          <w:color w:val="1F497D"/>
                          <w:sz w:val="22"/>
                          <w:szCs w:val="22"/>
                        </w:rPr>
                        <w:t xml:space="preserve">Choose a </w:t>
                      </w:r>
                      <w:r>
                        <w:rPr>
                          <w:rFonts w:ascii="Arial" w:hAnsi="Arial" w:cs="Arial"/>
                          <w:color w:val="1F497D"/>
                          <w:sz w:val="22"/>
                          <w:szCs w:val="22"/>
                        </w:rPr>
                        <w:t>s</w:t>
                      </w:r>
                      <w:r w:rsidRPr="00A04139">
                        <w:rPr>
                          <w:rFonts w:ascii="Arial" w:hAnsi="Arial" w:cs="Arial"/>
                          <w:color w:val="1F497D"/>
                          <w:sz w:val="22"/>
                          <w:szCs w:val="22"/>
                        </w:rPr>
                        <w:t xml:space="preserve">upplier from the list of positive responses to your RFQ, based upon the criteria for a direct award </w:t>
                      </w:r>
                      <w:r w:rsidR="00D340B4">
                        <w:rPr>
                          <w:rFonts w:ascii="Arial" w:hAnsi="Arial" w:cs="Arial"/>
                          <w:color w:val="1F497D"/>
                          <w:sz w:val="22"/>
                          <w:szCs w:val="22"/>
                        </w:rPr>
                        <w:t>(70% price / 30</w:t>
                      </w:r>
                      <w:r w:rsidRPr="00DE5510">
                        <w:rPr>
                          <w:rFonts w:ascii="Arial" w:hAnsi="Arial" w:cs="Arial"/>
                          <w:color w:val="1F497D"/>
                          <w:sz w:val="22"/>
                          <w:szCs w:val="22"/>
                        </w:rPr>
                        <w:t>% delivery lead time)</w:t>
                      </w:r>
                      <w:r>
                        <w:rPr>
                          <w:rFonts w:ascii="Arial" w:hAnsi="Arial" w:cs="Arial"/>
                          <w:color w:val="1F497D"/>
                          <w:sz w:val="22"/>
                          <w:szCs w:val="22"/>
                        </w:rPr>
                        <w:t xml:space="preserve"> in framework Schedule 6, Part A</w:t>
                      </w:r>
                      <w:r w:rsidRPr="00A04139">
                        <w:rPr>
                          <w:rFonts w:ascii="Arial" w:hAnsi="Arial" w:cs="Arial"/>
                          <w:color w:val="1F497D"/>
                          <w:sz w:val="22"/>
                          <w:szCs w:val="22"/>
                        </w:rPr>
                        <w:t>.</w:t>
                      </w:r>
                    </w:p>
                    <w:p w:rsidR="00547BA6" w:rsidRDefault="00547BA6" w:rsidP="00B53767"/>
                  </w:txbxContent>
                </v:textbox>
                <w10:wrap anchorx="margin"/>
              </v:shape>
            </w:pict>
          </mc:Fallback>
        </mc:AlternateContent>
      </w:r>
    </w:p>
    <w:p w:rsidR="00B53767" w:rsidRDefault="00B53767" w:rsidP="00B53767">
      <w:pPr>
        <w:rPr>
          <w:sz w:val="20"/>
          <w:szCs w:val="20"/>
        </w:rPr>
      </w:pPr>
    </w:p>
    <w:p w:rsidR="00B53767" w:rsidRDefault="00B53767" w:rsidP="00B53767">
      <w:pPr>
        <w:rPr>
          <w:sz w:val="20"/>
          <w:szCs w:val="20"/>
        </w:rPr>
      </w:pPr>
    </w:p>
    <w:p w:rsidR="00B53767" w:rsidRDefault="00B53767" w:rsidP="00B53767">
      <w:pPr>
        <w:rPr>
          <w:sz w:val="20"/>
          <w:szCs w:val="20"/>
        </w:rPr>
      </w:pPr>
    </w:p>
    <w:p w:rsidR="00B53767" w:rsidRDefault="00B53767" w:rsidP="00B53767">
      <w:pPr>
        <w:rPr>
          <w:sz w:val="20"/>
          <w:szCs w:val="20"/>
        </w:rPr>
      </w:pPr>
    </w:p>
    <w:p w:rsidR="00B53767" w:rsidRDefault="00F66BDF" w:rsidP="00B53767">
      <w:pPr>
        <w:rPr>
          <w:sz w:val="20"/>
          <w:szCs w:val="20"/>
        </w:rPr>
      </w:pPr>
      <w:r>
        <w:rPr>
          <w:noProof/>
          <w:sz w:val="20"/>
          <w:szCs w:val="20"/>
          <w:lang w:eastAsia="en-GB"/>
        </w:rPr>
        <mc:AlternateContent>
          <mc:Choice Requires="wps">
            <w:drawing>
              <wp:anchor distT="0" distB="0" distL="114300" distR="114300" simplePos="0" relativeHeight="251697152" behindDoc="0" locked="0" layoutInCell="1" allowOverlap="1">
                <wp:simplePos x="0" y="0"/>
                <wp:positionH relativeFrom="column">
                  <wp:posOffset>3246120</wp:posOffset>
                </wp:positionH>
                <wp:positionV relativeFrom="paragraph">
                  <wp:posOffset>41910</wp:posOffset>
                </wp:positionV>
                <wp:extent cx="7620" cy="556260"/>
                <wp:effectExtent l="76200" t="0" r="68580" b="53340"/>
                <wp:wrapNone/>
                <wp:docPr id="17" name="Straight Arrow Connector 17"/>
                <wp:cNvGraphicFramePr/>
                <a:graphic xmlns:a="http://schemas.openxmlformats.org/drawingml/2006/main">
                  <a:graphicData uri="http://schemas.microsoft.com/office/word/2010/wordprocessingShape">
                    <wps:wsp>
                      <wps:cNvCnPr/>
                      <wps:spPr>
                        <a:xfrm flipH="1">
                          <a:off x="0" y="0"/>
                          <a:ext cx="7620" cy="5562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752A29" id="Straight Arrow Connector 17" o:spid="_x0000_s1026" type="#_x0000_t32" style="position:absolute;margin-left:255.6pt;margin-top:3.3pt;width:.6pt;height:43.8pt;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K/O3wEAAA4EAAAOAAAAZHJzL2Uyb0RvYy54bWysU9uOEzEMfUfiH6K802krbRdVna5Ql8sD&#10;goqFD8hmnE6k3OSYTvv3OJl2QICQWO1LlIvPsc+xs7k7eSeOgNnG0MrFbC4FBB07Gw6t/Pb13avX&#10;UmRSoVMuBmjlGbK82758sRnSGpaxj64DFEwS8npIreyJ0rppsu7BqzyLCQI/moheER/x0HSoBmb3&#10;rlnO56tmiNgljBpy5tv78VFuK78xoOmzMRlIuFZybVRXrOtjWZvtRq0PqFJv9aUM9YQqvLKBk05U&#10;94qU+I72DypvNcYcDc109E00xmqoGljNYv6bmodeJaha2JycJpvy89HqT8c9Cttx726lCMpzjx4I&#10;lT30JN4gxkHsYgjsY0TBIezXkPKaYbuwx8sppz0W8SeDXhhn0wemq3awQHGqbp8nt+FEQvPl7WrJ&#10;HdH8cHOzWq5qL5qRpJAlzPQeohdl08p8KWqqZkygjh8zcRkMvAIK2IWykrLubegEnRPLIrQqHBwU&#10;DRxeQpqiZay+7ujsYIR/AcOucJVjmjqPsHMojoonSWkNgRYTE0cXmLHOTcB5NeCfwEt8gUKd1f8B&#10;T4iaOQaawN6GiH/LTqdryWaMvzow6i4WPMbuXPtareGhq15dPkiZ6l/PFf7zG29/AAAA//8DAFBL&#10;AwQUAAYACAAAACEA5j8wON8AAAAIAQAADwAAAGRycy9kb3ducmV2LnhtbEyPzU7DMBCE70i8g7VI&#10;3Khjqw00xKn4EQIuSLTQsxtvk4h4ndpOG94ec4LjaGZnvi1Xk+3ZEX3oHCkQswwYUu1MR42Cj83T&#10;1Q2wEDUZ3TtCBd8YYFWdn5W6MO5E73hcx4alEgqFVtDGOBSch7pFq8PMDUjJ2ztvdUzSN9x4fUrl&#10;tucyy3JudUdpodUDPrRYf61HmzD2zwfxusy399vH8e1Tbq4PL7VX6vJiursFFnGKf2H4xU83UCWm&#10;nRvJBNYrWAghU1RBngNL/kLIObCdguVcAq9K/v+B6gcAAP//AwBQSwECLQAUAAYACAAAACEAtoM4&#10;kv4AAADhAQAAEwAAAAAAAAAAAAAAAAAAAAAAW0NvbnRlbnRfVHlwZXNdLnhtbFBLAQItABQABgAI&#10;AAAAIQA4/SH/1gAAAJQBAAALAAAAAAAAAAAAAAAAAC8BAABfcmVscy8ucmVsc1BLAQItABQABgAI&#10;AAAAIQCKnK/O3wEAAA4EAAAOAAAAAAAAAAAAAAAAAC4CAABkcnMvZTJvRG9jLnhtbFBLAQItABQA&#10;BgAIAAAAIQDmPzA43wAAAAgBAAAPAAAAAAAAAAAAAAAAADkEAABkcnMvZG93bnJldi54bWxQSwUG&#10;AAAAAAQABADzAAAARQUAAAAA&#10;" strokecolor="#4579b8 [3044]">
                <v:stroke endarrow="block"/>
              </v:shape>
            </w:pict>
          </mc:Fallback>
        </mc:AlternateContent>
      </w:r>
    </w:p>
    <w:p w:rsidR="00B53767" w:rsidRDefault="00B53767" w:rsidP="00B53767">
      <w:pPr>
        <w:rPr>
          <w:sz w:val="20"/>
          <w:szCs w:val="20"/>
        </w:rPr>
      </w:pPr>
    </w:p>
    <w:p w:rsidR="00B53767" w:rsidRDefault="00B53767" w:rsidP="00B53767">
      <w:pPr>
        <w:rPr>
          <w:sz w:val="20"/>
          <w:szCs w:val="20"/>
        </w:rPr>
      </w:pPr>
    </w:p>
    <w:p w:rsidR="00B53767" w:rsidRDefault="00B53767" w:rsidP="00B53767">
      <w:pPr>
        <w:rPr>
          <w:sz w:val="20"/>
          <w:szCs w:val="20"/>
        </w:rPr>
      </w:pPr>
    </w:p>
    <w:p w:rsidR="00B53767" w:rsidRDefault="00DF32FA" w:rsidP="00B53767">
      <w:pPr>
        <w:rPr>
          <w:sz w:val="20"/>
          <w:szCs w:val="20"/>
        </w:rPr>
      </w:pPr>
      <w:r>
        <w:rPr>
          <w:noProof/>
          <w:sz w:val="20"/>
          <w:szCs w:val="20"/>
          <w:lang w:eastAsia="en-GB"/>
        </w:rPr>
        <mc:AlternateContent>
          <mc:Choice Requires="wps">
            <w:drawing>
              <wp:anchor distT="0" distB="0" distL="114300" distR="114300" simplePos="0" relativeHeight="251667456" behindDoc="0" locked="0" layoutInCell="1" allowOverlap="1" wp14:anchorId="30E844AA" wp14:editId="599EF670">
                <wp:simplePos x="0" y="0"/>
                <wp:positionH relativeFrom="margin">
                  <wp:posOffset>1314450</wp:posOffset>
                </wp:positionH>
                <wp:positionV relativeFrom="paragraph">
                  <wp:posOffset>5080</wp:posOffset>
                </wp:positionV>
                <wp:extent cx="3914775" cy="790575"/>
                <wp:effectExtent l="0" t="0" r="47625" b="66675"/>
                <wp:wrapNone/>
                <wp:docPr id="2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790575"/>
                        </a:xfrm>
                        <a:prstGeom prst="rect">
                          <a:avLst/>
                        </a:prstGeom>
                        <a:gradFill rotWithShape="0">
                          <a:gsLst>
                            <a:gs pos="0">
                              <a:srgbClr val="FFFFFF"/>
                            </a:gs>
                            <a:gs pos="100000">
                              <a:srgbClr val="B6DDE8"/>
                            </a:gs>
                          </a:gsLst>
                          <a:lin ang="5400000" scaled="1"/>
                        </a:gradFill>
                        <a:ln w="12700">
                          <a:solidFill>
                            <a:srgbClr val="0070C0"/>
                          </a:solidFill>
                          <a:miter lim="800000"/>
                          <a:headEnd/>
                          <a:tailEnd/>
                        </a:ln>
                        <a:effectLst>
                          <a:outerShdw dist="28398" dir="3806097" algn="ctr" rotWithShape="0">
                            <a:srgbClr val="205867">
                              <a:alpha val="50000"/>
                            </a:srgbClr>
                          </a:outerShdw>
                        </a:effectLst>
                      </wps:spPr>
                      <wps:txbx>
                        <w:txbxContent>
                          <w:p w:rsidR="00547BA6" w:rsidRPr="00A04139" w:rsidRDefault="00547BA6" w:rsidP="00B53767">
                            <w:pPr>
                              <w:rPr>
                                <w:rFonts w:ascii="Arial" w:hAnsi="Arial" w:cs="Arial"/>
                                <w:color w:val="1F497D"/>
                                <w:sz w:val="22"/>
                                <w:szCs w:val="22"/>
                              </w:rPr>
                            </w:pPr>
                            <w:r w:rsidRPr="00A04139">
                              <w:rPr>
                                <w:rFonts w:ascii="Arial" w:hAnsi="Arial" w:cs="Arial"/>
                                <w:color w:val="1F497D"/>
                                <w:sz w:val="22"/>
                                <w:szCs w:val="22"/>
                              </w:rPr>
                              <w:t xml:space="preserve">Place an </w:t>
                            </w:r>
                            <w:r>
                              <w:rPr>
                                <w:rFonts w:ascii="Arial" w:hAnsi="Arial" w:cs="Arial"/>
                                <w:color w:val="1F497D"/>
                                <w:sz w:val="22"/>
                                <w:szCs w:val="22"/>
                              </w:rPr>
                              <w:t>o</w:t>
                            </w:r>
                            <w:r w:rsidRPr="00A04139">
                              <w:rPr>
                                <w:rFonts w:ascii="Arial" w:hAnsi="Arial" w:cs="Arial"/>
                                <w:color w:val="1F497D"/>
                                <w:sz w:val="22"/>
                                <w:szCs w:val="22"/>
                              </w:rPr>
                              <w:t xml:space="preserve">rder using the </w:t>
                            </w:r>
                            <w:r>
                              <w:rPr>
                                <w:rFonts w:ascii="Arial" w:hAnsi="Arial" w:cs="Arial"/>
                                <w:color w:val="1F497D"/>
                                <w:sz w:val="22"/>
                                <w:szCs w:val="22"/>
                              </w:rPr>
                              <w:t>o</w:t>
                            </w:r>
                            <w:r w:rsidRPr="00A04139">
                              <w:rPr>
                                <w:rFonts w:ascii="Arial" w:hAnsi="Arial" w:cs="Arial"/>
                                <w:color w:val="1F497D"/>
                                <w:sz w:val="22"/>
                                <w:szCs w:val="22"/>
                              </w:rPr>
                              <w:t xml:space="preserve">rder </w:t>
                            </w:r>
                            <w:r>
                              <w:rPr>
                                <w:rFonts w:ascii="Arial" w:hAnsi="Arial" w:cs="Arial"/>
                                <w:color w:val="1F497D"/>
                                <w:sz w:val="22"/>
                                <w:szCs w:val="22"/>
                              </w:rPr>
                              <w:t>f</w:t>
                            </w:r>
                            <w:r w:rsidRPr="00A04139">
                              <w:rPr>
                                <w:rFonts w:ascii="Arial" w:hAnsi="Arial" w:cs="Arial"/>
                                <w:color w:val="1F497D"/>
                                <w:sz w:val="22"/>
                                <w:szCs w:val="22"/>
                              </w:rPr>
                              <w:t xml:space="preserve">orm (Framework Schedule 4) accompanied by the appropriate </w:t>
                            </w:r>
                            <w:r>
                              <w:rPr>
                                <w:rFonts w:ascii="Arial" w:hAnsi="Arial" w:cs="Arial"/>
                                <w:color w:val="1F497D"/>
                                <w:sz w:val="22"/>
                                <w:szCs w:val="22"/>
                              </w:rPr>
                              <w:t>c</w:t>
                            </w:r>
                            <w:r w:rsidRPr="00A04139">
                              <w:rPr>
                                <w:rFonts w:ascii="Arial" w:hAnsi="Arial" w:cs="Arial"/>
                                <w:color w:val="1F497D"/>
                                <w:sz w:val="22"/>
                                <w:szCs w:val="22"/>
                              </w:rPr>
                              <w:t>all-off contract form from Framework Schedule 4, with reference to Framework Schedule 5</w:t>
                            </w:r>
                            <w:r>
                              <w:rPr>
                                <w:rFonts w:ascii="Arial" w:hAnsi="Arial" w:cs="Arial"/>
                                <w:color w:val="1F497D"/>
                                <w:sz w:val="22"/>
                                <w:szCs w:val="22"/>
                              </w:rPr>
                              <w:t xml:space="preserve"> (call off procedure)</w:t>
                            </w:r>
                            <w:r w:rsidRPr="00A04139">
                              <w:rPr>
                                <w:rFonts w:ascii="Arial" w:hAnsi="Arial" w:cs="Arial"/>
                                <w:color w:val="1F497D"/>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844AA" id="Text Box 39" o:spid="_x0000_s1038" type="#_x0000_t202" style="position:absolute;margin-left:103.5pt;margin-top:.4pt;width:308.25pt;height:62.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1N5vQIAAI0FAAAOAAAAZHJzL2Uyb0RvYy54bWysVEtv2zAMvg/YfxB0X+04DydGnaJN2mFA&#10;9wDSYWdFlm1hsqRJSpzu14+SnNTddhrmgyGJ5Efy4+P65tQJdGTGciVLPLlKMWKSqorLpsRfnx7e&#10;LTGyjsiKCCVZiZ+ZxTfrt2+ue12wTLVKVMwgAJG26HWJW+d0kSSWtqwj9kppJkFYK9MRB1fTJJUh&#10;PaB3IsnSdJH0ylTaKMqshddtFOJ1wK9rRt3nurbMIVFiiM2Fvwn/vf8n62tSNIboltMhDPIPUXSE&#10;S3B6gdoSR9DB8D+gOk6Nsqp2V1R1iaprTlnIAbKZpL9ls2uJZiEXIMfqC032/8HST8cvBvGqxNkU&#10;I0k6qNETOzl0p05ouvL89NoWoLbToOhO8A51Drla/ajod4uk2rRENuzWGNW3jFQQ38RbJiPTiGM9&#10;yL7/qCrwQw5OBaBTbTpPHtCBAB3q9HypjY+FwuN0NZnl+RwjCrJ8lc7h7F2Q4mytjXXvmeqQP5TY&#10;QO0DOjk+WhdVzypDpaoHLgQyyn3jrg1ke7dBaMEmHpBWkE98tqbZb4RBRwLt9BC+IYjGjrUnqf8i&#10;SWOTu8V2e78cmUD4zdmV4BIBjSWez6I5spQIBqWJZIbmCiF7V0KiHiRZfvajBL8IX8WZpnm6CZ0O&#10;3uxYreMOhk/wrsTL6BJoIoUv4b2swtkRLuIZjIX0YhbGauBHHQBi11Y9qrhnPVtOVzDyFYcZmy7T&#10;RbrKMSKigeVAncF/JftVtFk6Xy7yWDihWxK5ngc+YxEH9VD7i/twG0UWWs93W+w7d9qfQpdPMs++&#10;78u9qp6hGaH6vrp+h8GhVeYnRj3sgxLbHwdiGEbig4QGgPab+QUSLrN5nsHFjCX7sYRIClAldpB8&#10;OG5cXDoHbXjTgqc4QlLdwhDUPPTnS1TD6MDMh7yG/eSXyvgetF626PoXAAAA//8DAFBLAwQUAAYA&#10;CAAAACEAHWIsAdwAAAAIAQAADwAAAGRycy9kb3ducmV2LnhtbEyPQU7DMBBF90jcwRokdtQhpbQN&#10;cSqEhFBXqIUDTGM3DsTjYLupuT3DCpaj//XnvXqT3SAmE2LvScHtrABhqPW6p07B+9vzzQpETEga&#10;B09GwbeJsGkuL2qstD/Tzkz71AkeoVihApvSWEkZW2scxpkfDXF29MFh4jN0Ugc887gbZFkU99Jh&#10;T/zB4mierGk/9yen4Pjxevey7WTIcTfhGrfWffms1PVVfnwAkUxOf2X4xWd0aJjp4E+koxgUlMWS&#10;XZICFuB4Vc4XIA7cKxdzkE0t/ws0PwAAAP//AwBQSwECLQAUAAYACAAAACEAtoM4kv4AAADhAQAA&#10;EwAAAAAAAAAAAAAAAAAAAAAAW0NvbnRlbnRfVHlwZXNdLnhtbFBLAQItABQABgAIAAAAIQA4/SH/&#10;1gAAAJQBAAALAAAAAAAAAAAAAAAAAC8BAABfcmVscy8ucmVsc1BLAQItABQABgAIAAAAIQDpj1N5&#10;vQIAAI0FAAAOAAAAAAAAAAAAAAAAAC4CAABkcnMvZTJvRG9jLnhtbFBLAQItABQABgAIAAAAIQAd&#10;YiwB3AAAAAgBAAAPAAAAAAAAAAAAAAAAABcFAABkcnMvZG93bnJldi54bWxQSwUGAAAAAAQABADz&#10;AAAAIAYAAAAA&#10;" strokecolor="#0070c0" strokeweight="1pt">
                <v:fill color2="#b6dde8" focus="100%" type="gradient"/>
                <v:shadow on="t" color="#205867" opacity=".5" offset="1pt"/>
                <v:textbox>
                  <w:txbxContent>
                    <w:p w:rsidR="00547BA6" w:rsidRPr="00A04139" w:rsidRDefault="00547BA6" w:rsidP="00B53767">
                      <w:pPr>
                        <w:rPr>
                          <w:rFonts w:ascii="Arial" w:hAnsi="Arial" w:cs="Arial"/>
                          <w:color w:val="1F497D"/>
                          <w:sz w:val="22"/>
                          <w:szCs w:val="22"/>
                        </w:rPr>
                      </w:pPr>
                      <w:r w:rsidRPr="00A04139">
                        <w:rPr>
                          <w:rFonts w:ascii="Arial" w:hAnsi="Arial" w:cs="Arial"/>
                          <w:color w:val="1F497D"/>
                          <w:sz w:val="22"/>
                          <w:szCs w:val="22"/>
                        </w:rPr>
                        <w:t xml:space="preserve">Place an </w:t>
                      </w:r>
                      <w:r>
                        <w:rPr>
                          <w:rFonts w:ascii="Arial" w:hAnsi="Arial" w:cs="Arial"/>
                          <w:color w:val="1F497D"/>
                          <w:sz w:val="22"/>
                          <w:szCs w:val="22"/>
                        </w:rPr>
                        <w:t>o</w:t>
                      </w:r>
                      <w:r w:rsidRPr="00A04139">
                        <w:rPr>
                          <w:rFonts w:ascii="Arial" w:hAnsi="Arial" w:cs="Arial"/>
                          <w:color w:val="1F497D"/>
                          <w:sz w:val="22"/>
                          <w:szCs w:val="22"/>
                        </w:rPr>
                        <w:t xml:space="preserve">rder using the </w:t>
                      </w:r>
                      <w:r>
                        <w:rPr>
                          <w:rFonts w:ascii="Arial" w:hAnsi="Arial" w:cs="Arial"/>
                          <w:color w:val="1F497D"/>
                          <w:sz w:val="22"/>
                          <w:szCs w:val="22"/>
                        </w:rPr>
                        <w:t>o</w:t>
                      </w:r>
                      <w:r w:rsidRPr="00A04139">
                        <w:rPr>
                          <w:rFonts w:ascii="Arial" w:hAnsi="Arial" w:cs="Arial"/>
                          <w:color w:val="1F497D"/>
                          <w:sz w:val="22"/>
                          <w:szCs w:val="22"/>
                        </w:rPr>
                        <w:t xml:space="preserve">rder </w:t>
                      </w:r>
                      <w:r>
                        <w:rPr>
                          <w:rFonts w:ascii="Arial" w:hAnsi="Arial" w:cs="Arial"/>
                          <w:color w:val="1F497D"/>
                          <w:sz w:val="22"/>
                          <w:szCs w:val="22"/>
                        </w:rPr>
                        <w:t>f</w:t>
                      </w:r>
                      <w:r w:rsidRPr="00A04139">
                        <w:rPr>
                          <w:rFonts w:ascii="Arial" w:hAnsi="Arial" w:cs="Arial"/>
                          <w:color w:val="1F497D"/>
                          <w:sz w:val="22"/>
                          <w:szCs w:val="22"/>
                        </w:rPr>
                        <w:t xml:space="preserve">orm (Framework Schedule 4) accompanied by the appropriate </w:t>
                      </w:r>
                      <w:r>
                        <w:rPr>
                          <w:rFonts w:ascii="Arial" w:hAnsi="Arial" w:cs="Arial"/>
                          <w:color w:val="1F497D"/>
                          <w:sz w:val="22"/>
                          <w:szCs w:val="22"/>
                        </w:rPr>
                        <w:t>c</w:t>
                      </w:r>
                      <w:r w:rsidRPr="00A04139">
                        <w:rPr>
                          <w:rFonts w:ascii="Arial" w:hAnsi="Arial" w:cs="Arial"/>
                          <w:color w:val="1F497D"/>
                          <w:sz w:val="22"/>
                          <w:szCs w:val="22"/>
                        </w:rPr>
                        <w:t>all-off contract form from Framework Schedule 4, with reference to Framework Schedule 5</w:t>
                      </w:r>
                      <w:r>
                        <w:rPr>
                          <w:rFonts w:ascii="Arial" w:hAnsi="Arial" w:cs="Arial"/>
                          <w:color w:val="1F497D"/>
                          <w:sz w:val="22"/>
                          <w:szCs w:val="22"/>
                        </w:rPr>
                        <w:t xml:space="preserve"> (call off procedure)</w:t>
                      </w:r>
                      <w:r w:rsidRPr="00A04139">
                        <w:rPr>
                          <w:rFonts w:ascii="Arial" w:hAnsi="Arial" w:cs="Arial"/>
                          <w:color w:val="1F497D"/>
                          <w:sz w:val="22"/>
                          <w:szCs w:val="22"/>
                        </w:rPr>
                        <w:t>.</w:t>
                      </w:r>
                    </w:p>
                  </w:txbxContent>
                </v:textbox>
                <w10:wrap anchorx="margin"/>
              </v:shape>
            </w:pict>
          </mc:Fallback>
        </mc:AlternateContent>
      </w:r>
    </w:p>
    <w:p w:rsidR="00B53767" w:rsidRDefault="00B53767" w:rsidP="00B53767">
      <w:pPr>
        <w:rPr>
          <w:sz w:val="20"/>
          <w:szCs w:val="20"/>
        </w:rPr>
      </w:pPr>
    </w:p>
    <w:p w:rsidR="00B53767" w:rsidRDefault="00B53767" w:rsidP="00B53767">
      <w:pPr>
        <w:rPr>
          <w:sz w:val="20"/>
          <w:szCs w:val="20"/>
        </w:rPr>
      </w:pPr>
    </w:p>
    <w:p w:rsidR="00B53767" w:rsidRDefault="00B53767" w:rsidP="00B53767">
      <w:pPr>
        <w:rPr>
          <w:sz w:val="20"/>
          <w:szCs w:val="20"/>
        </w:rPr>
      </w:pPr>
    </w:p>
    <w:p w:rsidR="00B53767" w:rsidRDefault="00B53767" w:rsidP="00B53767">
      <w:pPr>
        <w:rPr>
          <w:sz w:val="20"/>
          <w:szCs w:val="20"/>
        </w:rPr>
      </w:pPr>
    </w:p>
    <w:p w:rsidR="00B53767" w:rsidRDefault="00B53767" w:rsidP="00B53767">
      <w:pPr>
        <w:rPr>
          <w:sz w:val="20"/>
          <w:szCs w:val="20"/>
        </w:rPr>
      </w:pPr>
    </w:p>
    <w:p w:rsidR="00B53767" w:rsidRDefault="00B53767" w:rsidP="00B53767">
      <w:pPr>
        <w:rPr>
          <w:sz w:val="20"/>
          <w:szCs w:val="20"/>
        </w:rPr>
      </w:pPr>
    </w:p>
    <w:p w:rsidR="00B53767" w:rsidRDefault="00B53767" w:rsidP="00B53767">
      <w:pPr>
        <w:rPr>
          <w:sz w:val="20"/>
          <w:szCs w:val="20"/>
        </w:rPr>
      </w:pPr>
    </w:p>
    <w:p w:rsidR="00B53767" w:rsidRPr="00E92D94" w:rsidRDefault="00B53767" w:rsidP="00B53767">
      <w:pPr>
        <w:rPr>
          <w:rFonts w:ascii="Arial" w:hAnsi="Arial"/>
          <w:sz w:val="56"/>
          <w:szCs w:val="56"/>
        </w:rPr>
      </w:pPr>
      <w:r w:rsidRPr="00E92D94">
        <w:rPr>
          <w:rFonts w:ascii="Arial" w:hAnsi="Arial"/>
          <w:sz w:val="56"/>
          <w:szCs w:val="56"/>
        </w:rPr>
        <w:lastRenderedPageBreak/>
        <w:t xml:space="preserve">Further </w:t>
      </w:r>
      <w:r w:rsidR="0028248D">
        <w:rPr>
          <w:rFonts w:ascii="Arial" w:hAnsi="Arial"/>
          <w:sz w:val="56"/>
          <w:szCs w:val="56"/>
        </w:rPr>
        <w:t>c</w:t>
      </w:r>
      <w:r w:rsidRPr="00E92D94">
        <w:rPr>
          <w:rFonts w:ascii="Arial" w:hAnsi="Arial"/>
          <w:sz w:val="56"/>
          <w:szCs w:val="56"/>
        </w:rPr>
        <w:t>ompetition route map</w:t>
      </w:r>
    </w:p>
    <w:p w:rsidR="00B53767" w:rsidRPr="00130073" w:rsidRDefault="00682B4B" w:rsidP="00B53767">
      <w:pPr>
        <w:pStyle w:val="Maintext"/>
        <w:spacing w:after="0"/>
        <w:rPr>
          <w:color w:val="4BACC6"/>
          <w:lang w:val="en-GB"/>
        </w:rPr>
      </w:pPr>
      <w:r>
        <w:rPr>
          <w:noProof/>
          <w:color w:val="003C70"/>
          <w:sz w:val="28"/>
          <w:szCs w:val="28"/>
          <w:lang w:val="en-GB" w:eastAsia="en-GB"/>
        </w:rPr>
        <mc:AlternateContent>
          <mc:Choice Requires="wps">
            <w:drawing>
              <wp:anchor distT="0" distB="0" distL="114300" distR="114300" simplePos="0" relativeHeight="251678720" behindDoc="0" locked="0" layoutInCell="1" allowOverlap="1">
                <wp:simplePos x="0" y="0"/>
                <wp:positionH relativeFrom="margin">
                  <wp:align>right</wp:align>
                </wp:positionH>
                <wp:positionV relativeFrom="paragraph">
                  <wp:posOffset>68580</wp:posOffset>
                </wp:positionV>
                <wp:extent cx="2739390" cy="1432560"/>
                <wp:effectExtent l="0" t="0" r="41910" b="53340"/>
                <wp:wrapNone/>
                <wp:docPr id="2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9390" cy="143256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547BA6" w:rsidRPr="00A70446" w:rsidRDefault="00547BA6" w:rsidP="00332C20">
                            <w:pPr>
                              <w:rPr>
                                <w:rFonts w:ascii="Arial" w:hAnsi="Arial" w:cs="Arial"/>
                                <w:color w:val="1F497D"/>
                                <w:sz w:val="22"/>
                                <w:szCs w:val="22"/>
                                <w:lang w:val="fr-FR"/>
                              </w:rPr>
                            </w:pPr>
                            <w:r w:rsidRPr="00332C20">
                              <w:rPr>
                                <w:rFonts w:ascii="Arial" w:hAnsi="Arial" w:cs="Arial"/>
                                <w:color w:val="1F497D"/>
                                <w:sz w:val="22"/>
                                <w:szCs w:val="22"/>
                              </w:rPr>
                              <w:t>Instead of issuing a capability assessment, construct your Further Competition using the RFP (Request for Proposals) tool located at:</w:t>
                            </w:r>
                            <w:r w:rsidR="00332C20" w:rsidRPr="00332C20">
                              <w:rPr>
                                <w:sz w:val="22"/>
                                <w:szCs w:val="22"/>
                              </w:rPr>
                              <w:t xml:space="preserve"> </w:t>
                            </w:r>
                            <w:hyperlink r:id="rId33" w:tgtFrame="_blank" w:history="1">
                              <w:r w:rsidR="00332C20" w:rsidRPr="00A70446">
                                <w:rPr>
                                  <w:rFonts w:ascii="Arial" w:hAnsi="Arial"/>
                                  <w:color w:val="1F497D"/>
                                  <w:sz w:val="22"/>
                                  <w:szCs w:val="22"/>
                                  <w:lang w:val="fr-FR"/>
                                </w:rPr>
                                <w:t>https://crowncommercialservice.bravosolution.co.uk/web/login.html</w:t>
                              </w:r>
                            </w:hyperlink>
                            <w:r w:rsidR="00A70446">
                              <w:rPr>
                                <w:rFonts w:ascii="Arial" w:hAnsi="Arial"/>
                                <w:color w:val="1F497D"/>
                                <w:sz w:val="22"/>
                                <w:szCs w:val="22"/>
                                <w:lang w:val="fr-FR"/>
                              </w:rPr>
                              <w:t xml:space="preserve"> </w:t>
                            </w:r>
                          </w:p>
                          <w:p w:rsidR="00547BA6" w:rsidRDefault="00547BA6" w:rsidP="00B53767">
                            <w:pPr>
                              <w:rPr>
                                <w:rFonts w:ascii="Arial" w:hAnsi="Arial" w:cs="Arial"/>
                                <w:color w:val="1F497D"/>
                                <w:sz w:val="22"/>
                                <w:szCs w:val="22"/>
                              </w:rPr>
                            </w:pPr>
                            <w:proofErr w:type="gramStart"/>
                            <w:r w:rsidRPr="00332C20">
                              <w:rPr>
                                <w:rFonts w:ascii="Arial" w:hAnsi="Arial" w:cs="Arial"/>
                                <w:color w:val="1F497D"/>
                                <w:sz w:val="22"/>
                                <w:szCs w:val="22"/>
                              </w:rPr>
                              <w:t>or</w:t>
                            </w:r>
                            <w:proofErr w:type="gramEnd"/>
                            <w:r w:rsidRPr="00332C20">
                              <w:rPr>
                                <w:rFonts w:ascii="Arial" w:hAnsi="Arial" w:cs="Arial"/>
                                <w:b/>
                                <w:color w:val="1F497D"/>
                                <w:sz w:val="22"/>
                                <w:szCs w:val="22"/>
                              </w:rPr>
                              <w:t xml:space="preserve"> </w:t>
                            </w:r>
                            <w:r w:rsidRPr="00332C20">
                              <w:rPr>
                                <w:rFonts w:ascii="Arial" w:hAnsi="Arial" w:cs="Arial"/>
                                <w:color w:val="1F497D"/>
                                <w:sz w:val="22"/>
                                <w:szCs w:val="22"/>
                              </w:rPr>
                              <w:t>using your own documents. This should include:</w:t>
                            </w:r>
                          </w:p>
                          <w:p w:rsidR="00547BA6" w:rsidRPr="008708A2" w:rsidRDefault="00547BA6" w:rsidP="00B53767">
                            <w:pPr>
                              <w:rPr>
                                <w:rFonts w:ascii="Arial" w:hAnsi="Arial" w:cs="Arial"/>
                                <w:sz w:val="22"/>
                                <w:szCs w:val="22"/>
                              </w:rPr>
                            </w:pPr>
                          </w:p>
                          <w:p w:rsidR="00547BA6" w:rsidRDefault="00547BA6" w:rsidP="00B537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50" o:spid="_x0000_s1039" style="position:absolute;margin-left:164.5pt;margin-top:5.4pt;width:215.7pt;height:112.8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8P2uAIAAIUFAAAOAAAAZHJzL2Uyb0RvYy54bWysVEuP0zAQviPxHyzf2Tz6jjZdLe0uQlpg&#10;xYI4u46TWDi2sd2my69nPGm7LXBC5BDZnvf3zcz1zb5TZCecl0aXNLtKKRGam0rqpqRfv9y/mVPi&#10;A9MVU0aLkj4LT2+Wr19d97YQuWmNqoQj4ET7orclbUOwRZJ43oqO+StjhQZhbVzHAlxdk1SO9eC9&#10;U0meptOkN66yznDhPbyuByFdov+6Fjx8qmsvAlElhdwC/h3+N/GfLK9Z0ThmW8kPabB/yKJjUkPQ&#10;k6s1C4xsnfzDVSe5M97U4YqbLjF1LbnAGqCaLP2tmqeWWYG1ADjenmDy/88t/7h7dERWJc1zSjTr&#10;gKPPgBrTjRJkggD11heg92QfXSzR2wfDv3uizaoFNXHrnOlbwSpIK4uAJhcG8eLBlGz6D6YC92wb&#10;DGK1r10XHQIKZI+UPJ8oEftAODzms9FitADmOMiy8SifTDGnhBVHc+t8eCdMR+KhpA6yR/ds9+BD&#10;TIcVR5UDQ9W9VIo4E77J0CLIMS4KPdgMB2INFDQ8e9dsVsqRHYM2uscPCwW+/bl2lsYPPV2YvJ2u&#10;13fzMxPIqTmGUlITwLGkk/FgTjxnSgAlA5rYVJhyDKU06UGSz45xjJIn4UXQRb5ar1eHoP5crZMB&#10;hk7JrqTzISSOQeTwTld4Dkyq4QypKh0jCxynAz5mCy6e2qonlYyo5/PRAka9kjBbo3k6TRczSphq&#10;YCnw4Ohfwb7INk8n8+lsIE7Zlg1YTxDPgcSDOhJ6Co+3s8yw92K7xQ3gi7Df7LG7s1EEIj5tTPUM&#10;3QjsR3bj7oJDa9xPSnrYAyX1P7bMCUrUew0NsMjG47g48DKezHK4uHPJ5lzCNAdXJQ1QPB5XYVg2&#10;W+tk00KkDEvU5hamoJbYny9ZHWYHZh3rOuyluEzO76j1sj2XvwAAAP//AwBQSwMEFAAGAAgAAAAh&#10;AG1G6DfbAAAABwEAAA8AAABkcnMvZG93bnJldi54bWxMj8FuwjAQRO+V+AdrK/VWHCCKaBoHIap+&#10;ALQS6s3ESxIRryPbBJev7/bUHndmNPO22iQ7iAl96B0pWMwzEEiNMz21Cj4/3p/XIELUZPTgCBV8&#10;Y4BNPXuodGncjfY4HWIruIRCqRV0MY6llKHp0OowdyMSe2fnrY58+lYar29cbge5zLJCWt0TL3R6&#10;xF2HzeVwtQqOe3/HRNPXPV0int+Kl/W0M0o9PabtK4iIKf6F4Ref0aFmppO7kgliUMCPRFYz5mc3&#10;Xy1yECcFy1WRg6wr+Z+//gEAAP//AwBQSwECLQAUAAYACAAAACEAtoM4kv4AAADhAQAAEwAAAAAA&#10;AAAAAAAAAAAAAAAAW0NvbnRlbnRfVHlwZXNdLnhtbFBLAQItABQABgAIAAAAIQA4/SH/1gAAAJQB&#10;AAALAAAAAAAAAAAAAAAAAC8BAABfcmVscy8ucmVsc1BLAQItABQABgAIAAAAIQCcl8P2uAIAAIUF&#10;AAAOAAAAAAAAAAAAAAAAAC4CAABkcnMvZTJvRG9jLnhtbFBLAQItABQABgAIAAAAIQBtRug32wAA&#10;AAcBAAAPAAAAAAAAAAAAAAAAABIFAABkcnMvZG93bnJldi54bWxQSwUGAAAAAAQABADzAAAAGgYA&#10;AAAA&#10;" strokecolor="#92cddc" strokeweight="1pt">
                <v:fill color2="#b6dde8" focus="100%" type="gradient"/>
                <v:shadow on="t" color="#205867" opacity=".5" offset="1pt"/>
                <v:textbox>
                  <w:txbxContent>
                    <w:p w:rsidR="00547BA6" w:rsidRPr="00A70446" w:rsidRDefault="00547BA6" w:rsidP="00332C20">
                      <w:pPr>
                        <w:rPr>
                          <w:rFonts w:ascii="Arial" w:hAnsi="Arial" w:cs="Arial"/>
                          <w:color w:val="1F497D"/>
                          <w:sz w:val="22"/>
                          <w:szCs w:val="22"/>
                          <w:lang w:val="fr-FR"/>
                        </w:rPr>
                      </w:pPr>
                      <w:r w:rsidRPr="00332C20">
                        <w:rPr>
                          <w:rFonts w:ascii="Arial" w:hAnsi="Arial" w:cs="Arial"/>
                          <w:color w:val="1F497D"/>
                          <w:sz w:val="22"/>
                          <w:szCs w:val="22"/>
                        </w:rPr>
                        <w:t>Instead of issuing a capability assessment, construct your Further Competition using the RFP (Request for Proposals) tool located at:</w:t>
                      </w:r>
                      <w:r w:rsidR="00332C20" w:rsidRPr="00332C20">
                        <w:rPr>
                          <w:sz w:val="22"/>
                          <w:szCs w:val="22"/>
                        </w:rPr>
                        <w:t xml:space="preserve"> </w:t>
                      </w:r>
                      <w:hyperlink r:id="rId34" w:tgtFrame="_blank" w:history="1">
                        <w:r w:rsidR="00332C20" w:rsidRPr="00A70446">
                          <w:rPr>
                            <w:rFonts w:ascii="Arial" w:hAnsi="Arial"/>
                            <w:color w:val="1F497D"/>
                            <w:sz w:val="22"/>
                            <w:szCs w:val="22"/>
                            <w:lang w:val="fr-FR"/>
                          </w:rPr>
                          <w:t>https://crowncommercialservice.bravosolution.co.uk/web/login.html</w:t>
                        </w:r>
                      </w:hyperlink>
                      <w:r w:rsidR="00A70446">
                        <w:rPr>
                          <w:rFonts w:ascii="Arial" w:hAnsi="Arial"/>
                          <w:color w:val="1F497D"/>
                          <w:sz w:val="22"/>
                          <w:szCs w:val="22"/>
                          <w:lang w:val="fr-FR"/>
                        </w:rPr>
                        <w:t xml:space="preserve"> </w:t>
                      </w:r>
                    </w:p>
                    <w:p w:rsidR="00547BA6" w:rsidRDefault="00547BA6" w:rsidP="00B53767">
                      <w:pPr>
                        <w:rPr>
                          <w:rFonts w:ascii="Arial" w:hAnsi="Arial" w:cs="Arial"/>
                          <w:color w:val="1F497D"/>
                          <w:sz w:val="22"/>
                          <w:szCs w:val="22"/>
                        </w:rPr>
                      </w:pPr>
                      <w:proofErr w:type="gramStart"/>
                      <w:r w:rsidRPr="00332C20">
                        <w:rPr>
                          <w:rFonts w:ascii="Arial" w:hAnsi="Arial" w:cs="Arial"/>
                          <w:color w:val="1F497D"/>
                          <w:sz w:val="22"/>
                          <w:szCs w:val="22"/>
                        </w:rPr>
                        <w:t>or</w:t>
                      </w:r>
                      <w:proofErr w:type="gramEnd"/>
                      <w:r w:rsidRPr="00332C20">
                        <w:rPr>
                          <w:rFonts w:ascii="Arial" w:hAnsi="Arial" w:cs="Arial"/>
                          <w:b/>
                          <w:color w:val="1F497D"/>
                          <w:sz w:val="22"/>
                          <w:szCs w:val="22"/>
                        </w:rPr>
                        <w:t xml:space="preserve"> </w:t>
                      </w:r>
                      <w:r w:rsidRPr="00332C20">
                        <w:rPr>
                          <w:rFonts w:ascii="Arial" w:hAnsi="Arial" w:cs="Arial"/>
                          <w:color w:val="1F497D"/>
                          <w:sz w:val="22"/>
                          <w:szCs w:val="22"/>
                        </w:rPr>
                        <w:t>using your own documents. This should include:</w:t>
                      </w:r>
                    </w:p>
                    <w:p w:rsidR="00547BA6" w:rsidRPr="008708A2" w:rsidRDefault="00547BA6" w:rsidP="00B53767">
                      <w:pPr>
                        <w:rPr>
                          <w:rFonts w:ascii="Arial" w:hAnsi="Arial" w:cs="Arial"/>
                          <w:sz w:val="22"/>
                          <w:szCs w:val="22"/>
                        </w:rPr>
                      </w:pPr>
                    </w:p>
                    <w:p w:rsidR="00547BA6" w:rsidRDefault="00547BA6" w:rsidP="00B53767"/>
                  </w:txbxContent>
                </v:textbox>
                <w10:wrap anchorx="margin"/>
              </v:rect>
            </w:pict>
          </mc:Fallback>
        </mc:AlternateContent>
      </w:r>
      <w:r>
        <w:rPr>
          <w:noProof/>
          <w:sz w:val="20"/>
          <w:szCs w:val="20"/>
          <w:lang w:val="en-GB" w:eastAsia="en-GB"/>
        </w:rPr>
        <mc:AlternateContent>
          <mc:Choice Requires="wps">
            <w:drawing>
              <wp:anchor distT="0" distB="0" distL="114300" distR="114300" simplePos="0" relativeHeight="251651072" behindDoc="0" locked="0" layoutInCell="1" allowOverlap="1">
                <wp:simplePos x="0" y="0"/>
                <wp:positionH relativeFrom="margin">
                  <wp:align>left</wp:align>
                </wp:positionH>
                <wp:positionV relativeFrom="paragraph">
                  <wp:posOffset>68580</wp:posOffset>
                </wp:positionV>
                <wp:extent cx="2739390" cy="1080135"/>
                <wp:effectExtent l="0" t="0" r="41910" b="62865"/>
                <wp:wrapNone/>
                <wp:docPr id="2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108013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547BA6" w:rsidRPr="00A70446" w:rsidRDefault="00547BA6" w:rsidP="00FB23FF">
                            <w:pPr>
                              <w:pStyle w:val="Maintext"/>
                              <w:spacing w:after="0" w:line="240" w:lineRule="auto"/>
                              <w:rPr>
                                <w:rFonts w:cs="Arial"/>
                                <w:color w:val="1F497D"/>
                                <w:sz w:val="22"/>
                                <w:szCs w:val="22"/>
                                <w:lang w:val="en-GB"/>
                              </w:rPr>
                            </w:pPr>
                            <w:proofErr w:type="spellStart"/>
                            <w:r w:rsidRPr="00A04139">
                              <w:rPr>
                                <w:rFonts w:cs="Arial"/>
                                <w:color w:val="1F497D"/>
                                <w:sz w:val="22"/>
                                <w:szCs w:val="22"/>
                              </w:rPr>
                              <w:t>Send</w:t>
                            </w:r>
                            <w:proofErr w:type="spellEnd"/>
                            <w:r w:rsidRPr="00A04139">
                              <w:rPr>
                                <w:rFonts w:cs="Arial"/>
                                <w:color w:val="1F497D"/>
                                <w:sz w:val="22"/>
                                <w:szCs w:val="22"/>
                              </w:rPr>
                              <w:t xml:space="preserve"> out an RFQ (</w:t>
                            </w:r>
                            <w:proofErr w:type="spellStart"/>
                            <w:r w:rsidRPr="00A04139">
                              <w:rPr>
                                <w:rFonts w:cs="Arial"/>
                                <w:color w:val="1F497D"/>
                                <w:sz w:val="22"/>
                                <w:szCs w:val="22"/>
                              </w:rPr>
                              <w:t>Request</w:t>
                            </w:r>
                            <w:proofErr w:type="spellEnd"/>
                            <w:r w:rsidRPr="00A04139">
                              <w:rPr>
                                <w:rFonts w:cs="Arial"/>
                                <w:color w:val="1F497D"/>
                                <w:sz w:val="22"/>
                                <w:szCs w:val="22"/>
                              </w:rPr>
                              <w:t xml:space="preserve"> for </w:t>
                            </w:r>
                            <w:proofErr w:type="spellStart"/>
                            <w:r w:rsidRPr="00A04139">
                              <w:rPr>
                                <w:rFonts w:cs="Arial"/>
                                <w:color w:val="1F497D"/>
                                <w:sz w:val="22"/>
                                <w:szCs w:val="22"/>
                              </w:rPr>
                              <w:t>Quotes</w:t>
                            </w:r>
                            <w:proofErr w:type="spellEnd"/>
                            <w:r w:rsidRPr="00A04139">
                              <w:rPr>
                                <w:rFonts w:cs="Arial"/>
                                <w:color w:val="1F497D"/>
                                <w:sz w:val="22"/>
                                <w:szCs w:val="22"/>
                              </w:rPr>
                              <w:t xml:space="preserve">) as a </w:t>
                            </w:r>
                            <w:proofErr w:type="spellStart"/>
                            <w:r w:rsidRPr="00A04139">
                              <w:rPr>
                                <w:rFonts w:cs="Arial"/>
                                <w:color w:val="1F497D"/>
                                <w:sz w:val="22"/>
                                <w:szCs w:val="22"/>
                              </w:rPr>
                              <w:t>Capability</w:t>
                            </w:r>
                            <w:proofErr w:type="spellEnd"/>
                            <w:r w:rsidRPr="00A04139">
                              <w:rPr>
                                <w:rFonts w:cs="Arial"/>
                                <w:color w:val="1F497D"/>
                                <w:sz w:val="22"/>
                                <w:szCs w:val="22"/>
                              </w:rPr>
                              <w:t xml:space="preserve"> </w:t>
                            </w:r>
                            <w:proofErr w:type="spellStart"/>
                            <w:r w:rsidRPr="00A04139">
                              <w:rPr>
                                <w:rFonts w:cs="Arial"/>
                                <w:color w:val="1F497D"/>
                                <w:sz w:val="22"/>
                                <w:szCs w:val="22"/>
                              </w:rPr>
                              <w:t>Assessment</w:t>
                            </w:r>
                            <w:proofErr w:type="spellEnd"/>
                            <w:r w:rsidRPr="00A04139">
                              <w:rPr>
                                <w:rFonts w:cs="Arial"/>
                                <w:color w:val="1F497D"/>
                                <w:sz w:val="22"/>
                                <w:szCs w:val="22"/>
                              </w:rPr>
                              <w:t xml:space="preserve"> in </w:t>
                            </w:r>
                            <w:proofErr w:type="spellStart"/>
                            <w:r w:rsidRPr="00A04139">
                              <w:rPr>
                                <w:rFonts w:cs="Arial"/>
                                <w:color w:val="1F497D"/>
                                <w:sz w:val="22"/>
                                <w:szCs w:val="22"/>
                              </w:rPr>
                              <w:t>order</w:t>
                            </w:r>
                            <w:proofErr w:type="spellEnd"/>
                            <w:r w:rsidRPr="00A04139">
                              <w:rPr>
                                <w:rFonts w:cs="Arial"/>
                                <w:color w:val="1F497D"/>
                                <w:sz w:val="22"/>
                                <w:szCs w:val="22"/>
                              </w:rPr>
                              <w:t xml:space="preserve"> to </w:t>
                            </w:r>
                            <w:proofErr w:type="spellStart"/>
                            <w:r w:rsidRPr="00A04139">
                              <w:rPr>
                                <w:rFonts w:cs="Arial"/>
                                <w:color w:val="1F497D"/>
                                <w:sz w:val="22"/>
                                <w:szCs w:val="22"/>
                              </w:rPr>
                              <w:t>establish</w:t>
                            </w:r>
                            <w:proofErr w:type="spellEnd"/>
                            <w:r w:rsidRPr="00A04139">
                              <w:rPr>
                                <w:rFonts w:cs="Arial"/>
                                <w:color w:val="1F497D"/>
                                <w:sz w:val="22"/>
                                <w:szCs w:val="22"/>
                              </w:rPr>
                              <w:t xml:space="preserve"> Supplier </w:t>
                            </w:r>
                            <w:proofErr w:type="spellStart"/>
                            <w:r w:rsidRPr="00A04139">
                              <w:rPr>
                                <w:rFonts w:cs="Arial"/>
                                <w:color w:val="1F497D"/>
                                <w:sz w:val="22"/>
                                <w:szCs w:val="22"/>
                              </w:rPr>
                              <w:t>interest</w:t>
                            </w:r>
                            <w:proofErr w:type="spellEnd"/>
                            <w:r w:rsidRPr="00A04139">
                              <w:rPr>
                                <w:rFonts w:cs="Arial"/>
                                <w:color w:val="1F497D"/>
                                <w:sz w:val="22"/>
                                <w:szCs w:val="22"/>
                              </w:rPr>
                              <w:t xml:space="preserve"> </w:t>
                            </w:r>
                            <w:proofErr w:type="spellStart"/>
                            <w:r w:rsidRPr="00A04139">
                              <w:rPr>
                                <w:rFonts w:cs="Arial"/>
                                <w:color w:val="1F497D"/>
                                <w:sz w:val="22"/>
                                <w:szCs w:val="22"/>
                              </w:rPr>
                              <w:t>using</w:t>
                            </w:r>
                            <w:proofErr w:type="spellEnd"/>
                            <w:r w:rsidRPr="00A04139">
                              <w:rPr>
                                <w:rFonts w:cs="Arial"/>
                                <w:color w:val="1F497D"/>
                                <w:sz w:val="22"/>
                                <w:szCs w:val="22"/>
                              </w:rPr>
                              <w:t xml:space="preserve"> </w:t>
                            </w:r>
                            <w:r>
                              <w:rPr>
                                <w:rFonts w:cs="Arial"/>
                                <w:color w:val="1F497D"/>
                                <w:sz w:val="22"/>
                                <w:szCs w:val="22"/>
                              </w:rPr>
                              <w:t>the</w:t>
                            </w:r>
                            <w:r w:rsidRPr="00A04139">
                              <w:rPr>
                                <w:rFonts w:cs="Arial"/>
                                <w:color w:val="1F497D"/>
                                <w:sz w:val="22"/>
                                <w:szCs w:val="22"/>
                              </w:rPr>
                              <w:t xml:space="preserve"> </w:t>
                            </w:r>
                            <w:proofErr w:type="spellStart"/>
                            <w:r w:rsidRPr="00A04139">
                              <w:rPr>
                                <w:rFonts w:cs="Arial"/>
                                <w:color w:val="1F497D"/>
                                <w:sz w:val="22"/>
                                <w:szCs w:val="22"/>
                              </w:rPr>
                              <w:t>eSourcing</w:t>
                            </w:r>
                            <w:proofErr w:type="spellEnd"/>
                            <w:r w:rsidRPr="00A04139">
                              <w:rPr>
                                <w:rFonts w:cs="Arial"/>
                                <w:color w:val="1F497D"/>
                                <w:sz w:val="22"/>
                                <w:szCs w:val="22"/>
                              </w:rPr>
                              <w:t xml:space="preserve"> </w:t>
                            </w:r>
                            <w:proofErr w:type="spellStart"/>
                            <w:r>
                              <w:rPr>
                                <w:rFonts w:cs="Arial"/>
                                <w:color w:val="1F497D"/>
                                <w:sz w:val="22"/>
                                <w:szCs w:val="22"/>
                              </w:rPr>
                              <w:t>tool</w:t>
                            </w:r>
                            <w:proofErr w:type="spellEnd"/>
                            <w:r w:rsidR="00332C20">
                              <w:rPr>
                                <w:rFonts w:cs="Arial"/>
                                <w:color w:val="1F497D"/>
                                <w:sz w:val="22"/>
                                <w:szCs w:val="22"/>
                              </w:rPr>
                              <w:t> :</w:t>
                            </w:r>
                            <w:r w:rsidR="00332C20" w:rsidRPr="00332C20">
                              <w:t xml:space="preserve"> </w:t>
                            </w:r>
                            <w:hyperlink r:id="rId35" w:tgtFrame="_blank" w:history="1">
                              <w:r w:rsidR="00332C20" w:rsidRPr="00A70446">
                                <w:rPr>
                                  <w:color w:val="1F497D"/>
                                  <w:sz w:val="22"/>
                                  <w:szCs w:val="22"/>
                                  <w:lang w:val="en-GB"/>
                                </w:rPr>
                                <w:t>https://crowncommercialservice.bravosolution.co.uk/web/login.html</w:t>
                              </w:r>
                            </w:hyperlink>
                            <w:hyperlink r:id="rId36"/>
                            <w:r w:rsidR="00A70446">
                              <w:rPr>
                                <w:rFonts w:cs="Arial"/>
                                <w:color w:val="1F497D"/>
                                <w:sz w:val="22"/>
                                <w:szCs w:val="22"/>
                                <w:lang w:val="en-GB"/>
                              </w:rPr>
                              <w:t xml:space="preserve"> </w:t>
                            </w:r>
                          </w:p>
                          <w:p w:rsidR="00547BA6" w:rsidRDefault="00547BA6" w:rsidP="00B53767">
                            <w:pPr>
                              <w:pStyle w:val="Maintext"/>
                              <w:spacing w:after="0" w:line="240" w:lineRule="auto"/>
                              <w:rPr>
                                <w:rFonts w:cs="Arial"/>
                                <w:color w:val="auto"/>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40" type="#_x0000_t202" style="position:absolute;margin-left:0;margin-top:5.4pt;width:215.7pt;height:85.05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6NqvAIAAI4FAAAOAAAAZHJzL2Uyb0RvYy54bWysVFtv2yAUfp+0/4B4X33JzYnqVG3STpO6&#10;i5ROeyYY22gYGJA43a/fAZzU3fY0zQ8WcG7f+c7l+ubUCXRkxnIlS5xdpRgxSVXFZVPir08P7wqM&#10;rCOyIkJJVuJnZvHN+u2b616vWK5aJSpmEDiRdtXrErfO6VWSWNqyjtgrpZkEYa1MRxxcTZNUhvTg&#10;vRNJnqbzpFem0kZRZi28bqMQr4P/umbUfa5ryxwSJQZsLvxN+O/9P1lfk1VjiG45HWCQf0DRES4h&#10;6MXVljiCDob/4arj1CirandFVZeouuaUhRwgmyz9LZtdSzQLuQA5Vl9osv/PLf10/GIQr0qcZxhJ&#10;0kGNntjJoTt1QvnE89NruwK1nQZFd4J3qHPI1epHRb9bJNWmJbJht8aovmWkAnyZt0xGptGP9U72&#10;/UdVQRxycCo4OtWm8+QBHQi8Q52eL7XxWCg85ovJcrIEEQVZlhZpNpmFGGR1NtfGuvdMdcgfSmyg&#10;+ME9OT5a5+GQ1VllKFX1wIVARrlv3LWBbR83CC3YxAPSChKKz9Y0+40w6Eignx7CN4Bo7Fg7S/0X&#10;WRqb3M232/tiZAKYmnMowSUCHks8m0ZzZCkRDGoT2QzdFSD7UEKiHiT54hxHCX4RvsK5zDfb7WYI&#10;asdqHXcwfYJ3JS5iyDAPvob3sgpnR7iIZ4AqpI/MwlwN/KgDuNi1VY8q7lnPi8kSZr7iMGSTIp2n&#10;ywVGRDSwHagz+K9kv0Kbp7NivoiFE7olketZ4DMWcVAPBb2ED7cRstB7vt1i47nT/hTaPJt6Inxj&#10;7lX1DN0I1ffV9UsMDq0yPzHqYSGU2P44EMMwEh8kNMAym079BgmX6WyRw8WMJfuxhEgKrkrsIPlw&#10;3Li4dQ7a8KaFSHGGpLqFKah56M8XVMPswNCHvIYF5bfK+B60Xtbo+hcAAAD//wMAUEsDBBQABgAI&#10;AAAAIQA094VK2wAAAAcBAAAPAAAAZHJzL2Rvd25yZXYueG1sTI9BS8NAEIXvgv9hGcGb3a2WkqbZ&#10;FBF6ERSsotdpdpqkzc6G7DaN/97xpMf33vDeN8Vm8p0aaYhtYAvzmQFFXAXXcm3h4317l4GKCdlh&#10;F5gsfFOETXl9VWDuwoXfaNylWkkJxxwtNCn1udaxashjnIWeWLJDGDwmkUOt3YAXKfedvjdmqT22&#10;LAsN9vTUUHXanb2F5wGXJ/wc3esqHF/Sdqzqw1dm7e3N9LgGlWhKf8fwiy/oUArTPpzZRdVZkEeS&#10;uEb4JV08zBeg9mJkZgW6LPR//vIHAAD//wMAUEsBAi0AFAAGAAgAAAAhALaDOJL+AAAA4QEAABMA&#10;AAAAAAAAAAAAAAAAAAAAAFtDb250ZW50X1R5cGVzXS54bWxQSwECLQAUAAYACAAAACEAOP0h/9YA&#10;AACUAQAACwAAAAAAAAAAAAAAAAAvAQAAX3JlbHMvLnJlbHNQSwECLQAUAAYACAAAACEA7cejarwC&#10;AACOBQAADgAAAAAAAAAAAAAAAAAuAgAAZHJzL2Uyb0RvYy54bWxQSwECLQAUAAYACAAAACEANPeF&#10;StsAAAAHAQAADwAAAAAAAAAAAAAAAAAWBQAAZHJzL2Rvd25yZXYueG1sUEsFBgAAAAAEAAQA8wAA&#10;AB4GAAAAAA==&#10;" strokecolor="#92cddc" strokeweight="1pt">
                <v:fill color2="#b6dde8" focus="100%" type="gradient"/>
                <v:shadow on="t" color="#205867" opacity=".5" offset="1pt"/>
                <v:textbox>
                  <w:txbxContent>
                    <w:p w:rsidR="00547BA6" w:rsidRPr="00A70446" w:rsidRDefault="00547BA6" w:rsidP="00FB23FF">
                      <w:pPr>
                        <w:pStyle w:val="Maintext"/>
                        <w:spacing w:after="0" w:line="240" w:lineRule="auto"/>
                        <w:rPr>
                          <w:rFonts w:cs="Arial"/>
                          <w:color w:val="1F497D"/>
                          <w:sz w:val="22"/>
                          <w:szCs w:val="22"/>
                          <w:lang w:val="en-GB"/>
                        </w:rPr>
                      </w:pPr>
                      <w:proofErr w:type="spellStart"/>
                      <w:r w:rsidRPr="00A04139">
                        <w:rPr>
                          <w:rFonts w:cs="Arial"/>
                          <w:color w:val="1F497D"/>
                          <w:sz w:val="22"/>
                          <w:szCs w:val="22"/>
                        </w:rPr>
                        <w:t>Send</w:t>
                      </w:r>
                      <w:proofErr w:type="spellEnd"/>
                      <w:r w:rsidRPr="00A04139">
                        <w:rPr>
                          <w:rFonts w:cs="Arial"/>
                          <w:color w:val="1F497D"/>
                          <w:sz w:val="22"/>
                          <w:szCs w:val="22"/>
                        </w:rPr>
                        <w:t xml:space="preserve"> out an RFQ (</w:t>
                      </w:r>
                      <w:proofErr w:type="spellStart"/>
                      <w:r w:rsidRPr="00A04139">
                        <w:rPr>
                          <w:rFonts w:cs="Arial"/>
                          <w:color w:val="1F497D"/>
                          <w:sz w:val="22"/>
                          <w:szCs w:val="22"/>
                        </w:rPr>
                        <w:t>Request</w:t>
                      </w:r>
                      <w:proofErr w:type="spellEnd"/>
                      <w:r w:rsidRPr="00A04139">
                        <w:rPr>
                          <w:rFonts w:cs="Arial"/>
                          <w:color w:val="1F497D"/>
                          <w:sz w:val="22"/>
                          <w:szCs w:val="22"/>
                        </w:rPr>
                        <w:t xml:space="preserve"> for </w:t>
                      </w:r>
                      <w:proofErr w:type="spellStart"/>
                      <w:r w:rsidRPr="00A04139">
                        <w:rPr>
                          <w:rFonts w:cs="Arial"/>
                          <w:color w:val="1F497D"/>
                          <w:sz w:val="22"/>
                          <w:szCs w:val="22"/>
                        </w:rPr>
                        <w:t>Quotes</w:t>
                      </w:r>
                      <w:proofErr w:type="spellEnd"/>
                      <w:r w:rsidRPr="00A04139">
                        <w:rPr>
                          <w:rFonts w:cs="Arial"/>
                          <w:color w:val="1F497D"/>
                          <w:sz w:val="22"/>
                          <w:szCs w:val="22"/>
                        </w:rPr>
                        <w:t xml:space="preserve">) as a </w:t>
                      </w:r>
                      <w:proofErr w:type="spellStart"/>
                      <w:r w:rsidRPr="00A04139">
                        <w:rPr>
                          <w:rFonts w:cs="Arial"/>
                          <w:color w:val="1F497D"/>
                          <w:sz w:val="22"/>
                          <w:szCs w:val="22"/>
                        </w:rPr>
                        <w:t>Capability</w:t>
                      </w:r>
                      <w:proofErr w:type="spellEnd"/>
                      <w:r w:rsidRPr="00A04139">
                        <w:rPr>
                          <w:rFonts w:cs="Arial"/>
                          <w:color w:val="1F497D"/>
                          <w:sz w:val="22"/>
                          <w:szCs w:val="22"/>
                        </w:rPr>
                        <w:t xml:space="preserve"> </w:t>
                      </w:r>
                      <w:proofErr w:type="spellStart"/>
                      <w:r w:rsidRPr="00A04139">
                        <w:rPr>
                          <w:rFonts w:cs="Arial"/>
                          <w:color w:val="1F497D"/>
                          <w:sz w:val="22"/>
                          <w:szCs w:val="22"/>
                        </w:rPr>
                        <w:t>Assessment</w:t>
                      </w:r>
                      <w:proofErr w:type="spellEnd"/>
                      <w:r w:rsidRPr="00A04139">
                        <w:rPr>
                          <w:rFonts w:cs="Arial"/>
                          <w:color w:val="1F497D"/>
                          <w:sz w:val="22"/>
                          <w:szCs w:val="22"/>
                        </w:rPr>
                        <w:t xml:space="preserve"> in </w:t>
                      </w:r>
                      <w:proofErr w:type="spellStart"/>
                      <w:r w:rsidRPr="00A04139">
                        <w:rPr>
                          <w:rFonts w:cs="Arial"/>
                          <w:color w:val="1F497D"/>
                          <w:sz w:val="22"/>
                          <w:szCs w:val="22"/>
                        </w:rPr>
                        <w:t>order</w:t>
                      </w:r>
                      <w:proofErr w:type="spellEnd"/>
                      <w:r w:rsidRPr="00A04139">
                        <w:rPr>
                          <w:rFonts w:cs="Arial"/>
                          <w:color w:val="1F497D"/>
                          <w:sz w:val="22"/>
                          <w:szCs w:val="22"/>
                        </w:rPr>
                        <w:t xml:space="preserve"> to </w:t>
                      </w:r>
                      <w:proofErr w:type="spellStart"/>
                      <w:r w:rsidRPr="00A04139">
                        <w:rPr>
                          <w:rFonts w:cs="Arial"/>
                          <w:color w:val="1F497D"/>
                          <w:sz w:val="22"/>
                          <w:szCs w:val="22"/>
                        </w:rPr>
                        <w:t>establish</w:t>
                      </w:r>
                      <w:proofErr w:type="spellEnd"/>
                      <w:r w:rsidRPr="00A04139">
                        <w:rPr>
                          <w:rFonts w:cs="Arial"/>
                          <w:color w:val="1F497D"/>
                          <w:sz w:val="22"/>
                          <w:szCs w:val="22"/>
                        </w:rPr>
                        <w:t xml:space="preserve"> Supplier </w:t>
                      </w:r>
                      <w:proofErr w:type="spellStart"/>
                      <w:r w:rsidRPr="00A04139">
                        <w:rPr>
                          <w:rFonts w:cs="Arial"/>
                          <w:color w:val="1F497D"/>
                          <w:sz w:val="22"/>
                          <w:szCs w:val="22"/>
                        </w:rPr>
                        <w:t>interest</w:t>
                      </w:r>
                      <w:proofErr w:type="spellEnd"/>
                      <w:r w:rsidRPr="00A04139">
                        <w:rPr>
                          <w:rFonts w:cs="Arial"/>
                          <w:color w:val="1F497D"/>
                          <w:sz w:val="22"/>
                          <w:szCs w:val="22"/>
                        </w:rPr>
                        <w:t xml:space="preserve"> </w:t>
                      </w:r>
                      <w:proofErr w:type="spellStart"/>
                      <w:r w:rsidRPr="00A04139">
                        <w:rPr>
                          <w:rFonts w:cs="Arial"/>
                          <w:color w:val="1F497D"/>
                          <w:sz w:val="22"/>
                          <w:szCs w:val="22"/>
                        </w:rPr>
                        <w:t>using</w:t>
                      </w:r>
                      <w:proofErr w:type="spellEnd"/>
                      <w:r w:rsidRPr="00A04139">
                        <w:rPr>
                          <w:rFonts w:cs="Arial"/>
                          <w:color w:val="1F497D"/>
                          <w:sz w:val="22"/>
                          <w:szCs w:val="22"/>
                        </w:rPr>
                        <w:t xml:space="preserve"> </w:t>
                      </w:r>
                      <w:r>
                        <w:rPr>
                          <w:rFonts w:cs="Arial"/>
                          <w:color w:val="1F497D"/>
                          <w:sz w:val="22"/>
                          <w:szCs w:val="22"/>
                        </w:rPr>
                        <w:t>the</w:t>
                      </w:r>
                      <w:r w:rsidRPr="00A04139">
                        <w:rPr>
                          <w:rFonts w:cs="Arial"/>
                          <w:color w:val="1F497D"/>
                          <w:sz w:val="22"/>
                          <w:szCs w:val="22"/>
                        </w:rPr>
                        <w:t xml:space="preserve"> </w:t>
                      </w:r>
                      <w:proofErr w:type="spellStart"/>
                      <w:r w:rsidRPr="00A04139">
                        <w:rPr>
                          <w:rFonts w:cs="Arial"/>
                          <w:color w:val="1F497D"/>
                          <w:sz w:val="22"/>
                          <w:szCs w:val="22"/>
                        </w:rPr>
                        <w:t>eSourcing</w:t>
                      </w:r>
                      <w:proofErr w:type="spellEnd"/>
                      <w:r w:rsidRPr="00A04139">
                        <w:rPr>
                          <w:rFonts w:cs="Arial"/>
                          <w:color w:val="1F497D"/>
                          <w:sz w:val="22"/>
                          <w:szCs w:val="22"/>
                        </w:rPr>
                        <w:t xml:space="preserve"> </w:t>
                      </w:r>
                      <w:proofErr w:type="spellStart"/>
                      <w:r>
                        <w:rPr>
                          <w:rFonts w:cs="Arial"/>
                          <w:color w:val="1F497D"/>
                          <w:sz w:val="22"/>
                          <w:szCs w:val="22"/>
                        </w:rPr>
                        <w:t>tool</w:t>
                      </w:r>
                      <w:proofErr w:type="spellEnd"/>
                      <w:r w:rsidR="00332C20">
                        <w:rPr>
                          <w:rFonts w:cs="Arial"/>
                          <w:color w:val="1F497D"/>
                          <w:sz w:val="22"/>
                          <w:szCs w:val="22"/>
                        </w:rPr>
                        <w:t> :</w:t>
                      </w:r>
                      <w:r w:rsidR="00332C20" w:rsidRPr="00332C20">
                        <w:t xml:space="preserve"> </w:t>
                      </w:r>
                      <w:hyperlink r:id="rId37" w:tgtFrame="_blank" w:history="1">
                        <w:r w:rsidR="00332C20" w:rsidRPr="00A70446">
                          <w:rPr>
                            <w:color w:val="1F497D"/>
                            <w:sz w:val="22"/>
                            <w:szCs w:val="22"/>
                            <w:lang w:val="en-GB"/>
                          </w:rPr>
                          <w:t>https://crowncommercialservice.bravosolution.co.uk/web/login.html</w:t>
                        </w:r>
                      </w:hyperlink>
                      <w:hyperlink r:id="rId38"/>
                      <w:r w:rsidR="00A70446">
                        <w:rPr>
                          <w:rFonts w:cs="Arial"/>
                          <w:color w:val="1F497D"/>
                          <w:sz w:val="22"/>
                          <w:szCs w:val="22"/>
                          <w:lang w:val="en-GB"/>
                        </w:rPr>
                        <w:t xml:space="preserve"> </w:t>
                      </w:r>
                    </w:p>
                    <w:p w:rsidR="00547BA6" w:rsidRDefault="00547BA6" w:rsidP="00B53767">
                      <w:pPr>
                        <w:pStyle w:val="Maintext"/>
                        <w:spacing w:after="0" w:line="240" w:lineRule="auto"/>
                        <w:rPr>
                          <w:rFonts w:cs="Arial"/>
                          <w:color w:val="auto"/>
                          <w:sz w:val="22"/>
                          <w:szCs w:val="22"/>
                        </w:rPr>
                      </w:pPr>
                    </w:p>
                  </w:txbxContent>
                </v:textbox>
                <w10:wrap anchorx="margin"/>
              </v:shape>
            </w:pict>
          </mc:Fallback>
        </mc:AlternateContent>
      </w:r>
    </w:p>
    <w:p w:rsidR="00B53767" w:rsidRPr="00130073" w:rsidRDefault="00B53767" w:rsidP="00B53767">
      <w:pPr>
        <w:pStyle w:val="Maintext"/>
        <w:spacing w:after="0"/>
        <w:rPr>
          <w:color w:val="4BACC6"/>
          <w:sz w:val="28"/>
          <w:szCs w:val="28"/>
          <w:lang w:val="en-GB"/>
        </w:rPr>
      </w:pPr>
    </w:p>
    <w:p w:rsidR="00B53767" w:rsidRPr="00130073" w:rsidRDefault="00B53767" w:rsidP="00B53767">
      <w:pPr>
        <w:pStyle w:val="Maintext"/>
        <w:spacing w:after="0"/>
        <w:rPr>
          <w:color w:val="4BACC6"/>
          <w:sz w:val="28"/>
          <w:szCs w:val="28"/>
          <w:lang w:val="en-GB"/>
        </w:rPr>
      </w:pPr>
    </w:p>
    <w:p w:rsidR="00B53767" w:rsidRPr="00130073" w:rsidRDefault="00B53767" w:rsidP="00B53767">
      <w:pPr>
        <w:pStyle w:val="Maintext"/>
        <w:spacing w:after="0"/>
        <w:rPr>
          <w:color w:val="4BACC6"/>
          <w:sz w:val="28"/>
          <w:szCs w:val="28"/>
          <w:lang w:val="en-GB"/>
        </w:rPr>
      </w:pPr>
    </w:p>
    <w:p w:rsidR="00B53767" w:rsidRPr="00130073" w:rsidRDefault="00B53767" w:rsidP="00B53767">
      <w:pPr>
        <w:pStyle w:val="Maintext"/>
        <w:spacing w:after="0"/>
        <w:rPr>
          <w:color w:val="4BACC6"/>
          <w:sz w:val="28"/>
          <w:szCs w:val="28"/>
          <w:lang w:val="en-GB"/>
        </w:rPr>
      </w:pPr>
    </w:p>
    <w:p w:rsidR="00B53767" w:rsidRPr="00130073" w:rsidRDefault="006F033F" w:rsidP="00B53767">
      <w:pPr>
        <w:pStyle w:val="Maintext"/>
        <w:spacing w:after="0"/>
        <w:rPr>
          <w:color w:val="4BACC6"/>
          <w:sz w:val="28"/>
          <w:szCs w:val="28"/>
          <w:lang w:val="en-GB"/>
        </w:rPr>
      </w:pPr>
      <w:r>
        <w:rPr>
          <w:noProof/>
          <w:color w:val="4BACC6"/>
          <w:sz w:val="28"/>
          <w:szCs w:val="28"/>
          <w:lang w:val="en-GB" w:eastAsia="en-GB"/>
        </w:rPr>
        <mc:AlternateContent>
          <mc:Choice Requires="wps">
            <w:drawing>
              <wp:anchor distT="0" distB="0" distL="114300" distR="114300" simplePos="0" relativeHeight="251700224" behindDoc="0" locked="0" layoutInCell="1" allowOverlap="1">
                <wp:simplePos x="0" y="0"/>
                <wp:positionH relativeFrom="column">
                  <wp:posOffset>1242060</wp:posOffset>
                </wp:positionH>
                <wp:positionV relativeFrom="paragraph">
                  <wp:posOffset>44450</wp:posOffset>
                </wp:positionV>
                <wp:extent cx="0" cy="411480"/>
                <wp:effectExtent l="76200" t="0" r="57150" b="64770"/>
                <wp:wrapNone/>
                <wp:docPr id="63" name="Straight Arrow Connector 63"/>
                <wp:cNvGraphicFramePr/>
                <a:graphic xmlns:a="http://schemas.openxmlformats.org/drawingml/2006/main">
                  <a:graphicData uri="http://schemas.microsoft.com/office/word/2010/wordprocessingShape">
                    <wps:wsp>
                      <wps:cNvCnPr/>
                      <wps:spPr>
                        <a:xfrm>
                          <a:off x="0" y="0"/>
                          <a:ext cx="0" cy="411480"/>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36C949" id="Straight Arrow Connector 63" o:spid="_x0000_s1026" type="#_x0000_t32" style="position:absolute;margin-left:97.8pt;margin-top:3.5pt;width:0;height:32.4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vC6AEAADUEAAAOAAAAZHJzL2Uyb0RvYy54bWysU8GO0zAQvSPxD5bvNMmyWlZR0xXqslwQ&#10;VCx8gOvYiSXbY41N0/49Y6fNsoCQQFwmGXvevHnP9vru6Cw7KIwGfMebVc2Z8hJ644eOf/3y8OqW&#10;s5iE74UFrzp+UpHfbV6+WE+hVVcwgu0VMmriYzuFjo8phbaqohyVE3EFQXna1IBOJEpxqHoUE3V3&#10;trqq65tqAuwDglQx0ur9vMk3pb/WSqZPWkeVmO04zZZKxBL3OVabtWgHFGE08jyG+IcpnDCeSJdW&#10;9yIJ9g3NL62ckQgRdFpJcBVobaQqGkhNU/+k5nEUQRUtZE4Mi03x/7WVHw87ZKbv+M1rzrxwdEaP&#10;CYUZxsTeIsLEtuA9+QjIqIT8mkJsCbb1OzxnMewwiz9qdPlLstixeHxaPFbHxOS8KGn1ummub4v9&#10;1RMuYEzvFTiWfzoez3MsAzTFYnH4EBMxE/ACyKTW5xjBmv7BWFsSHPZbi+wg8unXb+rthfFZWRLG&#10;vvM9S6dA6hMa4QerslSiyG2rLHkWWf7SyaqZ8rPSZB7Jmkcr11YtlEJK5VOzdKLqDNM03gKsi6Y/&#10;As/1GarKlf4b8IIozODTAnbGA/6OPR0vI+u5/uLArDtbsIf+VI6/WEN3s3h1fkf58v+YF/jTa998&#10;BwAA//8DAFBLAwQUAAYACAAAACEAogSgMdsAAAAIAQAADwAAAGRycy9kb3ducmV2LnhtbEyP30rD&#10;MBTG7wXfIRzBG3HplG6zNh1DEBHchZ0PkDXHpticdEnW1bf3zBu9/PF9fH/K9eR6MWKInScF81kG&#10;AqnxpqNWwcfu+XYFIiZNRveeUME3RlhXlxelLow/0TuOdWoFh1AstAKb0lBIGRuLTseZH5BY+/TB&#10;6cQYWmmCPnG46+Vdli2k0x1xg9UDPllsvuqjU/CiD23+lu/GsDksnX3d3t/UEyl1fTVtHkEknNKf&#10;Gc7zeTpUvGnvj2Si6Jkf8gVbFSz50ln/5T3zfAWyKuX/A9UPAAAA//8DAFBLAQItABQABgAIAAAA&#10;IQC2gziS/gAAAOEBAAATAAAAAAAAAAAAAAAAAAAAAABbQ29udGVudF9UeXBlc10ueG1sUEsBAi0A&#10;FAAGAAgAAAAhADj9If/WAAAAlAEAAAsAAAAAAAAAAAAAAAAALwEAAF9yZWxzLy5yZWxzUEsBAi0A&#10;FAAGAAgAAAAhAMEei8LoAQAANQQAAA4AAAAAAAAAAAAAAAAALgIAAGRycy9lMm9Eb2MueG1sUEsB&#10;Ai0AFAAGAAgAAAAhAKIEoDHbAAAACAEAAA8AAAAAAAAAAAAAAAAAQgQAAGRycy9kb3ducmV2Lnht&#10;bFBLBQYAAAAABAAEAPMAAABKBQAAAAA=&#10;" strokecolor="#0070c0">
                <v:stroke endarrow="block"/>
              </v:shape>
            </w:pict>
          </mc:Fallback>
        </mc:AlternateContent>
      </w:r>
    </w:p>
    <w:p w:rsidR="00B53767" w:rsidRPr="00130073" w:rsidRDefault="00682B4B" w:rsidP="00B53767">
      <w:pPr>
        <w:pStyle w:val="Maintext"/>
        <w:spacing w:after="0"/>
        <w:rPr>
          <w:color w:val="4BACC6"/>
          <w:sz w:val="28"/>
          <w:szCs w:val="28"/>
          <w:lang w:val="en-GB"/>
        </w:rPr>
      </w:pPr>
      <w:r>
        <w:rPr>
          <w:noProof/>
          <w:color w:val="003C70"/>
          <w:sz w:val="28"/>
          <w:szCs w:val="28"/>
          <w:lang w:val="en-GB" w:eastAsia="en-GB"/>
        </w:rPr>
        <mc:AlternateContent>
          <mc:Choice Requires="wps">
            <w:drawing>
              <wp:anchor distT="0" distB="0" distL="114300" distR="114300" simplePos="0" relativeHeight="251679744" behindDoc="0" locked="0" layoutInCell="1" allowOverlap="1">
                <wp:simplePos x="0" y="0"/>
                <wp:positionH relativeFrom="margin">
                  <wp:align>right</wp:align>
                </wp:positionH>
                <wp:positionV relativeFrom="paragraph">
                  <wp:posOffset>160020</wp:posOffset>
                </wp:positionV>
                <wp:extent cx="2739390" cy="571500"/>
                <wp:effectExtent l="0" t="0" r="41910" b="57150"/>
                <wp:wrapNone/>
                <wp:docPr id="1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57150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547BA6" w:rsidRPr="00A04139" w:rsidRDefault="00547BA6" w:rsidP="00B53767">
                            <w:pPr>
                              <w:pStyle w:val="ListParagraph"/>
                              <w:ind w:left="0"/>
                              <w:rPr>
                                <w:rFonts w:ascii="Arial" w:hAnsi="Arial" w:cs="Arial"/>
                                <w:color w:val="1F497D"/>
                                <w:sz w:val="22"/>
                                <w:szCs w:val="22"/>
                              </w:rPr>
                            </w:pPr>
                            <w:r w:rsidRPr="00A04139">
                              <w:rPr>
                                <w:rFonts w:ascii="Arial" w:hAnsi="Arial" w:cs="Arial"/>
                                <w:color w:val="1F497D"/>
                                <w:sz w:val="22"/>
                                <w:szCs w:val="22"/>
                              </w:rPr>
                              <w:t>A detailed Statement of R</w:t>
                            </w:r>
                            <w:r>
                              <w:rPr>
                                <w:rFonts w:ascii="Arial" w:hAnsi="Arial" w:cs="Arial"/>
                                <w:color w:val="1F497D"/>
                                <w:sz w:val="22"/>
                                <w:szCs w:val="22"/>
                              </w:rPr>
                              <w:t xml:space="preserve">equirements for the building materials </w:t>
                            </w:r>
                            <w:r w:rsidRPr="00A04139">
                              <w:rPr>
                                <w:rFonts w:ascii="Arial" w:hAnsi="Arial" w:cs="Arial"/>
                                <w:color w:val="1F497D"/>
                                <w:sz w:val="22"/>
                                <w:szCs w:val="22"/>
                              </w:rPr>
                              <w:t xml:space="preserve">you plan to procure.  </w:t>
                            </w:r>
                          </w:p>
                          <w:p w:rsidR="00547BA6" w:rsidRDefault="00547BA6" w:rsidP="00B537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 o:spid="_x0000_s1041" type="#_x0000_t202" style="position:absolute;margin-left:164.5pt;margin-top:12.6pt;width:215.7pt;height:4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69uQIAAI0FAAAOAAAAZHJzL2Uyb0RvYy54bWysVEtv2zAMvg/YfxB0X+04Twd1ijZphwHd&#10;A0iHnRVJtoXJkiYpcbpfP0pKUnfbaZgPhiSSHx8fyeubYyfRgVsntKrw6CrHiCuqmVBNhb8+Pbxb&#10;YOQ8UYxIrXiFn7nDN6u3b657s+SFbrVk3CIAUW7Zmwq33ptlljna8o64K224AmGtbUc8XG2TMUt6&#10;QO9kVuT5LOu1ZcZqyp2D100S4lXEr2tO/ee6dtwjWWGIzce/jf9d+Gera7JsLDGtoKcwyD9E0RGh&#10;wOkFakM8QXsr/oDqBLXa6dpfUd1luq4F5TEHyGaU/5bNtiWGx1ygOM5cyuT+Hyz9dPhikWDAXYmR&#10;Ih1w9MSPHt3pI5qOQn1645agtjWg6I/wDroxV2ceNf3ukNLrlqiG31qr+5YTBvFFy2xgmnBcANn1&#10;HzUDP2TvdQQ61rYLxYNyIEAHnp4v3IRYKDwW83E5LkFEQTadj6Z5JC8jy7O1sc6/57pD4VBhC9xH&#10;dHJ4dB7yANWzyokp9iCkRFb7b8K3sdjBbRQ6sEkHZDTkk56dbXZradGBQDs9xC9UCJAbN9Qe5eFL&#10;RRqa3M02m/vFwCRanlxJoRCUEbKbJHPkKJE8UHO2sCSGHFxJhXqQFPOzHy3FRfgqzrJYbzbrE4Qb&#10;qnXCw/BJ0VV4kVzGcQgU3isWz54Imc4QqlTBM49jdQpa7wFi27IeMRGqXizGJYw8EzBj40U+y8s5&#10;RkQ2sByot/ivxX4VbZFPF7N5Ik6alqRaA9sXvk/qsewX9/E2iCy2Xui21Hf+uDumLp+GQoS+3Gn2&#10;DM0I7Ad2ww6DQ6vtT4x62AcVdj/2xHKM5AcFDVCOJpOwQOJlMp0XcLFDyW4oIYoCVIU9JB+Pa5+W&#10;zt5Y0bTgKY2Q0rcwBLWI/fkSFWQTLjDzqbnSfgpLZXiPWi9bdPULAAD//wMAUEsDBBQABgAIAAAA&#10;IQC8r0Ry3AAAAAcBAAAPAAAAZHJzL2Rvd25yZXYueG1sTI9BS8NAEIXvgv9hGcGb3STW0qbZFBF6&#10;ERSsotdpdprEZmdDdpvGf+94ssc37/HeN8Vmcp0aaQitZwPpLAFFXHnbcm3g4317twQVIrLFzjMZ&#10;+KEAm/L6qsDc+jO/0biLtZISDjkaaGLsc61D1ZDDMPM9sXgHPziMIoda2wHPUu46nSXJQjtsWRYa&#10;7Ompoeq4OzkDzwMujvg52teV/36J27GqD19LY25vpsc1qEhT/A/DH76gQylMe39iG1RnQB6JBrKH&#10;DJS48/t0DmovsVQuuiz0JX/5CwAA//8DAFBLAQItABQABgAIAAAAIQC2gziS/gAAAOEBAAATAAAA&#10;AAAAAAAAAAAAAAAAAABbQ29udGVudF9UeXBlc10ueG1sUEsBAi0AFAAGAAgAAAAhADj9If/WAAAA&#10;lAEAAAsAAAAAAAAAAAAAAAAALwEAAF9yZWxzLy5yZWxzUEsBAi0AFAAGAAgAAAAhAFjj7r25AgAA&#10;jQUAAA4AAAAAAAAAAAAAAAAALgIAAGRycy9lMm9Eb2MueG1sUEsBAi0AFAAGAAgAAAAhALyvRHLc&#10;AAAABwEAAA8AAAAAAAAAAAAAAAAAEwUAAGRycy9kb3ducmV2LnhtbFBLBQYAAAAABAAEAPMAAAAc&#10;BgAAAAA=&#10;" strokecolor="#92cddc" strokeweight="1pt">
                <v:fill color2="#b6dde8" focus="100%" type="gradient"/>
                <v:shadow on="t" color="#205867" opacity=".5" offset="1pt"/>
                <v:textbox>
                  <w:txbxContent>
                    <w:p w:rsidR="00547BA6" w:rsidRPr="00A04139" w:rsidRDefault="00547BA6" w:rsidP="00B53767">
                      <w:pPr>
                        <w:pStyle w:val="ListParagraph"/>
                        <w:ind w:left="0"/>
                        <w:rPr>
                          <w:rFonts w:ascii="Arial" w:hAnsi="Arial" w:cs="Arial"/>
                          <w:color w:val="1F497D"/>
                          <w:sz w:val="22"/>
                          <w:szCs w:val="22"/>
                        </w:rPr>
                      </w:pPr>
                      <w:r w:rsidRPr="00A04139">
                        <w:rPr>
                          <w:rFonts w:ascii="Arial" w:hAnsi="Arial" w:cs="Arial"/>
                          <w:color w:val="1F497D"/>
                          <w:sz w:val="22"/>
                          <w:szCs w:val="22"/>
                        </w:rPr>
                        <w:t>A detailed Statement of R</w:t>
                      </w:r>
                      <w:r>
                        <w:rPr>
                          <w:rFonts w:ascii="Arial" w:hAnsi="Arial" w:cs="Arial"/>
                          <w:color w:val="1F497D"/>
                          <w:sz w:val="22"/>
                          <w:szCs w:val="22"/>
                        </w:rPr>
                        <w:t xml:space="preserve">equirements for the building materials </w:t>
                      </w:r>
                      <w:r w:rsidRPr="00A04139">
                        <w:rPr>
                          <w:rFonts w:ascii="Arial" w:hAnsi="Arial" w:cs="Arial"/>
                          <w:color w:val="1F497D"/>
                          <w:sz w:val="22"/>
                          <w:szCs w:val="22"/>
                        </w:rPr>
                        <w:t xml:space="preserve">you plan to procure.  </w:t>
                      </w:r>
                    </w:p>
                    <w:p w:rsidR="00547BA6" w:rsidRDefault="00547BA6" w:rsidP="00B53767"/>
                  </w:txbxContent>
                </v:textbox>
                <w10:wrap anchorx="margin"/>
              </v:shape>
            </w:pict>
          </mc:Fallback>
        </mc:AlternateContent>
      </w:r>
    </w:p>
    <w:p w:rsidR="00B53767" w:rsidRPr="00130073" w:rsidRDefault="00682B4B" w:rsidP="00B53767">
      <w:pPr>
        <w:pStyle w:val="Maintext"/>
        <w:spacing w:after="0"/>
        <w:rPr>
          <w:color w:val="4BACC6"/>
          <w:sz w:val="28"/>
          <w:szCs w:val="28"/>
          <w:lang w:val="en-GB"/>
        </w:rPr>
      </w:pPr>
      <w:r>
        <w:rPr>
          <w:noProof/>
          <w:color w:val="003C70"/>
          <w:sz w:val="28"/>
          <w:szCs w:val="28"/>
          <w:lang w:val="en-GB" w:eastAsia="en-GB"/>
        </w:rPr>
        <mc:AlternateContent>
          <mc:Choice Requires="wps">
            <w:drawing>
              <wp:anchor distT="0" distB="0" distL="114300" distR="114300" simplePos="0" relativeHeight="251674624" behindDoc="0" locked="0" layoutInCell="1" allowOverlap="1">
                <wp:simplePos x="0" y="0"/>
                <wp:positionH relativeFrom="margin">
                  <wp:align>left</wp:align>
                </wp:positionH>
                <wp:positionV relativeFrom="paragraph">
                  <wp:posOffset>20955</wp:posOffset>
                </wp:positionV>
                <wp:extent cx="2739390" cy="1440180"/>
                <wp:effectExtent l="0" t="0" r="41910" b="64770"/>
                <wp:wrapNone/>
                <wp:docPr id="1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1440180"/>
                        </a:xfrm>
                        <a:prstGeom prst="rect">
                          <a:avLst/>
                        </a:prstGeom>
                        <a:gradFill rotWithShape="0">
                          <a:gsLst>
                            <a:gs pos="0">
                              <a:srgbClr val="FFFFFF"/>
                            </a:gs>
                            <a:gs pos="100000">
                              <a:srgbClr val="B6DDE8"/>
                            </a:gs>
                          </a:gsLst>
                          <a:lin ang="5400000" scaled="1"/>
                        </a:gradFill>
                        <a:ln w="12700">
                          <a:solidFill>
                            <a:srgbClr val="0070C0"/>
                          </a:solidFill>
                          <a:miter lim="800000"/>
                          <a:headEnd/>
                          <a:tailEnd/>
                        </a:ln>
                        <a:effectLst>
                          <a:outerShdw dist="28398" dir="3806097" algn="ctr" rotWithShape="0">
                            <a:srgbClr val="205867">
                              <a:alpha val="50000"/>
                            </a:srgbClr>
                          </a:outerShdw>
                        </a:effectLst>
                      </wps:spPr>
                      <wps:txbx>
                        <w:txbxContent>
                          <w:p w:rsidR="00547BA6" w:rsidRPr="00A04139" w:rsidRDefault="00547BA6" w:rsidP="00B53767">
                            <w:pPr>
                              <w:rPr>
                                <w:rFonts w:ascii="Arial" w:hAnsi="Arial" w:cs="Arial"/>
                                <w:color w:val="1F497D"/>
                                <w:sz w:val="22"/>
                                <w:szCs w:val="22"/>
                              </w:rPr>
                            </w:pPr>
                            <w:r w:rsidRPr="00A04139">
                              <w:rPr>
                                <w:rFonts w:ascii="Arial" w:hAnsi="Arial" w:cs="Arial"/>
                                <w:color w:val="1F497D"/>
                                <w:sz w:val="22"/>
                                <w:szCs w:val="22"/>
                              </w:rPr>
                              <w:t xml:space="preserve">You can also send your own documentation to all potential </w:t>
                            </w:r>
                            <w:r>
                              <w:rPr>
                                <w:rFonts w:ascii="Arial" w:hAnsi="Arial" w:cs="Arial"/>
                                <w:color w:val="1F497D"/>
                                <w:sz w:val="22"/>
                                <w:szCs w:val="22"/>
                              </w:rPr>
                              <w:t>s</w:t>
                            </w:r>
                            <w:r w:rsidRPr="00A04139">
                              <w:rPr>
                                <w:rFonts w:ascii="Arial" w:hAnsi="Arial" w:cs="Arial"/>
                                <w:color w:val="1F497D"/>
                                <w:sz w:val="22"/>
                                <w:szCs w:val="22"/>
                              </w:rPr>
                              <w:t>uppliers within your selected lot(s). This should include a statement describing your requirement(s) covering the whole</w:t>
                            </w:r>
                            <w:r>
                              <w:rPr>
                                <w:rFonts w:ascii="Arial" w:hAnsi="Arial" w:cs="Arial"/>
                                <w:color w:val="1F497D"/>
                                <w:sz w:val="22"/>
                                <w:szCs w:val="22"/>
                              </w:rPr>
                              <w:t xml:space="preserve"> of</w:t>
                            </w:r>
                            <w:r w:rsidRPr="00A04139">
                              <w:rPr>
                                <w:rFonts w:ascii="Arial" w:hAnsi="Arial" w:cs="Arial"/>
                                <w:color w:val="1F497D"/>
                                <w:sz w:val="22"/>
                                <w:szCs w:val="22"/>
                              </w:rPr>
                              <w:t xml:space="preserve"> the contract, particularly your preferred timeline(s) and your chosen form(s) of contract.</w:t>
                            </w:r>
                          </w:p>
                          <w:p w:rsidR="00547BA6" w:rsidRDefault="00547BA6" w:rsidP="00B537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42" type="#_x0000_t202" style="position:absolute;margin-left:0;margin-top:1.65pt;width:215.7pt;height:113.4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matwIAAI4FAAAOAAAAZHJzL2Uyb0RvYy54bWysVFtv2yAUfp+0/4B4X+04N8eqU7VJO03a&#10;TWqnPRPANhoGBiRO9+t3gCRztz1N84MFnPv3nXOub469RAdundCqxpOrHCOuqGZCtTX+8vTwpsTI&#10;eaIYkVrxGj9zh2/Wr19dD6bihe60ZNwicKJcNZgad96bKssc7XhP3JU2XIGw0bYnHq62zZglA3jv&#10;ZVbk+SIbtGXGasqdg9dtEuJ19N80nPpPTeO4R7LGkJuPfxv/u/DP1tekai0xnaCnNMg/ZNEToSDo&#10;xdWWeIL2VvzhqhfUaqcbf0V1n+mmEZTHGqCaSf5bNY8dMTzWAuA4c4HJ/T+39OPhs0WCAXfAlCI9&#10;cPTEjx7d6SOaLQI+g3EVqD0aUPRHeAfdWKsz7zX95pDSm46olt9aq4eOEwb5TYJlNjJNflxwshs+&#10;aAZxyN7r6OjY2D6AB3Ag8A48PV+4CblQeCyW09V0BSIKsslslk/KyF5GqrO5sc6/5bpH4VBjC+RH&#10;9+Tw3vmQDqnOKieq2IOQElntvwrfRbRD3Ch0YJMOyGgoKD072+420qIDgX56iF8sFIh3Y+1JHr6E&#10;0tjkbrHd3pcjE8ipPYeSQiHAscbzWTJHjhLJAzdnC0tiyiGUVGgASbE8x9FSXIQv8szzZb45g+XG&#10;ar3wMH1S9DUuU8g4D4HDe8Xi2RMh0xlSlSpE5nGuTvjoPbh47NiAmAioF+V0BZ3EBAzZtMwX+WqJ&#10;EZEtbAfqLf4r2C+yLfJ5uVgm4qTpSMJ6HvFMJJ7UI6GX8PE2yiz2Xmi31Hj+uDumNr/09E6zZ+hG&#10;YD+wG5YYHDptf2A0wEKosfu+J5ZjJN8paIBVaDrYIPEymy8LuNixZDeWEEXBVY09FB+PG5+2zt5Y&#10;0XYQKc2Q0rcwBY2I/RnGJWV1mh0Y+ljXaUGFrTK+R61fa3T9EwAA//8DAFBLAwQUAAYACAAAACEA&#10;6qSkgtoAAAAGAQAADwAAAGRycy9kb3ducmV2LnhtbEyPwU7DMBBE70j8g7VI3KiTJkIQ4lQICaGe&#10;UAsfsI23cSBeB9tNzd9jTnAczWjmTbtJdhIL+TA6VlCuChDEvdMjDwre355v7kCEiKxxckwKvinA&#10;pru8aLHR7sw7WvZxELmEQ4MKTIxzI2XoDVkMKzcTZ+/ovMWYpR+k9njO5XaS66K4lRZHzgsGZ3oy&#10;1H/uT1bB8eO1ftkO0qewW/Aet8Z+uaTU9VV6fAARKcW/MPziZ3ToMtPBnVgHMSnIR6KCqgKRzboq&#10;axAHBeuqKEF2rfyP3/0AAAD//wMAUEsBAi0AFAAGAAgAAAAhALaDOJL+AAAA4QEAABMAAAAAAAAA&#10;AAAAAAAAAAAAAFtDb250ZW50X1R5cGVzXS54bWxQSwECLQAUAAYACAAAACEAOP0h/9YAAACUAQAA&#10;CwAAAAAAAAAAAAAAAAAvAQAAX3JlbHMvLnJlbHNQSwECLQAUAAYACAAAACEAf0jpmrcCAACOBQAA&#10;DgAAAAAAAAAAAAAAAAAuAgAAZHJzL2Uyb0RvYy54bWxQSwECLQAUAAYACAAAACEA6qSkgtoAAAAG&#10;AQAADwAAAAAAAAAAAAAAAAARBQAAZHJzL2Rvd25yZXYueG1sUEsFBgAAAAAEAAQA8wAAABgGAAAA&#10;AA==&#10;" strokecolor="#0070c0" strokeweight="1pt">
                <v:fill color2="#b6dde8" focus="100%" type="gradient"/>
                <v:shadow on="t" color="#205867" opacity=".5" offset="1pt"/>
                <v:textbox>
                  <w:txbxContent>
                    <w:p w:rsidR="00547BA6" w:rsidRPr="00A04139" w:rsidRDefault="00547BA6" w:rsidP="00B53767">
                      <w:pPr>
                        <w:rPr>
                          <w:rFonts w:ascii="Arial" w:hAnsi="Arial" w:cs="Arial"/>
                          <w:color w:val="1F497D"/>
                          <w:sz w:val="22"/>
                          <w:szCs w:val="22"/>
                        </w:rPr>
                      </w:pPr>
                      <w:r w:rsidRPr="00A04139">
                        <w:rPr>
                          <w:rFonts w:ascii="Arial" w:hAnsi="Arial" w:cs="Arial"/>
                          <w:color w:val="1F497D"/>
                          <w:sz w:val="22"/>
                          <w:szCs w:val="22"/>
                        </w:rPr>
                        <w:t xml:space="preserve">You can also send your own documentation to all potential </w:t>
                      </w:r>
                      <w:r>
                        <w:rPr>
                          <w:rFonts w:ascii="Arial" w:hAnsi="Arial" w:cs="Arial"/>
                          <w:color w:val="1F497D"/>
                          <w:sz w:val="22"/>
                          <w:szCs w:val="22"/>
                        </w:rPr>
                        <w:t>s</w:t>
                      </w:r>
                      <w:r w:rsidRPr="00A04139">
                        <w:rPr>
                          <w:rFonts w:ascii="Arial" w:hAnsi="Arial" w:cs="Arial"/>
                          <w:color w:val="1F497D"/>
                          <w:sz w:val="22"/>
                          <w:szCs w:val="22"/>
                        </w:rPr>
                        <w:t>uppliers within your selected lot(s). This should include a statement describing your requirement(s) covering the whole</w:t>
                      </w:r>
                      <w:r>
                        <w:rPr>
                          <w:rFonts w:ascii="Arial" w:hAnsi="Arial" w:cs="Arial"/>
                          <w:color w:val="1F497D"/>
                          <w:sz w:val="22"/>
                          <w:szCs w:val="22"/>
                        </w:rPr>
                        <w:t xml:space="preserve"> of</w:t>
                      </w:r>
                      <w:r w:rsidRPr="00A04139">
                        <w:rPr>
                          <w:rFonts w:ascii="Arial" w:hAnsi="Arial" w:cs="Arial"/>
                          <w:color w:val="1F497D"/>
                          <w:sz w:val="22"/>
                          <w:szCs w:val="22"/>
                        </w:rPr>
                        <w:t xml:space="preserve"> the contract, particularly your preferred timeline(s) and your chosen form(s) of contract.</w:t>
                      </w:r>
                    </w:p>
                    <w:p w:rsidR="00547BA6" w:rsidRDefault="00547BA6" w:rsidP="00B53767"/>
                  </w:txbxContent>
                </v:textbox>
                <w10:wrap anchorx="margin"/>
              </v:shape>
            </w:pict>
          </mc:Fallback>
        </mc:AlternateContent>
      </w:r>
    </w:p>
    <w:p w:rsidR="00B53767" w:rsidRPr="00130073" w:rsidRDefault="00B53767" w:rsidP="00B53767">
      <w:pPr>
        <w:pStyle w:val="Maintext"/>
        <w:spacing w:after="0"/>
        <w:rPr>
          <w:color w:val="4BACC6"/>
          <w:sz w:val="28"/>
          <w:szCs w:val="28"/>
          <w:lang w:val="en-GB"/>
        </w:rPr>
      </w:pPr>
    </w:p>
    <w:p w:rsidR="00B53767" w:rsidRPr="00130073" w:rsidRDefault="00837278" w:rsidP="00B53767">
      <w:pPr>
        <w:pStyle w:val="Maintext"/>
        <w:spacing w:after="0"/>
        <w:rPr>
          <w:color w:val="4BACC6"/>
          <w:sz w:val="28"/>
          <w:szCs w:val="28"/>
          <w:lang w:val="en-GB"/>
        </w:rPr>
      </w:pPr>
      <w:r>
        <w:rPr>
          <w:noProof/>
          <w:color w:val="003C70"/>
          <w:sz w:val="28"/>
          <w:szCs w:val="28"/>
          <w:lang w:val="en-GB" w:eastAsia="en-GB"/>
        </w:rPr>
        <mc:AlternateContent>
          <mc:Choice Requires="wps">
            <w:drawing>
              <wp:anchor distT="0" distB="0" distL="114300" distR="114300" simplePos="0" relativeHeight="251683840" behindDoc="0" locked="0" layoutInCell="1" allowOverlap="1" wp14:anchorId="38C9013B" wp14:editId="12411312">
                <wp:simplePos x="0" y="0"/>
                <wp:positionH relativeFrom="margin">
                  <wp:align>right</wp:align>
                </wp:positionH>
                <wp:positionV relativeFrom="paragraph">
                  <wp:posOffset>76835</wp:posOffset>
                </wp:positionV>
                <wp:extent cx="2739390" cy="1440180"/>
                <wp:effectExtent l="0" t="0" r="41910" b="64770"/>
                <wp:wrapNone/>
                <wp:docPr id="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144018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547BA6" w:rsidRPr="00A04139" w:rsidRDefault="00547BA6" w:rsidP="00B53767">
                            <w:pPr>
                              <w:pStyle w:val="ListParagraph"/>
                              <w:ind w:left="0"/>
                              <w:rPr>
                                <w:rFonts w:ascii="Arial" w:hAnsi="Arial" w:cs="Arial"/>
                                <w:color w:val="1F497D"/>
                                <w:sz w:val="22"/>
                                <w:szCs w:val="22"/>
                              </w:rPr>
                            </w:pPr>
                            <w:r w:rsidRPr="00A04139">
                              <w:rPr>
                                <w:rFonts w:ascii="Arial" w:hAnsi="Arial" w:cs="Arial"/>
                                <w:color w:val="1F497D"/>
                                <w:sz w:val="22"/>
                                <w:szCs w:val="22"/>
                              </w:rPr>
                              <w:t xml:space="preserve">The award criteria and percentage weightings against which you will be awarding the contract.  You may design sub-criteria elements to suit your own requirements.  These must be in line with the headline criteria subjects and weighting tolerances listed in Framework Schedule 6 – Part </w:t>
                            </w:r>
                            <w:r>
                              <w:rPr>
                                <w:rFonts w:ascii="Arial" w:hAnsi="Arial" w:cs="Arial"/>
                                <w:color w:val="1F497D"/>
                                <w:sz w:val="22"/>
                                <w:szCs w:val="22"/>
                              </w:rPr>
                              <w:t>B</w:t>
                            </w:r>
                            <w:r w:rsidRPr="00A04139">
                              <w:rPr>
                                <w:rFonts w:ascii="Arial" w:hAnsi="Arial" w:cs="Arial"/>
                                <w:color w:val="1F497D"/>
                                <w:sz w:val="22"/>
                                <w:szCs w:val="22"/>
                              </w:rPr>
                              <w:t>.</w:t>
                            </w:r>
                          </w:p>
                          <w:p w:rsidR="00547BA6" w:rsidRDefault="00547BA6" w:rsidP="00B537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C9013B" id="Text Box 55" o:spid="_x0000_s1043" type="#_x0000_t202" style="position:absolute;margin-left:164.5pt;margin-top:6.05pt;width:215.7pt;height:113.4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R8KvAIAAI0FAAAOAAAAZHJzL2Uyb0RvYy54bWysVFtv2yAUfp+0/4B4X+04NzuqU7VJO03q&#10;LlI67ZlgbKNhYEDidL9+B3BSd9vTND9YwLl/3znn+ubUCXRkxnIlSzy5SjFikqqKy6bEX58e3uUY&#10;WUdkRYSSrMTPzOKb9ds3171esUy1SlTMIHAi7arXJW6d06sksbRlHbFXSjMJwlqZjji4miapDOnB&#10;eyeSLE0XSa9MpY2izFp43UYhXgf/dc2o+1zXljkkSgy5ufA34b/3/2R9TVaNIbrldEiD/EMWHeES&#10;gl5cbYkj6GD4H646To2yqnZXVHWJqmtOWagBqpmkv1Wza4lmoRYAx+oLTPb/uaWfjl8M4lWJC4wk&#10;6YCiJ3Zy6E6d0Hzu4em1XYHWToOeO8E70BxKtfpR0e8WSbVpiWzYrTGqbxmpIL2Jt0xGptGP9U72&#10;/UdVQRxycCo4OtWm89gBGgi8A03PF2p8LhQes+W0mBYgoiCbzGbpJA/kJWR1NtfGuvdMdcgfSmyA&#10;++CeHB+t8+mQ1VllYKp64EIgo9w37toAto8bhBZs4gFpBQXFZ2ua/UYYdCTQTg/hC4UC73asPUn9&#10;F1Eam9wtttv7fGQCOTXnUIJLBDiWeD6L5shSIhhQE9EMzRVS9qGERD1IsuU5jhL8InyVZ5FtttvN&#10;ENSO1TruYPgE70qcx5BhHDyH97IKZ0e4iGdIVUgfmYWxGvBRB3Cxa6seVdyjnuXTAka+4jBj0zxd&#10;pMUSIyIaWA7UGfxXsF9lm6XzfLGMxAndkoj1POAZSRzUA6GX8OE2yiz0nm+32HjutD+FLp8sPRC+&#10;MfeqeoZuBPY9u36HwaFV5idGPeyDEtsfB2IYRuKDhAYofNPBAgmX2XyZwcWMJfuxhEgKrkrsoPhw&#10;3Li4dA7a8KaFSHGGpLqFKah56M+XrIbZgZkPdQ37yS+V8T1ovWzR9S8AAAD//wMAUEsDBBQABgAI&#10;AAAAIQC3QPws3QAAAAcBAAAPAAAAZHJzL2Rvd25yZXYueG1sTI9BS8NAEIXvgv9hGcGb3SQtJY3Z&#10;FBF6ERSsotdpdprEZmdDdpvGf+940uO893jvm3I7u15NNIbOs4F0kYAirr3tuDHw/ra7y0GFiGyx&#10;90wGvinAtrq+KrGw/sKvNO1jo6SEQ4EG2hiHQutQt+QwLPxALN7Rjw6jnGOj7YgXKXe9zpJkrR12&#10;LAstDvTYUn3an52BpxHXJ/yY7MvGfz3H3VQ3x8/cmNub+eEeVKQ5/oXhF1/QoRKmgz+zDao3II9E&#10;UbMUlLirZboCdTCQLfMN6KrU//mrHwAAAP//AwBQSwECLQAUAAYACAAAACEAtoM4kv4AAADhAQAA&#10;EwAAAAAAAAAAAAAAAAAAAAAAW0NvbnRlbnRfVHlwZXNdLnhtbFBLAQItABQABgAIAAAAIQA4/SH/&#10;1gAAAJQBAAALAAAAAAAAAAAAAAAAAC8BAABfcmVscy8ucmVsc1BLAQItABQABgAIAAAAIQCppR8K&#10;vAIAAI0FAAAOAAAAAAAAAAAAAAAAAC4CAABkcnMvZTJvRG9jLnhtbFBLAQItABQABgAIAAAAIQC3&#10;QPws3QAAAAcBAAAPAAAAAAAAAAAAAAAAABYFAABkcnMvZG93bnJldi54bWxQSwUGAAAAAAQABADz&#10;AAAAIAYAAAAA&#10;" strokecolor="#92cddc" strokeweight="1pt">
                <v:fill color2="#b6dde8" focus="100%" type="gradient"/>
                <v:shadow on="t" color="#205867" opacity=".5" offset="1pt"/>
                <v:textbox>
                  <w:txbxContent>
                    <w:p w:rsidR="00547BA6" w:rsidRPr="00A04139" w:rsidRDefault="00547BA6" w:rsidP="00B53767">
                      <w:pPr>
                        <w:pStyle w:val="ListParagraph"/>
                        <w:ind w:left="0"/>
                        <w:rPr>
                          <w:rFonts w:ascii="Arial" w:hAnsi="Arial" w:cs="Arial"/>
                          <w:color w:val="1F497D"/>
                          <w:sz w:val="22"/>
                          <w:szCs w:val="22"/>
                        </w:rPr>
                      </w:pPr>
                      <w:r w:rsidRPr="00A04139">
                        <w:rPr>
                          <w:rFonts w:ascii="Arial" w:hAnsi="Arial" w:cs="Arial"/>
                          <w:color w:val="1F497D"/>
                          <w:sz w:val="22"/>
                          <w:szCs w:val="22"/>
                        </w:rPr>
                        <w:t xml:space="preserve">The award criteria and percentage weightings against which you will be awarding the contract.  You may design sub-criteria elements to suit your own requirements.  These must be in line with the headline criteria subjects and weighting tolerances listed in Framework Schedule 6 – Part </w:t>
                      </w:r>
                      <w:r>
                        <w:rPr>
                          <w:rFonts w:ascii="Arial" w:hAnsi="Arial" w:cs="Arial"/>
                          <w:color w:val="1F497D"/>
                          <w:sz w:val="22"/>
                          <w:szCs w:val="22"/>
                        </w:rPr>
                        <w:t>B</w:t>
                      </w:r>
                      <w:r w:rsidRPr="00A04139">
                        <w:rPr>
                          <w:rFonts w:ascii="Arial" w:hAnsi="Arial" w:cs="Arial"/>
                          <w:color w:val="1F497D"/>
                          <w:sz w:val="22"/>
                          <w:szCs w:val="22"/>
                        </w:rPr>
                        <w:t>.</w:t>
                      </w:r>
                    </w:p>
                    <w:p w:rsidR="00547BA6" w:rsidRDefault="00547BA6" w:rsidP="00B53767"/>
                  </w:txbxContent>
                </v:textbox>
                <w10:wrap anchorx="margin"/>
              </v:shape>
            </w:pict>
          </mc:Fallback>
        </mc:AlternateContent>
      </w:r>
    </w:p>
    <w:p w:rsidR="00B53767" w:rsidRPr="00130073" w:rsidRDefault="00B53767" w:rsidP="00B53767">
      <w:pPr>
        <w:pStyle w:val="Maintext"/>
        <w:spacing w:after="0"/>
        <w:rPr>
          <w:color w:val="4BACC6"/>
          <w:sz w:val="28"/>
          <w:szCs w:val="28"/>
          <w:lang w:val="en-GB"/>
        </w:rPr>
      </w:pPr>
    </w:p>
    <w:p w:rsidR="00B53767" w:rsidRPr="00130073" w:rsidRDefault="00B53767" w:rsidP="00B53767">
      <w:pPr>
        <w:pStyle w:val="Maintext"/>
        <w:spacing w:after="0"/>
        <w:rPr>
          <w:color w:val="4BACC6"/>
          <w:sz w:val="28"/>
          <w:szCs w:val="28"/>
          <w:lang w:val="en-GB"/>
        </w:rPr>
      </w:pPr>
    </w:p>
    <w:p w:rsidR="00B53767" w:rsidRPr="00130073" w:rsidRDefault="00B53767" w:rsidP="00B53767">
      <w:pPr>
        <w:pStyle w:val="Maintext"/>
        <w:spacing w:after="0"/>
        <w:rPr>
          <w:color w:val="4BACC6"/>
          <w:sz w:val="28"/>
          <w:szCs w:val="28"/>
          <w:lang w:val="en-GB"/>
        </w:rPr>
      </w:pPr>
    </w:p>
    <w:p w:rsidR="00B53767" w:rsidRPr="00130073" w:rsidRDefault="006F033F" w:rsidP="00B53767">
      <w:pPr>
        <w:pStyle w:val="Maintext"/>
        <w:spacing w:after="0"/>
        <w:rPr>
          <w:color w:val="4BACC6"/>
          <w:sz w:val="28"/>
          <w:szCs w:val="28"/>
          <w:lang w:val="en-GB"/>
        </w:rPr>
      </w:pPr>
      <w:r>
        <w:rPr>
          <w:noProof/>
          <w:color w:val="4BACC6"/>
          <w:sz w:val="28"/>
          <w:szCs w:val="28"/>
          <w:lang w:val="en-GB" w:eastAsia="en-GB"/>
        </w:rPr>
        <mc:AlternateContent>
          <mc:Choice Requires="wps">
            <w:drawing>
              <wp:anchor distT="0" distB="0" distL="114300" distR="114300" simplePos="0" relativeHeight="251701248" behindDoc="0" locked="0" layoutInCell="1" allowOverlap="1">
                <wp:simplePos x="0" y="0"/>
                <wp:positionH relativeFrom="column">
                  <wp:posOffset>1280160</wp:posOffset>
                </wp:positionH>
                <wp:positionV relativeFrom="paragraph">
                  <wp:posOffset>90170</wp:posOffset>
                </wp:positionV>
                <wp:extent cx="0" cy="449580"/>
                <wp:effectExtent l="76200" t="0" r="57150" b="64770"/>
                <wp:wrapNone/>
                <wp:docPr id="1027" name="Straight Arrow Connector 1027"/>
                <wp:cNvGraphicFramePr/>
                <a:graphic xmlns:a="http://schemas.openxmlformats.org/drawingml/2006/main">
                  <a:graphicData uri="http://schemas.microsoft.com/office/word/2010/wordprocessingShape">
                    <wps:wsp>
                      <wps:cNvCnPr/>
                      <wps:spPr>
                        <a:xfrm>
                          <a:off x="0" y="0"/>
                          <a:ext cx="0" cy="4495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817586" id="Straight Arrow Connector 1027" o:spid="_x0000_s1026" type="#_x0000_t32" style="position:absolute;margin-left:100.8pt;margin-top:7.1pt;width:0;height:35.4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95v1gEAAAUEAAAOAAAAZHJzL2Uyb0RvYy54bWysU9uOEzEMfUfiH6K805lWCyxVpyvUBV4Q&#10;rHbhA7IZpxMpNzmm0/49TqadRYCQQLw4Nx/7+NjZ3By9EwfAbGPo5HLRSgFBx96GfSe/fnn/4lqK&#10;TCr0ysUAnTxBljfb5882Y1rDKg7R9YCCg4S8HlMnB6K0bpqsB/AqL2KCwI8molfER9w3PaqRo3vX&#10;rNr2VTNG7BNGDTnz7e30KLc1vjGg6bMxGUi4TjI3qharfSy22W7Ueo8qDVafaah/YOGVDZx0DnWr&#10;SIlvaH8J5a3GmKOhhY6+icZYDbUGrmbZ/lTNw6AS1FpYnJxmmfL/C6s/He5Q2J57165eSxGU5y49&#10;ECq7H0i8RYyj2MUQWMmIojqxZmPKa4buwh2eTzndYRHgaNCXlUsTx6rzadYZjiT0dKn59urqzcvr&#10;2oLmCZcw0weIXpRNJ/OZyUxhWWVWh4+ZODMDL4CS1IViSVn3LvSCTolrIbQq7B2UVrN7cWkK/Ylw&#10;3dHJwQS/B8NiMMUpTR1D2DkUB8UDpLSGQMs5EnsXmLHOzcC28vsj8OxfoFBH9G/AM6JmjoFmsLch&#10;4u+y0/FC2Uz+FwWmuosEj7E/1VZWaXjWqlbnf1GG+cdzhT/93u13AAAA//8DAFBLAwQUAAYACAAA&#10;ACEAfkTtndwAAAAJAQAADwAAAGRycy9kb3ducmV2LnhtbEyPTU/DMAyG70j8h8hI3FiybkxT13Qa&#10;X9KOsHHhljVeW9E4VZJt4d9jxAGO9vvo9eNqnd0gzhhi70nDdKJAIDXe9tRqeN+/3C1BxGTImsET&#10;avjCCOv6+qoypfUXesPzLrWCSyiWRkOX0lhKGZsOnYkTPyJxdvTBmcRjaKUN5sLlbpCFUgvpTE98&#10;oTMjPnbYfO5OTsPD69Ztnj5CxtnseR7z3hfUbLW+vcmbFYiEOf3B8KPP6lCz08GfyEYxaCjUdMEo&#10;B/MCBAO/i4OG5b0CWVfy/wf1NwAAAP//AwBQSwECLQAUAAYACAAAACEAtoM4kv4AAADhAQAAEwAA&#10;AAAAAAAAAAAAAAAAAAAAW0NvbnRlbnRfVHlwZXNdLnhtbFBLAQItABQABgAIAAAAIQA4/SH/1gAA&#10;AJQBAAALAAAAAAAAAAAAAAAAAC8BAABfcmVscy8ucmVsc1BLAQItABQABgAIAAAAIQCF895v1gEA&#10;AAUEAAAOAAAAAAAAAAAAAAAAAC4CAABkcnMvZTJvRG9jLnhtbFBLAQItABQABgAIAAAAIQB+RO2d&#10;3AAAAAkBAAAPAAAAAAAAAAAAAAAAADAEAABkcnMvZG93bnJldi54bWxQSwUGAAAAAAQABADzAAAA&#10;OQUAAAAA&#10;" strokecolor="#4579b8 [3044]">
                <v:stroke endarrow="block"/>
              </v:shape>
            </w:pict>
          </mc:Fallback>
        </mc:AlternateContent>
      </w:r>
    </w:p>
    <w:p w:rsidR="00B53767" w:rsidRPr="00130073" w:rsidRDefault="00B53767" w:rsidP="00B53767">
      <w:pPr>
        <w:pStyle w:val="Maintext"/>
        <w:spacing w:after="0"/>
        <w:rPr>
          <w:color w:val="4BACC6"/>
          <w:sz w:val="28"/>
          <w:szCs w:val="28"/>
          <w:lang w:val="en-GB"/>
        </w:rPr>
      </w:pPr>
    </w:p>
    <w:p w:rsidR="00B53767" w:rsidRPr="00130073" w:rsidRDefault="00B53767" w:rsidP="00B53767">
      <w:pPr>
        <w:pStyle w:val="Maintext"/>
        <w:spacing w:after="0"/>
        <w:rPr>
          <w:color w:val="4BACC6"/>
          <w:sz w:val="28"/>
          <w:szCs w:val="28"/>
          <w:lang w:val="en-GB"/>
        </w:rPr>
        <w:sectPr w:rsidR="00B53767" w:rsidRPr="00130073" w:rsidSect="00837278">
          <w:type w:val="continuous"/>
          <w:pgSz w:w="11900" w:h="16840" w:code="9"/>
          <w:pgMar w:top="720" w:right="720" w:bottom="720" w:left="720" w:header="709" w:footer="425" w:gutter="0"/>
          <w:cols w:space="720"/>
          <w:docGrid w:linePitch="326"/>
        </w:sectPr>
      </w:pPr>
    </w:p>
    <w:p w:rsidR="00B53767" w:rsidRPr="00130073" w:rsidRDefault="006F033F" w:rsidP="00B53767">
      <w:pPr>
        <w:pStyle w:val="Maintext"/>
        <w:ind w:left="360"/>
        <w:rPr>
          <w:color w:val="7F7F7F"/>
          <w:lang w:val="en-GB"/>
        </w:rPr>
      </w:pPr>
      <w:r>
        <w:rPr>
          <w:noProof/>
          <w:color w:val="003C70"/>
          <w:sz w:val="28"/>
          <w:szCs w:val="28"/>
          <w:lang w:val="en-GB" w:eastAsia="en-GB"/>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128270</wp:posOffset>
                </wp:positionV>
                <wp:extent cx="1074420" cy="579120"/>
                <wp:effectExtent l="38100" t="38100" r="30480" b="30480"/>
                <wp:wrapNone/>
                <wp:docPr id="1036" name="Straight Arrow Connector 1036"/>
                <wp:cNvGraphicFramePr/>
                <a:graphic xmlns:a="http://schemas.openxmlformats.org/drawingml/2006/main">
                  <a:graphicData uri="http://schemas.microsoft.com/office/word/2010/wordprocessingShape">
                    <wps:wsp>
                      <wps:cNvCnPr/>
                      <wps:spPr>
                        <a:xfrm flipH="1" flipV="1">
                          <a:off x="0" y="0"/>
                          <a:ext cx="1074420" cy="5791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5352196" id="_x0000_t32" coordsize="21600,21600" o:spt="32" o:oned="t" path="m,l21600,21600e" filled="f">
                <v:path arrowok="t" fillok="f" o:connecttype="none"/>
                <o:lock v:ext="edit" shapetype="t"/>
              </v:shapetype>
              <v:shape id="Straight Arrow Connector 1036" o:spid="_x0000_s1026" type="#_x0000_t32" style="position:absolute;margin-left:0;margin-top:10.1pt;width:84.6pt;height:45.6pt;flip:x y;z-index:25170432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Cct5AEAAB8EAAAOAAAAZHJzL2Uyb0RvYy54bWysU02P0zAQvSPxHyzfadKy7ELVdIW6fBwQ&#10;VCxw9zrjxpK/NDZN8u8ZO2lAgIRAXKxxPO/NvDeT3e1gDTsDRu1dw9ermjNw0rfanRr++dPrJ885&#10;i0m4VhjvoOEjRH67f/xo14ctbHznTQvIiMTFbR8a3qUUtlUVZQdWxJUP4OhRebQi0RVPVYuiJ3Zr&#10;qk1dX1e9xzaglxAjfb2bHvm+8CsFMn1QKkJipuHUWyonlvMhn9V+J7YnFKHTcm5D/EMXVmhHRReq&#10;O5EE+4r6FyqrJfroVVpJbyuvlJZQNJCadf2TmvtOBChayJwYFpvi/6OV789HZLql2dVPrzlzwtKU&#10;7hMKfeoSe4noe3bwzpGTHllJIs/6ELcEPbgjzrcYjpgNGBRapowOb4mSl+hLjvIbyWVD8X5cvIch&#10;MUkf1/XN1dWGRiTp7dnNizXFRF1NjBkdMKY34C3LQcPj3OPS3FRDnN/FNAEvgAw2Lp9JaPPKtSyN&#10;gVQm1MKdDMx1ckqVhU1SSpRGAxP8IyiyKTdapJQFhYNBdha0WkJKcGm9MFF2hiltzAKs/wyc8zMU&#10;yvL+DXhBlMrepQVstfP4u+ppuLSspvyLA5PubMGDb8cy5GINbWGZyfzH5DX/8V7g3//r/TcAAAD/&#10;/wMAUEsDBBQABgAIAAAAIQD91I9u2AAAAAcBAAAPAAAAZHJzL2Rvd25yZXYueG1sTI/BTsMwEETv&#10;SPyDtUjcqJ2AWghxKojEGSiI8yZekkC8jmK3DX/P9gS3Wc1q5k25XfyoDjTHIbCFbGVAEbfBDdxZ&#10;eH97uroFFROywzEwWfihCNvq/KzEwoUjv9JhlzolIRwLtNCnNBVax7Ynj3EVJmLxPsPsMck5d9rN&#10;eJRwP+rcmLX2OLA09DhR3VP7vdt7C9rU9bAJ6fkD+QtDdr15fGkbay8vlod7UImW9PcMJ3xBh0qY&#10;mrBnF9VoQYYkC7nJQZ3c9Z2IRkSW3YCuSv2fv/oFAAD//wMAUEsBAi0AFAAGAAgAAAAhALaDOJL+&#10;AAAA4QEAABMAAAAAAAAAAAAAAAAAAAAAAFtDb250ZW50X1R5cGVzXS54bWxQSwECLQAUAAYACAAA&#10;ACEAOP0h/9YAAACUAQAACwAAAAAAAAAAAAAAAAAvAQAAX3JlbHMvLnJlbHNQSwECLQAUAAYACAAA&#10;ACEApsgnLeQBAAAfBAAADgAAAAAAAAAAAAAAAAAuAgAAZHJzL2Uyb0RvYy54bWxQSwECLQAUAAYA&#10;CAAAACEA/dSPbtgAAAAHAQAADwAAAAAAAAAAAAAAAAA+BAAAZHJzL2Rvd25yZXYueG1sUEsFBgAA&#10;AAAEAAQA8wAAAEMFAAAAAA==&#10;" strokecolor="#4579b8 [3044]">
                <v:stroke endarrow="block"/>
                <w10:wrap anchorx="margin"/>
              </v:shape>
            </w:pict>
          </mc:Fallback>
        </mc:AlternateContent>
      </w:r>
      <w:r w:rsidR="00682B4B">
        <w:rPr>
          <w:noProof/>
          <w:color w:val="003C70"/>
          <w:sz w:val="28"/>
          <w:szCs w:val="28"/>
          <w:lang w:val="en-GB" w:eastAsia="en-GB"/>
        </w:rPr>
        <mc:AlternateContent>
          <mc:Choice Requires="wps">
            <w:drawing>
              <wp:anchor distT="0" distB="0" distL="114300" distR="114300" simplePos="0" relativeHeight="251675648" behindDoc="0" locked="0" layoutInCell="1" allowOverlap="1" wp14:anchorId="3183A548" wp14:editId="226878AD">
                <wp:simplePos x="0" y="0"/>
                <wp:positionH relativeFrom="margin">
                  <wp:align>left</wp:align>
                </wp:positionH>
                <wp:positionV relativeFrom="paragraph">
                  <wp:posOffset>83185</wp:posOffset>
                </wp:positionV>
                <wp:extent cx="2739390" cy="899795"/>
                <wp:effectExtent l="0" t="0" r="41910" b="52705"/>
                <wp:wrapNone/>
                <wp:docPr id="1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89979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547BA6" w:rsidRPr="00A04139" w:rsidRDefault="00547BA6" w:rsidP="00B53767">
                            <w:pPr>
                              <w:rPr>
                                <w:rFonts w:ascii="Arial" w:hAnsi="Arial" w:cs="Arial"/>
                                <w:color w:val="1F497D"/>
                                <w:sz w:val="22"/>
                                <w:szCs w:val="22"/>
                              </w:rPr>
                            </w:pPr>
                            <w:r w:rsidRPr="00A04139">
                              <w:rPr>
                                <w:rFonts w:ascii="Arial" w:hAnsi="Arial" w:cs="Arial"/>
                                <w:color w:val="1F497D"/>
                                <w:sz w:val="22"/>
                                <w:szCs w:val="22"/>
                              </w:rPr>
                              <w:t xml:space="preserve">The responses will give you a list of </w:t>
                            </w:r>
                            <w:r>
                              <w:rPr>
                                <w:rFonts w:ascii="Arial" w:hAnsi="Arial" w:cs="Arial"/>
                                <w:color w:val="1F497D"/>
                                <w:sz w:val="22"/>
                                <w:szCs w:val="22"/>
                              </w:rPr>
                              <w:t>s</w:t>
                            </w:r>
                            <w:r w:rsidRPr="00A04139">
                              <w:rPr>
                                <w:rFonts w:ascii="Arial" w:hAnsi="Arial" w:cs="Arial"/>
                                <w:color w:val="1F497D"/>
                                <w:sz w:val="22"/>
                                <w:szCs w:val="22"/>
                              </w:rPr>
                              <w:t>uppliers who can comply with your requirem</w:t>
                            </w:r>
                            <w:r>
                              <w:rPr>
                                <w:rFonts w:ascii="Arial" w:hAnsi="Arial" w:cs="Arial"/>
                                <w:color w:val="1F497D"/>
                                <w:sz w:val="22"/>
                                <w:szCs w:val="22"/>
                              </w:rPr>
                              <w:t>ents and wish to be considered.</w:t>
                            </w:r>
                          </w:p>
                          <w:p w:rsidR="00547BA6" w:rsidRDefault="00547BA6" w:rsidP="00B537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83A548" id="Text Box 47" o:spid="_x0000_s1044" type="#_x0000_t202" style="position:absolute;left:0;text-align:left;margin-left:0;margin-top:6.55pt;width:215.7pt;height:70.8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jUWuQIAAI0FAAAOAAAAZHJzL2Uyb0RvYy54bWysVEtv2zAMvg/YfxB0X+04Txt1ijZphwHd&#10;A0iHnRVZtoXJkiYpcbpfP0pyUnfbaZgPhiSSH8mPj+ubUyfQkRnLlSzx5CrFiEmqKi6bEn99eni3&#10;wsg6IisilGQlfmYW36zfvrnudcEy1SpRMYMARNqi1yVundNFkljaso7YK6WZBGGtTEccXE2TVIb0&#10;gN6JJEvTRdIrU2mjKLMWXrdRiNcBv64ZdZ/r2jKHRIkhNhf+Jvz3/p+sr0nRGKJbTocwyD9E0REu&#10;wekFakscQQfD/4DqODXKqtpdUdUlqq45ZSEHyGaS/pbNriWahVyAHKsvNNn/B0s/Hb8YxCuo3Rwj&#10;STqo0RM7OXSnTmi29Pz02hagttOg6E7wDrohV6sfFf1ukVSblsiG3Rqj+paRCuKbeMtkZBpxrAfZ&#10;9x9VBX7IwakAdKpN58kDOhCgQ52eL7XxsVB4zJbTfJqDiIJslefLfB5ckOJsrY1175nqkD+U2EDt&#10;Azo5PlrnoyHFWWWoVPXAhUBGuW/ctYFs7zYILdjEA9IK8onP1jT7jTDoSKCdHsI3BNHYsfYk9V8k&#10;aWxyt9hu71cjE4ipObsSXCKgscTzWTRHlhLBfGnOFoaEkL0rIVEPkmx59qMEvwhfxZlnm+12M0DY&#10;sVrHHQyf4B0wGl2GcfAlvJdVODvCRTxDqEJ6zyyM1cCPOgDErq16VHHPeraa5jDyFYcZm67SRZov&#10;MSKigeVAncF/JftVtFk6Xy2WsXBCtyRyPQ98xiIO6qGgF/fhNoostJ7vtth37rQ/xS4P7Pu+3Kvq&#10;GZoRqu+r63cYHFplfmLUwz4osf1xIIZhJD5IaIB8Mpv5BRIus/kyg4sZS/ZjCZEUoErsIPlw3Li4&#10;dA7a8KYFT3GEpLqFIah56M+XqIbRgZkPeQ37yS+V8T1ovWzR9S8AAAD//wMAUEsDBBQABgAIAAAA&#10;IQBgqOVq3AAAAAcBAAAPAAAAZHJzL2Rvd25yZXYueG1sTI9BS8NAEIXvgv9hGcGb3cTGEmM2RYRe&#10;BAWr6HWanSax2dmQ3abx3zue7PG9N7z3TbmeXa8mGkPn2UC6SEAR19523Bj4eN/c5KBCRLbYeyYD&#10;PxRgXV1elFhYf+I3mraxUVLCoUADbYxDoXWoW3IYFn4glmzvR4dR5NhoO+JJyl2vb5NkpR12LAst&#10;DvTUUn3YHp2B5xFXB/yc7Ou9/36Jm6lu9l+5MddX8+MDqEhz/D+GP3xBh0qYdv7INqjegDwSxV2m&#10;oCTNlmkGaifGXZaDrkp9zl/9AgAA//8DAFBLAQItABQABgAIAAAAIQC2gziS/gAAAOEBAAATAAAA&#10;AAAAAAAAAAAAAAAAAABbQ29udGVudF9UeXBlc10ueG1sUEsBAi0AFAAGAAgAAAAhADj9If/WAAAA&#10;lAEAAAsAAAAAAAAAAAAAAAAALwEAAF9yZWxzLy5yZWxzUEsBAi0AFAAGAAgAAAAhADVqNRa5AgAA&#10;jQUAAA4AAAAAAAAAAAAAAAAALgIAAGRycy9lMm9Eb2MueG1sUEsBAi0AFAAGAAgAAAAhAGCo5Wrc&#10;AAAABwEAAA8AAAAAAAAAAAAAAAAAEwUAAGRycy9kb3ducmV2LnhtbFBLBQYAAAAABAAEAPMAAAAc&#10;BgAAAAA=&#10;" strokecolor="#92cddc" strokeweight="1pt">
                <v:fill color2="#b6dde8" focus="100%" type="gradient"/>
                <v:shadow on="t" color="#205867" opacity=".5" offset="1pt"/>
                <v:textbox>
                  <w:txbxContent>
                    <w:p w:rsidR="00547BA6" w:rsidRPr="00A04139" w:rsidRDefault="00547BA6" w:rsidP="00B53767">
                      <w:pPr>
                        <w:rPr>
                          <w:rFonts w:ascii="Arial" w:hAnsi="Arial" w:cs="Arial"/>
                          <w:color w:val="1F497D"/>
                          <w:sz w:val="22"/>
                          <w:szCs w:val="22"/>
                        </w:rPr>
                      </w:pPr>
                      <w:r w:rsidRPr="00A04139">
                        <w:rPr>
                          <w:rFonts w:ascii="Arial" w:hAnsi="Arial" w:cs="Arial"/>
                          <w:color w:val="1F497D"/>
                          <w:sz w:val="22"/>
                          <w:szCs w:val="22"/>
                        </w:rPr>
                        <w:t xml:space="preserve">The responses will give you a list of </w:t>
                      </w:r>
                      <w:r>
                        <w:rPr>
                          <w:rFonts w:ascii="Arial" w:hAnsi="Arial" w:cs="Arial"/>
                          <w:color w:val="1F497D"/>
                          <w:sz w:val="22"/>
                          <w:szCs w:val="22"/>
                        </w:rPr>
                        <w:t>s</w:t>
                      </w:r>
                      <w:r w:rsidRPr="00A04139">
                        <w:rPr>
                          <w:rFonts w:ascii="Arial" w:hAnsi="Arial" w:cs="Arial"/>
                          <w:color w:val="1F497D"/>
                          <w:sz w:val="22"/>
                          <w:szCs w:val="22"/>
                        </w:rPr>
                        <w:t>uppliers who can comply with your requirem</w:t>
                      </w:r>
                      <w:r>
                        <w:rPr>
                          <w:rFonts w:ascii="Arial" w:hAnsi="Arial" w:cs="Arial"/>
                          <w:color w:val="1F497D"/>
                          <w:sz w:val="22"/>
                          <w:szCs w:val="22"/>
                        </w:rPr>
                        <w:t>ents and wish to be considered.</w:t>
                      </w:r>
                    </w:p>
                    <w:p w:rsidR="00547BA6" w:rsidRDefault="00547BA6" w:rsidP="00B53767"/>
                  </w:txbxContent>
                </v:textbox>
                <w10:wrap anchorx="margin"/>
              </v:shape>
            </w:pict>
          </mc:Fallback>
        </mc:AlternateContent>
      </w:r>
    </w:p>
    <w:p w:rsidR="00837278" w:rsidRDefault="00837278" w:rsidP="00837278">
      <w:pPr>
        <w:pStyle w:val="Heading"/>
        <w:spacing w:after="0"/>
        <w:rPr>
          <w:caps w:val="0"/>
          <w:color w:val="0078C9"/>
          <w:sz w:val="56"/>
          <w:szCs w:val="56"/>
        </w:rPr>
      </w:pPr>
      <w:r>
        <w:rPr>
          <w:noProof/>
          <w:sz w:val="20"/>
          <w:szCs w:val="20"/>
          <w:lang w:eastAsia="en-GB"/>
        </w:rPr>
        <mc:AlternateContent>
          <mc:Choice Requires="wps">
            <w:drawing>
              <wp:anchor distT="0" distB="0" distL="114300" distR="114300" simplePos="0" relativeHeight="251666432" behindDoc="0" locked="0" layoutInCell="1" allowOverlap="1" wp14:anchorId="739601FE" wp14:editId="5CD77365">
                <wp:simplePos x="0" y="0"/>
                <wp:positionH relativeFrom="margin">
                  <wp:align>left</wp:align>
                </wp:positionH>
                <wp:positionV relativeFrom="paragraph">
                  <wp:posOffset>2388235</wp:posOffset>
                </wp:positionV>
                <wp:extent cx="2739390" cy="899795"/>
                <wp:effectExtent l="0" t="0" r="41910" b="52705"/>
                <wp:wrapNone/>
                <wp:docPr id="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89979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547BA6" w:rsidRPr="00A04139" w:rsidRDefault="00547BA6" w:rsidP="00B53767">
                            <w:pPr>
                              <w:rPr>
                                <w:rFonts w:ascii="Arial" w:hAnsi="Arial" w:cs="Arial"/>
                                <w:color w:val="1F497D"/>
                                <w:sz w:val="22"/>
                                <w:szCs w:val="22"/>
                              </w:rPr>
                            </w:pPr>
                            <w:r w:rsidRPr="00A04139">
                              <w:rPr>
                                <w:rFonts w:ascii="Arial" w:hAnsi="Arial" w:cs="Arial"/>
                                <w:color w:val="1F497D"/>
                                <w:sz w:val="22"/>
                                <w:szCs w:val="22"/>
                              </w:rPr>
                              <w:t xml:space="preserve">Provide feedback to the unsuccessful </w:t>
                            </w:r>
                            <w:r>
                              <w:rPr>
                                <w:rFonts w:ascii="Arial" w:hAnsi="Arial" w:cs="Arial"/>
                                <w:color w:val="1F497D"/>
                                <w:sz w:val="22"/>
                                <w:szCs w:val="22"/>
                              </w:rPr>
                              <w:t>s</w:t>
                            </w:r>
                            <w:r w:rsidRPr="00A04139">
                              <w:rPr>
                                <w:rFonts w:ascii="Arial" w:hAnsi="Arial" w:cs="Arial"/>
                                <w:color w:val="1F497D"/>
                                <w:sz w:val="22"/>
                                <w:szCs w:val="22"/>
                              </w:rPr>
                              <w:t xml:space="preserve">uppliers explaining reasons for your choice that demonstrate the robustness of the </w:t>
                            </w:r>
                            <w:r>
                              <w:rPr>
                                <w:rFonts w:ascii="Arial" w:hAnsi="Arial" w:cs="Arial"/>
                                <w:color w:val="1F497D"/>
                                <w:sz w:val="22"/>
                                <w:szCs w:val="22"/>
                              </w:rPr>
                              <w:t>f</w:t>
                            </w:r>
                            <w:r w:rsidRPr="00A04139">
                              <w:rPr>
                                <w:rFonts w:ascii="Arial" w:hAnsi="Arial" w:cs="Arial"/>
                                <w:color w:val="1F497D"/>
                                <w:sz w:val="22"/>
                                <w:szCs w:val="22"/>
                              </w:rPr>
                              <w:t xml:space="preserve">urther </w:t>
                            </w:r>
                            <w:r>
                              <w:rPr>
                                <w:rFonts w:ascii="Arial" w:hAnsi="Arial" w:cs="Arial"/>
                                <w:color w:val="1F497D"/>
                                <w:sz w:val="22"/>
                                <w:szCs w:val="22"/>
                              </w:rPr>
                              <w:t>c</w:t>
                            </w:r>
                            <w:r w:rsidRPr="00A04139">
                              <w:rPr>
                                <w:rFonts w:ascii="Arial" w:hAnsi="Arial" w:cs="Arial"/>
                                <w:color w:val="1F497D"/>
                                <w:sz w:val="22"/>
                                <w:szCs w:val="22"/>
                              </w:rPr>
                              <w:t>ompetition and enable them to improve future bids.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9601FE" id="Text Box 38" o:spid="_x0000_s1045" type="#_x0000_t202" style="position:absolute;margin-left:0;margin-top:188.05pt;width:215.7pt;height:70.8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7g8vAIAAIwFAAAOAAAAZHJzL2Uyb0RvYy54bWysVFtv2yAUfp+0/4B4X+04V1t1qjZpp0nd&#10;RWqnPROMbTQMDEjs7tfvAG7qbnualgcHOLfvfOdyeTV0Ap2YsVzJEs8uUoyYpKrisinx18e7dxuM&#10;rCOyIkJJVuInZvHV9u2by14XLFOtEhUzCJxIW/S6xK1zukgSS1vWEXuhNJMgrJXpiIOraZLKkB68&#10;dyLJ0nSV9MpU2ijKrIXXfRTibfBf14y6z3VtmUOixIDNha8J34P/JttLUjSG6JbTEQb5BxQd4RKC&#10;nl3tiSPoaPgfrjpOjbKqdhdUdYmqa05ZyAGymaW/ZfPQEs1CLkCO1Wea7P9zSz+dvhjEqxKvMZKk&#10;gxI9ssGhGzWg+cbT02tbgNaDBj03wDuUOaRq9b2i3y2SatcS2bBrY1TfMlIBvJm3TCam0Y/1Tg79&#10;R1VBHHJ0KjgaatN57oANBN6hTE/n0ngsFB6z9Tyf5yCiINvk+TpfhhCkeLbWxrr3THXIH0psoPTB&#10;OzndW+fRkOJZZSxUdceFQEa5b9y1gWsfNggt2MQD0gryic/WNIedMOhEoJvuwm8E0dip9iz1v0jS&#10;1ORmtd/fBlIBjDcJf2MowSUCGku8XERzZCkRDCoTyQy9FSD7UEKiHiTZ+jmOEvwsfIUzz3b7/W7E&#10;aadqHXcwe4J3wGgMGabBl/BWVuHsCBfxDFCF9JFZmKoRtDqCi4e26lHFPevZZp7DxFccRmy+SVdp&#10;Dm1FRAO7gTqD/0r2K7RZutys1rFwQrckcr0MfMYijuqBvHP4cJsgC63nuy32nRsOQ2jyWe6J8H15&#10;UNUTNCNU31fXrzA4tMr8xKiHdVBi++NIDMNIfJDQAPlssfD7I1wWy3UGFzOVHKYSIim4KrGD5MNx&#10;5+LOOWrDmxYixRGS6hqGoOahP19QQTb+AiMfWySuJ79Tpveg9bJEt78AAAD//wMAUEsDBBQABgAI&#10;AAAAIQCgsKCS3wAAAAgBAAAPAAAAZHJzL2Rvd25yZXYueG1sTI/BTsMwEETvSPyDtUjcqBNa0jRk&#10;UyGkXpBAakH0uo23SWhsR7abhr/HnOA4mtHMm3I96V6M7HxnDUI6S0Cwqa3qTIPw8b65y0H4QEZR&#10;bw0jfLOHdXV9VVKh7MVsedyFRsQS4wtCaEMYCil93bImP7MDm+gdrdMUonSNVI4usVz38j5JMqmp&#10;M3GhpYGfW65Pu7NGeHGUnehzVG8r+/UaNmPdHPc54u3N9PQIIvAU/sLwix/RoYpMB3s2yoseIR4J&#10;CPNlloKI9mKeLkAcEB7SZQ6yKuX/A9UPAAAA//8DAFBLAQItABQABgAIAAAAIQC2gziS/gAAAOEB&#10;AAATAAAAAAAAAAAAAAAAAAAAAABbQ29udGVudF9UeXBlc10ueG1sUEsBAi0AFAAGAAgAAAAhADj9&#10;If/WAAAAlAEAAAsAAAAAAAAAAAAAAAAALwEAAF9yZWxzLy5yZWxzUEsBAi0AFAAGAAgAAAAhAGE7&#10;uDy8AgAAjAUAAA4AAAAAAAAAAAAAAAAALgIAAGRycy9lMm9Eb2MueG1sUEsBAi0AFAAGAAgAAAAh&#10;AKCwoJLfAAAACAEAAA8AAAAAAAAAAAAAAAAAFgUAAGRycy9kb3ducmV2LnhtbFBLBQYAAAAABAAE&#10;APMAAAAiBgAAAAA=&#10;" strokecolor="#92cddc" strokeweight="1pt">
                <v:fill color2="#b6dde8" focus="100%" type="gradient"/>
                <v:shadow on="t" color="#205867" opacity=".5" offset="1pt"/>
                <v:textbox>
                  <w:txbxContent>
                    <w:p w:rsidR="00547BA6" w:rsidRPr="00A04139" w:rsidRDefault="00547BA6" w:rsidP="00B53767">
                      <w:pPr>
                        <w:rPr>
                          <w:rFonts w:ascii="Arial" w:hAnsi="Arial" w:cs="Arial"/>
                          <w:color w:val="1F497D"/>
                          <w:sz w:val="22"/>
                          <w:szCs w:val="22"/>
                        </w:rPr>
                      </w:pPr>
                      <w:r w:rsidRPr="00A04139">
                        <w:rPr>
                          <w:rFonts w:ascii="Arial" w:hAnsi="Arial" w:cs="Arial"/>
                          <w:color w:val="1F497D"/>
                          <w:sz w:val="22"/>
                          <w:szCs w:val="22"/>
                        </w:rPr>
                        <w:t xml:space="preserve">Provide feedback to the unsuccessful </w:t>
                      </w:r>
                      <w:r>
                        <w:rPr>
                          <w:rFonts w:ascii="Arial" w:hAnsi="Arial" w:cs="Arial"/>
                          <w:color w:val="1F497D"/>
                          <w:sz w:val="22"/>
                          <w:szCs w:val="22"/>
                        </w:rPr>
                        <w:t>s</w:t>
                      </w:r>
                      <w:r w:rsidRPr="00A04139">
                        <w:rPr>
                          <w:rFonts w:ascii="Arial" w:hAnsi="Arial" w:cs="Arial"/>
                          <w:color w:val="1F497D"/>
                          <w:sz w:val="22"/>
                          <w:szCs w:val="22"/>
                        </w:rPr>
                        <w:t xml:space="preserve">uppliers explaining reasons for your choice that demonstrate the robustness of the </w:t>
                      </w:r>
                      <w:r>
                        <w:rPr>
                          <w:rFonts w:ascii="Arial" w:hAnsi="Arial" w:cs="Arial"/>
                          <w:color w:val="1F497D"/>
                          <w:sz w:val="22"/>
                          <w:szCs w:val="22"/>
                        </w:rPr>
                        <w:t>f</w:t>
                      </w:r>
                      <w:r w:rsidRPr="00A04139">
                        <w:rPr>
                          <w:rFonts w:ascii="Arial" w:hAnsi="Arial" w:cs="Arial"/>
                          <w:color w:val="1F497D"/>
                          <w:sz w:val="22"/>
                          <w:szCs w:val="22"/>
                        </w:rPr>
                        <w:t xml:space="preserve">urther </w:t>
                      </w:r>
                      <w:r>
                        <w:rPr>
                          <w:rFonts w:ascii="Arial" w:hAnsi="Arial" w:cs="Arial"/>
                          <w:color w:val="1F497D"/>
                          <w:sz w:val="22"/>
                          <w:szCs w:val="22"/>
                        </w:rPr>
                        <w:t>c</w:t>
                      </w:r>
                      <w:r w:rsidRPr="00A04139">
                        <w:rPr>
                          <w:rFonts w:ascii="Arial" w:hAnsi="Arial" w:cs="Arial"/>
                          <w:color w:val="1F497D"/>
                          <w:sz w:val="22"/>
                          <w:szCs w:val="22"/>
                        </w:rPr>
                        <w:t>ompetition and enable them to improve future bids.</w:t>
                      </w:r>
                    </w:p>
                  </w:txbxContent>
                </v:textbox>
                <w10:wrap anchorx="margin"/>
              </v:shape>
            </w:pict>
          </mc:Fallback>
        </mc:AlternateContent>
      </w:r>
      <w:r>
        <w:rPr>
          <w:noProof/>
          <w:color w:val="4BACC6"/>
          <w:sz w:val="28"/>
          <w:szCs w:val="28"/>
          <w:lang w:eastAsia="en-GB"/>
        </w:rPr>
        <mc:AlternateContent>
          <mc:Choice Requires="wps">
            <w:drawing>
              <wp:anchor distT="0" distB="0" distL="114300" distR="114300" simplePos="0" relativeHeight="251710464" behindDoc="0" locked="0" layoutInCell="1" allowOverlap="1" wp14:anchorId="20D99229" wp14:editId="55C8F1A8">
                <wp:simplePos x="0" y="0"/>
                <wp:positionH relativeFrom="column">
                  <wp:posOffset>1242060</wp:posOffset>
                </wp:positionH>
                <wp:positionV relativeFrom="paragraph">
                  <wp:posOffset>1964055</wp:posOffset>
                </wp:positionV>
                <wp:extent cx="0" cy="411480"/>
                <wp:effectExtent l="76200" t="0" r="57150" b="64770"/>
                <wp:wrapNone/>
                <wp:docPr id="8" name="Straight Arrow Connector 8"/>
                <wp:cNvGraphicFramePr/>
                <a:graphic xmlns:a="http://schemas.openxmlformats.org/drawingml/2006/main">
                  <a:graphicData uri="http://schemas.microsoft.com/office/word/2010/wordprocessingShape">
                    <wps:wsp>
                      <wps:cNvCnPr/>
                      <wps:spPr>
                        <a:xfrm>
                          <a:off x="0" y="0"/>
                          <a:ext cx="0" cy="411480"/>
                        </a:xfrm>
                        <a:prstGeom prst="straightConnector1">
                          <a:avLst/>
                        </a:prstGeom>
                        <a:noFill/>
                        <a:ln w="9525" cap="flat" cmpd="sng" algn="ctr">
                          <a:solidFill>
                            <a:srgbClr val="0070C0"/>
                          </a:solidFill>
                          <a:prstDash val="solid"/>
                          <a:tailEnd type="triangle"/>
                        </a:ln>
                        <a:effectLst/>
                      </wps:spPr>
                      <wps:bodyPr/>
                    </wps:wsp>
                  </a:graphicData>
                </a:graphic>
              </wp:anchor>
            </w:drawing>
          </mc:Choice>
          <mc:Fallback>
            <w:pict>
              <v:shape w14:anchorId="3B161189" id="Straight Arrow Connector 8" o:spid="_x0000_s1026" type="#_x0000_t32" style="position:absolute;margin-left:97.8pt;margin-top:154.65pt;width:0;height:32.4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6aX0QEAAIwDAAAOAAAAZHJzL2Uyb0RvYy54bWysU02P00AMvSPxH0Zzp0mqXShV0xVqWS4I&#10;Ki38AHcySUaaL9lD0/57PJNuWeCGuEzs8fjZ79nZPJydFSeNZIJvZbOopdBehc74oZXfvz2+WUlB&#10;CXwHNnjdyosm+bB9/WozxbVehjHYTqNgEE/rKbZyTCmuq4rUqB3QIkTtOdgHdJDYxaHqECZGd7Za&#10;1vXbagrYRQxKE/Htfg7KbcHve63S174nnYRtJfeWyonlPOaz2m5gPSDE0ahrG/APXTgwnoveoPaQ&#10;QPxA8xeUMwoDhT4tVHBV6HujdOHAbJr6DzZPI0RduLA4FG8y0f+DVV9OBxSmayUPyoPjET0lBDOM&#10;SXxADJPYBe9ZxoBildWaIq05aecPePUoHjBTP/fo8pdJiXNR+HJTWJ+TUPOl4tu7prlbFfGrX3kR&#10;KX3SwYlstJKubdzqN0VgOH2mxJU58TkhF/Xh0Vhbpmm9mFr5/n55L4UC3qneQmLTRWZJfpAC7MDL&#10;qhIWRArWdDk74xAOx51FcYK8MPW7evfc5m/Pcuk90Di/K6F5lRIY+9F3Il0iS5nQgB+szjFu2Ppc&#10;Qpe1vLLIcs4CZusYukvRtcoej7ykXdcz79RLn+2XP9H2JwAAAP//AwBQSwMEFAAGAAgAAAAhAMZB&#10;0FbfAAAACwEAAA8AAABkcnMvZG93bnJldi54bWxMj8FOwzAQRO9I/IO1SFwQdUpIS0OcqkJCCKkc&#10;SPkAN17iiHidxm4a/p4tFzjO7NPsTLGeXCdGHELrScF8loBAqr1pqVHwsXu+fQARoiajO0+o4BsD&#10;rMvLi0Lnxp/oHccqNoJDKORagY2xz6UMtUWnw8z3SHz79IPTkeXQSDPoE4e7Tt4lyUI63RJ/sLrH&#10;J4v1V3V0Cl70ocm22W4cNoels69v6U01kVLXV9PmEUTEKf7BcK7P1aHkTnt/JBNEx3qVLRhVkCar&#10;FMSZ+HX27Czv5yDLQv7fUP4AAAD//wMAUEsBAi0AFAAGAAgAAAAhALaDOJL+AAAA4QEAABMAAAAA&#10;AAAAAAAAAAAAAAAAAFtDb250ZW50X1R5cGVzXS54bWxQSwECLQAUAAYACAAAACEAOP0h/9YAAACU&#10;AQAACwAAAAAAAAAAAAAAAAAvAQAAX3JlbHMvLnJlbHNQSwECLQAUAAYACAAAACEAPEuml9EBAACM&#10;AwAADgAAAAAAAAAAAAAAAAAuAgAAZHJzL2Uyb0RvYy54bWxQSwECLQAUAAYACAAAACEAxkHQVt8A&#10;AAALAQAADwAAAAAAAAAAAAAAAAArBAAAZHJzL2Rvd25yZXYueG1sUEsFBgAAAAAEAAQA8wAAADcF&#10;AAAAAA==&#10;" strokecolor="#0070c0">
                <v:stroke endarrow="block"/>
              </v:shape>
            </w:pict>
          </mc:Fallback>
        </mc:AlternateContent>
      </w:r>
      <w:r w:rsidRPr="00837278">
        <w:rPr>
          <w:rFonts w:ascii="Times New Roman" w:eastAsia="Times New Roman" w:hAnsi="Times New Roman"/>
          <w:noProof/>
          <w:color w:val="auto"/>
          <w:sz w:val="20"/>
          <w:szCs w:val="20"/>
          <w:lang w:eastAsia="en-GB"/>
        </w:rPr>
        <mc:AlternateContent>
          <mc:Choice Requires="wps">
            <w:drawing>
              <wp:anchor distT="0" distB="0" distL="114300" distR="114300" simplePos="0" relativeHeight="251706368" behindDoc="0" locked="0" layoutInCell="1" allowOverlap="1" wp14:anchorId="00094CA5" wp14:editId="7FCDF482">
                <wp:simplePos x="0" y="0"/>
                <wp:positionH relativeFrom="margin">
                  <wp:posOffset>-73025</wp:posOffset>
                </wp:positionH>
                <wp:positionV relativeFrom="paragraph">
                  <wp:posOffset>1034415</wp:posOffset>
                </wp:positionV>
                <wp:extent cx="2739390" cy="899795"/>
                <wp:effectExtent l="0" t="0" r="41910" b="52705"/>
                <wp:wrapNone/>
                <wp:docPr id="1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89979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547BA6" w:rsidRPr="00AE42EA" w:rsidRDefault="00547BA6" w:rsidP="00837278">
                            <w:pPr>
                              <w:rPr>
                                <w:rFonts w:ascii="Arial" w:hAnsi="Arial" w:cs="Arial"/>
                                <w:sz w:val="22"/>
                                <w:szCs w:val="22"/>
                              </w:rPr>
                            </w:pPr>
                            <w:r w:rsidRPr="00A04139">
                              <w:rPr>
                                <w:rFonts w:ascii="Arial" w:hAnsi="Arial" w:cs="Arial"/>
                                <w:color w:val="1F497D"/>
                                <w:sz w:val="22"/>
                                <w:szCs w:val="22"/>
                              </w:rPr>
                              <w:t>Refer</w:t>
                            </w:r>
                            <w:r>
                              <w:rPr>
                                <w:rFonts w:ascii="Arial" w:hAnsi="Arial" w:cs="Arial"/>
                                <w:color w:val="1F497D"/>
                                <w:sz w:val="22"/>
                                <w:szCs w:val="22"/>
                              </w:rPr>
                              <w:t>r</w:t>
                            </w:r>
                            <w:r w:rsidRPr="00A04139">
                              <w:rPr>
                                <w:rFonts w:ascii="Arial" w:hAnsi="Arial" w:cs="Arial"/>
                                <w:color w:val="1F497D"/>
                                <w:sz w:val="22"/>
                                <w:szCs w:val="22"/>
                              </w:rPr>
                              <w:t xml:space="preserve">ing to your award criteria, award the </w:t>
                            </w:r>
                            <w:r>
                              <w:rPr>
                                <w:rFonts w:ascii="Arial" w:hAnsi="Arial" w:cs="Arial"/>
                                <w:color w:val="1F497D"/>
                                <w:sz w:val="22"/>
                                <w:szCs w:val="22"/>
                              </w:rPr>
                              <w:t>c</w:t>
                            </w:r>
                            <w:r w:rsidRPr="00A04139">
                              <w:rPr>
                                <w:rFonts w:ascii="Arial" w:hAnsi="Arial" w:cs="Arial"/>
                                <w:color w:val="1F497D"/>
                                <w:sz w:val="22"/>
                                <w:szCs w:val="22"/>
                              </w:rPr>
                              <w:t>all-off con</w:t>
                            </w:r>
                            <w:r>
                              <w:rPr>
                                <w:rFonts w:ascii="Arial" w:hAnsi="Arial" w:cs="Arial"/>
                                <w:color w:val="1F497D"/>
                                <w:sz w:val="22"/>
                                <w:szCs w:val="22"/>
                              </w:rPr>
                              <w:t xml:space="preserve">tract to the winning Supplier. </w:t>
                            </w:r>
                            <w:r w:rsidRPr="00A04139">
                              <w:rPr>
                                <w:rFonts w:ascii="Arial" w:hAnsi="Arial" w:cs="Arial"/>
                                <w:color w:val="1F497D"/>
                                <w:sz w:val="22"/>
                                <w:szCs w:val="22"/>
                              </w:rPr>
                              <w:t>Use Framework Schedule 4 (</w:t>
                            </w:r>
                            <w:r>
                              <w:rPr>
                                <w:rFonts w:ascii="Arial" w:hAnsi="Arial" w:cs="Arial"/>
                                <w:color w:val="1F497D"/>
                                <w:sz w:val="22"/>
                                <w:szCs w:val="22"/>
                              </w:rPr>
                              <w:t>o</w:t>
                            </w:r>
                            <w:r w:rsidRPr="00A04139">
                              <w:rPr>
                                <w:rFonts w:ascii="Arial" w:hAnsi="Arial" w:cs="Arial"/>
                                <w:color w:val="1F497D"/>
                                <w:sz w:val="22"/>
                                <w:szCs w:val="22"/>
                              </w:rPr>
                              <w:t xml:space="preserve">rder </w:t>
                            </w:r>
                            <w:r>
                              <w:rPr>
                                <w:rFonts w:ascii="Arial" w:hAnsi="Arial" w:cs="Arial"/>
                                <w:color w:val="1F497D"/>
                                <w:sz w:val="22"/>
                                <w:szCs w:val="22"/>
                              </w:rPr>
                              <w:t>f</w:t>
                            </w:r>
                            <w:r w:rsidRPr="00A04139">
                              <w:rPr>
                                <w:rFonts w:ascii="Arial" w:hAnsi="Arial" w:cs="Arial"/>
                                <w:color w:val="1F497D"/>
                                <w:sz w:val="22"/>
                                <w:szCs w:val="22"/>
                              </w:rPr>
                              <w:t xml:space="preserve">orm and </w:t>
                            </w:r>
                            <w:r>
                              <w:rPr>
                                <w:rFonts w:ascii="Arial" w:hAnsi="Arial" w:cs="Arial"/>
                                <w:color w:val="1F497D"/>
                                <w:sz w:val="22"/>
                                <w:szCs w:val="22"/>
                              </w:rPr>
                              <w:t>c</w:t>
                            </w:r>
                            <w:r w:rsidRPr="00A04139">
                              <w:rPr>
                                <w:rFonts w:ascii="Arial" w:hAnsi="Arial" w:cs="Arial"/>
                                <w:color w:val="1F497D"/>
                                <w:sz w:val="22"/>
                                <w:szCs w:val="22"/>
                              </w:rPr>
                              <w:t>all-</w:t>
                            </w:r>
                            <w:r>
                              <w:rPr>
                                <w:rFonts w:ascii="Arial" w:hAnsi="Arial" w:cs="Arial"/>
                                <w:color w:val="1F497D"/>
                                <w:sz w:val="22"/>
                                <w:szCs w:val="22"/>
                              </w:rPr>
                              <w:t>o</w:t>
                            </w:r>
                            <w:r w:rsidRPr="00A04139">
                              <w:rPr>
                                <w:rFonts w:ascii="Arial" w:hAnsi="Arial" w:cs="Arial"/>
                                <w:color w:val="1F497D"/>
                                <w:sz w:val="22"/>
                                <w:szCs w:val="22"/>
                              </w:rPr>
                              <w:t>ff terms) with reference to Framework</w:t>
                            </w:r>
                            <w:r w:rsidRPr="00AE42EA">
                              <w:rPr>
                                <w:rFonts w:ascii="Arial" w:hAnsi="Arial" w:cs="Arial"/>
                                <w:sz w:val="22"/>
                                <w:szCs w:val="22"/>
                              </w:rPr>
                              <w:t xml:space="preserve"> </w:t>
                            </w:r>
                            <w:r w:rsidRPr="00A04139">
                              <w:rPr>
                                <w:rFonts w:ascii="Arial" w:hAnsi="Arial" w:cs="Arial"/>
                                <w:color w:val="1F497D"/>
                                <w:sz w:val="22"/>
                                <w:szCs w:val="22"/>
                              </w:rPr>
                              <w:t>Schedule 5.</w:t>
                            </w:r>
                          </w:p>
                          <w:p w:rsidR="00547BA6" w:rsidRDefault="00547BA6" w:rsidP="0083727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094CA5" id="Text Box 26" o:spid="_x0000_s1046" type="#_x0000_t202" style="position:absolute;margin-left:-5.75pt;margin-top:81.45pt;width:215.7pt;height:70.8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UQYugIAAI0FAAAOAAAAZHJzL2Uyb0RvYy54bWysVEtv2zAMvg/YfxB0X+04Txt1ijZphwHd&#10;A0iHnRVJtoXJkiYpcbpfP0p2UnfbaZgPhiSSH8mPj+ubUyvRkVsntCrx5CrFiCuqmVB1ib8+Pbxb&#10;YeQ8UYxIrXiJn7nDN+u3b647U/BMN1oybhGAKFd0psSN96ZIEkcb3hJ3pQ1XIKy0bYmHq60TZkkH&#10;6K1MsjRdJJ22zFhNuXPwuu2FeB3xq4pT/7mqHPdIlhhi8/Fv438f/sn6mhS1JaYRdAiD/EMULREK&#10;nF6gtsQTdLDiD6hWUKudrvwV1W2iq0pQHnOAbCbpb9nsGmJ4zAXIceZCk/t/sPTT8YtFgkHtJhgp&#10;0kKNnvjJozt9Qtki8NMZV4DazoCiP8E76MZcnXnU9LtDSm8aomp+a63uGk4YxDcJlsnItMdxAWTf&#10;fdQM/JCD1xHoVNk2kAd0IECHOj1fahNiofCYLaf5NAcRBdkqz5f5PLogxdnaWOffc92icCixhdpH&#10;dHJ8dD5EQ4qzylAp9iCkRFb7b8I3kezgNgod2PQHZDTk0z87W+830qIjgXZ6iN8QRO3G2pM0fD1J&#10;Y5O7xXZ7vxqZQEz12ZUUCgGNJZ7PenPkKJE8lOZsYUkMObiSCnUgyZZnP1qKi/BVnHm22W43A4Qb&#10;q7XCw/BJ0QKjvcs4DqGE94rFsydC9mcIVargmcexGvjRB4DYNaxDTATWs9U0h5FnAmZsukoXab7E&#10;iMgalgP1Fv+V7FfRZul8tVj2hZOmIT3X88hnX8RBPRb04j7eRpHF1gvd1vedP+1PscuzOPKhL/ea&#10;PUMzQvVDdcMOg0Oj7U+MOtgHJXY/DsRyjOQHBQ2QT2azsEDiZTZfAhCyY8l+LCGKAlSJPSQfjxvf&#10;L52DsaJuwFM/QkrfwhBUIvbnS1TD6MDMx7yG/RSWyvgetV626PoXAAAA//8DAFBLAwQUAAYACAAA&#10;ACEAXUkAeOAAAAALAQAADwAAAGRycy9kb3ducmV2LnhtbEyPwU7DMAyG70i8Q2QkblvaMaq1azoh&#10;pF2QQGIguHpN1nZrnCrJuvL2mBO72fo//f5cbibbi9H40DlSkM4TEIZqpztqFHx+bGcrECEiaewd&#10;GQU/JsCmur0psdDuQu9m3MVGcAmFAhW0MQ6FlKFujcUwd4Mhzg7OW4y8+kZqjxcut71cJEkmLXbE&#10;F1oczHNr6tPubBW8eMxO+DXqt9wdX+N2rJvD90qp+7vpaQ0imin+w/Cnz+pQsdPenUkH0SuYpekj&#10;oxxkixwEE8s052Gv4CFZZiCrUl7/UP0CAAD//wMAUEsBAi0AFAAGAAgAAAAhALaDOJL+AAAA4QEA&#10;ABMAAAAAAAAAAAAAAAAAAAAAAFtDb250ZW50X1R5cGVzXS54bWxQSwECLQAUAAYACAAAACEAOP0h&#10;/9YAAACUAQAACwAAAAAAAAAAAAAAAAAvAQAAX3JlbHMvLnJlbHNQSwECLQAUAAYACAAAACEAVmFE&#10;GLoCAACNBQAADgAAAAAAAAAAAAAAAAAuAgAAZHJzL2Uyb0RvYy54bWxQSwECLQAUAAYACAAAACEA&#10;XUkAeOAAAAALAQAADwAAAAAAAAAAAAAAAAAUBQAAZHJzL2Rvd25yZXYueG1sUEsFBgAAAAAEAAQA&#10;8wAAACEGAAAAAA==&#10;" strokecolor="#92cddc" strokeweight="1pt">
                <v:fill color2="#b6dde8" focus="100%" type="gradient"/>
                <v:shadow on="t" color="#205867" opacity=".5" offset="1pt"/>
                <v:textbox>
                  <w:txbxContent>
                    <w:p w:rsidR="00547BA6" w:rsidRPr="00AE42EA" w:rsidRDefault="00547BA6" w:rsidP="00837278">
                      <w:pPr>
                        <w:rPr>
                          <w:rFonts w:ascii="Arial" w:hAnsi="Arial" w:cs="Arial"/>
                          <w:sz w:val="22"/>
                          <w:szCs w:val="22"/>
                        </w:rPr>
                      </w:pPr>
                      <w:r w:rsidRPr="00A04139">
                        <w:rPr>
                          <w:rFonts w:ascii="Arial" w:hAnsi="Arial" w:cs="Arial"/>
                          <w:color w:val="1F497D"/>
                          <w:sz w:val="22"/>
                          <w:szCs w:val="22"/>
                        </w:rPr>
                        <w:t>Refer</w:t>
                      </w:r>
                      <w:r>
                        <w:rPr>
                          <w:rFonts w:ascii="Arial" w:hAnsi="Arial" w:cs="Arial"/>
                          <w:color w:val="1F497D"/>
                          <w:sz w:val="22"/>
                          <w:szCs w:val="22"/>
                        </w:rPr>
                        <w:t>r</w:t>
                      </w:r>
                      <w:r w:rsidRPr="00A04139">
                        <w:rPr>
                          <w:rFonts w:ascii="Arial" w:hAnsi="Arial" w:cs="Arial"/>
                          <w:color w:val="1F497D"/>
                          <w:sz w:val="22"/>
                          <w:szCs w:val="22"/>
                        </w:rPr>
                        <w:t xml:space="preserve">ing to your award criteria, award the </w:t>
                      </w:r>
                      <w:r>
                        <w:rPr>
                          <w:rFonts w:ascii="Arial" w:hAnsi="Arial" w:cs="Arial"/>
                          <w:color w:val="1F497D"/>
                          <w:sz w:val="22"/>
                          <w:szCs w:val="22"/>
                        </w:rPr>
                        <w:t>c</w:t>
                      </w:r>
                      <w:r w:rsidRPr="00A04139">
                        <w:rPr>
                          <w:rFonts w:ascii="Arial" w:hAnsi="Arial" w:cs="Arial"/>
                          <w:color w:val="1F497D"/>
                          <w:sz w:val="22"/>
                          <w:szCs w:val="22"/>
                        </w:rPr>
                        <w:t>all-off con</w:t>
                      </w:r>
                      <w:r>
                        <w:rPr>
                          <w:rFonts w:ascii="Arial" w:hAnsi="Arial" w:cs="Arial"/>
                          <w:color w:val="1F497D"/>
                          <w:sz w:val="22"/>
                          <w:szCs w:val="22"/>
                        </w:rPr>
                        <w:t xml:space="preserve">tract to the winning Supplier. </w:t>
                      </w:r>
                      <w:r w:rsidRPr="00A04139">
                        <w:rPr>
                          <w:rFonts w:ascii="Arial" w:hAnsi="Arial" w:cs="Arial"/>
                          <w:color w:val="1F497D"/>
                          <w:sz w:val="22"/>
                          <w:szCs w:val="22"/>
                        </w:rPr>
                        <w:t>Use Framework Schedule 4 (</w:t>
                      </w:r>
                      <w:r>
                        <w:rPr>
                          <w:rFonts w:ascii="Arial" w:hAnsi="Arial" w:cs="Arial"/>
                          <w:color w:val="1F497D"/>
                          <w:sz w:val="22"/>
                          <w:szCs w:val="22"/>
                        </w:rPr>
                        <w:t>o</w:t>
                      </w:r>
                      <w:r w:rsidRPr="00A04139">
                        <w:rPr>
                          <w:rFonts w:ascii="Arial" w:hAnsi="Arial" w:cs="Arial"/>
                          <w:color w:val="1F497D"/>
                          <w:sz w:val="22"/>
                          <w:szCs w:val="22"/>
                        </w:rPr>
                        <w:t xml:space="preserve">rder </w:t>
                      </w:r>
                      <w:r>
                        <w:rPr>
                          <w:rFonts w:ascii="Arial" w:hAnsi="Arial" w:cs="Arial"/>
                          <w:color w:val="1F497D"/>
                          <w:sz w:val="22"/>
                          <w:szCs w:val="22"/>
                        </w:rPr>
                        <w:t>f</w:t>
                      </w:r>
                      <w:r w:rsidRPr="00A04139">
                        <w:rPr>
                          <w:rFonts w:ascii="Arial" w:hAnsi="Arial" w:cs="Arial"/>
                          <w:color w:val="1F497D"/>
                          <w:sz w:val="22"/>
                          <w:szCs w:val="22"/>
                        </w:rPr>
                        <w:t xml:space="preserve">orm and </w:t>
                      </w:r>
                      <w:r>
                        <w:rPr>
                          <w:rFonts w:ascii="Arial" w:hAnsi="Arial" w:cs="Arial"/>
                          <w:color w:val="1F497D"/>
                          <w:sz w:val="22"/>
                          <w:szCs w:val="22"/>
                        </w:rPr>
                        <w:t>c</w:t>
                      </w:r>
                      <w:r w:rsidRPr="00A04139">
                        <w:rPr>
                          <w:rFonts w:ascii="Arial" w:hAnsi="Arial" w:cs="Arial"/>
                          <w:color w:val="1F497D"/>
                          <w:sz w:val="22"/>
                          <w:szCs w:val="22"/>
                        </w:rPr>
                        <w:t>all-</w:t>
                      </w:r>
                      <w:r>
                        <w:rPr>
                          <w:rFonts w:ascii="Arial" w:hAnsi="Arial" w:cs="Arial"/>
                          <w:color w:val="1F497D"/>
                          <w:sz w:val="22"/>
                          <w:szCs w:val="22"/>
                        </w:rPr>
                        <w:t>o</w:t>
                      </w:r>
                      <w:r w:rsidRPr="00A04139">
                        <w:rPr>
                          <w:rFonts w:ascii="Arial" w:hAnsi="Arial" w:cs="Arial"/>
                          <w:color w:val="1F497D"/>
                          <w:sz w:val="22"/>
                          <w:szCs w:val="22"/>
                        </w:rPr>
                        <w:t>ff terms) with reference to Framework</w:t>
                      </w:r>
                      <w:r w:rsidRPr="00AE42EA">
                        <w:rPr>
                          <w:rFonts w:ascii="Arial" w:hAnsi="Arial" w:cs="Arial"/>
                          <w:sz w:val="22"/>
                          <w:szCs w:val="22"/>
                        </w:rPr>
                        <w:t xml:space="preserve"> </w:t>
                      </w:r>
                      <w:r w:rsidRPr="00A04139">
                        <w:rPr>
                          <w:rFonts w:ascii="Arial" w:hAnsi="Arial" w:cs="Arial"/>
                          <w:color w:val="1F497D"/>
                          <w:sz w:val="22"/>
                          <w:szCs w:val="22"/>
                        </w:rPr>
                        <w:t>Schedule 5.</w:t>
                      </w:r>
                    </w:p>
                    <w:p w:rsidR="00547BA6" w:rsidRDefault="00547BA6" w:rsidP="00837278"/>
                  </w:txbxContent>
                </v:textbox>
                <w10:wrap anchorx="margin"/>
              </v:shape>
            </w:pict>
          </mc:Fallback>
        </mc:AlternateContent>
      </w:r>
      <w:r>
        <w:rPr>
          <w:noProof/>
          <w:color w:val="4BACC6"/>
          <w:sz w:val="28"/>
          <w:szCs w:val="28"/>
          <w:lang w:eastAsia="en-GB"/>
        </w:rPr>
        <mc:AlternateContent>
          <mc:Choice Requires="wps">
            <w:drawing>
              <wp:anchor distT="0" distB="0" distL="114300" distR="114300" simplePos="0" relativeHeight="251708416" behindDoc="0" locked="0" layoutInCell="1" allowOverlap="1" wp14:anchorId="20D99229" wp14:editId="55C8F1A8">
                <wp:simplePos x="0" y="0"/>
                <wp:positionH relativeFrom="column">
                  <wp:posOffset>1249680</wp:posOffset>
                </wp:positionH>
                <wp:positionV relativeFrom="paragraph">
                  <wp:posOffset>600075</wp:posOffset>
                </wp:positionV>
                <wp:extent cx="0" cy="411480"/>
                <wp:effectExtent l="76200" t="0" r="57150" b="64770"/>
                <wp:wrapNone/>
                <wp:docPr id="5" name="Straight Arrow Connector 5"/>
                <wp:cNvGraphicFramePr/>
                <a:graphic xmlns:a="http://schemas.openxmlformats.org/drawingml/2006/main">
                  <a:graphicData uri="http://schemas.microsoft.com/office/word/2010/wordprocessingShape">
                    <wps:wsp>
                      <wps:cNvCnPr/>
                      <wps:spPr>
                        <a:xfrm>
                          <a:off x="0" y="0"/>
                          <a:ext cx="0" cy="411480"/>
                        </a:xfrm>
                        <a:prstGeom prst="straightConnector1">
                          <a:avLst/>
                        </a:prstGeom>
                        <a:noFill/>
                        <a:ln w="9525" cap="flat" cmpd="sng" algn="ctr">
                          <a:solidFill>
                            <a:srgbClr val="0070C0"/>
                          </a:solidFill>
                          <a:prstDash val="solid"/>
                          <a:tailEnd type="triangle"/>
                        </a:ln>
                        <a:effectLst/>
                      </wps:spPr>
                      <wps:bodyPr/>
                    </wps:wsp>
                  </a:graphicData>
                </a:graphic>
              </wp:anchor>
            </w:drawing>
          </mc:Choice>
          <mc:Fallback>
            <w:pict>
              <v:shape w14:anchorId="71B0F734" id="Straight Arrow Connector 5" o:spid="_x0000_s1026" type="#_x0000_t32" style="position:absolute;margin-left:98.4pt;margin-top:47.25pt;width:0;height:32.4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Mm80AEAAIwDAAAOAAAAZHJzL2Uyb0RvYy54bWysU02P00AMvSPxH0Zzp0mqLSxV0xVqWS4I&#10;Ki38AHcySUaaL9lD0/57PJNuWeCGuDj2ePzs98bZPJydFSeNZIJvZbOopdBehc74oZXfvz2+uZeC&#10;EvgObPC6lRdN8mH7+tVmimu9DGOwnUbBIJ7WU2zlmFJcVxWpUTugRYjac7IP6CBxiEPVIUyM7my1&#10;rOu31RSwixiUJuLT/ZyU24Lf91qlr31POgnbSp4tFYvFHrOtthtYDwhxNOo6BvzDFA6M56Y3qD0k&#10;ED/Q/AXljMJAoU8LFVwV+t4oXTgwm6b+g83TCFEXLiwOxZtM9P9g1ZfTAYXpWrmSwoPjJ3pKCGYY&#10;k/iAGCaxC96zjAHFKqs1RVpz0c4f8BpRPGCmfu7R5S+TEuei8OWmsD4noeZDxad3TXN3X8SvftVF&#10;pPRJByey00q6jnHr3xSB4fSZEnfmwueC3NSHR2NteU3rxdTK96slM1LAO9VbSOy6yCzJD1KAHXhZ&#10;VcKCSMGaLldnHMLhuLMoTpAXpn5X757H/O1abr0HGud7JTWvUgJjP/pOpEtkKRMa8IPVOccDW59b&#10;6LKWVxZZzlnA7B1Ddym6VjniJy9l1/XMO/UyZv/lT7T9CQAA//8DAFBLAwQUAAYACAAAACEAGNs7&#10;Md8AAAAKAQAADwAAAGRycy9kb3ducmV2LnhtbEyPwU7DMBBE70j8g7VIXBB1oKQlIU5VISGEVA6k&#10;/QA3XuKIeJ3Gbhr+ni0XuO3sjmbfFKvJdWLEIbSeFNzNEhBItTctNQp225fbRxAhajK684QKvjHA&#10;qry8KHRu/Ik+cKxiIziEQq4V2Bj7XMpQW3Q6zHyPxLdPPzgdWQ6NNIM+cbjr5H2SLKTTLfEHq3t8&#10;tlh/VUen4FUfmnSTbsdhfVg6+/Y+v6kmUur6alo/gYg4xT8znPEZHUpm2vsjmSA61tmC0aOC7CEF&#10;cTb8LvY8pNkcZFnI/xXKHwAAAP//AwBQSwECLQAUAAYACAAAACEAtoM4kv4AAADhAQAAEwAAAAAA&#10;AAAAAAAAAAAAAAAAW0NvbnRlbnRfVHlwZXNdLnhtbFBLAQItABQABgAIAAAAIQA4/SH/1gAAAJQB&#10;AAALAAAAAAAAAAAAAAAAAC8BAABfcmVscy8ucmVsc1BLAQItABQABgAIAAAAIQDYMMm80AEAAIwD&#10;AAAOAAAAAAAAAAAAAAAAAC4CAABkcnMvZTJvRG9jLnhtbFBLAQItABQABgAIAAAAIQAY2zsx3wAA&#10;AAoBAAAPAAAAAAAAAAAAAAAAACoEAABkcnMvZG93bnJldi54bWxQSwUGAAAAAAQABADzAAAANgUA&#10;AAAA&#10;" strokecolor="#0070c0">
                <v:stroke endarrow="block"/>
              </v:shape>
            </w:pict>
          </mc:Fallback>
        </mc:AlternateContent>
      </w:r>
      <w:r>
        <w:rPr>
          <w:noProof/>
          <w:color w:val="003C70"/>
          <w:sz w:val="28"/>
          <w:szCs w:val="28"/>
          <w:lang w:eastAsia="en-GB"/>
        </w:rPr>
        <mc:AlternateContent>
          <mc:Choice Requires="wps">
            <w:drawing>
              <wp:anchor distT="0" distB="0" distL="114300" distR="114300" simplePos="0" relativeHeight="251680768" behindDoc="0" locked="0" layoutInCell="1" allowOverlap="1" wp14:anchorId="34E3B030" wp14:editId="1DEAF403">
                <wp:simplePos x="0" y="0"/>
                <wp:positionH relativeFrom="column">
                  <wp:posOffset>3808730</wp:posOffset>
                </wp:positionH>
                <wp:positionV relativeFrom="paragraph">
                  <wp:posOffset>252095</wp:posOffset>
                </wp:positionV>
                <wp:extent cx="2739390" cy="720090"/>
                <wp:effectExtent l="0" t="0" r="41910" b="60960"/>
                <wp:wrapNone/>
                <wp:docPr id="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72009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547BA6" w:rsidRPr="00A04139" w:rsidRDefault="00547BA6" w:rsidP="00B53767">
                            <w:pPr>
                              <w:pStyle w:val="Maintext"/>
                              <w:spacing w:after="0" w:line="240" w:lineRule="auto"/>
                              <w:rPr>
                                <w:rFonts w:cs="Arial"/>
                                <w:color w:val="1F497D"/>
                                <w:sz w:val="22"/>
                                <w:szCs w:val="22"/>
                              </w:rPr>
                            </w:pPr>
                            <w:r w:rsidRPr="00A04139">
                              <w:rPr>
                                <w:rFonts w:cs="Arial"/>
                                <w:color w:val="1F497D"/>
                                <w:sz w:val="22"/>
                                <w:szCs w:val="22"/>
                              </w:rPr>
                              <w:t xml:space="preserve">The tender return date and time, </w:t>
                            </w:r>
                            <w:proofErr w:type="spellStart"/>
                            <w:r w:rsidRPr="00A04139">
                              <w:rPr>
                                <w:rFonts w:cs="Arial"/>
                                <w:color w:val="1F497D"/>
                                <w:sz w:val="22"/>
                                <w:szCs w:val="22"/>
                              </w:rPr>
                              <w:t>which</w:t>
                            </w:r>
                            <w:proofErr w:type="spellEnd"/>
                            <w:r w:rsidRPr="00A04139">
                              <w:rPr>
                                <w:rFonts w:cs="Arial"/>
                                <w:color w:val="1F497D"/>
                                <w:sz w:val="22"/>
                                <w:szCs w:val="22"/>
                              </w:rPr>
                              <w:t xml:space="preserve"> </w:t>
                            </w:r>
                            <w:proofErr w:type="spellStart"/>
                            <w:r w:rsidRPr="00A04139">
                              <w:rPr>
                                <w:rFonts w:cs="Arial"/>
                                <w:color w:val="1F497D"/>
                                <w:sz w:val="22"/>
                                <w:szCs w:val="22"/>
                              </w:rPr>
                              <w:t>should</w:t>
                            </w:r>
                            <w:proofErr w:type="spellEnd"/>
                            <w:r w:rsidRPr="00A04139">
                              <w:rPr>
                                <w:rFonts w:cs="Arial"/>
                                <w:color w:val="1F497D"/>
                                <w:sz w:val="22"/>
                                <w:szCs w:val="22"/>
                              </w:rPr>
                              <w:t xml:space="preserve"> </w:t>
                            </w:r>
                            <w:proofErr w:type="spellStart"/>
                            <w:r w:rsidRPr="00A04139">
                              <w:rPr>
                                <w:rFonts w:cs="Arial"/>
                                <w:color w:val="1F497D"/>
                                <w:sz w:val="22"/>
                                <w:szCs w:val="22"/>
                              </w:rPr>
                              <w:t>be</w:t>
                            </w:r>
                            <w:proofErr w:type="spellEnd"/>
                            <w:r w:rsidRPr="00A04139">
                              <w:rPr>
                                <w:rFonts w:cs="Arial"/>
                                <w:color w:val="1F497D"/>
                                <w:sz w:val="22"/>
                                <w:szCs w:val="22"/>
                              </w:rPr>
                              <w:t xml:space="preserve"> </w:t>
                            </w:r>
                            <w:proofErr w:type="spellStart"/>
                            <w:r w:rsidRPr="00A04139">
                              <w:rPr>
                                <w:rFonts w:cs="Arial"/>
                                <w:color w:val="1F497D"/>
                                <w:sz w:val="22"/>
                                <w:szCs w:val="22"/>
                              </w:rPr>
                              <w:t>proportionate</w:t>
                            </w:r>
                            <w:proofErr w:type="spellEnd"/>
                            <w:r w:rsidRPr="00A04139">
                              <w:rPr>
                                <w:rFonts w:cs="Arial"/>
                                <w:color w:val="1F497D"/>
                                <w:sz w:val="22"/>
                                <w:szCs w:val="22"/>
                              </w:rPr>
                              <w:t xml:space="preserve"> to the </w:t>
                            </w:r>
                            <w:proofErr w:type="spellStart"/>
                            <w:r w:rsidRPr="00A04139">
                              <w:rPr>
                                <w:rFonts w:cs="Arial"/>
                                <w:color w:val="1F497D"/>
                                <w:sz w:val="22"/>
                                <w:szCs w:val="22"/>
                              </w:rPr>
                              <w:t>scale</w:t>
                            </w:r>
                            <w:proofErr w:type="spellEnd"/>
                            <w:r w:rsidRPr="00A04139">
                              <w:rPr>
                                <w:rFonts w:cs="Arial"/>
                                <w:color w:val="1F497D"/>
                                <w:sz w:val="22"/>
                                <w:szCs w:val="22"/>
                              </w:rPr>
                              <w:t xml:space="preserve"> or </w:t>
                            </w:r>
                            <w:proofErr w:type="spellStart"/>
                            <w:r w:rsidRPr="00A04139">
                              <w:rPr>
                                <w:rFonts w:cs="Arial"/>
                                <w:color w:val="1F497D"/>
                                <w:sz w:val="22"/>
                                <w:szCs w:val="22"/>
                              </w:rPr>
                              <w:t>complexity</w:t>
                            </w:r>
                            <w:proofErr w:type="spellEnd"/>
                            <w:r w:rsidRPr="00A04139">
                              <w:rPr>
                                <w:rFonts w:cs="Arial"/>
                                <w:color w:val="1F497D"/>
                                <w:sz w:val="22"/>
                                <w:szCs w:val="22"/>
                              </w:rPr>
                              <w:t xml:space="preserve"> of the </w:t>
                            </w:r>
                            <w:proofErr w:type="spellStart"/>
                            <w:r w:rsidRPr="00A04139">
                              <w:rPr>
                                <w:rFonts w:cs="Arial"/>
                                <w:color w:val="1F497D"/>
                                <w:sz w:val="22"/>
                                <w:szCs w:val="22"/>
                              </w:rPr>
                              <w:t>project</w:t>
                            </w:r>
                            <w:proofErr w:type="spellEnd"/>
                            <w:r w:rsidRPr="00A04139">
                              <w:rPr>
                                <w:rFonts w:cs="Arial"/>
                                <w:color w:val="1F497D"/>
                                <w:sz w:val="22"/>
                                <w:szCs w:val="22"/>
                              </w:rPr>
                              <w:t xml:space="preserve"> and/or if </w:t>
                            </w:r>
                            <w:proofErr w:type="spellStart"/>
                            <w:r w:rsidRPr="00A04139">
                              <w:rPr>
                                <w:rFonts w:cs="Arial"/>
                                <w:color w:val="1F497D"/>
                                <w:sz w:val="22"/>
                                <w:szCs w:val="22"/>
                              </w:rPr>
                              <w:t>you</w:t>
                            </w:r>
                            <w:proofErr w:type="spellEnd"/>
                            <w:r w:rsidRPr="00A04139">
                              <w:rPr>
                                <w:rFonts w:cs="Arial"/>
                                <w:color w:val="1F497D"/>
                                <w:sz w:val="22"/>
                                <w:szCs w:val="22"/>
                              </w:rPr>
                              <w:t xml:space="preserve"> are </w:t>
                            </w:r>
                            <w:proofErr w:type="spellStart"/>
                            <w:r w:rsidRPr="00A04139">
                              <w:rPr>
                                <w:rFonts w:cs="Arial"/>
                                <w:color w:val="1F497D"/>
                                <w:sz w:val="22"/>
                                <w:szCs w:val="22"/>
                              </w:rPr>
                              <w:t>offering</w:t>
                            </w:r>
                            <w:proofErr w:type="spellEnd"/>
                            <w:r w:rsidRPr="00A04139">
                              <w:rPr>
                                <w:rFonts w:cs="Arial"/>
                                <w:color w:val="1F497D"/>
                                <w:sz w:val="22"/>
                                <w:szCs w:val="22"/>
                              </w:rPr>
                              <w:t xml:space="preserve"> site </w:t>
                            </w:r>
                            <w:proofErr w:type="spellStart"/>
                            <w:r w:rsidRPr="00A04139">
                              <w:rPr>
                                <w:rFonts w:cs="Arial"/>
                                <w:color w:val="1F497D"/>
                                <w:sz w:val="22"/>
                                <w:szCs w:val="22"/>
                              </w:rPr>
                              <w:t>visits</w:t>
                            </w:r>
                            <w:proofErr w:type="spellEnd"/>
                            <w:r w:rsidRPr="00A04139">
                              <w:rPr>
                                <w:rFonts w:cs="Arial"/>
                                <w:color w:val="1F497D"/>
                                <w:sz w:val="22"/>
                                <w:szCs w:val="22"/>
                              </w:rPr>
                              <w:t>.</w:t>
                            </w:r>
                          </w:p>
                          <w:p w:rsidR="00547BA6" w:rsidRDefault="00547BA6" w:rsidP="00B537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E3B030" id="Text Box 52" o:spid="_x0000_s1047" type="#_x0000_t202" style="position:absolute;margin-left:299.9pt;margin-top:19.85pt;width:215.7pt;height:56.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DuctwIAAIwFAAAOAAAAZHJzL2Uyb0RvYy54bWysVFtv2yAUfp+0/4B4X+04d6tO1SbtNKm7&#10;SOm0Z4KxjYaBAYnd/fodwEndbU/T/GAB5/5955zrm74V6MSM5UoWeHKVYsQkVSWXdYG/Pj28W2Fk&#10;HZElEUqyAj8zi282b99cdzpnmWqUKJlB4ETavNMFbpzTeZJY2rCW2CulmQRhpUxLHFxNnZSGdOC9&#10;FUmWpoukU6bURlFmLbzuohBvgv+qYtR9rirLHBIFhtxc+JvwP/h/srkmeW2Ibjgd0iD/kEVLuISg&#10;F1c74gg6Gv6Hq5ZTo6yq3BVVbaKqilMWaoBqJulv1ewbolmoBcCx+gKT/X9u6afTF4N4WeAFRpK0&#10;QNET6x26Uz2aZx6eTtsctPYa9FwP70BzKNXqR0W/WyTVtiGyZrfGqK5hpIT0Jt4yGZlGP9Y7OXQf&#10;VQlxyNGp4KivTOuxAzQQeAeani/U+FwoPGbL6Xq6BhEF2RKYh7MPQfKztTbWvWeqRf5QYAPUB+/k&#10;9GhdVD2rDESVD1wIZJT7xl0TsPZhg9CCTTwgraCe+GxNfdgKg04EuukhfEMStR1rT1L/RZDGJneL&#10;3e5+NTKB9OtzKMElAhgLPJ9Fc2QpEQyYiWCG3gop+1BCog4k2fIcRwl+Eb7Kc51td7vtENSO1Vru&#10;YPYEbwu8iiEBJpJ7Cu9lGc6OcBHPkKqQXszCVA34qCO42Ddlh0ruUc9W0zVMfMlhxKardJGulxgR&#10;UcNuoM7gv4L9Ktssna8Wy0ic0A2JWM8DnpHEQT1wfwkfbqPMQuv5bot95/pDH5o8C1j6vjyo8hma&#10;Edj37PoVBodGmZ8YdbAOCmx/HIlhGIkPEhpgPZnN/P4Il9kcOhCKGUsOYwmRFFwV2EHx4bh1cecc&#10;teF1A5HiCEl1C0NQ8dCfL1kNowMjH+oa1pPfKeN70HpZoptfAAAA//8DAFBLAwQUAAYACAAAACEA&#10;ItJWhuAAAAALAQAADwAAAGRycy9kb3ducmV2LnhtbEyPwU7DMBBE70j8g7VI3KiTRi1NGqdCSL0g&#10;gURBcN3G2yRtvI5sNw1/j3uC2452NPOm3EymFyM531lWkM4SEMS11R03Cj4/tg8rED4ga+wtk4If&#10;8rCpbm9KLLS98DuNu9CIGMK+QAVtCEMhpa9bMuhndiCOv4N1BkOUrpHa4SWGm17Ok2QpDXYcG1oc&#10;6Lml+rQ7GwUvDpcn/Br1W26Pr2E71s3he6XU/d30tAYRaAp/ZrjiR3SoItPenll70StY5HlEDwqy&#10;/BHE1ZBk6RzEPl6LLAVZlfL/huoXAAD//wMAUEsBAi0AFAAGAAgAAAAhALaDOJL+AAAA4QEAABMA&#10;AAAAAAAAAAAAAAAAAAAAAFtDb250ZW50X1R5cGVzXS54bWxQSwECLQAUAAYACAAAACEAOP0h/9YA&#10;AACUAQAACwAAAAAAAAAAAAAAAAAvAQAAX3JlbHMvLnJlbHNQSwECLQAUAAYACAAAACEArEQ7nLcC&#10;AACMBQAADgAAAAAAAAAAAAAAAAAuAgAAZHJzL2Uyb0RvYy54bWxQSwECLQAUAAYACAAAACEAItJW&#10;huAAAAALAQAADwAAAAAAAAAAAAAAAAARBQAAZHJzL2Rvd25yZXYueG1sUEsFBgAAAAAEAAQA8wAA&#10;AB4GAAAAAA==&#10;" strokecolor="#92cddc" strokeweight="1pt">
                <v:fill color2="#b6dde8" focus="100%" type="gradient"/>
                <v:shadow on="t" color="#205867" opacity=".5" offset="1pt"/>
                <v:textbox>
                  <w:txbxContent>
                    <w:p w:rsidR="00547BA6" w:rsidRPr="00A04139" w:rsidRDefault="00547BA6" w:rsidP="00B53767">
                      <w:pPr>
                        <w:pStyle w:val="Maintext"/>
                        <w:spacing w:after="0" w:line="240" w:lineRule="auto"/>
                        <w:rPr>
                          <w:rFonts w:cs="Arial"/>
                          <w:color w:val="1F497D"/>
                          <w:sz w:val="22"/>
                          <w:szCs w:val="22"/>
                        </w:rPr>
                      </w:pPr>
                      <w:r w:rsidRPr="00A04139">
                        <w:rPr>
                          <w:rFonts w:cs="Arial"/>
                          <w:color w:val="1F497D"/>
                          <w:sz w:val="22"/>
                          <w:szCs w:val="22"/>
                        </w:rPr>
                        <w:t xml:space="preserve">The tender return date and time, </w:t>
                      </w:r>
                      <w:proofErr w:type="spellStart"/>
                      <w:r w:rsidRPr="00A04139">
                        <w:rPr>
                          <w:rFonts w:cs="Arial"/>
                          <w:color w:val="1F497D"/>
                          <w:sz w:val="22"/>
                          <w:szCs w:val="22"/>
                        </w:rPr>
                        <w:t>which</w:t>
                      </w:r>
                      <w:proofErr w:type="spellEnd"/>
                      <w:r w:rsidRPr="00A04139">
                        <w:rPr>
                          <w:rFonts w:cs="Arial"/>
                          <w:color w:val="1F497D"/>
                          <w:sz w:val="22"/>
                          <w:szCs w:val="22"/>
                        </w:rPr>
                        <w:t xml:space="preserve"> </w:t>
                      </w:r>
                      <w:proofErr w:type="spellStart"/>
                      <w:r w:rsidRPr="00A04139">
                        <w:rPr>
                          <w:rFonts w:cs="Arial"/>
                          <w:color w:val="1F497D"/>
                          <w:sz w:val="22"/>
                          <w:szCs w:val="22"/>
                        </w:rPr>
                        <w:t>should</w:t>
                      </w:r>
                      <w:proofErr w:type="spellEnd"/>
                      <w:r w:rsidRPr="00A04139">
                        <w:rPr>
                          <w:rFonts w:cs="Arial"/>
                          <w:color w:val="1F497D"/>
                          <w:sz w:val="22"/>
                          <w:szCs w:val="22"/>
                        </w:rPr>
                        <w:t xml:space="preserve"> </w:t>
                      </w:r>
                      <w:proofErr w:type="spellStart"/>
                      <w:r w:rsidRPr="00A04139">
                        <w:rPr>
                          <w:rFonts w:cs="Arial"/>
                          <w:color w:val="1F497D"/>
                          <w:sz w:val="22"/>
                          <w:szCs w:val="22"/>
                        </w:rPr>
                        <w:t>be</w:t>
                      </w:r>
                      <w:proofErr w:type="spellEnd"/>
                      <w:r w:rsidRPr="00A04139">
                        <w:rPr>
                          <w:rFonts w:cs="Arial"/>
                          <w:color w:val="1F497D"/>
                          <w:sz w:val="22"/>
                          <w:szCs w:val="22"/>
                        </w:rPr>
                        <w:t xml:space="preserve"> </w:t>
                      </w:r>
                      <w:proofErr w:type="spellStart"/>
                      <w:r w:rsidRPr="00A04139">
                        <w:rPr>
                          <w:rFonts w:cs="Arial"/>
                          <w:color w:val="1F497D"/>
                          <w:sz w:val="22"/>
                          <w:szCs w:val="22"/>
                        </w:rPr>
                        <w:t>proportionate</w:t>
                      </w:r>
                      <w:proofErr w:type="spellEnd"/>
                      <w:r w:rsidRPr="00A04139">
                        <w:rPr>
                          <w:rFonts w:cs="Arial"/>
                          <w:color w:val="1F497D"/>
                          <w:sz w:val="22"/>
                          <w:szCs w:val="22"/>
                        </w:rPr>
                        <w:t xml:space="preserve"> to the </w:t>
                      </w:r>
                      <w:proofErr w:type="spellStart"/>
                      <w:r w:rsidRPr="00A04139">
                        <w:rPr>
                          <w:rFonts w:cs="Arial"/>
                          <w:color w:val="1F497D"/>
                          <w:sz w:val="22"/>
                          <w:szCs w:val="22"/>
                        </w:rPr>
                        <w:t>scale</w:t>
                      </w:r>
                      <w:proofErr w:type="spellEnd"/>
                      <w:r w:rsidRPr="00A04139">
                        <w:rPr>
                          <w:rFonts w:cs="Arial"/>
                          <w:color w:val="1F497D"/>
                          <w:sz w:val="22"/>
                          <w:szCs w:val="22"/>
                        </w:rPr>
                        <w:t xml:space="preserve"> or </w:t>
                      </w:r>
                      <w:proofErr w:type="spellStart"/>
                      <w:r w:rsidRPr="00A04139">
                        <w:rPr>
                          <w:rFonts w:cs="Arial"/>
                          <w:color w:val="1F497D"/>
                          <w:sz w:val="22"/>
                          <w:szCs w:val="22"/>
                        </w:rPr>
                        <w:t>complexity</w:t>
                      </w:r>
                      <w:proofErr w:type="spellEnd"/>
                      <w:r w:rsidRPr="00A04139">
                        <w:rPr>
                          <w:rFonts w:cs="Arial"/>
                          <w:color w:val="1F497D"/>
                          <w:sz w:val="22"/>
                          <w:szCs w:val="22"/>
                        </w:rPr>
                        <w:t xml:space="preserve"> of the </w:t>
                      </w:r>
                      <w:proofErr w:type="spellStart"/>
                      <w:r w:rsidRPr="00A04139">
                        <w:rPr>
                          <w:rFonts w:cs="Arial"/>
                          <w:color w:val="1F497D"/>
                          <w:sz w:val="22"/>
                          <w:szCs w:val="22"/>
                        </w:rPr>
                        <w:t>project</w:t>
                      </w:r>
                      <w:proofErr w:type="spellEnd"/>
                      <w:r w:rsidRPr="00A04139">
                        <w:rPr>
                          <w:rFonts w:cs="Arial"/>
                          <w:color w:val="1F497D"/>
                          <w:sz w:val="22"/>
                          <w:szCs w:val="22"/>
                        </w:rPr>
                        <w:t xml:space="preserve"> and/or if </w:t>
                      </w:r>
                      <w:proofErr w:type="spellStart"/>
                      <w:r w:rsidRPr="00A04139">
                        <w:rPr>
                          <w:rFonts w:cs="Arial"/>
                          <w:color w:val="1F497D"/>
                          <w:sz w:val="22"/>
                          <w:szCs w:val="22"/>
                        </w:rPr>
                        <w:t>you</w:t>
                      </w:r>
                      <w:proofErr w:type="spellEnd"/>
                      <w:r w:rsidRPr="00A04139">
                        <w:rPr>
                          <w:rFonts w:cs="Arial"/>
                          <w:color w:val="1F497D"/>
                          <w:sz w:val="22"/>
                          <w:szCs w:val="22"/>
                        </w:rPr>
                        <w:t xml:space="preserve"> are </w:t>
                      </w:r>
                      <w:proofErr w:type="spellStart"/>
                      <w:r w:rsidRPr="00A04139">
                        <w:rPr>
                          <w:rFonts w:cs="Arial"/>
                          <w:color w:val="1F497D"/>
                          <w:sz w:val="22"/>
                          <w:szCs w:val="22"/>
                        </w:rPr>
                        <w:t>offering</w:t>
                      </w:r>
                      <w:proofErr w:type="spellEnd"/>
                      <w:r w:rsidRPr="00A04139">
                        <w:rPr>
                          <w:rFonts w:cs="Arial"/>
                          <w:color w:val="1F497D"/>
                          <w:sz w:val="22"/>
                          <w:szCs w:val="22"/>
                        </w:rPr>
                        <w:t xml:space="preserve"> site </w:t>
                      </w:r>
                      <w:proofErr w:type="spellStart"/>
                      <w:r w:rsidRPr="00A04139">
                        <w:rPr>
                          <w:rFonts w:cs="Arial"/>
                          <w:color w:val="1F497D"/>
                          <w:sz w:val="22"/>
                          <w:szCs w:val="22"/>
                        </w:rPr>
                        <w:t>visits</w:t>
                      </w:r>
                      <w:proofErr w:type="spellEnd"/>
                      <w:r w:rsidRPr="00A04139">
                        <w:rPr>
                          <w:rFonts w:cs="Arial"/>
                          <w:color w:val="1F497D"/>
                          <w:sz w:val="22"/>
                          <w:szCs w:val="22"/>
                        </w:rPr>
                        <w:t>.</w:t>
                      </w:r>
                    </w:p>
                    <w:p w:rsidR="00547BA6" w:rsidRDefault="00547BA6" w:rsidP="00B53767"/>
                  </w:txbxContent>
                </v:textbox>
              </v:shape>
            </w:pict>
          </mc:Fallback>
        </mc:AlternateContent>
      </w:r>
      <w:r w:rsidR="00B53767" w:rsidRPr="00130073">
        <w:rPr>
          <w:color w:val="0078C9"/>
        </w:rPr>
        <w:br w:type="column"/>
      </w:r>
      <w:r>
        <w:rPr>
          <w:caps w:val="0"/>
          <w:color w:val="0078C9"/>
          <w:sz w:val="56"/>
          <w:szCs w:val="56"/>
        </w:rPr>
        <w:lastRenderedPageBreak/>
        <w:t>5. Further information</w:t>
      </w:r>
    </w:p>
    <w:p w:rsidR="00837278" w:rsidRDefault="00837278" w:rsidP="00837278">
      <w:pPr>
        <w:pStyle w:val="Maintext"/>
        <w:spacing w:after="0"/>
        <w:rPr>
          <w:b/>
          <w:sz w:val="28"/>
          <w:szCs w:val="28"/>
          <w:lang w:val="en-GB"/>
        </w:rPr>
      </w:pPr>
    </w:p>
    <w:p w:rsidR="00837278" w:rsidRPr="00276DDB" w:rsidRDefault="00837278" w:rsidP="00837278">
      <w:pPr>
        <w:pStyle w:val="Maintext"/>
        <w:spacing w:after="0"/>
        <w:rPr>
          <w:b/>
          <w:sz w:val="28"/>
          <w:szCs w:val="28"/>
          <w:lang w:val="en-GB"/>
        </w:rPr>
      </w:pPr>
      <w:r>
        <w:rPr>
          <w:b/>
          <w:sz w:val="28"/>
          <w:szCs w:val="28"/>
          <w:lang w:val="en-GB"/>
        </w:rPr>
        <w:t>E-Sourcing Portal</w:t>
      </w:r>
    </w:p>
    <w:p w:rsidR="00837278" w:rsidRDefault="00837278" w:rsidP="00837278">
      <w:pPr>
        <w:rPr>
          <w:rFonts w:ascii="Arial" w:hAnsi="Arial" w:cs="Arial"/>
          <w:b/>
        </w:rPr>
      </w:pPr>
    </w:p>
    <w:p w:rsidR="00837278" w:rsidRDefault="00837278" w:rsidP="00837278">
      <w:pPr>
        <w:rPr>
          <w:rFonts w:ascii="Arial" w:hAnsi="Arial" w:cs="Arial"/>
          <w:color w:val="000000" w:themeColor="text1"/>
        </w:rPr>
      </w:pPr>
      <w:r w:rsidRPr="00B120C4">
        <w:rPr>
          <w:rFonts w:ascii="Arial" w:hAnsi="Arial" w:cs="Arial"/>
          <w:b/>
          <w:color w:val="000000" w:themeColor="text1"/>
        </w:rPr>
        <w:t>Online links</w:t>
      </w:r>
      <w:r w:rsidRPr="00B120C4">
        <w:rPr>
          <w:rFonts w:ascii="Arial" w:hAnsi="Arial" w:cs="Arial"/>
          <w:color w:val="000000" w:themeColor="text1"/>
        </w:rPr>
        <w:t xml:space="preserve"> for e-sourcing: </w:t>
      </w:r>
    </w:p>
    <w:p w:rsidR="00874596" w:rsidRPr="00B120C4" w:rsidRDefault="00874596" w:rsidP="00837278">
      <w:pPr>
        <w:rPr>
          <w:rFonts w:ascii="Arial" w:hAnsi="Arial" w:cs="Arial"/>
          <w:color w:val="000000" w:themeColor="text1"/>
        </w:rPr>
      </w:pPr>
    </w:p>
    <w:p w:rsidR="00874596" w:rsidRPr="00A70446" w:rsidRDefault="00837278" w:rsidP="00645E95">
      <w:pPr>
        <w:spacing w:after="160" w:line="259" w:lineRule="auto"/>
        <w:rPr>
          <w:rFonts w:ascii="Arial" w:hAnsi="Arial" w:cs="Arial"/>
          <w:sz w:val="22"/>
          <w:szCs w:val="22"/>
        </w:rPr>
      </w:pPr>
      <w:r w:rsidRPr="00A70446">
        <w:rPr>
          <w:rFonts w:ascii="Arial" w:hAnsi="Arial" w:cs="Arial"/>
          <w:color w:val="000000" w:themeColor="text1"/>
          <w:sz w:val="22"/>
          <w:szCs w:val="22"/>
        </w:rPr>
        <w:t>Guidance</w:t>
      </w:r>
      <w:r w:rsidRPr="00A70446">
        <w:rPr>
          <w:rFonts w:ascii="Arial" w:hAnsi="Arial" w:cs="Arial"/>
          <w:sz w:val="22"/>
          <w:szCs w:val="22"/>
        </w:rPr>
        <w:t xml:space="preserve">: </w:t>
      </w:r>
    </w:p>
    <w:p w:rsidR="00837278" w:rsidRPr="00A70446" w:rsidRDefault="00837278" w:rsidP="00645E95">
      <w:pPr>
        <w:spacing w:after="160" w:line="259" w:lineRule="auto"/>
        <w:rPr>
          <w:rFonts w:ascii="Arial" w:hAnsi="Arial" w:cs="Arial"/>
          <w:color w:val="0070C0"/>
          <w:sz w:val="22"/>
          <w:szCs w:val="22"/>
        </w:rPr>
      </w:pPr>
      <w:r w:rsidRPr="00A70446">
        <w:rPr>
          <w:rFonts w:ascii="Arial" w:hAnsi="Arial" w:cs="Arial"/>
          <w:color w:val="0070C0"/>
          <w:sz w:val="22"/>
          <w:szCs w:val="22"/>
          <w:u w:val="single"/>
        </w:rPr>
        <w:t>https://www.gov.uk/government/publications/esourcing-suite-guidance-for-customers</w:t>
      </w:r>
    </w:p>
    <w:p w:rsidR="00874596" w:rsidRPr="00A70446" w:rsidRDefault="00837278" w:rsidP="00645E95">
      <w:pPr>
        <w:pStyle w:val="Maintext"/>
        <w:spacing w:after="120"/>
        <w:ind w:right="-392"/>
        <w:rPr>
          <w:b/>
          <w:sz w:val="22"/>
          <w:szCs w:val="22"/>
          <w:lang w:val="en-GB"/>
        </w:rPr>
      </w:pPr>
      <w:r w:rsidRPr="00A70446">
        <w:rPr>
          <w:rFonts w:cs="Arial"/>
          <w:sz w:val="22"/>
          <w:szCs w:val="22"/>
        </w:rPr>
        <w:t>Cust</w:t>
      </w:r>
      <w:r w:rsidRPr="00A70446">
        <w:rPr>
          <w:rFonts w:cs="Arial"/>
          <w:i/>
          <w:sz w:val="22"/>
          <w:szCs w:val="22"/>
        </w:rPr>
        <w:t>o</w:t>
      </w:r>
      <w:r w:rsidRPr="00A70446">
        <w:rPr>
          <w:rFonts w:cs="Arial"/>
          <w:sz w:val="22"/>
          <w:szCs w:val="22"/>
        </w:rPr>
        <w:t>mer registration page for e-</w:t>
      </w:r>
      <w:proofErr w:type="spellStart"/>
      <w:r w:rsidRPr="00A70446">
        <w:rPr>
          <w:rFonts w:cs="Arial"/>
          <w:sz w:val="22"/>
          <w:szCs w:val="22"/>
        </w:rPr>
        <w:t>sourcing</w:t>
      </w:r>
      <w:proofErr w:type="spellEnd"/>
      <w:r w:rsidRPr="00A70446">
        <w:rPr>
          <w:rFonts w:cs="Arial"/>
          <w:sz w:val="22"/>
          <w:szCs w:val="22"/>
        </w:rPr>
        <w:t xml:space="preserve"> </w:t>
      </w:r>
      <w:proofErr w:type="spellStart"/>
      <w:r w:rsidRPr="00A70446">
        <w:rPr>
          <w:rFonts w:cs="Arial"/>
          <w:sz w:val="22"/>
          <w:szCs w:val="22"/>
        </w:rPr>
        <w:t>tool</w:t>
      </w:r>
      <w:proofErr w:type="spellEnd"/>
      <w:r w:rsidRPr="00A70446">
        <w:rPr>
          <w:rFonts w:cs="Arial"/>
          <w:sz w:val="22"/>
          <w:szCs w:val="22"/>
        </w:rPr>
        <w:t xml:space="preserve">: </w:t>
      </w:r>
    </w:p>
    <w:p w:rsidR="00837278" w:rsidRPr="00A70446" w:rsidRDefault="002945E2" w:rsidP="00837278">
      <w:pPr>
        <w:pStyle w:val="Maintext"/>
        <w:spacing w:after="120"/>
        <w:rPr>
          <w:sz w:val="22"/>
          <w:szCs w:val="22"/>
        </w:rPr>
      </w:pPr>
      <w:hyperlink r:id="rId39" w:tgtFrame="_blank" w:history="1">
        <w:r w:rsidR="00726253" w:rsidRPr="00A70446">
          <w:rPr>
            <w:rStyle w:val="Hyperlink"/>
            <w:rFonts w:cs="Arial"/>
            <w:color w:val="1155CC"/>
            <w:sz w:val="22"/>
            <w:szCs w:val="22"/>
            <w:shd w:val="clear" w:color="auto" w:fill="FFFFFF"/>
          </w:rPr>
          <w:t>https://crowncommercialservice.bravosolution.co.uk/web/login.html</w:t>
        </w:r>
      </w:hyperlink>
    </w:p>
    <w:p w:rsidR="00726253" w:rsidRPr="00A70446" w:rsidRDefault="00726253" w:rsidP="00837278">
      <w:pPr>
        <w:pStyle w:val="Maintext"/>
        <w:spacing w:after="120"/>
        <w:rPr>
          <w:b/>
          <w:sz w:val="28"/>
          <w:lang w:val="en-GB"/>
        </w:rPr>
      </w:pPr>
    </w:p>
    <w:p w:rsidR="00837278" w:rsidRPr="00A70446" w:rsidRDefault="00A70446" w:rsidP="00A70446">
      <w:pPr>
        <w:pStyle w:val="Maintext"/>
        <w:spacing w:after="0"/>
        <w:rPr>
          <w:b/>
          <w:sz w:val="28"/>
          <w:szCs w:val="28"/>
          <w:lang w:val="en-GB"/>
        </w:rPr>
      </w:pPr>
      <w:r w:rsidRPr="00A70446">
        <w:rPr>
          <w:b/>
          <w:sz w:val="28"/>
          <w:szCs w:val="28"/>
          <w:lang w:val="en-GB"/>
        </w:rPr>
        <w:t xml:space="preserve">E-marketplace – </w:t>
      </w:r>
      <w:proofErr w:type="spellStart"/>
      <w:r w:rsidRPr="00A70446">
        <w:rPr>
          <w:b/>
          <w:sz w:val="28"/>
          <w:szCs w:val="28"/>
          <w:lang w:val="en-GB"/>
        </w:rPr>
        <w:t>Basware</w:t>
      </w:r>
      <w:proofErr w:type="spellEnd"/>
    </w:p>
    <w:p w:rsidR="00A70446" w:rsidRPr="00A70446" w:rsidRDefault="00A70446" w:rsidP="00A70446">
      <w:pPr>
        <w:pStyle w:val="Maintext"/>
        <w:spacing w:after="0"/>
        <w:rPr>
          <w:b/>
          <w:sz w:val="28"/>
          <w:szCs w:val="28"/>
          <w:lang w:val="en-GB"/>
        </w:rPr>
      </w:pPr>
    </w:p>
    <w:p w:rsidR="00837278" w:rsidRPr="00A70446" w:rsidRDefault="00837278" w:rsidP="00837278">
      <w:pPr>
        <w:rPr>
          <w:rFonts w:ascii="Arial" w:hAnsi="Arial" w:cs="Arial"/>
          <w:color w:val="000000" w:themeColor="text1"/>
          <w:sz w:val="22"/>
          <w:szCs w:val="22"/>
        </w:rPr>
      </w:pPr>
      <w:r w:rsidRPr="00A70446">
        <w:rPr>
          <w:rFonts w:ascii="Arial" w:hAnsi="Arial" w:cs="Arial"/>
          <w:b/>
          <w:color w:val="000000" w:themeColor="text1"/>
          <w:sz w:val="22"/>
          <w:szCs w:val="22"/>
        </w:rPr>
        <w:t>Online links</w:t>
      </w:r>
      <w:r w:rsidRPr="00A70446">
        <w:rPr>
          <w:rFonts w:ascii="Arial" w:hAnsi="Arial" w:cs="Arial"/>
          <w:color w:val="000000" w:themeColor="text1"/>
          <w:sz w:val="22"/>
          <w:szCs w:val="22"/>
        </w:rPr>
        <w:t xml:space="preserve"> for the </w:t>
      </w:r>
      <w:proofErr w:type="spellStart"/>
      <w:r w:rsidRPr="00A70446">
        <w:rPr>
          <w:rFonts w:ascii="Arial" w:hAnsi="Arial" w:cs="Arial"/>
          <w:color w:val="000000" w:themeColor="text1"/>
          <w:sz w:val="22"/>
          <w:szCs w:val="22"/>
        </w:rPr>
        <w:t>eMarketplace</w:t>
      </w:r>
      <w:proofErr w:type="spellEnd"/>
      <w:r w:rsidRPr="00A70446">
        <w:rPr>
          <w:rFonts w:ascii="Arial" w:hAnsi="Arial" w:cs="Arial"/>
          <w:color w:val="000000" w:themeColor="text1"/>
          <w:sz w:val="22"/>
          <w:szCs w:val="22"/>
        </w:rPr>
        <w:t>:</w:t>
      </w:r>
    </w:p>
    <w:p w:rsidR="00874596" w:rsidRPr="00A70446" w:rsidRDefault="00874596" w:rsidP="00837278">
      <w:pPr>
        <w:rPr>
          <w:rFonts w:ascii="Arial" w:hAnsi="Arial" w:cs="Arial"/>
          <w:color w:val="000000" w:themeColor="text1"/>
          <w:sz w:val="22"/>
          <w:szCs w:val="22"/>
        </w:rPr>
      </w:pPr>
    </w:p>
    <w:p w:rsidR="00874596" w:rsidRPr="00A70446" w:rsidRDefault="00837278" w:rsidP="00645E95">
      <w:pPr>
        <w:spacing w:after="160" w:line="259" w:lineRule="auto"/>
        <w:rPr>
          <w:rFonts w:ascii="Arial" w:hAnsi="Arial" w:cs="Arial"/>
          <w:sz w:val="22"/>
          <w:szCs w:val="22"/>
        </w:rPr>
      </w:pPr>
      <w:r w:rsidRPr="00A70446">
        <w:rPr>
          <w:rFonts w:ascii="Arial" w:hAnsi="Arial" w:cs="Arial"/>
          <w:color w:val="000000" w:themeColor="text1"/>
          <w:sz w:val="22"/>
          <w:szCs w:val="22"/>
        </w:rPr>
        <w:t xml:space="preserve">Government </w:t>
      </w:r>
      <w:proofErr w:type="spellStart"/>
      <w:r w:rsidRPr="00A70446">
        <w:rPr>
          <w:rFonts w:ascii="Arial" w:hAnsi="Arial" w:cs="Arial"/>
          <w:color w:val="000000" w:themeColor="text1"/>
          <w:sz w:val="22"/>
          <w:szCs w:val="22"/>
        </w:rPr>
        <w:t>eMarketplace</w:t>
      </w:r>
      <w:proofErr w:type="spellEnd"/>
      <w:r w:rsidRPr="00A70446">
        <w:rPr>
          <w:rFonts w:ascii="Arial" w:hAnsi="Arial" w:cs="Arial"/>
          <w:color w:val="000000" w:themeColor="text1"/>
          <w:sz w:val="22"/>
          <w:szCs w:val="22"/>
        </w:rPr>
        <w:t>: Changing The Landscape of Public Sector Purchasing</w:t>
      </w:r>
    </w:p>
    <w:p w:rsidR="00837278" w:rsidRPr="00A70446" w:rsidRDefault="002945E2" w:rsidP="00645E95">
      <w:pPr>
        <w:spacing w:after="160" w:line="259" w:lineRule="auto"/>
        <w:rPr>
          <w:rStyle w:val="Hyperlink"/>
          <w:rFonts w:ascii="Arial" w:hAnsi="Arial" w:cs="Arial"/>
          <w:color w:val="0070C0"/>
          <w:sz w:val="22"/>
          <w:szCs w:val="22"/>
        </w:rPr>
      </w:pPr>
      <w:hyperlink r:id="rId40" w:history="1">
        <w:r w:rsidR="00837278" w:rsidRPr="00A70446">
          <w:rPr>
            <w:rStyle w:val="Hyperlink"/>
            <w:rFonts w:ascii="Arial" w:hAnsi="Arial" w:cs="Arial"/>
            <w:color w:val="0070C0"/>
            <w:sz w:val="22"/>
            <w:szCs w:val="22"/>
          </w:rPr>
          <w:t>https://www.gov.uk/government/publications/government-emarketplace</w:t>
        </w:r>
      </w:hyperlink>
    </w:p>
    <w:p w:rsidR="00874596" w:rsidRPr="00A70446" w:rsidRDefault="00837278" w:rsidP="00645E95">
      <w:pPr>
        <w:spacing w:after="160" w:line="259" w:lineRule="auto"/>
        <w:rPr>
          <w:rFonts w:ascii="Arial" w:hAnsi="Arial" w:cs="Arial"/>
          <w:sz w:val="22"/>
          <w:szCs w:val="22"/>
        </w:rPr>
      </w:pPr>
      <w:proofErr w:type="spellStart"/>
      <w:proofErr w:type="gramStart"/>
      <w:r w:rsidRPr="00A70446">
        <w:rPr>
          <w:rFonts w:ascii="Arial" w:hAnsi="Arial" w:cs="Arial"/>
          <w:color w:val="000000" w:themeColor="text1"/>
          <w:sz w:val="22"/>
          <w:szCs w:val="22"/>
        </w:rPr>
        <w:t>eMarketplace</w:t>
      </w:r>
      <w:proofErr w:type="spellEnd"/>
      <w:proofErr w:type="gramEnd"/>
      <w:r w:rsidRPr="00A70446">
        <w:rPr>
          <w:rFonts w:ascii="Arial" w:hAnsi="Arial" w:cs="Arial"/>
          <w:color w:val="000000" w:themeColor="text1"/>
          <w:sz w:val="22"/>
          <w:szCs w:val="22"/>
        </w:rPr>
        <w:t xml:space="preserve"> – A Guide for Public Sector Buyers. Full guidance on registration, catalogues, contracts directory, request for quote</w:t>
      </w:r>
    </w:p>
    <w:p w:rsidR="00837278" w:rsidRPr="00A70446" w:rsidRDefault="002945E2" w:rsidP="00645E95">
      <w:pPr>
        <w:spacing w:after="160" w:line="259" w:lineRule="auto"/>
        <w:rPr>
          <w:rFonts w:ascii="Arial" w:hAnsi="Arial" w:cs="Arial"/>
          <w:color w:val="0070C0"/>
          <w:sz w:val="22"/>
          <w:szCs w:val="22"/>
        </w:rPr>
      </w:pPr>
      <w:hyperlink r:id="rId41" w:history="1">
        <w:r w:rsidR="00837278" w:rsidRPr="00A70446">
          <w:rPr>
            <w:rStyle w:val="Hyperlink"/>
            <w:rFonts w:ascii="Arial" w:hAnsi="Arial" w:cs="Arial"/>
            <w:color w:val="0070C0"/>
            <w:sz w:val="22"/>
            <w:szCs w:val="22"/>
          </w:rPr>
          <w:t>https://www.gov.uk/emarketplace-a-guide-for-public-sector-buyers</w:t>
        </w:r>
      </w:hyperlink>
    </w:p>
    <w:p w:rsidR="00837278" w:rsidRPr="00A70446" w:rsidRDefault="00837278" w:rsidP="00837278">
      <w:pPr>
        <w:rPr>
          <w:rFonts w:ascii="Arial" w:hAnsi="Arial" w:cs="Arial"/>
          <w:sz w:val="22"/>
          <w:szCs w:val="22"/>
        </w:rPr>
      </w:pPr>
    </w:p>
    <w:p w:rsidR="00837278" w:rsidRPr="00A70446" w:rsidRDefault="00837278" w:rsidP="00837278">
      <w:pPr>
        <w:rPr>
          <w:rFonts w:ascii="Arial" w:hAnsi="Arial" w:cs="Arial"/>
          <w:color w:val="000000" w:themeColor="text1"/>
          <w:sz w:val="22"/>
          <w:szCs w:val="22"/>
        </w:rPr>
      </w:pPr>
      <w:r w:rsidRPr="00A70446">
        <w:rPr>
          <w:rFonts w:ascii="Arial" w:hAnsi="Arial" w:cs="Arial"/>
          <w:b/>
          <w:color w:val="000000" w:themeColor="text1"/>
          <w:sz w:val="22"/>
          <w:szCs w:val="22"/>
        </w:rPr>
        <w:t xml:space="preserve">Help and Support </w:t>
      </w:r>
      <w:r w:rsidRPr="00A70446">
        <w:rPr>
          <w:rFonts w:ascii="Arial" w:hAnsi="Arial" w:cs="Arial"/>
          <w:color w:val="000000" w:themeColor="text1"/>
          <w:sz w:val="22"/>
          <w:szCs w:val="22"/>
        </w:rPr>
        <w:t xml:space="preserve">for </w:t>
      </w:r>
      <w:proofErr w:type="spellStart"/>
      <w:r w:rsidRPr="00A70446">
        <w:rPr>
          <w:rFonts w:ascii="Arial" w:hAnsi="Arial" w:cs="Arial"/>
          <w:color w:val="000000" w:themeColor="text1"/>
          <w:sz w:val="22"/>
          <w:szCs w:val="22"/>
        </w:rPr>
        <w:t>eMarketplace</w:t>
      </w:r>
      <w:proofErr w:type="spellEnd"/>
      <w:r w:rsidRPr="00A70446">
        <w:rPr>
          <w:rFonts w:ascii="Arial" w:hAnsi="Arial" w:cs="Arial"/>
          <w:color w:val="000000" w:themeColor="text1"/>
          <w:sz w:val="22"/>
          <w:szCs w:val="22"/>
        </w:rPr>
        <w:t>:</w:t>
      </w:r>
    </w:p>
    <w:p w:rsidR="00874596" w:rsidRPr="00A70446" w:rsidRDefault="00874596" w:rsidP="00837278">
      <w:pPr>
        <w:rPr>
          <w:rFonts w:ascii="Arial" w:hAnsi="Arial" w:cs="Arial"/>
          <w:color w:val="000000" w:themeColor="text1"/>
          <w:sz w:val="22"/>
          <w:szCs w:val="22"/>
        </w:rPr>
      </w:pPr>
    </w:p>
    <w:p w:rsidR="00874596" w:rsidRPr="00A70446" w:rsidRDefault="00837278" w:rsidP="00645E95">
      <w:pPr>
        <w:rPr>
          <w:rStyle w:val="Hyperlink"/>
          <w:rFonts w:ascii="Arial" w:hAnsi="Arial" w:cs="Arial"/>
          <w:color w:val="0070C0"/>
          <w:sz w:val="22"/>
          <w:szCs w:val="22"/>
        </w:rPr>
      </w:pPr>
      <w:r w:rsidRPr="00A70446">
        <w:rPr>
          <w:rFonts w:ascii="Arial" w:hAnsi="Arial" w:cs="Arial"/>
          <w:color w:val="0070C0"/>
          <w:sz w:val="22"/>
          <w:szCs w:val="22"/>
        </w:rPr>
        <w:t>Email</w:t>
      </w:r>
      <w:proofErr w:type="gramStart"/>
      <w:r w:rsidR="00874596" w:rsidRPr="00A70446">
        <w:rPr>
          <w:rFonts w:ascii="Arial" w:hAnsi="Arial" w:cs="Arial"/>
          <w:color w:val="0070C0"/>
          <w:sz w:val="22"/>
          <w:szCs w:val="22"/>
        </w:rPr>
        <w:t>:</w:t>
      </w:r>
      <w:proofErr w:type="gramEnd"/>
      <w:r w:rsidR="00BC1E91">
        <w:rPr>
          <w:rFonts w:ascii="Arial" w:hAnsi="Arial" w:cs="Arial"/>
          <w:sz w:val="22"/>
          <w:szCs w:val="22"/>
        </w:rPr>
        <w:fldChar w:fldCharType="begin"/>
      </w:r>
      <w:r w:rsidR="00BC1E91">
        <w:rPr>
          <w:rFonts w:ascii="Arial" w:hAnsi="Arial" w:cs="Arial"/>
          <w:sz w:val="22"/>
          <w:szCs w:val="22"/>
        </w:rPr>
        <w:instrText xml:space="preserve"> HYPERLINK "mailto:</w:instrText>
      </w:r>
      <w:r w:rsidR="00BC1E91" w:rsidRPr="00BC1E91">
        <w:rPr>
          <w:rFonts w:ascii="Arial" w:hAnsi="Arial" w:cs="Arial"/>
          <w:sz w:val="22"/>
          <w:szCs w:val="22"/>
        </w:rPr>
        <w:instrText>eMarketplace@crowncommercial.gov.uk</w:instrText>
      </w:r>
      <w:r w:rsidR="00BC1E91">
        <w:rPr>
          <w:rFonts w:ascii="Arial" w:hAnsi="Arial" w:cs="Arial"/>
          <w:sz w:val="22"/>
          <w:szCs w:val="22"/>
        </w:rPr>
        <w:instrText xml:space="preserve">" </w:instrText>
      </w:r>
      <w:r w:rsidR="00BC1E91">
        <w:rPr>
          <w:rFonts w:ascii="Arial" w:hAnsi="Arial" w:cs="Arial"/>
          <w:sz w:val="22"/>
          <w:szCs w:val="22"/>
        </w:rPr>
        <w:fldChar w:fldCharType="separate"/>
      </w:r>
      <w:r w:rsidR="00BC1E91" w:rsidRPr="00C05322">
        <w:rPr>
          <w:rStyle w:val="Hyperlink"/>
          <w:rFonts w:ascii="Arial" w:hAnsi="Arial" w:cs="Arial"/>
          <w:sz w:val="22"/>
          <w:szCs w:val="22"/>
        </w:rPr>
        <w:t>eMarketplace@crowncommercial.gov.uk</w:t>
      </w:r>
      <w:r w:rsidR="00BC1E91">
        <w:rPr>
          <w:rFonts w:ascii="Arial" w:hAnsi="Arial" w:cs="Arial"/>
          <w:sz w:val="22"/>
          <w:szCs w:val="22"/>
        </w:rPr>
        <w:fldChar w:fldCharType="end"/>
      </w:r>
    </w:p>
    <w:p w:rsidR="00874596" w:rsidRPr="00A70446" w:rsidRDefault="00874596" w:rsidP="00837278">
      <w:pPr>
        <w:rPr>
          <w:rStyle w:val="Hyperlink"/>
          <w:rFonts w:ascii="Arial" w:hAnsi="Arial" w:cs="Arial"/>
          <w:color w:val="0070C0"/>
          <w:sz w:val="22"/>
          <w:szCs w:val="22"/>
        </w:rPr>
      </w:pPr>
    </w:p>
    <w:p w:rsidR="00837278" w:rsidRPr="00874596" w:rsidRDefault="00837278" w:rsidP="00645E95">
      <w:pPr>
        <w:rPr>
          <w:rFonts w:ascii="Arial" w:hAnsi="Arial" w:cs="Arial"/>
          <w:color w:val="0070C0"/>
          <w:sz w:val="22"/>
          <w:szCs w:val="22"/>
        </w:rPr>
      </w:pPr>
      <w:proofErr w:type="gramStart"/>
      <w:r w:rsidRPr="00A70446">
        <w:rPr>
          <w:rFonts w:ascii="Arial" w:hAnsi="Arial" w:cs="Arial"/>
          <w:color w:val="0070C0"/>
          <w:sz w:val="22"/>
          <w:szCs w:val="22"/>
        </w:rPr>
        <w:t>or</w:t>
      </w:r>
      <w:proofErr w:type="gramEnd"/>
      <w:r w:rsidRPr="00A70446">
        <w:rPr>
          <w:rFonts w:ascii="Arial" w:hAnsi="Arial" w:cs="Arial"/>
          <w:color w:val="0070C0"/>
          <w:sz w:val="22"/>
          <w:szCs w:val="22"/>
        </w:rPr>
        <w:t xml:space="preserve"> call 0345 410 2222</w:t>
      </w:r>
      <w:r w:rsidRPr="00874596">
        <w:rPr>
          <w:rFonts w:ascii="Arial" w:hAnsi="Arial" w:cs="Arial"/>
          <w:color w:val="0070C0"/>
          <w:sz w:val="22"/>
          <w:szCs w:val="22"/>
        </w:rPr>
        <w:t xml:space="preserve"> </w:t>
      </w:r>
    </w:p>
    <w:p w:rsidR="00837278" w:rsidRDefault="00837278" w:rsidP="00837278">
      <w:pPr>
        <w:pStyle w:val="Maintext"/>
        <w:spacing w:after="120"/>
        <w:rPr>
          <w:b/>
          <w:sz w:val="28"/>
          <w:lang w:val="en-GB"/>
        </w:rPr>
      </w:pPr>
    </w:p>
    <w:p w:rsidR="00837278" w:rsidRPr="00276DDB" w:rsidRDefault="00837278" w:rsidP="00837278">
      <w:pPr>
        <w:pStyle w:val="Maintext"/>
        <w:spacing w:after="0"/>
        <w:rPr>
          <w:b/>
          <w:sz w:val="28"/>
          <w:szCs w:val="28"/>
          <w:lang w:val="en-GB"/>
        </w:rPr>
      </w:pPr>
      <w:r>
        <w:rPr>
          <w:b/>
          <w:sz w:val="28"/>
          <w:szCs w:val="28"/>
          <w:lang w:val="en-GB"/>
        </w:rPr>
        <w:t xml:space="preserve">Crown Commercial Service </w:t>
      </w:r>
      <w:r w:rsidRPr="00276DDB">
        <w:rPr>
          <w:b/>
          <w:sz w:val="28"/>
          <w:szCs w:val="28"/>
          <w:lang w:val="en-GB"/>
        </w:rPr>
        <w:t>Customer Service Desk</w:t>
      </w:r>
      <w:r>
        <w:rPr>
          <w:b/>
          <w:sz w:val="28"/>
          <w:szCs w:val="28"/>
          <w:lang w:val="en-GB"/>
        </w:rPr>
        <w:t xml:space="preserve"> </w:t>
      </w:r>
    </w:p>
    <w:p w:rsidR="00837278" w:rsidRPr="00413971" w:rsidRDefault="00837278" w:rsidP="00837278">
      <w:pPr>
        <w:pStyle w:val="Heading"/>
        <w:spacing w:after="0"/>
        <w:rPr>
          <w:b/>
          <w:caps w:val="0"/>
          <w:color w:val="000000" w:themeColor="text1"/>
          <w:sz w:val="22"/>
          <w:szCs w:val="22"/>
        </w:rPr>
      </w:pPr>
      <w:r w:rsidRPr="00413971">
        <w:rPr>
          <w:b/>
          <w:caps w:val="0"/>
          <w:color w:val="000000" w:themeColor="text1"/>
          <w:sz w:val="22"/>
          <w:szCs w:val="22"/>
        </w:rPr>
        <w:t xml:space="preserve">Tel: </w:t>
      </w:r>
      <w:r w:rsidRPr="00413971">
        <w:rPr>
          <w:noProof/>
          <w:color w:val="0070C0"/>
          <w:sz w:val="22"/>
          <w:szCs w:val="22"/>
        </w:rPr>
        <w:t>0345 410 2222</w:t>
      </w:r>
    </w:p>
    <w:p w:rsidR="00837278" w:rsidRPr="00413971" w:rsidRDefault="00837278" w:rsidP="00837278">
      <w:pPr>
        <w:pStyle w:val="Heading"/>
        <w:spacing w:after="0"/>
        <w:rPr>
          <w:b/>
          <w:sz w:val="22"/>
          <w:szCs w:val="22"/>
        </w:rPr>
      </w:pPr>
      <w:r w:rsidRPr="00413971">
        <w:rPr>
          <w:b/>
          <w:caps w:val="0"/>
          <w:color w:val="000000" w:themeColor="text1"/>
          <w:sz w:val="22"/>
          <w:szCs w:val="22"/>
        </w:rPr>
        <w:t xml:space="preserve">Email: </w:t>
      </w:r>
      <w:r w:rsidR="00E564E1">
        <w:rPr>
          <w:caps w:val="0"/>
          <w:color w:val="0078C9"/>
          <w:sz w:val="22"/>
          <w:szCs w:val="22"/>
          <w:u w:val="single"/>
        </w:rPr>
        <w:t>info</w:t>
      </w:r>
      <w:r w:rsidRPr="00413971">
        <w:rPr>
          <w:caps w:val="0"/>
          <w:color w:val="0078C9"/>
          <w:sz w:val="22"/>
          <w:szCs w:val="22"/>
          <w:u w:val="single"/>
        </w:rPr>
        <w:t>@crowncommercial.gov.uk</w:t>
      </w:r>
    </w:p>
    <w:p w:rsidR="00B53767" w:rsidRDefault="00B53767" w:rsidP="00A95ABC">
      <w:pPr>
        <w:pStyle w:val="Maintext"/>
        <w:rPr>
          <w:color w:val="0078C9"/>
          <w:lang w:val="en-GB"/>
        </w:rPr>
      </w:pPr>
    </w:p>
    <w:p w:rsidR="00972F29" w:rsidRPr="00130073" w:rsidRDefault="00972F29" w:rsidP="00A95ABC">
      <w:pPr>
        <w:pStyle w:val="Maintext"/>
        <w:rPr>
          <w:color w:val="0078C9"/>
          <w:lang w:val="en-GB"/>
        </w:rPr>
        <w:sectPr w:rsidR="00972F29" w:rsidRPr="00130073" w:rsidSect="008749E0">
          <w:type w:val="continuous"/>
          <w:pgSz w:w="11900" w:h="16840"/>
          <w:pgMar w:top="1928" w:right="737" w:bottom="737" w:left="737" w:header="709" w:footer="425" w:gutter="0"/>
          <w:cols w:space="720"/>
        </w:sectPr>
      </w:pPr>
    </w:p>
    <w:p w:rsidR="00C12EC2" w:rsidRPr="006C3743" w:rsidRDefault="00C12EC2" w:rsidP="00C12EC2">
      <w:pPr>
        <w:pStyle w:val="Heading1"/>
        <w:shd w:val="clear" w:color="auto" w:fill="FFFFFF"/>
        <w:spacing w:before="0" w:after="0" w:line="240" w:lineRule="auto"/>
        <w:ind w:left="720" w:firstLine="720"/>
        <w:rPr>
          <w:rFonts w:ascii="Arial" w:hAnsi="Arial" w:cs="Arial"/>
          <w:sz w:val="24"/>
          <w:szCs w:val="24"/>
          <w:u w:val="single"/>
        </w:rPr>
      </w:pPr>
      <w:bookmarkStart w:id="2" w:name="_gjdgxs" w:colFirst="0" w:colLast="0"/>
      <w:bookmarkEnd w:id="2"/>
      <w:r w:rsidRPr="006C3743">
        <w:rPr>
          <w:rFonts w:ascii="Arial" w:hAnsi="Arial" w:cs="Arial"/>
          <w:sz w:val="24"/>
          <w:szCs w:val="24"/>
          <w:u w:val="single"/>
        </w:rPr>
        <w:lastRenderedPageBreak/>
        <w:t>Construction Products, Consumables and Materials – RM3837</w:t>
      </w:r>
    </w:p>
    <w:p w:rsidR="00C12EC2" w:rsidRPr="00C12EC2" w:rsidRDefault="00C12EC2" w:rsidP="00C12EC2">
      <w:pPr>
        <w:jc w:val="center"/>
        <w:rPr>
          <w:rFonts w:ascii="Arial" w:hAnsi="Arial" w:cs="Arial"/>
          <w:b/>
          <w:color w:val="auto"/>
          <w:u w:val="single"/>
        </w:rPr>
      </w:pPr>
      <w:r w:rsidRPr="00C12EC2">
        <w:rPr>
          <w:rFonts w:ascii="Arial" w:hAnsi="Arial" w:cs="Arial"/>
          <w:b/>
          <w:color w:val="auto"/>
          <w:u w:val="single"/>
        </w:rPr>
        <w:t>Customer User Agreement (CUA)</w:t>
      </w:r>
    </w:p>
    <w:p w:rsidR="00C12EC2" w:rsidRPr="006C3743" w:rsidRDefault="00C12EC2" w:rsidP="00C12EC2">
      <w:pPr>
        <w:jc w:val="center"/>
        <w:rPr>
          <w:rFonts w:ascii="Arial" w:hAnsi="Arial" w:cs="Arial"/>
          <w:b/>
          <w:sz w:val="18"/>
          <w:szCs w:val="18"/>
          <w:u w:val="single"/>
        </w:rPr>
      </w:pPr>
    </w:p>
    <w:p w:rsidR="00C12EC2" w:rsidRPr="00C12EC2" w:rsidRDefault="00C12EC2" w:rsidP="00C12EC2">
      <w:pPr>
        <w:pBdr>
          <w:top w:val="nil"/>
          <w:left w:val="nil"/>
          <w:bottom w:val="nil"/>
          <w:right w:val="nil"/>
          <w:between w:val="nil"/>
        </w:pBdr>
        <w:shd w:val="clear" w:color="auto" w:fill="FFFFFF"/>
        <w:spacing w:after="120"/>
        <w:jc w:val="center"/>
        <w:rPr>
          <w:rFonts w:ascii="Arial" w:hAnsi="Arial" w:cs="Arial"/>
          <w:color w:val="auto"/>
          <w:sz w:val="18"/>
          <w:szCs w:val="18"/>
        </w:rPr>
      </w:pPr>
      <w:r w:rsidRPr="008E4B47">
        <w:rPr>
          <w:rFonts w:ascii="Arial" w:hAnsi="Arial" w:cs="Arial"/>
          <w:color w:val="000000"/>
          <w:sz w:val="18"/>
          <w:szCs w:val="18"/>
        </w:rPr>
        <w:t xml:space="preserve">The commercial agreement can be utilised by eligible central government departments and all other UK public sector bodies, including local authorities, health, police, fire and rescue, education and devolved administrations. It is intended that this framework agreement will be the recommended vehicle for all </w:t>
      </w:r>
      <w:r w:rsidRPr="00C12EC2">
        <w:rPr>
          <w:rFonts w:ascii="Arial" w:hAnsi="Arial" w:cs="Arial"/>
          <w:color w:val="auto"/>
          <w:sz w:val="18"/>
          <w:szCs w:val="18"/>
        </w:rPr>
        <w:t>construction products, consumables and materials required by UK central government departments.</w:t>
      </w:r>
    </w:p>
    <w:p w:rsidR="00C12EC2" w:rsidRPr="006B3ED4" w:rsidRDefault="00C12EC2" w:rsidP="00C12EC2">
      <w:pPr>
        <w:pStyle w:val="NormalWeb"/>
        <w:shd w:val="clear" w:color="auto" w:fill="FFFFFF"/>
        <w:spacing w:before="0" w:beforeAutospacing="0" w:after="113" w:afterAutospacing="0"/>
        <w:jc w:val="center"/>
        <w:textAlignment w:val="baseline"/>
        <w:rPr>
          <w:rFonts w:ascii="Arial" w:eastAsiaTheme="minorHAnsi" w:hAnsi="Arial" w:cs="Arial"/>
          <w:b/>
          <w:sz w:val="18"/>
          <w:szCs w:val="18"/>
          <w:lang w:eastAsia="en-US"/>
        </w:rPr>
      </w:pPr>
      <w:r w:rsidRPr="000043C8">
        <w:rPr>
          <w:rFonts w:ascii="Arial" w:eastAsiaTheme="minorHAnsi" w:hAnsi="Arial" w:cs="Arial"/>
          <w:sz w:val="18"/>
          <w:szCs w:val="18"/>
          <w:lang w:eastAsia="en-US"/>
        </w:rPr>
        <w:t xml:space="preserve">Prior to any supply market engagement, call off services or placing an order through this agreement, please complete the below form and return to Crown Commercial Service via </w:t>
      </w:r>
      <w:hyperlink r:id="rId42" w:history="1">
        <w:r w:rsidRPr="000043C8">
          <w:rPr>
            <w:rStyle w:val="Hyperlink"/>
            <w:rFonts w:ascii="Arial" w:eastAsiaTheme="minorHAnsi" w:hAnsi="Arial" w:cs="Arial"/>
            <w:sz w:val="18"/>
            <w:szCs w:val="18"/>
            <w:lang w:eastAsia="en-US"/>
          </w:rPr>
          <w:t>info@crowncommercial.gov.uk</w:t>
        </w:r>
      </w:hyperlink>
      <w:r w:rsidRPr="000043C8">
        <w:rPr>
          <w:rFonts w:ascii="Arial" w:eastAsiaTheme="minorHAnsi" w:hAnsi="Arial" w:cs="Arial"/>
          <w:sz w:val="18"/>
          <w:szCs w:val="18"/>
          <w:lang w:eastAsia="en-US"/>
        </w:rPr>
        <w:t xml:space="preserve">. Please provide an answer for every question, for multiple choice questions (identified by </w:t>
      </w:r>
      <w:r w:rsidRPr="00DA53E7">
        <w:rPr>
          <w:rFonts w:ascii="Arial" w:eastAsiaTheme="minorHAnsi" w:hAnsi="Arial" w:cs="Arial"/>
          <w:b/>
          <w:color w:val="FF0000"/>
          <w:sz w:val="18"/>
          <w:szCs w:val="18"/>
          <w:lang w:eastAsia="en-US"/>
        </w:rPr>
        <w:t>*</w:t>
      </w:r>
      <w:r w:rsidRPr="000043C8">
        <w:rPr>
          <w:rFonts w:ascii="Arial" w:eastAsiaTheme="minorHAnsi" w:hAnsi="Arial" w:cs="Arial"/>
          <w:sz w:val="18"/>
          <w:szCs w:val="18"/>
          <w:lang w:eastAsia="en-US"/>
        </w:rPr>
        <w:t xml:space="preserve">) </w:t>
      </w:r>
      <w:r w:rsidRPr="006B3ED4">
        <w:rPr>
          <w:rFonts w:ascii="Arial" w:eastAsiaTheme="minorHAnsi" w:hAnsi="Arial" w:cs="Arial"/>
          <w:b/>
          <w:sz w:val="18"/>
          <w:szCs w:val="18"/>
          <w:lang w:eastAsia="en-US"/>
        </w:rPr>
        <w:t xml:space="preserve">please choose the relevant option by </w:t>
      </w:r>
      <w:r w:rsidRPr="006B3ED4">
        <w:rPr>
          <w:rFonts w:ascii="Arial" w:eastAsiaTheme="minorHAnsi" w:hAnsi="Arial" w:cs="Arial"/>
          <w:b/>
          <w:sz w:val="18"/>
          <w:szCs w:val="18"/>
          <w:highlight w:val="yellow"/>
          <w:lang w:eastAsia="en-US"/>
        </w:rPr>
        <w:t>highlighting in yellow.</w:t>
      </w:r>
    </w:p>
    <w:p w:rsidR="00C12EC2" w:rsidRPr="000043C8" w:rsidRDefault="00C12EC2" w:rsidP="00C12EC2">
      <w:pPr>
        <w:pStyle w:val="NormalWeb"/>
        <w:shd w:val="clear" w:color="auto" w:fill="FFFFFF"/>
        <w:spacing w:before="0" w:beforeAutospacing="0" w:after="113" w:afterAutospacing="0"/>
        <w:jc w:val="center"/>
        <w:textAlignment w:val="baseline"/>
        <w:rPr>
          <w:rFonts w:ascii="Arial" w:eastAsiaTheme="minorHAnsi" w:hAnsi="Arial" w:cs="Arial"/>
          <w:sz w:val="18"/>
          <w:szCs w:val="18"/>
          <w:lang w:eastAsia="en-US"/>
        </w:rPr>
      </w:pPr>
      <w:r>
        <w:rPr>
          <w:rFonts w:ascii="Arial" w:eastAsiaTheme="minorHAnsi" w:hAnsi="Arial" w:cs="Arial"/>
          <w:sz w:val="18"/>
          <w:szCs w:val="18"/>
          <w:lang w:eastAsia="en-US"/>
        </w:rPr>
        <w:t>Customer Call-</w:t>
      </w:r>
      <w:r w:rsidRPr="000043C8">
        <w:rPr>
          <w:rFonts w:ascii="Arial" w:eastAsiaTheme="minorHAnsi" w:hAnsi="Arial" w:cs="Arial"/>
          <w:sz w:val="18"/>
          <w:szCs w:val="18"/>
          <w:lang w:eastAsia="en-US"/>
        </w:rPr>
        <w:t>Off Requirements will be co</w:t>
      </w:r>
      <w:r>
        <w:rPr>
          <w:rFonts w:ascii="Arial" w:eastAsiaTheme="minorHAnsi" w:hAnsi="Arial" w:cs="Arial"/>
          <w:sz w:val="18"/>
          <w:szCs w:val="18"/>
          <w:lang w:eastAsia="en-US"/>
        </w:rPr>
        <w:t>llated via a Customer User Agreement Tracker</w:t>
      </w:r>
      <w:r w:rsidRPr="000043C8">
        <w:rPr>
          <w:rFonts w:ascii="Arial" w:eastAsiaTheme="minorHAnsi" w:hAnsi="Arial" w:cs="Arial"/>
          <w:sz w:val="18"/>
          <w:szCs w:val="18"/>
          <w:lang w:eastAsia="en-US"/>
        </w:rPr>
        <w:t xml:space="preserve"> and shared as a pipeline with framework suppliers to ensure capacity and resource planning for projects within the market. Customer Contact Details are redacted in line with GDPR.</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8"/>
        <w:gridCol w:w="600"/>
        <w:gridCol w:w="601"/>
        <w:gridCol w:w="601"/>
        <w:gridCol w:w="601"/>
        <w:gridCol w:w="601"/>
        <w:gridCol w:w="601"/>
        <w:gridCol w:w="601"/>
        <w:gridCol w:w="601"/>
        <w:gridCol w:w="601"/>
      </w:tblGrid>
      <w:tr w:rsidR="00C12EC2" w:rsidRPr="006C3743" w:rsidTr="00547BA6">
        <w:tc>
          <w:tcPr>
            <w:tcW w:w="9016" w:type="dxa"/>
            <w:gridSpan w:val="10"/>
          </w:tcPr>
          <w:p w:rsidR="00C12EC2" w:rsidRPr="006C3743" w:rsidRDefault="00C12EC2" w:rsidP="00547BA6">
            <w:pPr>
              <w:pBdr>
                <w:top w:val="nil"/>
                <w:left w:val="nil"/>
                <w:bottom w:val="nil"/>
                <w:right w:val="nil"/>
                <w:between w:val="nil"/>
              </w:pBdr>
              <w:spacing w:after="120"/>
              <w:jc w:val="center"/>
              <w:rPr>
                <w:rFonts w:ascii="Arial" w:hAnsi="Arial" w:cs="Arial"/>
                <w:color w:val="000000"/>
                <w:sz w:val="18"/>
                <w:szCs w:val="18"/>
              </w:rPr>
            </w:pPr>
            <w:r w:rsidRPr="006C3743">
              <w:rPr>
                <w:rFonts w:ascii="Arial" w:hAnsi="Arial" w:cs="Arial"/>
                <w:color w:val="000000"/>
                <w:sz w:val="18"/>
                <w:szCs w:val="18"/>
              </w:rPr>
              <w:t>Contact Details</w:t>
            </w:r>
          </w:p>
        </w:tc>
      </w:tr>
      <w:tr w:rsidR="00C12EC2" w:rsidRPr="006C3743" w:rsidTr="00547BA6">
        <w:tc>
          <w:tcPr>
            <w:tcW w:w="3608" w:type="dxa"/>
          </w:tcPr>
          <w:p w:rsidR="00C12EC2" w:rsidRPr="006C3743" w:rsidRDefault="00C12EC2" w:rsidP="00547BA6">
            <w:pPr>
              <w:pBdr>
                <w:top w:val="nil"/>
                <w:left w:val="nil"/>
                <w:bottom w:val="nil"/>
                <w:right w:val="nil"/>
                <w:between w:val="nil"/>
              </w:pBdr>
              <w:spacing w:after="120"/>
              <w:rPr>
                <w:rFonts w:ascii="Arial" w:hAnsi="Arial" w:cs="Arial"/>
                <w:color w:val="000000"/>
                <w:sz w:val="18"/>
                <w:szCs w:val="18"/>
              </w:rPr>
            </w:pPr>
            <w:r w:rsidRPr="006C3743">
              <w:rPr>
                <w:rFonts w:ascii="Arial" w:hAnsi="Arial" w:cs="Arial"/>
                <w:color w:val="000000"/>
                <w:sz w:val="18"/>
                <w:szCs w:val="18"/>
              </w:rPr>
              <w:t>Contracting Authority</w:t>
            </w:r>
          </w:p>
        </w:tc>
        <w:tc>
          <w:tcPr>
            <w:tcW w:w="5408" w:type="dxa"/>
            <w:gridSpan w:val="9"/>
          </w:tcPr>
          <w:p w:rsidR="00C12EC2" w:rsidRPr="006C3743" w:rsidRDefault="00C12EC2" w:rsidP="00547BA6">
            <w:pPr>
              <w:pBdr>
                <w:top w:val="nil"/>
                <w:left w:val="nil"/>
                <w:bottom w:val="nil"/>
                <w:right w:val="nil"/>
                <w:between w:val="nil"/>
              </w:pBdr>
              <w:spacing w:after="120"/>
              <w:jc w:val="center"/>
              <w:rPr>
                <w:rFonts w:ascii="Arial" w:hAnsi="Arial" w:cs="Arial"/>
                <w:color w:val="000000"/>
                <w:sz w:val="18"/>
                <w:szCs w:val="18"/>
              </w:rPr>
            </w:pPr>
          </w:p>
        </w:tc>
      </w:tr>
      <w:tr w:rsidR="00C12EC2" w:rsidRPr="006C3743" w:rsidTr="00547BA6">
        <w:tc>
          <w:tcPr>
            <w:tcW w:w="3608" w:type="dxa"/>
          </w:tcPr>
          <w:p w:rsidR="00C12EC2" w:rsidRPr="006C3743" w:rsidRDefault="00C12EC2" w:rsidP="00547BA6">
            <w:pPr>
              <w:pBdr>
                <w:top w:val="nil"/>
                <w:left w:val="nil"/>
                <w:bottom w:val="nil"/>
                <w:right w:val="nil"/>
                <w:between w:val="nil"/>
              </w:pBdr>
              <w:spacing w:after="120"/>
              <w:rPr>
                <w:rFonts w:ascii="Arial" w:hAnsi="Arial" w:cs="Arial"/>
                <w:color w:val="000000"/>
                <w:sz w:val="18"/>
                <w:szCs w:val="18"/>
              </w:rPr>
            </w:pPr>
            <w:r w:rsidRPr="006C3743">
              <w:rPr>
                <w:rFonts w:ascii="Arial" w:hAnsi="Arial" w:cs="Arial"/>
                <w:color w:val="000000"/>
                <w:sz w:val="18"/>
                <w:szCs w:val="18"/>
              </w:rPr>
              <w:t>Contact Name</w:t>
            </w:r>
          </w:p>
        </w:tc>
        <w:tc>
          <w:tcPr>
            <w:tcW w:w="5408" w:type="dxa"/>
            <w:gridSpan w:val="9"/>
          </w:tcPr>
          <w:p w:rsidR="00C12EC2" w:rsidRPr="006C3743" w:rsidRDefault="00C12EC2" w:rsidP="00547BA6">
            <w:pPr>
              <w:pBdr>
                <w:top w:val="nil"/>
                <w:left w:val="nil"/>
                <w:bottom w:val="nil"/>
                <w:right w:val="nil"/>
                <w:between w:val="nil"/>
              </w:pBdr>
              <w:spacing w:after="120"/>
              <w:jc w:val="center"/>
              <w:rPr>
                <w:rFonts w:ascii="Arial" w:hAnsi="Arial" w:cs="Arial"/>
                <w:color w:val="000000"/>
                <w:sz w:val="18"/>
                <w:szCs w:val="18"/>
              </w:rPr>
            </w:pPr>
          </w:p>
        </w:tc>
      </w:tr>
      <w:tr w:rsidR="00C12EC2" w:rsidRPr="006C3743" w:rsidTr="00547BA6">
        <w:tc>
          <w:tcPr>
            <w:tcW w:w="3608" w:type="dxa"/>
          </w:tcPr>
          <w:p w:rsidR="00C12EC2" w:rsidRPr="006C3743" w:rsidRDefault="00C12EC2" w:rsidP="00547BA6">
            <w:pPr>
              <w:pBdr>
                <w:top w:val="nil"/>
                <w:left w:val="nil"/>
                <w:bottom w:val="nil"/>
                <w:right w:val="nil"/>
                <w:between w:val="nil"/>
              </w:pBdr>
              <w:spacing w:after="120"/>
              <w:rPr>
                <w:rFonts w:ascii="Arial" w:hAnsi="Arial" w:cs="Arial"/>
                <w:color w:val="000000"/>
                <w:sz w:val="18"/>
                <w:szCs w:val="18"/>
              </w:rPr>
            </w:pPr>
            <w:r w:rsidRPr="006C3743">
              <w:rPr>
                <w:rFonts w:ascii="Arial" w:hAnsi="Arial" w:cs="Arial"/>
                <w:color w:val="000000"/>
                <w:sz w:val="18"/>
                <w:szCs w:val="18"/>
              </w:rPr>
              <w:t>Contact Number</w:t>
            </w:r>
          </w:p>
        </w:tc>
        <w:tc>
          <w:tcPr>
            <w:tcW w:w="5408" w:type="dxa"/>
            <w:gridSpan w:val="9"/>
          </w:tcPr>
          <w:p w:rsidR="00C12EC2" w:rsidRPr="006C3743" w:rsidRDefault="00C12EC2" w:rsidP="00547BA6">
            <w:pPr>
              <w:pBdr>
                <w:top w:val="nil"/>
                <w:left w:val="nil"/>
                <w:bottom w:val="nil"/>
                <w:right w:val="nil"/>
                <w:between w:val="nil"/>
              </w:pBdr>
              <w:spacing w:after="120"/>
              <w:jc w:val="center"/>
              <w:rPr>
                <w:rFonts w:ascii="Arial" w:hAnsi="Arial" w:cs="Arial"/>
                <w:color w:val="000000"/>
                <w:sz w:val="18"/>
                <w:szCs w:val="18"/>
              </w:rPr>
            </w:pPr>
          </w:p>
        </w:tc>
      </w:tr>
      <w:tr w:rsidR="00C12EC2" w:rsidRPr="006C3743" w:rsidTr="00547BA6">
        <w:tc>
          <w:tcPr>
            <w:tcW w:w="3608" w:type="dxa"/>
          </w:tcPr>
          <w:p w:rsidR="00C12EC2" w:rsidRPr="006C3743" w:rsidRDefault="00C12EC2" w:rsidP="00547BA6">
            <w:pPr>
              <w:pBdr>
                <w:top w:val="nil"/>
                <w:left w:val="nil"/>
                <w:bottom w:val="nil"/>
                <w:right w:val="nil"/>
                <w:between w:val="nil"/>
              </w:pBdr>
              <w:spacing w:after="120"/>
              <w:rPr>
                <w:rFonts w:ascii="Arial" w:hAnsi="Arial" w:cs="Arial"/>
                <w:color w:val="000000"/>
                <w:sz w:val="18"/>
                <w:szCs w:val="18"/>
              </w:rPr>
            </w:pPr>
            <w:r w:rsidRPr="006C3743">
              <w:rPr>
                <w:rFonts w:ascii="Arial" w:hAnsi="Arial" w:cs="Arial"/>
                <w:color w:val="000000"/>
                <w:sz w:val="18"/>
                <w:szCs w:val="18"/>
              </w:rPr>
              <w:t>Contact Email Address</w:t>
            </w:r>
          </w:p>
        </w:tc>
        <w:tc>
          <w:tcPr>
            <w:tcW w:w="5408" w:type="dxa"/>
            <w:gridSpan w:val="9"/>
          </w:tcPr>
          <w:p w:rsidR="00C12EC2" w:rsidRPr="006C3743" w:rsidRDefault="00C12EC2" w:rsidP="00547BA6">
            <w:pPr>
              <w:pBdr>
                <w:top w:val="nil"/>
                <w:left w:val="nil"/>
                <w:bottom w:val="nil"/>
                <w:right w:val="nil"/>
                <w:between w:val="nil"/>
              </w:pBdr>
              <w:spacing w:after="120"/>
              <w:jc w:val="center"/>
              <w:rPr>
                <w:rFonts w:ascii="Arial" w:hAnsi="Arial" w:cs="Arial"/>
                <w:color w:val="000000"/>
                <w:sz w:val="18"/>
                <w:szCs w:val="18"/>
              </w:rPr>
            </w:pPr>
          </w:p>
        </w:tc>
      </w:tr>
      <w:tr w:rsidR="00C12EC2" w:rsidRPr="006C3743" w:rsidTr="00547BA6">
        <w:tc>
          <w:tcPr>
            <w:tcW w:w="3608" w:type="dxa"/>
          </w:tcPr>
          <w:p w:rsidR="00C12EC2" w:rsidRPr="006B3ED4" w:rsidRDefault="00C12EC2" w:rsidP="00547BA6">
            <w:pPr>
              <w:pStyle w:val="NormalWeb"/>
              <w:shd w:val="clear" w:color="auto" w:fill="FFFFFF"/>
              <w:spacing w:before="0" w:beforeAutospacing="0" w:after="113" w:afterAutospacing="0"/>
              <w:jc w:val="both"/>
              <w:textAlignment w:val="baseline"/>
              <w:rPr>
                <w:rFonts w:ascii="Arial" w:eastAsiaTheme="minorHAnsi" w:hAnsi="Arial" w:cs="Arial"/>
                <w:sz w:val="18"/>
                <w:szCs w:val="18"/>
                <w:lang w:eastAsia="en-US"/>
              </w:rPr>
            </w:pPr>
            <w:r w:rsidRPr="006B3ED4">
              <w:rPr>
                <w:rFonts w:ascii="Arial" w:eastAsiaTheme="minorHAnsi" w:hAnsi="Arial" w:cs="Arial"/>
                <w:sz w:val="18"/>
                <w:szCs w:val="18"/>
                <w:lang w:eastAsia="en-US"/>
              </w:rPr>
              <w:t>If there are any security or confidentiality reasons as to why the Contracting Authority name will need to be withh</w:t>
            </w:r>
            <w:r>
              <w:rPr>
                <w:rFonts w:ascii="Arial" w:eastAsiaTheme="minorHAnsi" w:hAnsi="Arial" w:cs="Arial"/>
                <w:sz w:val="18"/>
                <w:szCs w:val="18"/>
                <w:lang w:eastAsia="en-US"/>
              </w:rPr>
              <w:t>eld from the Customer User Agreement Tracker</w:t>
            </w:r>
            <w:r w:rsidRPr="006B3ED4">
              <w:rPr>
                <w:rFonts w:ascii="Arial" w:eastAsiaTheme="minorHAnsi" w:hAnsi="Arial" w:cs="Arial"/>
                <w:sz w:val="18"/>
                <w:szCs w:val="18"/>
                <w:lang w:eastAsia="en-US"/>
              </w:rPr>
              <w:t xml:space="preserve"> pipeline which is shared with Suppliers as detailed above, please indicate by highlighting Yes or if this question does not apply to you then choose N/A</w:t>
            </w:r>
            <w:r w:rsidRPr="006B3ED4">
              <w:rPr>
                <w:rFonts w:ascii="Arial" w:eastAsiaTheme="minorHAnsi" w:hAnsi="Arial" w:cs="Arial"/>
                <w:color w:val="0070C0"/>
                <w:sz w:val="18"/>
                <w:szCs w:val="18"/>
                <w:lang w:eastAsia="en-US"/>
              </w:rPr>
              <w:t xml:space="preserve"> </w:t>
            </w:r>
            <w:r w:rsidRPr="00DA53E7">
              <w:rPr>
                <w:rFonts w:ascii="Arial" w:eastAsiaTheme="minorHAnsi" w:hAnsi="Arial" w:cs="Arial"/>
                <w:b/>
                <w:color w:val="FF0000"/>
                <w:sz w:val="18"/>
                <w:szCs w:val="18"/>
                <w:lang w:eastAsia="en-US"/>
              </w:rPr>
              <w:t>*</w:t>
            </w:r>
          </w:p>
          <w:p w:rsidR="00C12EC2" w:rsidRPr="006C3743" w:rsidRDefault="00C12EC2" w:rsidP="00547BA6">
            <w:pPr>
              <w:pBdr>
                <w:top w:val="nil"/>
                <w:left w:val="nil"/>
                <w:bottom w:val="nil"/>
                <w:right w:val="nil"/>
                <w:between w:val="nil"/>
              </w:pBdr>
              <w:spacing w:after="120"/>
              <w:rPr>
                <w:rFonts w:ascii="Arial" w:hAnsi="Arial" w:cs="Arial"/>
                <w:color w:val="000000"/>
                <w:sz w:val="18"/>
                <w:szCs w:val="18"/>
              </w:rPr>
            </w:pPr>
            <w:r w:rsidRPr="00C12EC2">
              <w:rPr>
                <w:rFonts w:ascii="Arial" w:eastAsiaTheme="minorHAnsi" w:hAnsi="Arial" w:cs="Arial"/>
                <w:color w:val="auto"/>
                <w:sz w:val="18"/>
                <w:szCs w:val="18"/>
              </w:rPr>
              <w:t>If ‘Yes’ is not highlighted, then the Contract Authority name will be shared in the Customer User Agreement Tracker.</w:t>
            </w:r>
          </w:p>
        </w:tc>
        <w:tc>
          <w:tcPr>
            <w:tcW w:w="5408" w:type="dxa"/>
            <w:gridSpan w:val="9"/>
          </w:tcPr>
          <w:p w:rsidR="00C12EC2" w:rsidRPr="006B3ED4" w:rsidRDefault="00C12EC2" w:rsidP="00547BA6">
            <w:pPr>
              <w:pStyle w:val="NormalWeb"/>
              <w:spacing w:before="0" w:beforeAutospacing="0" w:after="120" w:afterAutospacing="0" w:line="315" w:lineRule="atLeast"/>
              <w:jc w:val="center"/>
              <w:textAlignment w:val="baseline"/>
              <w:rPr>
                <w:rFonts w:ascii="Arial" w:eastAsiaTheme="minorHAnsi" w:hAnsi="Arial" w:cs="Arial"/>
                <w:sz w:val="18"/>
                <w:szCs w:val="18"/>
                <w:lang w:eastAsia="en-US"/>
              </w:rPr>
            </w:pPr>
            <w:r w:rsidRPr="006B3ED4">
              <w:rPr>
                <w:rFonts w:ascii="Arial" w:eastAsiaTheme="minorHAnsi" w:hAnsi="Arial" w:cs="Arial"/>
                <w:sz w:val="18"/>
                <w:szCs w:val="18"/>
                <w:lang w:eastAsia="en-US"/>
              </w:rPr>
              <w:t xml:space="preserve">Yes – The Contracting Authority name must be withheld from the Management Database pipeline which is shared with Supplier. </w:t>
            </w:r>
          </w:p>
          <w:p w:rsidR="00C12EC2" w:rsidRPr="006B3ED4" w:rsidRDefault="00C12EC2" w:rsidP="00547BA6">
            <w:pPr>
              <w:pStyle w:val="NormalWeb"/>
              <w:spacing w:before="0" w:beforeAutospacing="0" w:after="120" w:afterAutospacing="0" w:line="315" w:lineRule="atLeast"/>
              <w:jc w:val="center"/>
              <w:textAlignment w:val="baseline"/>
              <w:rPr>
                <w:rFonts w:ascii="Arial" w:eastAsiaTheme="minorHAnsi" w:hAnsi="Arial" w:cs="Arial"/>
                <w:sz w:val="18"/>
                <w:szCs w:val="18"/>
                <w:lang w:eastAsia="en-US"/>
              </w:rPr>
            </w:pPr>
            <w:r w:rsidRPr="006B3ED4">
              <w:rPr>
                <w:rFonts w:ascii="Arial" w:eastAsiaTheme="minorHAnsi" w:hAnsi="Arial" w:cs="Arial"/>
                <w:sz w:val="18"/>
                <w:szCs w:val="18"/>
                <w:lang w:eastAsia="en-US"/>
              </w:rPr>
              <w:t>or</w:t>
            </w:r>
          </w:p>
          <w:p w:rsidR="00C12EC2" w:rsidRPr="00C12EC2" w:rsidRDefault="00C12EC2" w:rsidP="00547BA6">
            <w:pPr>
              <w:pBdr>
                <w:top w:val="nil"/>
                <w:left w:val="nil"/>
                <w:bottom w:val="nil"/>
                <w:right w:val="nil"/>
                <w:between w:val="nil"/>
              </w:pBdr>
              <w:spacing w:after="120"/>
              <w:jc w:val="center"/>
              <w:rPr>
                <w:rFonts w:ascii="Arial" w:hAnsi="Arial" w:cs="Arial"/>
                <w:color w:val="000000"/>
                <w:sz w:val="18"/>
                <w:szCs w:val="18"/>
              </w:rPr>
            </w:pPr>
            <w:r w:rsidRPr="00C12EC2">
              <w:rPr>
                <w:rFonts w:ascii="Arial" w:eastAsiaTheme="minorHAnsi" w:hAnsi="Arial" w:cs="Arial"/>
                <w:color w:val="auto"/>
                <w:sz w:val="18"/>
                <w:szCs w:val="18"/>
              </w:rPr>
              <w:t>N/A</w:t>
            </w:r>
          </w:p>
        </w:tc>
      </w:tr>
      <w:tr w:rsidR="00C12EC2" w:rsidRPr="006C3743" w:rsidTr="00547BA6">
        <w:tc>
          <w:tcPr>
            <w:tcW w:w="9016" w:type="dxa"/>
            <w:gridSpan w:val="10"/>
          </w:tcPr>
          <w:p w:rsidR="00C12EC2" w:rsidRPr="006C3743" w:rsidRDefault="00C12EC2" w:rsidP="00547BA6">
            <w:pPr>
              <w:pBdr>
                <w:top w:val="nil"/>
                <w:left w:val="nil"/>
                <w:bottom w:val="nil"/>
                <w:right w:val="nil"/>
                <w:between w:val="nil"/>
              </w:pBdr>
              <w:spacing w:after="120"/>
              <w:jc w:val="center"/>
              <w:rPr>
                <w:rFonts w:ascii="Arial" w:hAnsi="Arial" w:cs="Arial"/>
                <w:color w:val="000000"/>
                <w:sz w:val="18"/>
                <w:szCs w:val="18"/>
              </w:rPr>
            </w:pPr>
            <w:r w:rsidRPr="006C3743">
              <w:rPr>
                <w:rFonts w:ascii="Arial" w:hAnsi="Arial" w:cs="Arial"/>
                <w:color w:val="000000"/>
                <w:sz w:val="18"/>
                <w:szCs w:val="18"/>
              </w:rPr>
              <w:t>Customer</w:t>
            </w:r>
            <w:r>
              <w:rPr>
                <w:rFonts w:ascii="Arial" w:hAnsi="Arial" w:cs="Arial"/>
                <w:color w:val="000000"/>
                <w:sz w:val="18"/>
                <w:szCs w:val="18"/>
              </w:rPr>
              <w:t xml:space="preserve"> </w:t>
            </w:r>
            <w:r w:rsidRPr="006C3743">
              <w:rPr>
                <w:rFonts w:ascii="Arial" w:hAnsi="Arial" w:cs="Arial"/>
                <w:color w:val="000000"/>
                <w:sz w:val="18"/>
                <w:szCs w:val="18"/>
              </w:rPr>
              <w:t>Call Off Requirements</w:t>
            </w:r>
          </w:p>
        </w:tc>
      </w:tr>
      <w:tr w:rsidR="00C12EC2" w:rsidRPr="006C3743" w:rsidTr="00547BA6">
        <w:tc>
          <w:tcPr>
            <w:tcW w:w="3608" w:type="dxa"/>
          </w:tcPr>
          <w:p w:rsidR="00C12EC2" w:rsidRPr="006C3743" w:rsidRDefault="00C12EC2" w:rsidP="00547BA6">
            <w:pPr>
              <w:pBdr>
                <w:top w:val="nil"/>
                <w:left w:val="nil"/>
                <w:bottom w:val="nil"/>
                <w:right w:val="nil"/>
                <w:between w:val="nil"/>
              </w:pBdr>
              <w:spacing w:after="120"/>
              <w:rPr>
                <w:rFonts w:ascii="Arial" w:hAnsi="Arial" w:cs="Arial"/>
                <w:color w:val="000000"/>
                <w:sz w:val="18"/>
                <w:szCs w:val="18"/>
              </w:rPr>
            </w:pPr>
            <w:r w:rsidRPr="006C3743">
              <w:rPr>
                <w:rFonts w:ascii="Arial" w:hAnsi="Arial" w:cs="Arial"/>
                <w:color w:val="000000"/>
                <w:sz w:val="18"/>
                <w:szCs w:val="18"/>
              </w:rPr>
              <w:t>Nature of Service Requirement</w:t>
            </w:r>
          </w:p>
        </w:tc>
        <w:tc>
          <w:tcPr>
            <w:tcW w:w="5408" w:type="dxa"/>
            <w:gridSpan w:val="9"/>
          </w:tcPr>
          <w:p w:rsidR="00C12EC2" w:rsidRPr="006C3743" w:rsidRDefault="00C12EC2" w:rsidP="00547BA6">
            <w:pPr>
              <w:pBdr>
                <w:top w:val="nil"/>
                <w:left w:val="nil"/>
                <w:bottom w:val="nil"/>
                <w:right w:val="nil"/>
                <w:between w:val="nil"/>
              </w:pBdr>
              <w:spacing w:after="120"/>
              <w:jc w:val="center"/>
              <w:rPr>
                <w:rFonts w:ascii="Arial" w:hAnsi="Arial" w:cs="Arial"/>
                <w:color w:val="000000"/>
                <w:sz w:val="18"/>
                <w:szCs w:val="18"/>
              </w:rPr>
            </w:pPr>
          </w:p>
        </w:tc>
      </w:tr>
      <w:tr w:rsidR="00C12EC2" w:rsidRPr="006C3743" w:rsidTr="00547BA6">
        <w:tc>
          <w:tcPr>
            <w:tcW w:w="3608" w:type="dxa"/>
          </w:tcPr>
          <w:p w:rsidR="00C12EC2" w:rsidRPr="006C3743" w:rsidRDefault="00C12EC2" w:rsidP="00547BA6">
            <w:pPr>
              <w:pBdr>
                <w:top w:val="nil"/>
                <w:left w:val="nil"/>
                <w:bottom w:val="nil"/>
                <w:right w:val="nil"/>
                <w:between w:val="nil"/>
              </w:pBdr>
              <w:spacing w:after="120"/>
              <w:rPr>
                <w:rFonts w:ascii="Arial" w:hAnsi="Arial" w:cs="Arial"/>
                <w:color w:val="000000"/>
                <w:sz w:val="18"/>
                <w:szCs w:val="18"/>
              </w:rPr>
            </w:pPr>
            <w:r w:rsidRPr="006C3743">
              <w:rPr>
                <w:rFonts w:ascii="Arial" w:hAnsi="Arial" w:cs="Arial"/>
                <w:color w:val="000000"/>
                <w:sz w:val="18"/>
                <w:szCs w:val="18"/>
              </w:rPr>
              <w:t xml:space="preserve">Framework Agreement -  Lot  </w:t>
            </w:r>
            <w:r w:rsidRPr="00DA53E7">
              <w:rPr>
                <w:rFonts w:ascii="Arial" w:eastAsiaTheme="minorHAnsi" w:hAnsi="Arial" w:cs="Arial"/>
                <w:b/>
                <w:color w:val="FF0000"/>
                <w:sz w:val="18"/>
                <w:szCs w:val="18"/>
              </w:rPr>
              <w:t>*</w:t>
            </w:r>
          </w:p>
        </w:tc>
        <w:tc>
          <w:tcPr>
            <w:tcW w:w="600" w:type="dxa"/>
          </w:tcPr>
          <w:p w:rsidR="00C12EC2" w:rsidRPr="006B3ED4" w:rsidRDefault="00C12EC2" w:rsidP="00547BA6">
            <w:pPr>
              <w:pBdr>
                <w:top w:val="nil"/>
                <w:left w:val="nil"/>
                <w:bottom w:val="nil"/>
                <w:right w:val="nil"/>
                <w:between w:val="nil"/>
              </w:pBdr>
              <w:spacing w:after="120"/>
              <w:jc w:val="center"/>
              <w:rPr>
                <w:rFonts w:ascii="Arial" w:hAnsi="Arial" w:cs="Arial"/>
                <w:color w:val="000000"/>
                <w:sz w:val="18"/>
                <w:szCs w:val="18"/>
              </w:rPr>
            </w:pPr>
            <w:r w:rsidRPr="006B3ED4">
              <w:rPr>
                <w:rFonts w:ascii="Arial" w:hAnsi="Arial" w:cs="Arial"/>
                <w:color w:val="000000"/>
                <w:sz w:val="18"/>
                <w:szCs w:val="18"/>
              </w:rPr>
              <w:t>1</w:t>
            </w:r>
          </w:p>
        </w:tc>
        <w:tc>
          <w:tcPr>
            <w:tcW w:w="601" w:type="dxa"/>
          </w:tcPr>
          <w:p w:rsidR="00C12EC2" w:rsidRPr="006B3ED4" w:rsidRDefault="00C12EC2" w:rsidP="00547BA6">
            <w:pPr>
              <w:pBdr>
                <w:top w:val="nil"/>
                <w:left w:val="nil"/>
                <w:bottom w:val="nil"/>
                <w:right w:val="nil"/>
                <w:between w:val="nil"/>
              </w:pBdr>
              <w:spacing w:after="120"/>
              <w:jc w:val="center"/>
              <w:rPr>
                <w:rFonts w:ascii="Arial" w:hAnsi="Arial" w:cs="Arial"/>
                <w:color w:val="000000"/>
                <w:sz w:val="18"/>
                <w:szCs w:val="18"/>
              </w:rPr>
            </w:pPr>
            <w:r w:rsidRPr="006B3ED4">
              <w:rPr>
                <w:rFonts w:ascii="Arial" w:hAnsi="Arial" w:cs="Arial"/>
                <w:color w:val="000000"/>
                <w:sz w:val="18"/>
                <w:szCs w:val="18"/>
              </w:rPr>
              <w:t>2</w:t>
            </w:r>
          </w:p>
        </w:tc>
        <w:tc>
          <w:tcPr>
            <w:tcW w:w="601" w:type="dxa"/>
          </w:tcPr>
          <w:p w:rsidR="00C12EC2" w:rsidRPr="006B3ED4" w:rsidRDefault="00C12EC2" w:rsidP="00547BA6">
            <w:pPr>
              <w:pBdr>
                <w:top w:val="nil"/>
                <w:left w:val="nil"/>
                <w:bottom w:val="nil"/>
                <w:right w:val="nil"/>
                <w:between w:val="nil"/>
              </w:pBdr>
              <w:spacing w:after="120"/>
              <w:jc w:val="center"/>
              <w:rPr>
                <w:rFonts w:ascii="Arial" w:hAnsi="Arial" w:cs="Arial"/>
                <w:color w:val="000000"/>
                <w:sz w:val="18"/>
                <w:szCs w:val="18"/>
              </w:rPr>
            </w:pPr>
            <w:r w:rsidRPr="006B3ED4">
              <w:rPr>
                <w:rFonts w:ascii="Arial" w:hAnsi="Arial" w:cs="Arial"/>
                <w:color w:val="000000"/>
                <w:sz w:val="18"/>
                <w:szCs w:val="18"/>
              </w:rPr>
              <w:t>3</w:t>
            </w:r>
          </w:p>
        </w:tc>
        <w:tc>
          <w:tcPr>
            <w:tcW w:w="601" w:type="dxa"/>
          </w:tcPr>
          <w:p w:rsidR="00C12EC2" w:rsidRPr="006B3ED4" w:rsidRDefault="00C12EC2" w:rsidP="00547BA6">
            <w:pPr>
              <w:pBdr>
                <w:top w:val="nil"/>
                <w:left w:val="nil"/>
                <w:bottom w:val="nil"/>
                <w:right w:val="nil"/>
                <w:between w:val="nil"/>
              </w:pBdr>
              <w:spacing w:after="120"/>
              <w:jc w:val="center"/>
              <w:rPr>
                <w:rFonts w:ascii="Arial" w:hAnsi="Arial" w:cs="Arial"/>
                <w:color w:val="000000"/>
                <w:sz w:val="18"/>
                <w:szCs w:val="18"/>
              </w:rPr>
            </w:pPr>
            <w:r w:rsidRPr="006B3ED4">
              <w:rPr>
                <w:rFonts w:ascii="Arial" w:hAnsi="Arial" w:cs="Arial"/>
                <w:color w:val="000000"/>
                <w:sz w:val="18"/>
                <w:szCs w:val="18"/>
              </w:rPr>
              <w:t>4</w:t>
            </w:r>
          </w:p>
        </w:tc>
        <w:tc>
          <w:tcPr>
            <w:tcW w:w="601" w:type="dxa"/>
          </w:tcPr>
          <w:p w:rsidR="00C12EC2" w:rsidRPr="006B3ED4" w:rsidRDefault="00C12EC2" w:rsidP="00547BA6">
            <w:pPr>
              <w:pBdr>
                <w:top w:val="nil"/>
                <w:left w:val="nil"/>
                <w:bottom w:val="nil"/>
                <w:right w:val="nil"/>
                <w:between w:val="nil"/>
              </w:pBdr>
              <w:spacing w:after="120"/>
              <w:jc w:val="center"/>
              <w:rPr>
                <w:rFonts w:ascii="Arial" w:hAnsi="Arial" w:cs="Arial"/>
                <w:sz w:val="18"/>
                <w:szCs w:val="18"/>
              </w:rPr>
            </w:pPr>
            <w:r w:rsidRPr="006B0282">
              <w:rPr>
                <w:rFonts w:ascii="Arial" w:hAnsi="Arial" w:cs="Arial"/>
                <w:color w:val="auto"/>
                <w:sz w:val="18"/>
                <w:szCs w:val="18"/>
              </w:rPr>
              <w:t>5</w:t>
            </w:r>
          </w:p>
        </w:tc>
        <w:tc>
          <w:tcPr>
            <w:tcW w:w="601" w:type="dxa"/>
          </w:tcPr>
          <w:p w:rsidR="00C12EC2" w:rsidRPr="006B3ED4" w:rsidRDefault="00C12EC2" w:rsidP="00547BA6">
            <w:pPr>
              <w:pBdr>
                <w:top w:val="nil"/>
                <w:left w:val="nil"/>
                <w:bottom w:val="nil"/>
                <w:right w:val="nil"/>
                <w:between w:val="nil"/>
              </w:pBdr>
              <w:spacing w:after="120"/>
              <w:jc w:val="center"/>
              <w:rPr>
                <w:rFonts w:ascii="Arial" w:hAnsi="Arial" w:cs="Arial"/>
                <w:color w:val="000000"/>
                <w:sz w:val="18"/>
                <w:szCs w:val="18"/>
              </w:rPr>
            </w:pPr>
            <w:r w:rsidRPr="006B3ED4">
              <w:rPr>
                <w:rFonts w:ascii="Arial" w:hAnsi="Arial" w:cs="Arial"/>
                <w:color w:val="000000"/>
                <w:sz w:val="18"/>
                <w:szCs w:val="18"/>
              </w:rPr>
              <w:t>6</w:t>
            </w:r>
          </w:p>
        </w:tc>
        <w:tc>
          <w:tcPr>
            <w:tcW w:w="601" w:type="dxa"/>
          </w:tcPr>
          <w:p w:rsidR="00C12EC2" w:rsidRPr="006B3ED4" w:rsidRDefault="00C12EC2" w:rsidP="00547BA6">
            <w:pPr>
              <w:pBdr>
                <w:top w:val="nil"/>
                <w:left w:val="nil"/>
                <w:bottom w:val="nil"/>
                <w:right w:val="nil"/>
                <w:between w:val="nil"/>
              </w:pBdr>
              <w:spacing w:after="120"/>
              <w:jc w:val="center"/>
              <w:rPr>
                <w:rFonts w:ascii="Arial" w:hAnsi="Arial" w:cs="Arial"/>
                <w:color w:val="000000"/>
                <w:sz w:val="18"/>
                <w:szCs w:val="18"/>
              </w:rPr>
            </w:pPr>
            <w:r w:rsidRPr="006B3ED4">
              <w:rPr>
                <w:rFonts w:ascii="Arial" w:hAnsi="Arial" w:cs="Arial"/>
                <w:color w:val="000000"/>
                <w:sz w:val="18"/>
                <w:szCs w:val="18"/>
              </w:rPr>
              <w:t>7</w:t>
            </w:r>
          </w:p>
        </w:tc>
        <w:tc>
          <w:tcPr>
            <w:tcW w:w="601" w:type="dxa"/>
          </w:tcPr>
          <w:p w:rsidR="00C12EC2" w:rsidRPr="006B3ED4" w:rsidRDefault="00C12EC2" w:rsidP="00547BA6">
            <w:pPr>
              <w:pBdr>
                <w:top w:val="nil"/>
                <w:left w:val="nil"/>
                <w:bottom w:val="nil"/>
                <w:right w:val="nil"/>
                <w:between w:val="nil"/>
              </w:pBdr>
              <w:spacing w:after="120"/>
              <w:jc w:val="center"/>
              <w:rPr>
                <w:rFonts w:ascii="Arial" w:hAnsi="Arial" w:cs="Arial"/>
                <w:color w:val="000000"/>
                <w:sz w:val="18"/>
                <w:szCs w:val="18"/>
              </w:rPr>
            </w:pPr>
            <w:r w:rsidRPr="006B3ED4">
              <w:rPr>
                <w:rFonts w:ascii="Arial" w:hAnsi="Arial" w:cs="Arial"/>
                <w:color w:val="000000"/>
                <w:sz w:val="18"/>
                <w:szCs w:val="18"/>
              </w:rPr>
              <w:t>8</w:t>
            </w:r>
          </w:p>
        </w:tc>
        <w:tc>
          <w:tcPr>
            <w:tcW w:w="601" w:type="dxa"/>
          </w:tcPr>
          <w:p w:rsidR="00C12EC2" w:rsidRPr="006B3ED4" w:rsidRDefault="00C12EC2" w:rsidP="00547BA6">
            <w:pPr>
              <w:pBdr>
                <w:top w:val="nil"/>
                <w:left w:val="nil"/>
                <w:bottom w:val="nil"/>
                <w:right w:val="nil"/>
                <w:between w:val="nil"/>
              </w:pBdr>
              <w:spacing w:after="120"/>
              <w:jc w:val="center"/>
              <w:rPr>
                <w:rFonts w:ascii="Arial" w:hAnsi="Arial" w:cs="Arial"/>
                <w:color w:val="000000"/>
                <w:sz w:val="18"/>
                <w:szCs w:val="18"/>
              </w:rPr>
            </w:pPr>
            <w:r w:rsidRPr="006B3ED4">
              <w:rPr>
                <w:rFonts w:ascii="Arial" w:hAnsi="Arial" w:cs="Arial"/>
                <w:color w:val="000000"/>
                <w:sz w:val="18"/>
                <w:szCs w:val="18"/>
              </w:rPr>
              <w:t>9</w:t>
            </w:r>
          </w:p>
        </w:tc>
      </w:tr>
      <w:tr w:rsidR="00C12EC2" w:rsidRPr="006C3743" w:rsidTr="00547BA6">
        <w:tc>
          <w:tcPr>
            <w:tcW w:w="3608" w:type="dxa"/>
          </w:tcPr>
          <w:p w:rsidR="00C12EC2" w:rsidRPr="006C3743" w:rsidRDefault="00C12EC2" w:rsidP="00547BA6">
            <w:pPr>
              <w:pBdr>
                <w:top w:val="nil"/>
                <w:left w:val="nil"/>
                <w:bottom w:val="nil"/>
                <w:right w:val="nil"/>
                <w:between w:val="nil"/>
              </w:pBdr>
              <w:spacing w:after="120"/>
              <w:rPr>
                <w:rFonts w:ascii="Arial" w:hAnsi="Arial" w:cs="Arial"/>
                <w:color w:val="000000"/>
                <w:sz w:val="18"/>
                <w:szCs w:val="18"/>
              </w:rPr>
            </w:pPr>
            <w:r w:rsidRPr="006C3743">
              <w:rPr>
                <w:rFonts w:ascii="Arial" w:hAnsi="Arial" w:cs="Arial"/>
                <w:color w:val="000000"/>
                <w:sz w:val="18"/>
                <w:szCs w:val="18"/>
              </w:rPr>
              <w:t>Further Competition/</w:t>
            </w:r>
            <w:bookmarkStart w:id="3" w:name="_GoBack"/>
            <w:r w:rsidRPr="006C3743">
              <w:rPr>
                <w:rFonts w:ascii="Arial" w:hAnsi="Arial" w:cs="Arial"/>
                <w:color w:val="000000"/>
                <w:sz w:val="18"/>
                <w:szCs w:val="18"/>
              </w:rPr>
              <w:t>Direct Award</w:t>
            </w:r>
            <w:bookmarkEnd w:id="3"/>
          </w:p>
        </w:tc>
        <w:tc>
          <w:tcPr>
            <w:tcW w:w="5408" w:type="dxa"/>
            <w:gridSpan w:val="9"/>
          </w:tcPr>
          <w:p w:rsidR="00C12EC2" w:rsidRPr="006C3743" w:rsidRDefault="00C12EC2" w:rsidP="00547BA6">
            <w:pPr>
              <w:pBdr>
                <w:top w:val="nil"/>
                <w:left w:val="nil"/>
                <w:bottom w:val="nil"/>
                <w:right w:val="nil"/>
                <w:between w:val="nil"/>
              </w:pBdr>
              <w:spacing w:after="120"/>
              <w:rPr>
                <w:rFonts w:ascii="Arial" w:hAnsi="Arial" w:cs="Arial"/>
                <w:color w:val="000000"/>
                <w:sz w:val="18"/>
                <w:szCs w:val="18"/>
              </w:rPr>
            </w:pPr>
          </w:p>
        </w:tc>
      </w:tr>
      <w:tr w:rsidR="00C12EC2" w:rsidRPr="006C3743" w:rsidTr="00547BA6">
        <w:tc>
          <w:tcPr>
            <w:tcW w:w="3608" w:type="dxa"/>
          </w:tcPr>
          <w:p w:rsidR="00C12EC2" w:rsidRPr="006C3743" w:rsidRDefault="00C12EC2" w:rsidP="00547BA6">
            <w:pPr>
              <w:pBdr>
                <w:top w:val="nil"/>
                <w:left w:val="nil"/>
                <w:bottom w:val="nil"/>
                <w:right w:val="nil"/>
                <w:between w:val="nil"/>
              </w:pBdr>
              <w:spacing w:after="120"/>
              <w:rPr>
                <w:rFonts w:ascii="Arial" w:hAnsi="Arial" w:cs="Arial"/>
                <w:color w:val="000000"/>
                <w:sz w:val="18"/>
                <w:szCs w:val="18"/>
              </w:rPr>
            </w:pPr>
            <w:r w:rsidRPr="006C3743">
              <w:rPr>
                <w:rFonts w:ascii="Arial" w:hAnsi="Arial" w:cs="Arial"/>
                <w:color w:val="000000"/>
                <w:sz w:val="18"/>
                <w:szCs w:val="18"/>
              </w:rPr>
              <w:t>Procurement Portal Used (Please include address)</w:t>
            </w:r>
          </w:p>
        </w:tc>
        <w:tc>
          <w:tcPr>
            <w:tcW w:w="5408" w:type="dxa"/>
            <w:gridSpan w:val="9"/>
          </w:tcPr>
          <w:p w:rsidR="00C12EC2" w:rsidRPr="006C3743" w:rsidRDefault="00C12EC2" w:rsidP="00547BA6">
            <w:pPr>
              <w:pBdr>
                <w:top w:val="nil"/>
                <w:left w:val="nil"/>
                <w:bottom w:val="nil"/>
                <w:right w:val="nil"/>
                <w:between w:val="nil"/>
              </w:pBdr>
              <w:spacing w:after="120"/>
              <w:rPr>
                <w:rFonts w:ascii="Arial" w:hAnsi="Arial" w:cs="Arial"/>
                <w:color w:val="000000"/>
                <w:sz w:val="18"/>
                <w:szCs w:val="18"/>
              </w:rPr>
            </w:pPr>
          </w:p>
        </w:tc>
      </w:tr>
      <w:tr w:rsidR="00C12EC2" w:rsidRPr="006C3743" w:rsidTr="00547BA6">
        <w:tc>
          <w:tcPr>
            <w:tcW w:w="3608" w:type="dxa"/>
          </w:tcPr>
          <w:p w:rsidR="00C12EC2" w:rsidRPr="006C3743" w:rsidRDefault="00C12EC2" w:rsidP="00547BA6">
            <w:pPr>
              <w:pBdr>
                <w:top w:val="nil"/>
                <w:left w:val="nil"/>
                <w:bottom w:val="nil"/>
                <w:right w:val="nil"/>
                <w:between w:val="nil"/>
              </w:pBdr>
              <w:spacing w:after="120"/>
              <w:rPr>
                <w:rFonts w:ascii="Arial" w:hAnsi="Arial" w:cs="Arial"/>
                <w:color w:val="000000"/>
                <w:sz w:val="18"/>
                <w:szCs w:val="18"/>
              </w:rPr>
            </w:pPr>
            <w:r w:rsidRPr="006C3743">
              <w:rPr>
                <w:rFonts w:ascii="Arial" w:hAnsi="Arial" w:cs="Arial"/>
                <w:color w:val="000000"/>
                <w:sz w:val="18"/>
                <w:szCs w:val="18"/>
              </w:rPr>
              <w:t>Supplier(s) Invited (if known)</w:t>
            </w:r>
          </w:p>
        </w:tc>
        <w:tc>
          <w:tcPr>
            <w:tcW w:w="5408" w:type="dxa"/>
            <w:gridSpan w:val="9"/>
          </w:tcPr>
          <w:p w:rsidR="00C12EC2" w:rsidRPr="006C3743" w:rsidRDefault="00C12EC2" w:rsidP="00547BA6">
            <w:pPr>
              <w:pBdr>
                <w:top w:val="nil"/>
                <w:left w:val="nil"/>
                <w:bottom w:val="nil"/>
                <w:right w:val="nil"/>
                <w:between w:val="nil"/>
              </w:pBdr>
              <w:spacing w:after="120"/>
              <w:rPr>
                <w:rFonts w:ascii="Arial" w:hAnsi="Arial" w:cs="Arial"/>
                <w:color w:val="000000"/>
                <w:sz w:val="18"/>
                <w:szCs w:val="18"/>
              </w:rPr>
            </w:pPr>
          </w:p>
        </w:tc>
      </w:tr>
      <w:tr w:rsidR="00C12EC2" w:rsidRPr="006C3743" w:rsidTr="00547BA6">
        <w:tc>
          <w:tcPr>
            <w:tcW w:w="3608" w:type="dxa"/>
          </w:tcPr>
          <w:p w:rsidR="00C12EC2" w:rsidRPr="006C3743" w:rsidRDefault="00C12EC2" w:rsidP="00547BA6">
            <w:pPr>
              <w:pBdr>
                <w:top w:val="nil"/>
                <w:left w:val="nil"/>
                <w:bottom w:val="nil"/>
                <w:right w:val="nil"/>
                <w:between w:val="nil"/>
              </w:pBdr>
              <w:spacing w:after="120"/>
              <w:rPr>
                <w:rFonts w:ascii="Arial" w:hAnsi="Arial" w:cs="Arial"/>
                <w:color w:val="000000"/>
                <w:sz w:val="18"/>
                <w:szCs w:val="18"/>
              </w:rPr>
            </w:pPr>
            <w:r w:rsidRPr="00C12EC2">
              <w:rPr>
                <w:rFonts w:ascii="Arial" w:hAnsi="Arial" w:cs="Arial"/>
                <w:color w:val="auto"/>
                <w:sz w:val="18"/>
                <w:szCs w:val="18"/>
              </w:rPr>
              <w:t>Value of Professional Fees (Call off contract value)</w:t>
            </w:r>
          </w:p>
        </w:tc>
        <w:tc>
          <w:tcPr>
            <w:tcW w:w="5408" w:type="dxa"/>
            <w:gridSpan w:val="9"/>
          </w:tcPr>
          <w:p w:rsidR="00C12EC2" w:rsidRPr="006C3743" w:rsidRDefault="00C12EC2" w:rsidP="00547BA6">
            <w:pPr>
              <w:pBdr>
                <w:top w:val="nil"/>
                <w:left w:val="nil"/>
                <w:bottom w:val="nil"/>
                <w:right w:val="nil"/>
                <w:between w:val="nil"/>
              </w:pBdr>
              <w:spacing w:after="120"/>
              <w:rPr>
                <w:rFonts w:ascii="Arial" w:hAnsi="Arial" w:cs="Arial"/>
                <w:color w:val="000000"/>
                <w:sz w:val="18"/>
                <w:szCs w:val="18"/>
              </w:rPr>
            </w:pPr>
          </w:p>
        </w:tc>
      </w:tr>
      <w:tr w:rsidR="00C12EC2" w:rsidRPr="006C3743" w:rsidTr="00547BA6">
        <w:tc>
          <w:tcPr>
            <w:tcW w:w="3608" w:type="dxa"/>
          </w:tcPr>
          <w:p w:rsidR="00C12EC2" w:rsidRPr="00E0726E" w:rsidRDefault="00C12EC2" w:rsidP="00547BA6">
            <w:pPr>
              <w:pBdr>
                <w:top w:val="nil"/>
                <w:left w:val="nil"/>
                <w:bottom w:val="nil"/>
                <w:right w:val="nil"/>
                <w:between w:val="nil"/>
              </w:pBdr>
              <w:spacing w:after="120"/>
              <w:rPr>
                <w:rFonts w:ascii="Arial" w:hAnsi="Arial" w:cs="Arial"/>
                <w:color w:val="000000"/>
                <w:sz w:val="18"/>
                <w:szCs w:val="18"/>
              </w:rPr>
            </w:pPr>
            <w:r w:rsidRPr="00E0726E">
              <w:rPr>
                <w:rFonts w:ascii="Arial" w:hAnsi="Arial" w:cs="Arial"/>
                <w:color w:val="000000"/>
                <w:sz w:val="18"/>
                <w:szCs w:val="18"/>
                <w:shd w:val="clear" w:color="auto" w:fill="FFFFFF"/>
              </w:rPr>
              <w:t>Total Project Value - Including the use other frameworks to complete the project. Please specify.</w:t>
            </w:r>
          </w:p>
        </w:tc>
        <w:tc>
          <w:tcPr>
            <w:tcW w:w="5408" w:type="dxa"/>
            <w:gridSpan w:val="9"/>
          </w:tcPr>
          <w:p w:rsidR="00C12EC2" w:rsidRPr="006C3743" w:rsidRDefault="00C12EC2" w:rsidP="00547BA6">
            <w:pPr>
              <w:pBdr>
                <w:top w:val="nil"/>
                <w:left w:val="nil"/>
                <w:bottom w:val="nil"/>
                <w:right w:val="nil"/>
                <w:between w:val="nil"/>
              </w:pBdr>
              <w:spacing w:after="120"/>
              <w:rPr>
                <w:rFonts w:ascii="Arial" w:hAnsi="Arial" w:cs="Arial"/>
                <w:color w:val="000000"/>
                <w:sz w:val="18"/>
                <w:szCs w:val="18"/>
              </w:rPr>
            </w:pPr>
          </w:p>
        </w:tc>
      </w:tr>
      <w:tr w:rsidR="00C12EC2" w:rsidRPr="006C3743" w:rsidTr="00547BA6">
        <w:tc>
          <w:tcPr>
            <w:tcW w:w="3608" w:type="dxa"/>
          </w:tcPr>
          <w:p w:rsidR="00C12EC2" w:rsidRPr="006C3743" w:rsidRDefault="00C12EC2" w:rsidP="00547BA6">
            <w:pPr>
              <w:pBdr>
                <w:top w:val="nil"/>
                <w:left w:val="nil"/>
                <w:bottom w:val="nil"/>
                <w:right w:val="nil"/>
                <w:between w:val="nil"/>
              </w:pBdr>
              <w:spacing w:after="120"/>
              <w:rPr>
                <w:rFonts w:ascii="Arial" w:hAnsi="Arial" w:cs="Arial"/>
                <w:color w:val="000000"/>
                <w:sz w:val="18"/>
                <w:szCs w:val="18"/>
              </w:rPr>
            </w:pPr>
            <w:r w:rsidRPr="00C12EC2">
              <w:rPr>
                <w:rFonts w:ascii="Arial" w:hAnsi="Arial" w:cs="Arial"/>
                <w:color w:val="auto"/>
                <w:sz w:val="18"/>
                <w:szCs w:val="18"/>
              </w:rPr>
              <w:t>Planned Commencement Date of Procurement</w:t>
            </w:r>
          </w:p>
        </w:tc>
        <w:tc>
          <w:tcPr>
            <w:tcW w:w="5408" w:type="dxa"/>
            <w:gridSpan w:val="9"/>
          </w:tcPr>
          <w:p w:rsidR="00C12EC2" w:rsidRPr="006C3743" w:rsidRDefault="00C12EC2" w:rsidP="00547BA6">
            <w:pPr>
              <w:pBdr>
                <w:top w:val="nil"/>
                <w:left w:val="nil"/>
                <w:bottom w:val="nil"/>
                <w:right w:val="nil"/>
                <w:between w:val="nil"/>
              </w:pBdr>
              <w:spacing w:after="120"/>
              <w:rPr>
                <w:rFonts w:ascii="Arial" w:hAnsi="Arial" w:cs="Arial"/>
                <w:color w:val="000000"/>
                <w:sz w:val="18"/>
                <w:szCs w:val="18"/>
              </w:rPr>
            </w:pPr>
          </w:p>
        </w:tc>
      </w:tr>
      <w:tr w:rsidR="00C12EC2" w:rsidRPr="006C3743" w:rsidTr="00547BA6">
        <w:tc>
          <w:tcPr>
            <w:tcW w:w="3608" w:type="dxa"/>
          </w:tcPr>
          <w:p w:rsidR="00C12EC2" w:rsidRPr="006C3743" w:rsidRDefault="00C12EC2" w:rsidP="00547BA6">
            <w:pPr>
              <w:pBdr>
                <w:top w:val="nil"/>
                <w:left w:val="nil"/>
                <w:bottom w:val="nil"/>
                <w:right w:val="nil"/>
                <w:between w:val="nil"/>
              </w:pBdr>
              <w:spacing w:after="120"/>
              <w:rPr>
                <w:rFonts w:ascii="Arial" w:hAnsi="Arial" w:cs="Arial"/>
                <w:color w:val="000000"/>
                <w:sz w:val="18"/>
                <w:szCs w:val="18"/>
              </w:rPr>
            </w:pPr>
            <w:r>
              <w:rPr>
                <w:rFonts w:ascii="Arial" w:hAnsi="Arial" w:cs="Arial"/>
                <w:color w:val="000000"/>
                <w:sz w:val="18"/>
                <w:szCs w:val="18"/>
              </w:rPr>
              <w:t>Anticipated start date of contract</w:t>
            </w:r>
          </w:p>
        </w:tc>
        <w:tc>
          <w:tcPr>
            <w:tcW w:w="5408" w:type="dxa"/>
            <w:gridSpan w:val="9"/>
          </w:tcPr>
          <w:p w:rsidR="00C12EC2" w:rsidRPr="006C3743" w:rsidRDefault="00C12EC2" w:rsidP="00547BA6">
            <w:pPr>
              <w:pBdr>
                <w:top w:val="nil"/>
                <w:left w:val="nil"/>
                <w:bottom w:val="nil"/>
                <w:right w:val="nil"/>
                <w:between w:val="nil"/>
              </w:pBdr>
              <w:spacing w:after="120"/>
              <w:rPr>
                <w:rFonts w:ascii="Arial" w:hAnsi="Arial" w:cs="Arial"/>
                <w:color w:val="000000"/>
                <w:sz w:val="18"/>
                <w:szCs w:val="18"/>
              </w:rPr>
            </w:pPr>
          </w:p>
        </w:tc>
      </w:tr>
      <w:tr w:rsidR="00C12EC2" w:rsidRPr="006C3743" w:rsidTr="00547BA6">
        <w:tc>
          <w:tcPr>
            <w:tcW w:w="3608" w:type="dxa"/>
          </w:tcPr>
          <w:p w:rsidR="00C12EC2" w:rsidRPr="006C3743" w:rsidRDefault="00C12EC2" w:rsidP="00547BA6">
            <w:pPr>
              <w:pBdr>
                <w:top w:val="nil"/>
                <w:left w:val="nil"/>
                <w:bottom w:val="nil"/>
                <w:right w:val="nil"/>
                <w:between w:val="nil"/>
              </w:pBdr>
              <w:spacing w:after="120"/>
              <w:rPr>
                <w:rFonts w:ascii="Arial" w:hAnsi="Arial" w:cs="Arial"/>
                <w:color w:val="000000"/>
                <w:sz w:val="18"/>
                <w:szCs w:val="18"/>
              </w:rPr>
            </w:pPr>
            <w:r w:rsidRPr="006C3743">
              <w:rPr>
                <w:rFonts w:ascii="Arial" w:hAnsi="Arial" w:cs="Arial"/>
                <w:color w:val="000000"/>
                <w:sz w:val="18"/>
                <w:szCs w:val="18"/>
              </w:rPr>
              <w:t xml:space="preserve">Anticipated </w:t>
            </w:r>
            <w:r>
              <w:rPr>
                <w:rFonts w:ascii="Arial" w:hAnsi="Arial" w:cs="Arial"/>
                <w:color w:val="000000"/>
                <w:sz w:val="18"/>
                <w:szCs w:val="18"/>
              </w:rPr>
              <w:t>end</w:t>
            </w:r>
            <w:r w:rsidRPr="006C3743">
              <w:rPr>
                <w:rFonts w:ascii="Arial" w:hAnsi="Arial" w:cs="Arial"/>
                <w:color w:val="000000"/>
                <w:sz w:val="18"/>
                <w:szCs w:val="18"/>
              </w:rPr>
              <w:t xml:space="preserve"> date</w:t>
            </w:r>
            <w:r>
              <w:rPr>
                <w:rFonts w:ascii="Arial" w:hAnsi="Arial" w:cs="Arial"/>
                <w:color w:val="000000"/>
                <w:sz w:val="18"/>
                <w:szCs w:val="18"/>
              </w:rPr>
              <w:t xml:space="preserve"> of contract</w:t>
            </w:r>
          </w:p>
        </w:tc>
        <w:tc>
          <w:tcPr>
            <w:tcW w:w="5408" w:type="dxa"/>
            <w:gridSpan w:val="9"/>
          </w:tcPr>
          <w:p w:rsidR="00C12EC2" w:rsidRPr="006C3743" w:rsidRDefault="00C12EC2" w:rsidP="00547BA6">
            <w:pPr>
              <w:pBdr>
                <w:top w:val="nil"/>
                <w:left w:val="nil"/>
                <w:bottom w:val="nil"/>
                <w:right w:val="nil"/>
                <w:between w:val="nil"/>
              </w:pBdr>
              <w:spacing w:after="120"/>
              <w:rPr>
                <w:rFonts w:ascii="Arial" w:hAnsi="Arial" w:cs="Arial"/>
                <w:color w:val="000000"/>
                <w:sz w:val="18"/>
                <w:szCs w:val="18"/>
              </w:rPr>
            </w:pPr>
          </w:p>
        </w:tc>
      </w:tr>
    </w:tbl>
    <w:p w:rsidR="00C12EC2" w:rsidRPr="0011419B" w:rsidRDefault="00C12EC2" w:rsidP="00C12EC2">
      <w:pPr>
        <w:pBdr>
          <w:top w:val="nil"/>
          <w:left w:val="nil"/>
          <w:bottom w:val="nil"/>
          <w:right w:val="nil"/>
          <w:between w:val="nil"/>
        </w:pBdr>
        <w:shd w:val="clear" w:color="auto" w:fill="FFFFFF"/>
        <w:spacing w:after="120"/>
        <w:jc w:val="center"/>
        <w:rPr>
          <w:rFonts w:ascii="Arial" w:hAnsi="Arial" w:cs="Arial"/>
          <w:color w:val="000000"/>
          <w:sz w:val="18"/>
          <w:szCs w:val="18"/>
        </w:rPr>
      </w:pPr>
      <w:r w:rsidRPr="008E4B47">
        <w:rPr>
          <w:rFonts w:ascii="Arial" w:hAnsi="Arial" w:cs="Arial"/>
          <w:color w:val="000000"/>
          <w:sz w:val="18"/>
          <w:szCs w:val="18"/>
        </w:rPr>
        <w:t xml:space="preserve">Upon receipt of the completed form you will be provided with a Customer User Agreement (CUA) Reference Number. This should be quoted in your documentation when placing an order through the framework with your service provider(s). This should also be quoted </w:t>
      </w:r>
      <w:r>
        <w:rPr>
          <w:rFonts w:ascii="Arial" w:hAnsi="Arial" w:cs="Arial"/>
          <w:color w:val="000000"/>
          <w:sz w:val="18"/>
          <w:szCs w:val="18"/>
        </w:rPr>
        <w:t>to CCS when discussing the Call-</w:t>
      </w:r>
      <w:r w:rsidRPr="008E4B47">
        <w:rPr>
          <w:rFonts w:ascii="Arial" w:hAnsi="Arial" w:cs="Arial"/>
          <w:color w:val="000000"/>
          <w:sz w:val="18"/>
          <w:szCs w:val="18"/>
        </w:rPr>
        <w:t>Off Contract in question.</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gridCol w:w="2642"/>
      </w:tblGrid>
      <w:tr w:rsidR="00C12EC2" w:rsidRPr="006C3743" w:rsidTr="00547BA6">
        <w:tc>
          <w:tcPr>
            <w:tcW w:w="6374" w:type="dxa"/>
          </w:tcPr>
          <w:p w:rsidR="00C12EC2" w:rsidRPr="006C3743" w:rsidRDefault="00C12EC2" w:rsidP="00547BA6">
            <w:pPr>
              <w:rPr>
                <w:rFonts w:ascii="Arial" w:hAnsi="Arial" w:cs="Arial"/>
                <w:b/>
                <w:sz w:val="18"/>
                <w:szCs w:val="18"/>
              </w:rPr>
            </w:pPr>
            <w:r w:rsidRPr="006B0282">
              <w:rPr>
                <w:rFonts w:ascii="Arial" w:hAnsi="Arial" w:cs="Arial"/>
                <w:color w:val="auto"/>
                <w:sz w:val="18"/>
                <w:szCs w:val="18"/>
              </w:rPr>
              <w:t>Customer User Agreement - Reference Number</w:t>
            </w:r>
            <w:r w:rsidR="00AF031A" w:rsidRPr="00AF031A">
              <w:rPr>
                <w:rFonts w:ascii="Arial" w:hAnsi="Arial" w:cs="Arial"/>
                <w:b/>
                <w:color w:val="auto"/>
                <w:sz w:val="18"/>
                <w:szCs w:val="18"/>
              </w:rPr>
              <w:t>*</w:t>
            </w:r>
          </w:p>
        </w:tc>
        <w:tc>
          <w:tcPr>
            <w:tcW w:w="2642" w:type="dxa"/>
          </w:tcPr>
          <w:p w:rsidR="00C12EC2" w:rsidRPr="006C3743" w:rsidRDefault="00C12EC2" w:rsidP="00547BA6">
            <w:pPr>
              <w:rPr>
                <w:rFonts w:ascii="Arial" w:hAnsi="Arial" w:cs="Arial"/>
                <w:b/>
                <w:sz w:val="18"/>
                <w:szCs w:val="18"/>
              </w:rPr>
            </w:pPr>
          </w:p>
        </w:tc>
      </w:tr>
    </w:tbl>
    <w:p w:rsidR="00B120C4" w:rsidRPr="00AF031A" w:rsidRDefault="00C12EC2" w:rsidP="00C12EC2">
      <w:pPr>
        <w:rPr>
          <w:rFonts w:ascii="Arial" w:hAnsi="Arial" w:cs="Arial"/>
          <w:b/>
          <w:color w:val="auto"/>
          <w:sz w:val="18"/>
          <w:szCs w:val="18"/>
        </w:rPr>
      </w:pPr>
      <w:bookmarkStart w:id="4" w:name="_30j0zll" w:colFirst="0" w:colLast="0"/>
      <w:bookmarkEnd w:id="4"/>
      <w:r w:rsidRPr="00AF031A">
        <w:rPr>
          <w:rFonts w:ascii="Arial" w:hAnsi="Arial" w:cs="Arial"/>
          <w:b/>
          <w:color w:val="auto"/>
          <w:sz w:val="18"/>
          <w:szCs w:val="18"/>
        </w:rPr>
        <w:t>*to be completed by Crown Commercial Service</w:t>
      </w:r>
    </w:p>
    <w:sectPr w:rsidR="00B120C4" w:rsidRPr="00AF031A" w:rsidSect="008749E0">
      <w:headerReference w:type="default" r:id="rId43"/>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45E2" w:rsidRDefault="002945E2" w:rsidP="00B53767">
      <w:r>
        <w:separator/>
      </w:r>
    </w:p>
  </w:endnote>
  <w:endnote w:type="continuationSeparator" w:id="0">
    <w:p w:rsidR="002945E2" w:rsidRDefault="002945E2" w:rsidP="00B537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etaBold-Roman">
    <w:charset w:val="00"/>
    <w:family w:val="auto"/>
    <w:pitch w:val="variable"/>
    <w:sig w:usb0="03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BA6" w:rsidRPr="00C202C3" w:rsidRDefault="00547BA6">
    <w:pPr>
      <w:pStyle w:val="Footer"/>
      <w:jc w:val="center"/>
      <w:rPr>
        <w:color w:val="auto"/>
      </w:rPr>
    </w:pPr>
    <w:r w:rsidRPr="00C202C3">
      <w:rPr>
        <w:color w:val="auto"/>
      </w:rPr>
      <w:t xml:space="preserve">Page </w:t>
    </w:r>
    <w:r w:rsidRPr="00C202C3">
      <w:rPr>
        <w:b/>
        <w:color w:val="auto"/>
      </w:rPr>
      <w:fldChar w:fldCharType="begin"/>
    </w:r>
    <w:r w:rsidRPr="00C202C3">
      <w:rPr>
        <w:b/>
        <w:color w:val="auto"/>
      </w:rPr>
      <w:instrText xml:space="preserve"> PAGE </w:instrText>
    </w:r>
    <w:r w:rsidRPr="00C202C3">
      <w:rPr>
        <w:b/>
        <w:color w:val="auto"/>
      </w:rPr>
      <w:fldChar w:fldCharType="separate"/>
    </w:r>
    <w:r w:rsidR="00D340B4">
      <w:rPr>
        <w:b/>
        <w:noProof/>
        <w:color w:val="auto"/>
      </w:rPr>
      <w:t>7</w:t>
    </w:r>
    <w:r w:rsidRPr="00C202C3">
      <w:rPr>
        <w:b/>
        <w:color w:val="auto"/>
      </w:rPr>
      <w:fldChar w:fldCharType="end"/>
    </w:r>
    <w:r w:rsidRPr="00C202C3">
      <w:rPr>
        <w:color w:val="auto"/>
      </w:rPr>
      <w:t xml:space="preserve"> of </w:t>
    </w:r>
    <w:r w:rsidRPr="00C202C3">
      <w:rPr>
        <w:b/>
        <w:color w:val="auto"/>
      </w:rPr>
      <w:fldChar w:fldCharType="begin"/>
    </w:r>
    <w:r w:rsidRPr="00C202C3">
      <w:rPr>
        <w:b/>
        <w:color w:val="auto"/>
      </w:rPr>
      <w:instrText xml:space="preserve"> NUMPAGES  </w:instrText>
    </w:r>
    <w:r w:rsidRPr="00C202C3">
      <w:rPr>
        <w:b/>
        <w:color w:val="auto"/>
      </w:rPr>
      <w:fldChar w:fldCharType="separate"/>
    </w:r>
    <w:r w:rsidR="00D340B4">
      <w:rPr>
        <w:b/>
        <w:noProof/>
        <w:color w:val="auto"/>
      </w:rPr>
      <w:t>13</w:t>
    </w:r>
    <w:r w:rsidRPr="00C202C3">
      <w:rPr>
        <w:b/>
        <w:color w:val="auto"/>
      </w:rPr>
      <w:fldChar w:fldCharType="end"/>
    </w:r>
  </w:p>
  <w:p w:rsidR="00547BA6" w:rsidRPr="00963507" w:rsidRDefault="00547BA6" w:rsidP="00B930DA">
    <w:pPr>
      <w:pStyle w:val="Footer"/>
      <w:ind w:firstLine="360"/>
      <w:rPr>
        <w:rFonts w:ascii="Arial" w:hAnsi="Arial"/>
        <w:color w:val="7F7F7F"/>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BA6" w:rsidRPr="00CE5189" w:rsidRDefault="00547BA6">
    <w:pPr>
      <w:pStyle w:val="Footer"/>
      <w:jc w:val="center"/>
      <w:rPr>
        <w:color w:val="auto"/>
      </w:rPr>
    </w:pPr>
    <w:r w:rsidRPr="00CE5189">
      <w:rPr>
        <w:color w:val="auto"/>
      </w:rPr>
      <w:t xml:space="preserve">Page </w:t>
    </w:r>
    <w:r w:rsidRPr="00CE5189">
      <w:rPr>
        <w:b/>
        <w:color w:val="auto"/>
      </w:rPr>
      <w:fldChar w:fldCharType="begin"/>
    </w:r>
    <w:r w:rsidRPr="00CE5189">
      <w:rPr>
        <w:b/>
        <w:color w:val="auto"/>
      </w:rPr>
      <w:instrText xml:space="preserve"> PAGE </w:instrText>
    </w:r>
    <w:r w:rsidRPr="00CE5189">
      <w:rPr>
        <w:b/>
        <w:color w:val="auto"/>
      </w:rPr>
      <w:fldChar w:fldCharType="separate"/>
    </w:r>
    <w:r w:rsidR="00D340B4">
      <w:rPr>
        <w:b/>
        <w:noProof/>
        <w:color w:val="auto"/>
      </w:rPr>
      <w:t>13</w:t>
    </w:r>
    <w:r w:rsidRPr="00CE5189">
      <w:rPr>
        <w:b/>
        <w:color w:val="auto"/>
      </w:rPr>
      <w:fldChar w:fldCharType="end"/>
    </w:r>
    <w:r w:rsidRPr="00CE5189">
      <w:rPr>
        <w:color w:val="auto"/>
      </w:rPr>
      <w:t xml:space="preserve"> of </w:t>
    </w:r>
    <w:r w:rsidRPr="00CE5189">
      <w:rPr>
        <w:b/>
        <w:color w:val="auto"/>
      </w:rPr>
      <w:fldChar w:fldCharType="begin"/>
    </w:r>
    <w:r w:rsidRPr="00CE5189">
      <w:rPr>
        <w:b/>
        <w:color w:val="auto"/>
      </w:rPr>
      <w:instrText xml:space="preserve"> NUMPAGES  </w:instrText>
    </w:r>
    <w:r w:rsidRPr="00CE5189">
      <w:rPr>
        <w:b/>
        <w:color w:val="auto"/>
      </w:rPr>
      <w:fldChar w:fldCharType="separate"/>
    </w:r>
    <w:r w:rsidR="00D340B4">
      <w:rPr>
        <w:b/>
        <w:noProof/>
        <w:color w:val="auto"/>
      </w:rPr>
      <w:t>13</w:t>
    </w:r>
    <w:r w:rsidRPr="00CE5189">
      <w:rPr>
        <w:b/>
        <w:color w:val="auto"/>
      </w:rPr>
      <w:fldChar w:fldCharType="end"/>
    </w:r>
  </w:p>
  <w:p w:rsidR="00547BA6" w:rsidRPr="00963507" w:rsidRDefault="00547BA6" w:rsidP="00B930DA">
    <w:pPr>
      <w:pStyle w:val="Footer"/>
      <w:ind w:firstLine="360"/>
      <w:rPr>
        <w:rFonts w:ascii="Arial" w:hAnsi="Arial"/>
        <w:color w:val="7F7F7F"/>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45E2" w:rsidRDefault="002945E2" w:rsidP="00B53767">
      <w:r>
        <w:separator/>
      </w:r>
    </w:p>
  </w:footnote>
  <w:footnote w:type="continuationSeparator" w:id="0">
    <w:p w:rsidR="002945E2" w:rsidRDefault="002945E2" w:rsidP="00B537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BA6" w:rsidRDefault="00547BA6">
    <w:pPr>
      <w:pStyle w:val="Header"/>
    </w:pPr>
    <w:r>
      <w:rPr>
        <w:noProof/>
        <w:lang w:eastAsia="en-GB"/>
      </w:rPr>
      <w:drawing>
        <wp:inline distT="0" distB="0" distL="0" distR="0" wp14:anchorId="0DCF414A" wp14:editId="63085E5E">
          <wp:extent cx="1374956" cy="114278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S_BLK_SML_AW_30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9580" cy="1154944"/>
                  </a:xfrm>
                  <a:prstGeom prst="rect">
                    <a:avLst/>
                  </a:prstGeom>
                </pic:spPr>
              </pic:pic>
            </a:graphicData>
          </a:graphic>
        </wp:inline>
      </w:drawing>
    </w:r>
  </w:p>
  <w:p w:rsidR="00547BA6" w:rsidRDefault="00547B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BA6" w:rsidRDefault="00547BA6">
    <w:pPr>
      <w:pStyle w:val="Header"/>
    </w:pPr>
  </w:p>
  <w:p w:rsidR="00547BA6" w:rsidRDefault="00547B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524DB"/>
    <w:multiLevelType w:val="hybridMultilevel"/>
    <w:tmpl w:val="6892107E"/>
    <w:lvl w:ilvl="0" w:tplc="E6C6BDAC">
      <w:start w:val="1"/>
      <w:numFmt w:val="bullet"/>
      <w:pStyle w:val="Bulletpoints"/>
      <w:lvlText w:val=""/>
      <w:lvlJc w:val="left"/>
      <w:pPr>
        <w:tabs>
          <w:tab w:val="num" w:pos="227"/>
        </w:tabs>
        <w:ind w:left="227" w:hanging="227"/>
      </w:pPr>
      <w:rPr>
        <w:rFonts w:ascii="Symbol" w:hAnsi="Symbol" w:hint="default"/>
        <w:color w:val="00467F"/>
        <w:sz w:val="20"/>
      </w:rPr>
    </w:lvl>
    <w:lvl w:ilvl="1" w:tplc="00030409" w:tentative="1">
      <w:start w:val="1"/>
      <w:numFmt w:val="bullet"/>
      <w:lvlText w:val="o"/>
      <w:lvlJc w:val="left"/>
      <w:pPr>
        <w:ind w:left="1440" w:hanging="360"/>
      </w:pPr>
      <w:rPr>
        <w:rFonts w:ascii="Courier" w:hAnsi="Courier" w:hint="default"/>
      </w:rPr>
    </w:lvl>
    <w:lvl w:ilvl="2" w:tplc="00050409" w:tentative="1">
      <w:start w:val="1"/>
      <w:numFmt w:val="bullet"/>
      <w:lvlText w:val=""/>
      <w:lvlJc w:val="left"/>
      <w:pPr>
        <w:ind w:left="2160" w:hanging="360"/>
      </w:pPr>
      <w:rPr>
        <w:rFonts w:ascii="Symbol" w:hAnsi="Symbol"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w:hAnsi="Courier" w:hint="default"/>
      </w:rPr>
    </w:lvl>
    <w:lvl w:ilvl="5" w:tplc="00050409" w:tentative="1">
      <w:start w:val="1"/>
      <w:numFmt w:val="bullet"/>
      <w:lvlText w:val=""/>
      <w:lvlJc w:val="left"/>
      <w:pPr>
        <w:ind w:left="4320" w:hanging="360"/>
      </w:pPr>
      <w:rPr>
        <w:rFonts w:ascii="Symbol" w:hAnsi="Symbol"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w:hAnsi="Courier" w:hint="default"/>
      </w:rPr>
    </w:lvl>
    <w:lvl w:ilvl="8" w:tplc="00050409" w:tentative="1">
      <w:start w:val="1"/>
      <w:numFmt w:val="bullet"/>
      <w:lvlText w:val=""/>
      <w:lvlJc w:val="left"/>
      <w:pPr>
        <w:ind w:left="6480" w:hanging="360"/>
      </w:pPr>
      <w:rPr>
        <w:rFonts w:ascii="Symbol" w:hAnsi="Symbol" w:hint="default"/>
      </w:rPr>
    </w:lvl>
  </w:abstractNum>
  <w:abstractNum w:abstractNumId="1" w15:restartNumberingAfterBreak="0">
    <w:nsid w:val="0F473BEC"/>
    <w:multiLevelType w:val="hybridMultilevel"/>
    <w:tmpl w:val="282CA6C4"/>
    <w:lvl w:ilvl="0" w:tplc="EC7CF4B6">
      <w:start w:val="1"/>
      <w:numFmt w:val="bullet"/>
      <w:lvlText w:val=""/>
      <w:lvlJc w:val="left"/>
      <w:pPr>
        <w:ind w:left="1077" w:hanging="360"/>
      </w:pPr>
      <w:rPr>
        <w:rFonts w:ascii="Symbol" w:hAnsi="Symbol" w:hint="default"/>
        <w:color w:val="0078C9"/>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 w15:restartNumberingAfterBreak="0">
    <w:nsid w:val="137521F6"/>
    <w:multiLevelType w:val="hybridMultilevel"/>
    <w:tmpl w:val="210C54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00E629D"/>
    <w:multiLevelType w:val="hybridMultilevel"/>
    <w:tmpl w:val="02C6BAF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96964A5"/>
    <w:multiLevelType w:val="hybridMultilevel"/>
    <w:tmpl w:val="5CAE1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E43C98"/>
    <w:multiLevelType w:val="hybridMultilevel"/>
    <w:tmpl w:val="AA26E3FA"/>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B5B4E54"/>
    <w:multiLevelType w:val="hybridMultilevel"/>
    <w:tmpl w:val="6D7A47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CB18E3"/>
    <w:multiLevelType w:val="hybridMultilevel"/>
    <w:tmpl w:val="EB769D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E679CD"/>
    <w:multiLevelType w:val="hybridMultilevel"/>
    <w:tmpl w:val="EFB8F194"/>
    <w:lvl w:ilvl="0" w:tplc="EC7CF4B6">
      <w:start w:val="1"/>
      <w:numFmt w:val="bullet"/>
      <w:lvlText w:val=""/>
      <w:lvlJc w:val="left"/>
      <w:pPr>
        <w:ind w:left="720" w:hanging="360"/>
      </w:pPr>
      <w:rPr>
        <w:rFonts w:ascii="Symbol" w:hAnsi="Symbol" w:hint="default"/>
        <w:color w:val="0078C9"/>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FA682A"/>
    <w:multiLevelType w:val="hybridMultilevel"/>
    <w:tmpl w:val="CC0EDDF0"/>
    <w:lvl w:ilvl="0" w:tplc="EC7CF4B6">
      <w:start w:val="1"/>
      <w:numFmt w:val="bullet"/>
      <w:lvlText w:val=""/>
      <w:lvlJc w:val="left"/>
      <w:pPr>
        <w:ind w:left="720" w:hanging="360"/>
      </w:pPr>
      <w:rPr>
        <w:rFonts w:ascii="Symbol" w:hAnsi="Symbol" w:hint="default"/>
        <w:color w:val="0078C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2D0A4A"/>
    <w:multiLevelType w:val="hybridMultilevel"/>
    <w:tmpl w:val="BD305D7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35F3281"/>
    <w:multiLevelType w:val="hybridMultilevel"/>
    <w:tmpl w:val="92F2CA14"/>
    <w:lvl w:ilvl="0" w:tplc="EC7CF4B6">
      <w:start w:val="1"/>
      <w:numFmt w:val="bullet"/>
      <w:lvlText w:val=""/>
      <w:lvlJc w:val="left"/>
      <w:pPr>
        <w:ind w:left="360" w:hanging="360"/>
      </w:pPr>
      <w:rPr>
        <w:rFonts w:ascii="Symbol" w:hAnsi="Symbol" w:hint="default"/>
        <w:color w:val="0078C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4F0339B"/>
    <w:multiLevelType w:val="hybridMultilevel"/>
    <w:tmpl w:val="D8C80A1C"/>
    <w:lvl w:ilvl="0" w:tplc="EC7CF4B6">
      <w:start w:val="1"/>
      <w:numFmt w:val="bullet"/>
      <w:lvlText w:val=""/>
      <w:lvlJc w:val="left"/>
      <w:pPr>
        <w:ind w:left="720" w:hanging="360"/>
      </w:pPr>
      <w:rPr>
        <w:rFonts w:ascii="Symbol" w:hAnsi="Symbol" w:hint="default"/>
        <w:color w:val="0078C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FE02E8"/>
    <w:multiLevelType w:val="hybridMultilevel"/>
    <w:tmpl w:val="5B02C406"/>
    <w:lvl w:ilvl="0" w:tplc="EC7CF4B6">
      <w:start w:val="1"/>
      <w:numFmt w:val="bullet"/>
      <w:lvlText w:val=""/>
      <w:lvlJc w:val="left"/>
      <w:pPr>
        <w:ind w:left="360" w:hanging="360"/>
      </w:pPr>
      <w:rPr>
        <w:rFonts w:ascii="Symbol" w:hAnsi="Symbol" w:hint="default"/>
        <w:color w:val="0078C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B216A75"/>
    <w:multiLevelType w:val="hybridMultilevel"/>
    <w:tmpl w:val="A0741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3"/>
  </w:num>
  <w:num w:numId="4">
    <w:abstractNumId w:val="1"/>
  </w:num>
  <w:num w:numId="5">
    <w:abstractNumId w:val="11"/>
  </w:num>
  <w:num w:numId="6">
    <w:abstractNumId w:val="8"/>
  </w:num>
  <w:num w:numId="7">
    <w:abstractNumId w:val="9"/>
  </w:num>
  <w:num w:numId="8">
    <w:abstractNumId w:val="3"/>
  </w:num>
  <w:num w:numId="9">
    <w:abstractNumId w:val="5"/>
  </w:num>
  <w:num w:numId="10">
    <w:abstractNumId w:val="4"/>
  </w:num>
  <w:num w:numId="11">
    <w:abstractNumId w:val="10"/>
  </w:num>
  <w:num w:numId="12">
    <w:abstractNumId w:val="14"/>
  </w:num>
  <w:num w:numId="13">
    <w:abstractNumId w:val="2"/>
  </w:num>
  <w:num w:numId="14">
    <w:abstractNumId w:val="7"/>
  </w:num>
  <w:num w:numId="15">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proofState w:spelling="clean" w:grammar="clean"/>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767"/>
    <w:rsid w:val="000002A5"/>
    <w:rsid w:val="00000F70"/>
    <w:rsid w:val="00001286"/>
    <w:rsid w:val="00021584"/>
    <w:rsid w:val="00033690"/>
    <w:rsid w:val="00037201"/>
    <w:rsid w:val="00046CA7"/>
    <w:rsid w:val="00061606"/>
    <w:rsid w:val="000B3749"/>
    <w:rsid w:val="000B4CB2"/>
    <w:rsid w:val="000C66AB"/>
    <w:rsid w:val="000D7A6B"/>
    <w:rsid w:val="000F42AD"/>
    <w:rsid w:val="000F63F8"/>
    <w:rsid w:val="00114CA4"/>
    <w:rsid w:val="00120588"/>
    <w:rsid w:val="00125DF5"/>
    <w:rsid w:val="001322B5"/>
    <w:rsid w:val="001365E7"/>
    <w:rsid w:val="0015433C"/>
    <w:rsid w:val="00155BE8"/>
    <w:rsid w:val="001632C6"/>
    <w:rsid w:val="0017145A"/>
    <w:rsid w:val="00196F43"/>
    <w:rsid w:val="001A192D"/>
    <w:rsid w:val="001D6B12"/>
    <w:rsid w:val="001D6E19"/>
    <w:rsid w:val="001E171C"/>
    <w:rsid w:val="001E38A8"/>
    <w:rsid w:val="001E45C9"/>
    <w:rsid w:val="001F45C1"/>
    <w:rsid w:val="00211E42"/>
    <w:rsid w:val="00233BB4"/>
    <w:rsid w:val="00246A0B"/>
    <w:rsid w:val="002753D8"/>
    <w:rsid w:val="00276DDB"/>
    <w:rsid w:val="0028248D"/>
    <w:rsid w:val="00286352"/>
    <w:rsid w:val="00287C3E"/>
    <w:rsid w:val="0029141C"/>
    <w:rsid w:val="002945E2"/>
    <w:rsid w:val="002A6137"/>
    <w:rsid w:val="002B4548"/>
    <w:rsid w:val="002C6163"/>
    <w:rsid w:val="002E07F4"/>
    <w:rsid w:val="002F5832"/>
    <w:rsid w:val="002F5895"/>
    <w:rsid w:val="002F65F8"/>
    <w:rsid w:val="003114ED"/>
    <w:rsid w:val="003134E0"/>
    <w:rsid w:val="00315DB1"/>
    <w:rsid w:val="00332C20"/>
    <w:rsid w:val="00350B6F"/>
    <w:rsid w:val="00366CF9"/>
    <w:rsid w:val="00375413"/>
    <w:rsid w:val="003814D8"/>
    <w:rsid w:val="00383EE9"/>
    <w:rsid w:val="003862D2"/>
    <w:rsid w:val="00397CC8"/>
    <w:rsid w:val="003B2500"/>
    <w:rsid w:val="003C1190"/>
    <w:rsid w:val="003C25AE"/>
    <w:rsid w:val="003E1686"/>
    <w:rsid w:val="00403F02"/>
    <w:rsid w:val="00413971"/>
    <w:rsid w:val="00442B34"/>
    <w:rsid w:val="0045651C"/>
    <w:rsid w:val="00466371"/>
    <w:rsid w:val="00482722"/>
    <w:rsid w:val="004B2577"/>
    <w:rsid w:val="004C23F1"/>
    <w:rsid w:val="004C7AC4"/>
    <w:rsid w:val="004D7DA2"/>
    <w:rsid w:val="00505B67"/>
    <w:rsid w:val="00505C9B"/>
    <w:rsid w:val="005221EB"/>
    <w:rsid w:val="005450A7"/>
    <w:rsid w:val="00547BA6"/>
    <w:rsid w:val="005514A8"/>
    <w:rsid w:val="00564D10"/>
    <w:rsid w:val="00596186"/>
    <w:rsid w:val="005A39BC"/>
    <w:rsid w:val="005B1652"/>
    <w:rsid w:val="005B18FF"/>
    <w:rsid w:val="005B556C"/>
    <w:rsid w:val="005C0CC8"/>
    <w:rsid w:val="005C1413"/>
    <w:rsid w:val="005D29AA"/>
    <w:rsid w:val="005D3C69"/>
    <w:rsid w:val="006169E0"/>
    <w:rsid w:val="0063092A"/>
    <w:rsid w:val="00645963"/>
    <w:rsid w:val="00645E95"/>
    <w:rsid w:val="00657E55"/>
    <w:rsid w:val="00663B97"/>
    <w:rsid w:val="00667CBE"/>
    <w:rsid w:val="006724E6"/>
    <w:rsid w:val="006807BD"/>
    <w:rsid w:val="00682B4B"/>
    <w:rsid w:val="00684076"/>
    <w:rsid w:val="006853FD"/>
    <w:rsid w:val="00687309"/>
    <w:rsid w:val="006B0282"/>
    <w:rsid w:val="006C2AE9"/>
    <w:rsid w:val="006F033F"/>
    <w:rsid w:val="006F6F9B"/>
    <w:rsid w:val="0071190B"/>
    <w:rsid w:val="00712C25"/>
    <w:rsid w:val="00726253"/>
    <w:rsid w:val="00730416"/>
    <w:rsid w:val="00733A44"/>
    <w:rsid w:val="00736650"/>
    <w:rsid w:val="00747F12"/>
    <w:rsid w:val="00771C7A"/>
    <w:rsid w:val="007863F1"/>
    <w:rsid w:val="007A12BD"/>
    <w:rsid w:val="007A3DF5"/>
    <w:rsid w:val="007A67F8"/>
    <w:rsid w:val="007A7C0E"/>
    <w:rsid w:val="007C2D46"/>
    <w:rsid w:val="007C6683"/>
    <w:rsid w:val="007D1D68"/>
    <w:rsid w:val="007E5291"/>
    <w:rsid w:val="007E780E"/>
    <w:rsid w:val="00801073"/>
    <w:rsid w:val="00803B3C"/>
    <w:rsid w:val="00837278"/>
    <w:rsid w:val="00837E93"/>
    <w:rsid w:val="00874596"/>
    <w:rsid w:val="008749E0"/>
    <w:rsid w:val="008C3433"/>
    <w:rsid w:val="008D4D16"/>
    <w:rsid w:val="008E070C"/>
    <w:rsid w:val="008E4D38"/>
    <w:rsid w:val="008F198F"/>
    <w:rsid w:val="008F45C7"/>
    <w:rsid w:val="009150FA"/>
    <w:rsid w:val="00917AE3"/>
    <w:rsid w:val="0095018E"/>
    <w:rsid w:val="00954120"/>
    <w:rsid w:val="009557B2"/>
    <w:rsid w:val="00972F29"/>
    <w:rsid w:val="00976BCC"/>
    <w:rsid w:val="00977254"/>
    <w:rsid w:val="00977788"/>
    <w:rsid w:val="009A4997"/>
    <w:rsid w:val="009A63F1"/>
    <w:rsid w:val="009A7DE6"/>
    <w:rsid w:val="009E613A"/>
    <w:rsid w:val="009F1FCC"/>
    <w:rsid w:val="009F3C74"/>
    <w:rsid w:val="00A04139"/>
    <w:rsid w:val="00A159CE"/>
    <w:rsid w:val="00A249E7"/>
    <w:rsid w:val="00A272BD"/>
    <w:rsid w:val="00A27643"/>
    <w:rsid w:val="00A34FEC"/>
    <w:rsid w:val="00A365A4"/>
    <w:rsid w:val="00A421E2"/>
    <w:rsid w:val="00A644EB"/>
    <w:rsid w:val="00A67624"/>
    <w:rsid w:val="00A70446"/>
    <w:rsid w:val="00A77980"/>
    <w:rsid w:val="00A77AFE"/>
    <w:rsid w:val="00A95ABC"/>
    <w:rsid w:val="00AA210D"/>
    <w:rsid w:val="00AB5C7A"/>
    <w:rsid w:val="00AB7905"/>
    <w:rsid w:val="00AC2CF1"/>
    <w:rsid w:val="00AC5DB3"/>
    <w:rsid w:val="00AE2E18"/>
    <w:rsid w:val="00AE7CD8"/>
    <w:rsid w:val="00AF031A"/>
    <w:rsid w:val="00AF16B5"/>
    <w:rsid w:val="00AF2D38"/>
    <w:rsid w:val="00B028A0"/>
    <w:rsid w:val="00B120C4"/>
    <w:rsid w:val="00B227C2"/>
    <w:rsid w:val="00B23B01"/>
    <w:rsid w:val="00B23D2F"/>
    <w:rsid w:val="00B263C1"/>
    <w:rsid w:val="00B35FF9"/>
    <w:rsid w:val="00B40A0E"/>
    <w:rsid w:val="00B46E26"/>
    <w:rsid w:val="00B51025"/>
    <w:rsid w:val="00B53767"/>
    <w:rsid w:val="00B76215"/>
    <w:rsid w:val="00B930DA"/>
    <w:rsid w:val="00BB5BEF"/>
    <w:rsid w:val="00BC1E91"/>
    <w:rsid w:val="00BD289B"/>
    <w:rsid w:val="00BF01E7"/>
    <w:rsid w:val="00C04063"/>
    <w:rsid w:val="00C12EC2"/>
    <w:rsid w:val="00C202C3"/>
    <w:rsid w:val="00C2344A"/>
    <w:rsid w:val="00C46166"/>
    <w:rsid w:val="00C82510"/>
    <w:rsid w:val="00C91B2C"/>
    <w:rsid w:val="00C92EFA"/>
    <w:rsid w:val="00CA0739"/>
    <w:rsid w:val="00CB23F9"/>
    <w:rsid w:val="00CE5189"/>
    <w:rsid w:val="00CF1073"/>
    <w:rsid w:val="00D02A74"/>
    <w:rsid w:val="00D10D7C"/>
    <w:rsid w:val="00D1485D"/>
    <w:rsid w:val="00D17052"/>
    <w:rsid w:val="00D17BF8"/>
    <w:rsid w:val="00D340B4"/>
    <w:rsid w:val="00D3554F"/>
    <w:rsid w:val="00D43777"/>
    <w:rsid w:val="00D51DCA"/>
    <w:rsid w:val="00D70E07"/>
    <w:rsid w:val="00D720A8"/>
    <w:rsid w:val="00D80F6F"/>
    <w:rsid w:val="00D83EEC"/>
    <w:rsid w:val="00D93BB3"/>
    <w:rsid w:val="00D9661E"/>
    <w:rsid w:val="00DA587E"/>
    <w:rsid w:val="00DB336C"/>
    <w:rsid w:val="00DC5164"/>
    <w:rsid w:val="00DE409C"/>
    <w:rsid w:val="00DE5510"/>
    <w:rsid w:val="00DF32FA"/>
    <w:rsid w:val="00DF6816"/>
    <w:rsid w:val="00DF6D6E"/>
    <w:rsid w:val="00E003BE"/>
    <w:rsid w:val="00E01474"/>
    <w:rsid w:val="00E01D00"/>
    <w:rsid w:val="00E27927"/>
    <w:rsid w:val="00E564E1"/>
    <w:rsid w:val="00E72570"/>
    <w:rsid w:val="00E825CB"/>
    <w:rsid w:val="00E90612"/>
    <w:rsid w:val="00E92D94"/>
    <w:rsid w:val="00EA377B"/>
    <w:rsid w:val="00F0255A"/>
    <w:rsid w:val="00F05C56"/>
    <w:rsid w:val="00F07A4F"/>
    <w:rsid w:val="00F11357"/>
    <w:rsid w:val="00F124E2"/>
    <w:rsid w:val="00F33B91"/>
    <w:rsid w:val="00F36E28"/>
    <w:rsid w:val="00F6241E"/>
    <w:rsid w:val="00F63E67"/>
    <w:rsid w:val="00F647CA"/>
    <w:rsid w:val="00F66BDF"/>
    <w:rsid w:val="00F76985"/>
    <w:rsid w:val="00F82781"/>
    <w:rsid w:val="00F845A4"/>
    <w:rsid w:val="00F85534"/>
    <w:rsid w:val="00F85AD9"/>
    <w:rsid w:val="00F86B2D"/>
    <w:rsid w:val="00F951B5"/>
    <w:rsid w:val="00F95706"/>
    <w:rsid w:val="00FB23FF"/>
    <w:rsid w:val="00FB4A0B"/>
    <w:rsid w:val="00FC1973"/>
    <w:rsid w:val="00FD6B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CBCAA3"/>
  <w15:docId w15:val="{AA49532E-A664-49A0-B9F3-5C196C041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0"/>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0"/>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2FA"/>
    <w:rPr>
      <w:rFonts w:ascii="Cambria" w:eastAsia="Cambria" w:hAnsi="Cambria"/>
      <w:color w:val="0078C9"/>
      <w:sz w:val="24"/>
      <w:szCs w:val="24"/>
      <w:lang w:eastAsia="en-US"/>
    </w:rPr>
  </w:style>
  <w:style w:type="paragraph" w:styleId="Heading1">
    <w:name w:val="heading 1"/>
    <w:basedOn w:val="Normal"/>
    <w:next w:val="Normal"/>
    <w:link w:val="Heading1Char"/>
    <w:rsid w:val="00A272BD"/>
    <w:pPr>
      <w:keepNext/>
      <w:keepLines/>
      <w:spacing w:before="480" w:after="120" w:line="259" w:lineRule="auto"/>
      <w:outlineLvl w:val="0"/>
    </w:pPr>
    <w:rPr>
      <w:rFonts w:ascii="Calibri" w:eastAsia="Calibri" w:hAnsi="Calibri" w:cs="Calibri"/>
      <w:b/>
      <w:color w:val="auto"/>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ublicationtitle">
    <w:name w:val="Publication title"/>
    <w:qFormat/>
    <w:rsid w:val="00B53767"/>
    <w:pPr>
      <w:spacing w:after="240" w:line="1220" w:lineRule="exact"/>
    </w:pPr>
    <w:rPr>
      <w:rFonts w:eastAsia="Cambria"/>
      <w:color w:val="00467F"/>
      <w:sz w:val="102"/>
      <w:szCs w:val="24"/>
      <w:lang w:eastAsia="en-US"/>
    </w:rPr>
  </w:style>
  <w:style w:type="paragraph" w:customStyle="1" w:styleId="Publicationsubtitle">
    <w:name w:val="Publication sub title"/>
    <w:qFormat/>
    <w:rsid w:val="00B53767"/>
    <w:pPr>
      <w:spacing w:line="460" w:lineRule="exact"/>
    </w:pPr>
    <w:rPr>
      <w:rFonts w:eastAsia="Cambria"/>
      <w:color w:val="00467F"/>
      <w:sz w:val="38"/>
      <w:szCs w:val="24"/>
      <w:lang w:eastAsia="en-US"/>
    </w:rPr>
  </w:style>
  <w:style w:type="paragraph" w:styleId="BalloonText">
    <w:name w:val="Balloon Text"/>
    <w:basedOn w:val="Normal"/>
    <w:link w:val="BalloonTextChar"/>
    <w:unhideWhenUsed/>
    <w:rsid w:val="00B53767"/>
    <w:rPr>
      <w:rFonts w:ascii="Tahoma" w:hAnsi="Tahoma" w:cs="Tahoma"/>
      <w:sz w:val="16"/>
      <w:szCs w:val="16"/>
    </w:rPr>
  </w:style>
  <w:style w:type="character" w:customStyle="1" w:styleId="BalloonTextChar">
    <w:name w:val="Balloon Text Char"/>
    <w:basedOn w:val="DefaultParagraphFont"/>
    <w:link w:val="BalloonText"/>
    <w:rsid w:val="00B53767"/>
    <w:rPr>
      <w:rFonts w:ascii="Tahoma" w:eastAsia="Cambria" w:hAnsi="Tahoma" w:cs="Tahoma"/>
      <w:sz w:val="16"/>
      <w:szCs w:val="16"/>
    </w:rPr>
  </w:style>
  <w:style w:type="paragraph" w:customStyle="1" w:styleId="Maintext">
    <w:name w:val="Main text"/>
    <w:qFormat/>
    <w:rsid w:val="00B53767"/>
    <w:pPr>
      <w:spacing w:after="360" w:line="360" w:lineRule="exact"/>
    </w:pPr>
    <w:rPr>
      <w:rFonts w:eastAsia="Cambria"/>
      <w:color w:val="595959"/>
      <w:sz w:val="24"/>
      <w:szCs w:val="24"/>
      <w:lang w:val="fr-FR" w:eastAsia="en-US"/>
    </w:rPr>
  </w:style>
  <w:style w:type="paragraph" w:styleId="Header">
    <w:name w:val="header"/>
    <w:basedOn w:val="Normal"/>
    <w:link w:val="HeaderChar"/>
    <w:uiPriority w:val="99"/>
    <w:unhideWhenUsed/>
    <w:rsid w:val="00B53767"/>
    <w:pPr>
      <w:tabs>
        <w:tab w:val="center" w:pos="4513"/>
        <w:tab w:val="right" w:pos="9026"/>
      </w:tabs>
    </w:pPr>
  </w:style>
  <w:style w:type="character" w:customStyle="1" w:styleId="HeaderChar">
    <w:name w:val="Header Char"/>
    <w:basedOn w:val="DefaultParagraphFont"/>
    <w:link w:val="Header"/>
    <w:uiPriority w:val="99"/>
    <w:rsid w:val="00B53767"/>
    <w:rPr>
      <w:rFonts w:ascii="Cambria" w:eastAsia="Cambria" w:hAnsi="Cambria" w:cs="Times New Roman"/>
      <w:sz w:val="24"/>
      <w:szCs w:val="24"/>
    </w:rPr>
  </w:style>
  <w:style w:type="paragraph" w:styleId="Footer">
    <w:name w:val="footer"/>
    <w:basedOn w:val="Normal"/>
    <w:link w:val="FooterChar"/>
    <w:uiPriority w:val="99"/>
    <w:unhideWhenUsed/>
    <w:rsid w:val="00B53767"/>
    <w:pPr>
      <w:tabs>
        <w:tab w:val="center" w:pos="4513"/>
        <w:tab w:val="right" w:pos="9026"/>
      </w:tabs>
    </w:pPr>
  </w:style>
  <w:style w:type="character" w:customStyle="1" w:styleId="FooterChar">
    <w:name w:val="Footer Char"/>
    <w:basedOn w:val="DefaultParagraphFont"/>
    <w:link w:val="Footer"/>
    <w:uiPriority w:val="99"/>
    <w:rsid w:val="00B53767"/>
    <w:rPr>
      <w:rFonts w:ascii="Cambria" w:eastAsia="Cambria" w:hAnsi="Cambria" w:cs="Times New Roman"/>
      <w:sz w:val="24"/>
      <w:szCs w:val="24"/>
    </w:rPr>
  </w:style>
  <w:style w:type="character" w:styleId="PageNumber">
    <w:name w:val="page number"/>
    <w:basedOn w:val="DefaultParagraphFont"/>
    <w:uiPriority w:val="99"/>
    <w:unhideWhenUsed/>
    <w:rsid w:val="00B53767"/>
    <w:rPr>
      <w:rFonts w:ascii="Arial" w:hAnsi="Arial"/>
      <w:color w:val="58595B"/>
      <w:sz w:val="24"/>
    </w:rPr>
  </w:style>
  <w:style w:type="paragraph" w:customStyle="1" w:styleId="BasicParagraph">
    <w:name w:val="[Basic Paragraph]"/>
    <w:basedOn w:val="Normal"/>
    <w:uiPriority w:val="99"/>
    <w:rsid w:val="00B53767"/>
    <w:pPr>
      <w:widowControl w:val="0"/>
      <w:autoSpaceDE w:val="0"/>
      <w:autoSpaceDN w:val="0"/>
      <w:adjustRightInd w:val="0"/>
      <w:spacing w:line="288" w:lineRule="auto"/>
      <w:textAlignment w:val="center"/>
    </w:pPr>
    <w:rPr>
      <w:rFonts w:ascii="TimesNewRomanPSMT" w:hAnsi="TimesNewRomanPSMT" w:cs="TimesNewRomanPSMT"/>
      <w:color w:val="000000"/>
    </w:rPr>
  </w:style>
  <w:style w:type="paragraph" w:customStyle="1" w:styleId="Heading">
    <w:name w:val="Heading"/>
    <w:qFormat/>
    <w:rsid w:val="00B53767"/>
    <w:pPr>
      <w:spacing w:after="1304" w:line="700" w:lineRule="exact"/>
    </w:pPr>
    <w:rPr>
      <w:rFonts w:eastAsia="Cambria"/>
      <w:caps/>
      <w:color w:val="00467F"/>
      <w:sz w:val="58"/>
      <w:szCs w:val="24"/>
      <w:lang w:eastAsia="en-US"/>
    </w:rPr>
  </w:style>
  <w:style w:type="paragraph" w:customStyle="1" w:styleId="Subheading">
    <w:name w:val="Subheading"/>
    <w:qFormat/>
    <w:rsid w:val="00B53767"/>
    <w:pPr>
      <w:spacing w:before="240" w:after="320" w:line="320" w:lineRule="exact"/>
    </w:pPr>
    <w:rPr>
      <w:rFonts w:eastAsia="Cambria"/>
      <w:b/>
      <w:color w:val="00467F"/>
      <w:sz w:val="24"/>
      <w:szCs w:val="24"/>
      <w:lang w:eastAsia="en-US"/>
    </w:rPr>
  </w:style>
  <w:style w:type="paragraph" w:customStyle="1" w:styleId="Bulletpoints">
    <w:name w:val="Bullet points"/>
    <w:qFormat/>
    <w:rsid w:val="00B53767"/>
    <w:pPr>
      <w:numPr>
        <w:numId w:val="1"/>
      </w:numPr>
      <w:spacing w:after="360" w:line="360" w:lineRule="exact"/>
    </w:pPr>
    <w:rPr>
      <w:rFonts w:eastAsia="Cambria"/>
      <w:color w:val="58595B"/>
      <w:sz w:val="24"/>
      <w:szCs w:val="24"/>
      <w:lang w:eastAsia="en-US"/>
    </w:rPr>
  </w:style>
  <w:style w:type="paragraph" w:styleId="ListBullet">
    <w:name w:val="List Bullet"/>
    <w:basedOn w:val="Normal"/>
    <w:uiPriority w:val="99"/>
    <w:semiHidden/>
    <w:unhideWhenUsed/>
    <w:rsid w:val="00B53767"/>
    <w:pPr>
      <w:contextualSpacing/>
    </w:pPr>
  </w:style>
  <w:style w:type="paragraph" w:customStyle="1" w:styleId="Numberedboxedtext">
    <w:name w:val="Numbered boxed text"/>
    <w:basedOn w:val="Maintext"/>
    <w:qFormat/>
    <w:rsid w:val="00B53767"/>
    <w:pPr>
      <w:pBdr>
        <w:top w:val="single" w:sz="2" w:space="11" w:color="FFFFFF"/>
        <w:left w:val="single" w:sz="2" w:space="11" w:color="FFFFFF"/>
        <w:bottom w:val="single" w:sz="2" w:space="11" w:color="FFFFFF"/>
        <w:right w:val="single" w:sz="2" w:space="11" w:color="FFFFFF"/>
      </w:pBdr>
      <w:shd w:val="clear" w:color="auto" w:fill="336B99"/>
      <w:spacing w:before="227" w:after="227" w:line="320" w:lineRule="exact"/>
      <w:ind w:left="227" w:right="227"/>
    </w:pPr>
    <w:rPr>
      <w:color w:val="F2F2F2"/>
    </w:rPr>
  </w:style>
  <w:style w:type="paragraph" w:styleId="FootnoteText">
    <w:name w:val="footnote text"/>
    <w:link w:val="FootnoteTextChar"/>
    <w:uiPriority w:val="99"/>
    <w:unhideWhenUsed/>
    <w:rsid w:val="00B53767"/>
    <w:rPr>
      <w:rFonts w:eastAsia="Cambria"/>
      <w:color w:val="58595B"/>
      <w:sz w:val="16"/>
      <w:szCs w:val="24"/>
      <w:lang w:eastAsia="en-US"/>
    </w:rPr>
  </w:style>
  <w:style w:type="character" w:customStyle="1" w:styleId="FootnoteTextChar">
    <w:name w:val="Footnote Text Char"/>
    <w:basedOn w:val="DefaultParagraphFont"/>
    <w:link w:val="FootnoteText"/>
    <w:uiPriority w:val="99"/>
    <w:rsid w:val="00B53767"/>
    <w:rPr>
      <w:rFonts w:eastAsia="Cambria"/>
      <w:color w:val="58595B"/>
      <w:sz w:val="16"/>
      <w:szCs w:val="24"/>
      <w:lang w:val="en-GB" w:eastAsia="en-US" w:bidi="ar-SA"/>
    </w:rPr>
  </w:style>
  <w:style w:type="character" w:styleId="Hyperlink">
    <w:name w:val="Hyperlink"/>
    <w:basedOn w:val="DefaultParagraphFont"/>
    <w:rsid w:val="00B53767"/>
    <w:rPr>
      <w:color w:val="0000FF"/>
      <w:u w:val="single"/>
    </w:rPr>
  </w:style>
  <w:style w:type="character" w:styleId="FootnoteReference">
    <w:name w:val="footnote reference"/>
    <w:basedOn w:val="DefaultParagraphFont"/>
    <w:rsid w:val="00B53767"/>
    <w:rPr>
      <w:vertAlign w:val="superscript"/>
    </w:rPr>
  </w:style>
  <w:style w:type="paragraph" w:customStyle="1" w:styleId="Boxedtext">
    <w:name w:val="Boxed text"/>
    <w:basedOn w:val="Numberedboxedtext"/>
    <w:qFormat/>
    <w:rsid w:val="00B53767"/>
  </w:style>
  <w:style w:type="paragraph" w:customStyle="1" w:styleId="Contentstext">
    <w:name w:val="Contents text"/>
    <w:basedOn w:val="Maintext"/>
    <w:qFormat/>
    <w:rsid w:val="00B53767"/>
    <w:pPr>
      <w:tabs>
        <w:tab w:val="left" w:pos="9639"/>
      </w:tabs>
      <w:ind w:left="340"/>
    </w:pPr>
  </w:style>
  <w:style w:type="paragraph" w:styleId="ListParagraph">
    <w:name w:val="List Paragraph"/>
    <w:basedOn w:val="Normal"/>
    <w:uiPriority w:val="34"/>
    <w:qFormat/>
    <w:rsid w:val="00B53767"/>
    <w:pPr>
      <w:ind w:left="720"/>
      <w:contextualSpacing/>
    </w:pPr>
  </w:style>
  <w:style w:type="table" w:styleId="TableGrid">
    <w:name w:val="Table Grid"/>
    <w:basedOn w:val="TableNormal"/>
    <w:rsid w:val="00B53767"/>
    <w:rPr>
      <w:rFonts w:ascii="Cambria" w:eastAsia="Cambria" w:hAnsi="Cambria"/>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rsid w:val="00B53767"/>
    <w:rPr>
      <w:color w:val="800080"/>
      <w:u w:val="single"/>
    </w:rPr>
  </w:style>
  <w:style w:type="paragraph" w:styleId="Revision">
    <w:name w:val="Revision"/>
    <w:hidden/>
    <w:uiPriority w:val="99"/>
    <w:semiHidden/>
    <w:rsid w:val="001F45C1"/>
    <w:rPr>
      <w:rFonts w:ascii="Cambria" w:eastAsia="Cambria" w:hAnsi="Cambria"/>
      <w:color w:val="0078C9"/>
      <w:sz w:val="24"/>
      <w:szCs w:val="24"/>
      <w:lang w:eastAsia="en-US"/>
    </w:rPr>
  </w:style>
  <w:style w:type="character" w:styleId="CommentReference">
    <w:name w:val="annotation reference"/>
    <w:basedOn w:val="DefaultParagraphFont"/>
    <w:uiPriority w:val="99"/>
    <w:semiHidden/>
    <w:unhideWhenUsed/>
    <w:rsid w:val="00287C3E"/>
    <w:rPr>
      <w:sz w:val="16"/>
      <w:szCs w:val="16"/>
    </w:rPr>
  </w:style>
  <w:style w:type="paragraph" w:styleId="CommentText">
    <w:name w:val="annotation text"/>
    <w:basedOn w:val="Normal"/>
    <w:link w:val="CommentTextChar"/>
    <w:uiPriority w:val="99"/>
    <w:semiHidden/>
    <w:unhideWhenUsed/>
    <w:rsid w:val="00287C3E"/>
    <w:rPr>
      <w:sz w:val="20"/>
      <w:szCs w:val="20"/>
    </w:rPr>
  </w:style>
  <w:style w:type="character" w:customStyle="1" w:styleId="CommentTextChar">
    <w:name w:val="Comment Text Char"/>
    <w:basedOn w:val="DefaultParagraphFont"/>
    <w:link w:val="CommentText"/>
    <w:uiPriority w:val="99"/>
    <w:semiHidden/>
    <w:rsid w:val="00287C3E"/>
    <w:rPr>
      <w:rFonts w:ascii="Cambria" w:eastAsia="Cambria" w:hAnsi="Cambria"/>
      <w:color w:val="0078C9"/>
      <w:lang w:eastAsia="en-US"/>
    </w:rPr>
  </w:style>
  <w:style w:type="paragraph" w:styleId="CommentSubject">
    <w:name w:val="annotation subject"/>
    <w:basedOn w:val="CommentText"/>
    <w:next w:val="CommentText"/>
    <w:link w:val="CommentSubjectChar"/>
    <w:uiPriority w:val="99"/>
    <w:semiHidden/>
    <w:unhideWhenUsed/>
    <w:rsid w:val="00287C3E"/>
    <w:rPr>
      <w:b/>
      <w:bCs/>
    </w:rPr>
  </w:style>
  <w:style w:type="character" w:customStyle="1" w:styleId="CommentSubjectChar">
    <w:name w:val="Comment Subject Char"/>
    <w:basedOn w:val="CommentTextChar"/>
    <w:link w:val="CommentSubject"/>
    <w:uiPriority w:val="99"/>
    <w:semiHidden/>
    <w:rsid w:val="00287C3E"/>
    <w:rPr>
      <w:rFonts w:ascii="Cambria" w:eastAsia="Cambria" w:hAnsi="Cambria"/>
      <w:b/>
      <w:bCs/>
      <w:color w:val="0078C9"/>
      <w:lang w:eastAsia="en-US"/>
    </w:rPr>
  </w:style>
  <w:style w:type="character" w:customStyle="1" w:styleId="Heading1Char">
    <w:name w:val="Heading 1 Char"/>
    <w:basedOn w:val="DefaultParagraphFont"/>
    <w:link w:val="Heading1"/>
    <w:rsid w:val="00A272BD"/>
    <w:rPr>
      <w:rFonts w:ascii="Calibri" w:hAnsi="Calibri" w:cs="Calibri"/>
      <w:b/>
      <w:sz w:val="48"/>
      <w:szCs w:val="48"/>
    </w:rPr>
  </w:style>
  <w:style w:type="paragraph" w:styleId="NormalWeb">
    <w:name w:val="Normal (Web)"/>
    <w:basedOn w:val="Normal"/>
    <w:uiPriority w:val="99"/>
    <w:unhideWhenUsed/>
    <w:rsid w:val="00A272BD"/>
    <w:pPr>
      <w:spacing w:before="100" w:beforeAutospacing="1" w:after="100" w:afterAutospacing="1"/>
    </w:pPr>
    <w:rPr>
      <w:rFonts w:ascii="Times New Roman" w:eastAsia="Times New Roman" w:hAnsi="Times New Roman"/>
      <w:color w:val="auto"/>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399610">
      <w:bodyDiv w:val="1"/>
      <w:marLeft w:val="0"/>
      <w:marRight w:val="0"/>
      <w:marTop w:val="0"/>
      <w:marBottom w:val="0"/>
      <w:divBdr>
        <w:top w:val="none" w:sz="0" w:space="0" w:color="auto"/>
        <w:left w:val="none" w:sz="0" w:space="0" w:color="auto"/>
        <w:bottom w:val="none" w:sz="0" w:space="0" w:color="auto"/>
        <w:right w:val="none" w:sz="0" w:space="0" w:color="auto"/>
      </w:divBdr>
      <w:divsChild>
        <w:div w:id="1382823609">
          <w:marLeft w:val="0"/>
          <w:marRight w:val="0"/>
          <w:marTop w:val="0"/>
          <w:marBottom w:val="0"/>
          <w:divBdr>
            <w:top w:val="none" w:sz="0" w:space="0" w:color="auto"/>
            <w:left w:val="none" w:sz="0" w:space="0" w:color="auto"/>
            <w:bottom w:val="none" w:sz="0" w:space="0" w:color="auto"/>
            <w:right w:val="none" w:sz="0" w:space="0" w:color="auto"/>
          </w:divBdr>
        </w:div>
      </w:divsChild>
    </w:div>
    <w:div w:id="1091967668">
      <w:bodyDiv w:val="1"/>
      <w:marLeft w:val="0"/>
      <w:marRight w:val="0"/>
      <w:marTop w:val="0"/>
      <w:marBottom w:val="0"/>
      <w:divBdr>
        <w:top w:val="none" w:sz="0" w:space="0" w:color="auto"/>
        <w:left w:val="none" w:sz="0" w:space="0" w:color="auto"/>
        <w:bottom w:val="none" w:sz="0" w:space="0" w:color="auto"/>
        <w:right w:val="none" w:sz="0" w:space="0" w:color="auto"/>
      </w:divBdr>
      <w:divsChild>
        <w:div w:id="275714725">
          <w:marLeft w:val="0"/>
          <w:marRight w:val="0"/>
          <w:marTop w:val="0"/>
          <w:marBottom w:val="0"/>
          <w:divBdr>
            <w:top w:val="none" w:sz="0" w:space="0" w:color="auto"/>
            <w:left w:val="none" w:sz="0" w:space="0" w:color="auto"/>
            <w:bottom w:val="none" w:sz="0" w:space="0" w:color="auto"/>
            <w:right w:val="none" w:sz="0" w:space="0" w:color="auto"/>
          </w:divBdr>
        </w:div>
      </w:divsChild>
    </w:div>
    <w:div w:id="1257978734">
      <w:bodyDiv w:val="1"/>
      <w:marLeft w:val="0"/>
      <w:marRight w:val="0"/>
      <w:marTop w:val="0"/>
      <w:marBottom w:val="0"/>
      <w:divBdr>
        <w:top w:val="none" w:sz="0" w:space="0" w:color="auto"/>
        <w:left w:val="none" w:sz="0" w:space="0" w:color="auto"/>
        <w:bottom w:val="none" w:sz="0" w:space="0" w:color="auto"/>
        <w:right w:val="none" w:sz="0" w:space="0" w:color="auto"/>
      </w:divBdr>
      <w:divsChild>
        <w:div w:id="2014868550">
          <w:marLeft w:val="0"/>
          <w:marRight w:val="0"/>
          <w:marTop w:val="0"/>
          <w:marBottom w:val="0"/>
          <w:divBdr>
            <w:top w:val="none" w:sz="0" w:space="0" w:color="auto"/>
            <w:left w:val="none" w:sz="0" w:space="0" w:color="auto"/>
            <w:bottom w:val="none" w:sz="0" w:space="0" w:color="auto"/>
            <w:right w:val="none" w:sz="0" w:space="0" w:color="auto"/>
          </w:divBdr>
        </w:div>
      </w:divsChild>
    </w:div>
    <w:div w:id="1409307099">
      <w:bodyDiv w:val="1"/>
      <w:marLeft w:val="0"/>
      <w:marRight w:val="0"/>
      <w:marTop w:val="0"/>
      <w:marBottom w:val="0"/>
      <w:divBdr>
        <w:top w:val="none" w:sz="0" w:space="0" w:color="auto"/>
        <w:left w:val="none" w:sz="0" w:space="0" w:color="auto"/>
        <w:bottom w:val="none" w:sz="0" w:space="0" w:color="auto"/>
        <w:right w:val="none" w:sz="0" w:space="0" w:color="auto"/>
      </w:divBdr>
      <w:divsChild>
        <w:div w:id="532423781">
          <w:marLeft w:val="0"/>
          <w:marRight w:val="0"/>
          <w:marTop w:val="0"/>
          <w:marBottom w:val="0"/>
          <w:divBdr>
            <w:top w:val="none" w:sz="0" w:space="0" w:color="auto"/>
            <w:left w:val="none" w:sz="0" w:space="0" w:color="auto"/>
            <w:bottom w:val="none" w:sz="0" w:space="0" w:color="auto"/>
            <w:right w:val="none" w:sz="0" w:space="0" w:color="auto"/>
          </w:divBdr>
        </w:div>
      </w:divsChild>
    </w:div>
    <w:div w:id="1559393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footer" Target="footer2.xml"/><Relationship Id="rId39" Type="http://schemas.openxmlformats.org/officeDocument/2006/relationships/hyperlink" Target="https://crowncommercialservice.bravosolution.co.uk/web/login.html" TargetMode="Externa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hyperlink" Target="https://crowncommercialservice.bravosolution.co.uk/web/login.html" TargetMode="External"/><Relationship Id="rId42" Type="http://schemas.openxmlformats.org/officeDocument/2006/relationships/hyperlink" Target="mailto:info@crowncommercial.gov.uk" TargetMode="External"/><Relationship Id="rId7" Type="http://schemas.openxmlformats.org/officeDocument/2006/relationships/endnotes" Target="endnotes.xml"/><Relationship Id="rId12" Type="http://schemas.openxmlformats.org/officeDocument/2006/relationships/hyperlink" Target="http://www.google.co.uk/url?sa=i&amp;rct=j&amp;q=&amp;esrc=s&amp;frm=1&amp;source=images&amp;cd=&amp;cad=rja&amp;uact=8&amp;ved=0CAcQjRw&amp;url=http://www.issf2013.org/tips-packing&amp;ei=_yAuVf-sIYXfauKtgegG&amp;psig=AFQjCNF1uv310oTQEFitPjLjItiz7AbpoQ&amp;ust=1429172685737289" TargetMode="External"/><Relationship Id="rId17" Type="http://schemas.openxmlformats.org/officeDocument/2006/relationships/image" Target="media/image7.jpeg"/><Relationship Id="rId25" Type="http://schemas.openxmlformats.org/officeDocument/2006/relationships/hyperlink" Target="https://www.crowncommercial.gov.uk/agreements" TargetMode="External"/><Relationship Id="rId33" Type="http://schemas.openxmlformats.org/officeDocument/2006/relationships/hyperlink" Target="https://crowncommercialservice.bravosolution.co.uk/web/login.html" TargetMode="External"/><Relationship Id="rId38" Type="http://schemas.openxmlformats.org/officeDocument/2006/relationships/hyperlink" Target="https://gpsesourcing.cabinetoffice.gov.uk/sso/jsp/login.jsp"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crowncommercialservice.bravosolution.co.uk/web/login.html" TargetMode="External"/><Relationship Id="rId41" Type="http://schemas.openxmlformats.org/officeDocument/2006/relationships/hyperlink" Target="https://www.gov.uk/emarketplace-a-guide-for-public-sector-buye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crowncommercial.gov.uk/agreements" TargetMode="External"/><Relationship Id="rId32" Type="http://schemas.openxmlformats.org/officeDocument/2006/relationships/hyperlink" Target="mailto:info@crowncommercial.gov.uk" TargetMode="External"/><Relationship Id="rId37" Type="http://schemas.openxmlformats.org/officeDocument/2006/relationships/hyperlink" Target="https://crowncommercialservice.bravosolution.co.uk/web/login.html" TargetMode="External"/><Relationship Id="rId40" Type="http://schemas.openxmlformats.org/officeDocument/2006/relationships/hyperlink" Target="https://www.gov.uk/government/publications/government-emarketplace"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ted.europa.eu/udl?uri=TED:NOTICE:42399-2019:TEXT:EN:HTML&amp;src=0" TargetMode="External"/><Relationship Id="rId28" Type="http://schemas.openxmlformats.org/officeDocument/2006/relationships/hyperlink" Target="https://crowncommercialservice.bravosolution.co.uk/web/login.html" TargetMode="External"/><Relationship Id="rId36" Type="http://schemas.openxmlformats.org/officeDocument/2006/relationships/hyperlink" Target="https://gpsesourcing.cabinetoffice.gov.uk/sso/jsp/login.jsp" TargetMode="Externa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hyperlink" Target="mailto:info@crowncommercial.gov.uk"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google.co.uk/url?sa=i&amp;rct=j&amp;q=&amp;esrc=s&amp;frm=1&amp;source=images&amp;cd=&amp;cad=rja&amp;uact=8&amp;ved=0CAcQjRw&amp;url=http://www.dreamstime.com/cargo-shipping-cat93&amp;ei=oRUuVZC2KcblaqfHgMAH&amp;psig=AFQjCNHZ_SDXOcOC97ArVIsfrgbkwfzXcw&amp;ust=1429169914147765" TargetMode="External"/><Relationship Id="rId14" Type="http://schemas.openxmlformats.org/officeDocument/2006/relationships/hyperlink" Target="http://www.google.co.uk/url?sa=i&amp;rct=j&amp;q=&amp;esrc=s&amp;frm=1&amp;source=images&amp;cd=&amp;cad=rja&amp;uact=8&amp;ved=0CAcQjRw&amp;url=http://www.haleco.co.uk/heating_plumbing.htm&amp;ei=Ux0uVZXQEoLpavK3gcAC&amp;psig=AFQjCNFynGDERZnxudlQ4GI43m2w2UzFCA&amp;ust=1429171904675952" TargetMode="External"/><Relationship Id="rId22" Type="http://schemas.openxmlformats.org/officeDocument/2006/relationships/footer" Target="footer1.xml"/><Relationship Id="rId27" Type="http://schemas.openxmlformats.org/officeDocument/2006/relationships/hyperlink" Target="mailto:info@crowncommercial.gov.uk" TargetMode="External"/><Relationship Id="rId30" Type="http://schemas.openxmlformats.org/officeDocument/2006/relationships/hyperlink" Target="https://crowncommercialservice.bravosolution.co.uk/web/login.html" TargetMode="External"/><Relationship Id="rId35" Type="http://schemas.openxmlformats.org/officeDocument/2006/relationships/hyperlink" Target="https://crowncommercialservice.bravosolution.co.uk/web/login.html" TargetMode="External"/><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50AD87-EE64-494D-B24D-0CC1F38FD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1990</Words>
  <Characters>11345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SSC Ltd</Company>
  <LinksUpToDate>false</LinksUpToDate>
  <CharactersWithSpaces>13309</CharactersWithSpaces>
  <SharedDoc>false</SharedDoc>
  <HLinks>
    <vt:vector size="54" baseType="variant">
      <vt:variant>
        <vt:i4>5570642</vt:i4>
      </vt:variant>
      <vt:variant>
        <vt:i4>18</vt:i4>
      </vt:variant>
      <vt:variant>
        <vt:i4>0</vt:i4>
      </vt:variant>
      <vt:variant>
        <vt:i4>5</vt:i4>
      </vt:variant>
      <vt:variant>
        <vt:lpwstr>http://www.jctcontracts.com/</vt:lpwstr>
      </vt:variant>
      <vt:variant>
        <vt:lpwstr/>
      </vt:variant>
      <vt:variant>
        <vt:i4>4390989</vt:i4>
      </vt:variant>
      <vt:variant>
        <vt:i4>15</vt:i4>
      </vt:variant>
      <vt:variant>
        <vt:i4>0</vt:i4>
      </vt:variant>
      <vt:variant>
        <vt:i4>5</vt:i4>
      </vt:variant>
      <vt:variant>
        <vt:lpwstr>http://www.neccontract.com/products/bookshop_main.asp?page=bookshop_main.asp&amp;ISBN=9780727733764&amp;NEC=True&amp;UK4ITJTV63YD2CH5XUFYH</vt:lpwstr>
      </vt:variant>
      <vt:variant>
        <vt:lpwstr/>
      </vt:variant>
      <vt:variant>
        <vt:i4>4456531</vt:i4>
      </vt:variant>
      <vt:variant>
        <vt:i4>12</vt:i4>
      </vt:variant>
      <vt:variant>
        <vt:i4>0</vt:i4>
      </vt:variant>
      <vt:variant>
        <vt:i4>5</vt:i4>
      </vt:variant>
      <vt:variant>
        <vt:lpwstr>http://gps.cabinetoffice.gov.uk/contracts/rm-875</vt:lpwstr>
      </vt:variant>
      <vt:variant>
        <vt:lpwstr/>
      </vt:variant>
      <vt:variant>
        <vt:i4>7929914</vt:i4>
      </vt:variant>
      <vt:variant>
        <vt:i4>9</vt:i4>
      </vt:variant>
      <vt:variant>
        <vt:i4>0</vt:i4>
      </vt:variant>
      <vt:variant>
        <vt:i4>5</vt:i4>
      </vt:variant>
      <vt:variant>
        <vt:lpwstr>http://gps.cabinetoffice.gov.uk/i-am-buyer/run-further-competition/using-esourcing-suite-0</vt:lpwstr>
      </vt:variant>
      <vt:variant>
        <vt:lpwstr/>
      </vt:variant>
      <vt:variant>
        <vt:i4>7733371</vt:i4>
      </vt:variant>
      <vt:variant>
        <vt:i4>6</vt:i4>
      </vt:variant>
      <vt:variant>
        <vt:i4>0</vt:i4>
      </vt:variant>
      <vt:variant>
        <vt:i4>5</vt:i4>
      </vt:variant>
      <vt:variant>
        <vt:lpwstr>https://gpsesourcing.cabinetoffice.gov.uk/sso/jsp/login.jsp</vt:lpwstr>
      </vt:variant>
      <vt:variant>
        <vt:lpwstr/>
      </vt:variant>
      <vt:variant>
        <vt:i4>8257649</vt:i4>
      </vt:variant>
      <vt:variant>
        <vt:i4>3</vt:i4>
      </vt:variant>
      <vt:variant>
        <vt:i4>0</vt:i4>
      </vt:variant>
      <vt:variant>
        <vt:i4>5</vt:i4>
      </vt:variant>
      <vt:variant>
        <vt:lpwstr>http://gps.cabinetoffice.gov.uk/contracts/rm875</vt:lpwstr>
      </vt:variant>
      <vt:variant>
        <vt:lpwstr/>
      </vt:variant>
      <vt:variant>
        <vt:i4>327764</vt:i4>
      </vt:variant>
      <vt:variant>
        <vt:i4>0</vt:i4>
      </vt:variant>
      <vt:variant>
        <vt:i4>0</vt:i4>
      </vt:variant>
      <vt:variant>
        <vt:i4>5</vt:i4>
      </vt:variant>
      <vt:variant>
        <vt:lpwstr>http://gps.cabinetoffice.gov.uk/</vt:lpwstr>
      </vt:variant>
      <vt:variant>
        <vt:lpwstr/>
      </vt:variant>
      <vt:variant>
        <vt:i4>5898362</vt:i4>
      </vt:variant>
      <vt:variant>
        <vt:i4>-1</vt:i4>
      </vt:variant>
      <vt:variant>
        <vt:i4>2049</vt:i4>
      </vt:variant>
      <vt:variant>
        <vt:i4>1</vt:i4>
      </vt:variant>
      <vt:variant>
        <vt:lpwstr>cid:67C3BC6F-651B-4AD8-A4BE-33649401B94B@sema4.co.uk</vt:lpwstr>
      </vt:variant>
      <vt:variant>
        <vt:lpwstr/>
      </vt:variant>
      <vt:variant>
        <vt:i4>5898362</vt:i4>
      </vt:variant>
      <vt:variant>
        <vt:i4>-1</vt:i4>
      </vt:variant>
      <vt:variant>
        <vt:i4>2050</vt:i4>
      </vt:variant>
      <vt:variant>
        <vt:i4>1</vt:i4>
      </vt:variant>
      <vt:variant>
        <vt:lpwstr>cid:67C3BC6F-651B-4AD8-A4BE-33649401B94B@sema4.co.uk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ktho5</dc:creator>
  <cp:lastModifiedBy>Shelley Jones</cp:lastModifiedBy>
  <cp:revision>2</cp:revision>
  <cp:lastPrinted>2019-06-21T10:22:00Z</cp:lastPrinted>
  <dcterms:created xsi:type="dcterms:W3CDTF">2020-05-18T15:00:00Z</dcterms:created>
  <dcterms:modified xsi:type="dcterms:W3CDTF">2020-05-18T15:00:00Z</dcterms:modified>
</cp:coreProperties>
</file>