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C41C" w14:textId="32C69227" w:rsidR="00D45165" w:rsidRPr="00063353" w:rsidRDefault="001E0E28" w:rsidP="00630B5C">
      <w:pPr>
        <w:rPr>
          <w:rFonts w:ascii="Arial" w:hAnsi="Arial" w:cs="Arial"/>
          <w:b/>
          <w:lang w:eastAsia="en-GB"/>
        </w:rPr>
      </w:pPr>
      <w:bookmarkStart w:id="0" w:name="_GoBack"/>
      <w:bookmarkEnd w:id="0"/>
      <w:r w:rsidRPr="00063353">
        <w:rPr>
          <w:rFonts w:ascii="Arial" w:hAnsi="Arial" w:cs="Arial"/>
          <w:b/>
          <w:lang w:eastAsia="en-GB"/>
        </w:rPr>
        <w:t>SECTION 1: CONTRACTING PARTIES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2547"/>
        <w:gridCol w:w="1572"/>
        <w:gridCol w:w="3536"/>
      </w:tblGrid>
      <w:tr w:rsidR="00D45165" w:rsidRPr="00063353" w14:paraId="6AC30DAB" w14:textId="77777777" w:rsidTr="00CD2133">
        <w:trPr>
          <w:trHeight w:val="340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14:paraId="7508B98B" w14:textId="2B8735DC" w:rsidR="00D45165" w:rsidRPr="00063353" w:rsidRDefault="00D45165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Buyer Details</w:t>
            </w:r>
          </w:p>
        </w:tc>
      </w:tr>
      <w:tr w:rsidR="001E0E28" w:rsidRPr="00D45165" w14:paraId="5008B640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074A" w14:textId="319B56B5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61C4E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27ADC327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32FD" w14:textId="56043918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1685F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65A5E5C9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1790" w14:textId="286D3BD8" w:rsidR="001E0E28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7CE65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47EA8C14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318B" w14:textId="0C0CA466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9F2F6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D45165" w:rsidRPr="00D45165" w14:paraId="7ECCACD7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2ADD" w14:textId="0D0FAB8B" w:rsidR="00D45165" w:rsidRPr="00D45165" w:rsidRDefault="00D45165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4571" w14:textId="77777777" w:rsidR="00D45165" w:rsidRPr="00D45165" w:rsidRDefault="00D45165" w:rsidP="001E0E28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6BBC5" w14:textId="2D34BBA7" w:rsidR="00D45165" w:rsidRPr="00D45165" w:rsidRDefault="00D45165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E457D" w14:textId="77777777" w:rsidR="00D45165" w:rsidRPr="00D45165" w:rsidRDefault="00D45165" w:rsidP="001E0E28">
            <w:pPr>
              <w:rPr>
                <w:rFonts w:ascii="Arial" w:hAnsi="Arial" w:cs="Arial"/>
              </w:rPr>
            </w:pPr>
          </w:p>
        </w:tc>
      </w:tr>
      <w:tr w:rsidR="00CD2133" w:rsidRPr="00D45165" w14:paraId="6C853B64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3328A8" w14:textId="77777777" w:rsidR="00E76DA0" w:rsidRPr="00D45165" w:rsidRDefault="00E76DA0" w:rsidP="001E0E28">
            <w:pPr>
              <w:jc w:val="right"/>
              <w:rPr>
                <w:rFonts w:ascii="Arial" w:hAnsi="Arial" w:cs="Arial"/>
              </w:rPr>
            </w:pPr>
            <w:r w:rsidRPr="00D45165">
              <w:rPr>
                <w:rFonts w:ascii="Arial" w:hAnsi="Arial" w:cs="Arial"/>
              </w:rPr>
              <w:t>Order Reference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AB6489" w14:textId="77777777" w:rsidR="00E76DA0" w:rsidRPr="00D45165" w:rsidRDefault="00E76DA0" w:rsidP="001E0E28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3CBBC0" w14:textId="57EC953A" w:rsidR="00E76DA0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Order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FBA8BD" w14:textId="77777777" w:rsidR="00E76DA0" w:rsidRPr="00D45165" w:rsidRDefault="00E76DA0" w:rsidP="001E0E28">
            <w:pPr>
              <w:rPr>
                <w:rFonts w:ascii="Arial" w:hAnsi="Arial" w:cs="Arial"/>
              </w:rPr>
            </w:pPr>
          </w:p>
        </w:tc>
      </w:tr>
      <w:tr w:rsidR="001E0E28" w:rsidRPr="00063353" w14:paraId="0563277A" w14:textId="77777777" w:rsidTr="00CD2133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14:paraId="40C29F39" w14:textId="7B8ADBC3" w:rsidR="001E0E28" w:rsidRPr="00063353" w:rsidRDefault="001E0E28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Supplier Details</w:t>
            </w:r>
          </w:p>
        </w:tc>
      </w:tr>
      <w:tr w:rsidR="001E0E28" w:rsidRPr="00D45165" w14:paraId="61943B60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5846" w14:textId="2F5A3E1D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DE4ED" w14:textId="77777777" w:rsidR="001E0E28" w:rsidRPr="00D45165" w:rsidRDefault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26CBDC15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CAE8" w14:textId="0B0B67B5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F2358" w14:textId="3B84F267" w:rsidR="001E0E28" w:rsidRPr="00D45165" w:rsidRDefault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05CB6C47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2CAC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B9D39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  <w:tr w:rsidR="001E0E28" w:rsidRPr="00D45165" w14:paraId="5180BE35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87BA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E3A8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6BE4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DC4B8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  <w:tr w:rsidR="001E0E28" w:rsidRPr="00D45165" w14:paraId="4DA87A6F" w14:textId="77777777" w:rsidTr="00CD2133">
        <w:trPr>
          <w:trHeight w:val="34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0DCF4B" w14:textId="3995EFE2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</w:t>
            </w:r>
            <w:r w:rsidRPr="00D45165">
              <w:rPr>
                <w:rFonts w:ascii="Arial" w:hAnsi="Arial" w:cs="Arial"/>
              </w:rPr>
              <w:t xml:space="preserve"> Reference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D8C33" w14:textId="7B58A028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</w:tbl>
    <w:p w14:paraId="726C27FE" w14:textId="77777777" w:rsidR="004969F4" w:rsidRPr="00D45165" w:rsidRDefault="004969F4">
      <w:pPr>
        <w:rPr>
          <w:rFonts w:ascii="Arial" w:hAnsi="Arial" w:cs="Arial"/>
        </w:rPr>
      </w:pPr>
    </w:p>
    <w:p w14:paraId="3A472E4A" w14:textId="7869BF27" w:rsidR="00630B5C" w:rsidRPr="00063353" w:rsidRDefault="00CD2133">
      <w:pPr>
        <w:rPr>
          <w:rFonts w:ascii="Arial" w:hAnsi="Arial" w:cs="Arial"/>
          <w:b/>
        </w:rPr>
      </w:pPr>
      <w:r w:rsidRPr="00063353">
        <w:rPr>
          <w:rFonts w:ascii="Arial" w:hAnsi="Arial" w:cs="Arial"/>
          <w:b/>
        </w:rPr>
        <w:t>SECTION 2: VEHICLE SPECIFICATION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CD2133" w:rsidRPr="00063353" w14:paraId="0C50AC8C" w14:textId="77777777" w:rsidTr="00CD2133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5358AF7A" w14:textId="1A467695" w:rsidR="00CD2133" w:rsidRPr="00063353" w:rsidRDefault="00CD2133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Vehicle Details</w:t>
            </w:r>
          </w:p>
        </w:tc>
      </w:tr>
      <w:tr w:rsidR="00CD2133" w:rsidRPr="00D45165" w14:paraId="62CBC615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0DF82671" w14:textId="5E51CF33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</w:p>
        </w:tc>
        <w:tc>
          <w:tcPr>
            <w:tcW w:w="7655" w:type="dxa"/>
            <w:vAlign w:val="center"/>
          </w:tcPr>
          <w:p w14:paraId="03E77DA5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72E0B77C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3E7AF4BD" w14:textId="1DAE771E" w:rsidR="00CD2133" w:rsidRPr="00D45165" w:rsidRDefault="00CD2133" w:rsidP="00165D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  <w:r w:rsidR="00165D22">
              <w:rPr>
                <w:rFonts w:ascii="Arial" w:hAnsi="Arial" w:cs="Arial"/>
              </w:rPr>
              <w:t xml:space="preserve"> Description</w:t>
            </w:r>
          </w:p>
        </w:tc>
        <w:tc>
          <w:tcPr>
            <w:tcW w:w="7655" w:type="dxa"/>
            <w:vAlign w:val="center"/>
          </w:tcPr>
          <w:p w14:paraId="0E0BB9B9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49E026E5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31EC029D" w14:textId="78E3DE61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</w:t>
            </w:r>
          </w:p>
        </w:tc>
        <w:tc>
          <w:tcPr>
            <w:tcW w:w="7655" w:type="dxa"/>
            <w:vAlign w:val="center"/>
          </w:tcPr>
          <w:p w14:paraId="462D1089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4A4346A7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3740F1D7" w14:textId="4F35F6F9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</w:t>
            </w:r>
          </w:p>
        </w:tc>
        <w:tc>
          <w:tcPr>
            <w:tcW w:w="7655" w:type="dxa"/>
            <w:vAlign w:val="center"/>
          </w:tcPr>
          <w:p w14:paraId="518A85FE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71358445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6371AA2D" w14:textId="2D2030AC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</w:t>
            </w:r>
          </w:p>
        </w:tc>
        <w:tc>
          <w:tcPr>
            <w:tcW w:w="7655" w:type="dxa"/>
            <w:vAlign w:val="center"/>
          </w:tcPr>
          <w:p w14:paraId="0E4E6997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367E8099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239F8819" w14:textId="011703E9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Extras</w:t>
            </w:r>
          </w:p>
        </w:tc>
        <w:tc>
          <w:tcPr>
            <w:tcW w:w="7655" w:type="dxa"/>
            <w:vAlign w:val="center"/>
          </w:tcPr>
          <w:p w14:paraId="4C06A897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153D3A72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11FA454B" w14:textId="711E1366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details</w:t>
            </w:r>
          </w:p>
        </w:tc>
        <w:tc>
          <w:tcPr>
            <w:tcW w:w="7655" w:type="dxa"/>
            <w:vAlign w:val="center"/>
          </w:tcPr>
          <w:p w14:paraId="74E1CB32" w14:textId="2EA53B9E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0C6E9BAE" w14:textId="77777777" w:rsidTr="00CD2133">
        <w:trPr>
          <w:trHeight w:val="340"/>
        </w:trPr>
        <w:tc>
          <w:tcPr>
            <w:tcW w:w="2268" w:type="dxa"/>
            <w:vAlign w:val="center"/>
          </w:tcPr>
          <w:p w14:paraId="68F7F5DD" w14:textId="54425A7D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7655" w:type="dxa"/>
            <w:vAlign w:val="center"/>
          </w:tcPr>
          <w:p w14:paraId="43436B0D" w14:textId="182C932E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</w:tbl>
    <w:p w14:paraId="0BD72EB6" w14:textId="77777777" w:rsidR="00CD2133" w:rsidRDefault="00CD2133">
      <w:pPr>
        <w:rPr>
          <w:rFonts w:ascii="Arial" w:hAnsi="Arial" w:cs="Arial"/>
          <w:b/>
        </w:rPr>
      </w:pPr>
    </w:p>
    <w:p w14:paraId="5927B330" w14:textId="26C2D572" w:rsidR="00CD2133" w:rsidRPr="00063353" w:rsidRDefault="00CD2133">
      <w:pPr>
        <w:rPr>
          <w:rFonts w:ascii="Arial" w:hAnsi="Arial" w:cs="Arial"/>
          <w:b/>
        </w:rPr>
      </w:pPr>
      <w:r w:rsidRPr="00063353">
        <w:rPr>
          <w:rFonts w:ascii="Arial" w:hAnsi="Arial" w:cs="Arial"/>
          <w:b/>
        </w:rPr>
        <w:t>SECTION 3: VEHICLE LEASE CONTRACT TERMS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CD2133" w:rsidRPr="00063353" w14:paraId="6BDED286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6AFC4B3A" w14:textId="131835C0" w:rsidR="00CD2133" w:rsidRPr="00063353" w:rsidRDefault="00CD2133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Contract Terms</w:t>
            </w:r>
          </w:p>
        </w:tc>
      </w:tr>
      <w:tr w:rsidR="00CD2133" w:rsidRPr="00D45165" w14:paraId="2E27F01F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5E3F5298" w14:textId="3A5918BA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Duration</w:t>
            </w:r>
          </w:p>
        </w:tc>
        <w:tc>
          <w:tcPr>
            <w:tcW w:w="7655" w:type="dxa"/>
            <w:vAlign w:val="center"/>
          </w:tcPr>
          <w:p w14:paraId="3E506B0F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2C6EBEF2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4D33AEA7" w14:textId="04376D3E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Mileage</w:t>
            </w:r>
          </w:p>
        </w:tc>
        <w:tc>
          <w:tcPr>
            <w:tcW w:w="7655" w:type="dxa"/>
            <w:vAlign w:val="center"/>
          </w:tcPr>
          <w:p w14:paraId="52C00AE4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1E0E28" w14:paraId="33E11A54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2196DE76" w14:textId="24BBAEDF" w:rsidR="00CD2133" w:rsidRPr="00063353" w:rsidRDefault="00CD2133" w:rsidP="004066C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Rental</w:t>
            </w:r>
            <w:r w:rsidR="004066C4">
              <w:rPr>
                <w:rFonts w:ascii="Arial" w:hAnsi="Arial" w:cs="Arial"/>
                <w:b/>
                <w:color w:val="FFFFFF" w:themeColor="background1"/>
              </w:rPr>
              <w:t xml:space="preserve"> Terms</w:t>
            </w:r>
          </w:p>
        </w:tc>
      </w:tr>
      <w:tr w:rsidR="00CD2133" w:rsidRPr="00D45165" w14:paraId="361296A3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2FA015E5" w14:textId="6CC07DE8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Rental</w:t>
            </w:r>
          </w:p>
        </w:tc>
        <w:tc>
          <w:tcPr>
            <w:tcW w:w="7655" w:type="dxa"/>
            <w:vAlign w:val="center"/>
          </w:tcPr>
          <w:p w14:paraId="2B74ACB6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4066C4" w:rsidRPr="00D45165" w14:paraId="0B2670FF" w14:textId="77777777" w:rsidTr="008001A5">
        <w:trPr>
          <w:trHeight w:val="340"/>
        </w:trPr>
        <w:tc>
          <w:tcPr>
            <w:tcW w:w="2268" w:type="dxa"/>
            <w:vAlign w:val="center"/>
          </w:tcPr>
          <w:p w14:paraId="0229C0DD" w14:textId="3042DF6F" w:rsidR="004066C4" w:rsidRPr="00D45165" w:rsidRDefault="004066C4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SMR Included</w:t>
            </w:r>
          </w:p>
        </w:tc>
        <w:tc>
          <w:tcPr>
            <w:tcW w:w="7655" w:type="dxa"/>
            <w:vAlign w:val="center"/>
          </w:tcPr>
          <w:p w14:paraId="16D88301" w14:textId="1C93F48F" w:rsidR="004066C4" w:rsidRPr="004619CE" w:rsidRDefault="004066C4" w:rsidP="00461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01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 </w:t>
            </w:r>
            <w:sdt>
              <w:sdtPr>
                <w:rPr>
                  <w:rFonts w:ascii="Arial" w:hAnsi="Arial" w:cs="Arial"/>
                </w:rPr>
                <w:id w:val="-12424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4066C4" w:rsidRPr="00D45165" w14:paraId="37C323C9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3646C79E" w14:textId="5440AA2A" w:rsidR="004066C4" w:rsidRDefault="004066C4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SMR Cost</w:t>
            </w:r>
          </w:p>
        </w:tc>
        <w:tc>
          <w:tcPr>
            <w:tcW w:w="7655" w:type="dxa"/>
            <w:vAlign w:val="center"/>
          </w:tcPr>
          <w:p w14:paraId="5464BD68" w14:textId="77777777" w:rsidR="004066C4" w:rsidRPr="00D45165" w:rsidRDefault="004066C4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705404A3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5CC99085" w14:textId="5B3EB067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Rental</w:t>
            </w:r>
          </w:p>
        </w:tc>
        <w:tc>
          <w:tcPr>
            <w:tcW w:w="7655" w:type="dxa"/>
            <w:vAlign w:val="center"/>
          </w:tcPr>
          <w:p w14:paraId="3BBA2CC3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3AC179D4" w14:textId="77777777" w:rsidTr="00354EE9">
        <w:trPr>
          <w:trHeight w:val="340"/>
        </w:trPr>
        <w:tc>
          <w:tcPr>
            <w:tcW w:w="2268" w:type="dxa"/>
            <w:vAlign w:val="center"/>
          </w:tcPr>
          <w:p w14:paraId="6242CC36" w14:textId="663589CC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Term</w:t>
            </w:r>
          </w:p>
        </w:tc>
        <w:tc>
          <w:tcPr>
            <w:tcW w:w="7655" w:type="dxa"/>
            <w:vAlign w:val="center"/>
          </w:tcPr>
          <w:p w14:paraId="37A11C25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</w:tbl>
    <w:p w14:paraId="7311B4D2" w14:textId="656E4D16" w:rsidR="00063353" w:rsidRPr="00D45165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4</w:t>
      </w:r>
      <w:r w:rsidR="00063353">
        <w:rPr>
          <w:rFonts w:ascii="Arial" w:hAnsi="Arial" w:cs="Arial"/>
          <w:b/>
        </w:rPr>
        <w:t xml:space="preserve">: DELIVERY 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6814"/>
      </w:tblGrid>
      <w:tr w:rsidR="00063353" w:rsidRPr="001E0E28" w14:paraId="1C247F8E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47DA48B7" w14:textId="4499B575" w:rsidR="00063353" w:rsidRPr="001E0E28" w:rsidRDefault="00063353" w:rsidP="000633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Delivery Requirements</w:t>
            </w:r>
          </w:p>
        </w:tc>
      </w:tr>
      <w:tr w:rsidR="00063353" w:rsidRPr="00D45165" w14:paraId="153981D7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3F3E33B7" w14:textId="51667A6E" w:rsidR="00063353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Requested </w:t>
            </w:r>
            <w:r w:rsidR="00063353">
              <w:rPr>
                <w:rFonts w:ascii="Arial" w:hAnsi="Arial" w:cs="Arial"/>
              </w:rPr>
              <w:t>Delivery Date</w:t>
            </w:r>
          </w:p>
        </w:tc>
        <w:tc>
          <w:tcPr>
            <w:tcW w:w="6814" w:type="dxa"/>
            <w:vAlign w:val="center"/>
          </w:tcPr>
          <w:p w14:paraId="5052D81C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424311C7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5A36DC83" w14:textId="05E3D2AA" w:rsidR="00063353" w:rsidRPr="00D45165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14" w:type="dxa"/>
            <w:vAlign w:val="center"/>
          </w:tcPr>
          <w:p w14:paraId="05B66B67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01E89810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220DE473" w14:textId="23F07A6F" w:rsidR="00063353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Vehicle</w:t>
            </w:r>
          </w:p>
        </w:tc>
        <w:tc>
          <w:tcPr>
            <w:tcW w:w="6814" w:type="dxa"/>
            <w:vAlign w:val="center"/>
          </w:tcPr>
          <w:p w14:paraId="0A01CB80" w14:textId="61163BCA" w:rsidR="00063353" w:rsidRPr="00D45165" w:rsidRDefault="00063353" w:rsidP="0035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115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 </w:t>
            </w:r>
            <w:sdt>
              <w:sdtPr>
                <w:rPr>
                  <w:rFonts w:ascii="Arial" w:hAnsi="Arial" w:cs="Arial"/>
                </w:rPr>
                <w:id w:val="-117085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66C4" w:rsidRPr="00D45165" w14:paraId="615E2ACC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46A63672" w14:textId="749CC121" w:rsidR="004066C4" w:rsidRDefault="004066C4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Vehicle Details</w:t>
            </w:r>
          </w:p>
        </w:tc>
        <w:tc>
          <w:tcPr>
            <w:tcW w:w="6814" w:type="dxa"/>
            <w:vAlign w:val="center"/>
          </w:tcPr>
          <w:p w14:paraId="71839E56" w14:textId="77777777" w:rsidR="004066C4" w:rsidRPr="00D45165" w:rsidRDefault="004066C4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7B107F5A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531E57E2" w14:textId="0E7037ED" w:rsidR="00063353" w:rsidRPr="00D45165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6814" w:type="dxa"/>
            <w:vAlign w:val="center"/>
          </w:tcPr>
          <w:p w14:paraId="4E1E4A2D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76199C65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42F2AC30" w14:textId="3A7DBCC2" w:rsidR="00063353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6814" w:type="dxa"/>
            <w:vAlign w:val="center"/>
          </w:tcPr>
          <w:p w14:paraId="72C47717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5E6E4C9C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4F91D663" w14:textId="679DB47C" w:rsidR="00063353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14" w:type="dxa"/>
            <w:vAlign w:val="center"/>
          </w:tcPr>
          <w:p w14:paraId="28DA6C02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</w:tbl>
    <w:p w14:paraId="698BBA07" w14:textId="77777777" w:rsidR="00A45EB1" w:rsidRPr="00D45165" w:rsidRDefault="00A45EB1">
      <w:pPr>
        <w:rPr>
          <w:rFonts w:ascii="Arial" w:hAnsi="Arial" w:cs="Arial"/>
        </w:rPr>
      </w:pPr>
    </w:p>
    <w:p w14:paraId="7947D3B8" w14:textId="5B21015E" w:rsidR="00C86CCF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C86CCF">
        <w:rPr>
          <w:rFonts w:ascii="Arial" w:hAnsi="Arial" w:cs="Arial"/>
          <w:b/>
        </w:rPr>
        <w:t>: VARIATIONS TO STANDARD CONTRACT TERMS</w:t>
      </w:r>
    </w:p>
    <w:tbl>
      <w:tblPr>
        <w:tblStyle w:val="TableGrid"/>
        <w:tblW w:w="991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6804"/>
      </w:tblGrid>
      <w:tr w:rsidR="00C86CCF" w:rsidRPr="00063353" w14:paraId="011BBAF9" w14:textId="77777777" w:rsidTr="00C86CCF">
        <w:trPr>
          <w:trHeight w:val="340"/>
        </w:trPr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7F0811D4" w14:textId="090CC431" w:rsidR="00C86CCF" w:rsidRPr="00063353" w:rsidRDefault="00C86CCF" w:rsidP="00C86C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Term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7ECFB33A" w14:textId="32DA48C4" w:rsidR="00C86CCF" w:rsidRPr="00063353" w:rsidRDefault="00C86CCF" w:rsidP="00354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Variation required</w:t>
            </w:r>
          </w:p>
        </w:tc>
      </w:tr>
      <w:tr w:rsidR="00C86CCF" w:rsidRPr="00D45165" w14:paraId="5E7DBF7B" w14:textId="77777777" w:rsidTr="00C86CCF">
        <w:trPr>
          <w:trHeight w:val="340"/>
        </w:trPr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14:paraId="1FE0A286" w14:textId="005A578E" w:rsidR="00C86CCF" w:rsidRDefault="00C86CCF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126241AA" w14:textId="77777777" w:rsidR="00C86CCF" w:rsidRPr="00D45165" w:rsidRDefault="00C86CCF" w:rsidP="00354EE9">
            <w:pPr>
              <w:rPr>
                <w:rFonts w:ascii="Arial" w:hAnsi="Arial" w:cs="Arial"/>
              </w:rPr>
            </w:pPr>
          </w:p>
        </w:tc>
      </w:tr>
    </w:tbl>
    <w:p w14:paraId="53923EEA" w14:textId="77777777" w:rsidR="00C86CCF" w:rsidRDefault="00C86CCF" w:rsidP="00063353">
      <w:pPr>
        <w:rPr>
          <w:rFonts w:ascii="Arial" w:hAnsi="Arial" w:cs="Arial"/>
          <w:b/>
        </w:rPr>
      </w:pPr>
    </w:p>
    <w:p w14:paraId="4E7627FB" w14:textId="20835066" w:rsidR="00063353" w:rsidRPr="00D45165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</w:t>
      </w:r>
      <w:r w:rsidR="00063353">
        <w:rPr>
          <w:rFonts w:ascii="Arial" w:hAnsi="Arial" w:cs="Arial"/>
          <w:b/>
        </w:rPr>
        <w:t xml:space="preserve">: DECLARATION 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1276"/>
        <w:gridCol w:w="5538"/>
      </w:tblGrid>
      <w:tr w:rsidR="00063353" w:rsidRPr="00063353" w14:paraId="085AD72E" w14:textId="77777777" w:rsidTr="007D0CAD">
        <w:trPr>
          <w:trHeight w:val="34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5F422A3A" w14:textId="6B78D598" w:rsidR="00063353" w:rsidRPr="00063353" w:rsidRDefault="00063353" w:rsidP="007D0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 xml:space="preserve">This Order Form, when completed and executed by both Parties, forms a Call-Off Contract under the Crown Commercial Service RM6096 </w:t>
            </w:r>
            <w:r w:rsidR="00E352FE">
              <w:rPr>
                <w:rFonts w:ascii="Arial" w:hAnsi="Arial" w:cs="Arial"/>
                <w:b/>
                <w:color w:val="FFFFFF" w:themeColor="background1"/>
              </w:rPr>
              <w:t xml:space="preserve">Vehicle Lease, </w:t>
            </w:r>
            <w:r w:rsidRPr="00063353">
              <w:rPr>
                <w:rFonts w:ascii="Arial" w:hAnsi="Arial" w:cs="Arial"/>
                <w:b/>
                <w:color w:val="FFFFFF" w:themeColor="background1"/>
              </w:rPr>
              <w:t>Fleet Management</w:t>
            </w:r>
            <w:r w:rsidR="00E352FE">
              <w:rPr>
                <w:rFonts w:ascii="Arial" w:hAnsi="Arial" w:cs="Arial"/>
                <w:b/>
                <w:color w:val="FFFFFF" w:themeColor="background1"/>
              </w:rPr>
              <w:t xml:space="preserve"> and Flexible Rental Solutions</w:t>
            </w:r>
            <w:r w:rsidRPr="00063353">
              <w:rPr>
                <w:rFonts w:ascii="Arial" w:hAnsi="Arial" w:cs="Arial"/>
                <w:b/>
                <w:color w:val="FFFFFF" w:themeColor="background1"/>
              </w:rPr>
              <w:t xml:space="preserve"> framework</w:t>
            </w:r>
          </w:p>
        </w:tc>
      </w:tr>
      <w:tr w:rsidR="007D0CAD" w:rsidRPr="00D45165" w14:paraId="03EB2FEF" w14:textId="77777777" w:rsidTr="007D0CAD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FDA69A" w14:textId="123511A4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of the Buyer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63A97F" w14:textId="56EB377C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5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ED1FD6" w14:textId="7050A1FF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4256303C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A9978" w14:textId="33D94678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0532C" w14:textId="18BC7414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E92E4" w14:textId="202E60B2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2C14E1D2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54DED" w14:textId="18743CD6" w:rsidR="007D0CAD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D8333" w14:textId="10BDE98D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B7F06" w14:textId="5E269275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284B8F75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280A8F" w14:textId="545AF95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E5C792" w14:textId="5288D20C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29DE8C" w14:textId="7636E46B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54005175" w14:textId="77777777" w:rsidTr="007D0CAD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</w:tcBorders>
            <w:vAlign w:val="center"/>
          </w:tcPr>
          <w:p w14:paraId="0CD7FC70" w14:textId="40100260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of the Supplier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4FC05B1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538" w:type="dxa"/>
            <w:tcBorders>
              <w:top w:val="single" w:sz="12" w:space="0" w:color="auto"/>
            </w:tcBorders>
            <w:vAlign w:val="center"/>
          </w:tcPr>
          <w:p w14:paraId="63732932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17372F41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2B41DDBB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E41BD0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538" w:type="dxa"/>
            <w:vAlign w:val="center"/>
          </w:tcPr>
          <w:p w14:paraId="020BBBFB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0385054C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3B1C8464" w14:textId="77777777" w:rsidR="007D0CAD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0FCE83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38" w:type="dxa"/>
            <w:vAlign w:val="center"/>
          </w:tcPr>
          <w:p w14:paraId="09725DCC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00AB3F68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2128F234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AE07435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538" w:type="dxa"/>
            <w:vAlign w:val="center"/>
          </w:tcPr>
          <w:p w14:paraId="4FD6DB63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</w:tbl>
    <w:p w14:paraId="6FB51493" w14:textId="77777777" w:rsidR="00630B5C" w:rsidRPr="004066C4" w:rsidRDefault="00630B5C" w:rsidP="004066C4">
      <w:pPr>
        <w:rPr>
          <w:rFonts w:ascii="Arial" w:hAnsi="Arial" w:cs="Arial"/>
        </w:rPr>
      </w:pPr>
    </w:p>
    <w:p w14:paraId="10E33CFF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p w14:paraId="78A7C432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p w14:paraId="571EAFE5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sectPr w:rsidR="00630B5C" w:rsidRPr="00D45165" w:rsidSect="00D1326A">
      <w:headerReference w:type="first" r:id="rId7"/>
      <w:pgSz w:w="11906" w:h="16838"/>
      <w:pgMar w:top="709" w:right="1080" w:bottom="851" w:left="108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2B9DB" w16cid:durableId="1F945D67"/>
  <w16cid:commentId w16cid:paraId="7691B019" w16cid:durableId="1F945D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5323" w14:textId="77777777" w:rsidR="00137DAA" w:rsidRDefault="00137DAA" w:rsidP="003F0807">
      <w:pPr>
        <w:spacing w:after="0" w:line="240" w:lineRule="auto"/>
      </w:pPr>
      <w:r>
        <w:separator/>
      </w:r>
    </w:p>
  </w:endnote>
  <w:endnote w:type="continuationSeparator" w:id="0">
    <w:p w14:paraId="4918EB98" w14:textId="77777777" w:rsidR="00137DAA" w:rsidRDefault="00137DAA" w:rsidP="003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9D3C" w14:textId="77777777" w:rsidR="00137DAA" w:rsidRDefault="00137DAA" w:rsidP="003F0807">
      <w:pPr>
        <w:spacing w:after="0" w:line="240" w:lineRule="auto"/>
      </w:pPr>
      <w:r>
        <w:separator/>
      </w:r>
    </w:p>
  </w:footnote>
  <w:footnote w:type="continuationSeparator" w:id="0">
    <w:p w14:paraId="451EE137" w14:textId="77777777" w:rsidR="00137DAA" w:rsidRDefault="00137DAA" w:rsidP="003F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386D" w14:textId="110AABE4" w:rsidR="00D1326A" w:rsidRDefault="00D1326A" w:rsidP="0061363B">
    <w:pPr>
      <w:pStyle w:val="Heading3"/>
      <w:tabs>
        <w:tab w:val="left" w:pos="1276"/>
        <w:tab w:val="left" w:pos="1418"/>
        <w:tab w:val="left" w:pos="8505"/>
      </w:tabs>
      <w:ind w:left="0" w:firstLine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F9DD2C9" wp14:editId="102FA70A">
          <wp:simplePos x="0" y="0"/>
          <wp:positionH relativeFrom="column">
            <wp:posOffset>-24130</wp:posOffset>
          </wp:positionH>
          <wp:positionV relativeFrom="paragraph">
            <wp:posOffset>-7938</wp:posOffset>
          </wp:positionV>
          <wp:extent cx="836586" cy="69532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S_2935_SML_AW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86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E28">
      <w:rPr>
        <w:rFonts w:ascii="Arial" w:eastAsia="Arial" w:hAnsi="Arial" w:cs="Arial"/>
        <w:b/>
        <w:sz w:val="28"/>
        <w:szCs w:val="28"/>
      </w:rPr>
      <w:t>RM6096</w:t>
    </w:r>
    <w:r>
      <w:rPr>
        <w:rFonts w:ascii="Arial" w:eastAsia="Arial" w:hAnsi="Arial" w:cs="Arial"/>
        <w:b/>
        <w:sz w:val="28"/>
        <w:szCs w:val="28"/>
      </w:rPr>
      <w:t xml:space="preserve"> </w:t>
    </w:r>
    <w:r w:rsidR="0061363B">
      <w:rPr>
        <w:rFonts w:ascii="Arial" w:eastAsia="Arial" w:hAnsi="Arial" w:cs="Arial"/>
        <w:b/>
        <w:sz w:val="28"/>
        <w:szCs w:val="28"/>
      </w:rPr>
      <w:t xml:space="preserve">VEHICLE LEASE, FLEET MANAGEMENT </w:t>
    </w:r>
    <w:r w:rsidR="0061363B">
      <w:rPr>
        <w:rFonts w:ascii="Arial" w:eastAsia="Arial" w:hAnsi="Arial" w:cs="Arial"/>
        <w:b/>
        <w:sz w:val="28"/>
        <w:szCs w:val="28"/>
      </w:rPr>
      <w:br/>
      <w:t>AND FLEXIBLE RENTAL SOLUTIONS</w:t>
    </w:r>
  </w:p>
  <w:p w14:paraId="251B0F19" w14:textId="03A3625B" w:rsidR="003F0807" w:rsidRDefault="00D1326A" w:rsidP="006A3156">
    <w:pPr>
      <w:pStyle w:val="Heading3"/>
      <w:ind w:left="0" w:firstLine="0"/>
      <w:jc w:val="center"/>
    </w:pPr>
    <w:r w:rsidRPr="001E0E28">
      <w:rPr>
        <w:rFonts w:ascii="Arial" w:eastAsia="Arial" w:hAnsi="Arial" w:cs="Arial"/>
        <w:b/>
        <w:sz w:val="28"/>
        <w:szCs w:val="28"/>
      </w:rPr>
      <w:t>VEHICLE ORDER FORM</w:t>
    </w:r>
    <w:r w:rsidR="0061363B">
      <w:rPr>
        <w:rFonts w:ascii="Arial" w:eastAsia="Arial" w:hAnsi="Arial" w:cs="Arial"/>
        <w:b/>
        <w:sz w:val="28"/>
        <w:szCs w:val="28"/>
      </w:rPr>
      <w:br/>
    </w:r>
    <w:r w:rsidRPr="00541420">
      <w:rPr>
        <w:rFonts w:ascii="Arial" w:hAnsi="Arial" w:cs="Arial"/>
        <w:b/>
        <w:sz w:val="28"/>
      </w:rPr>
      <w:t>LOTS 1 AND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6B6"/>
    <w:multiLevelType w:val="hybridMultilevel"/>
    <w:tmpl w:val="F0D6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1EA0"/>
    <w:multiLevelType w:val="hybridMultilevel"/>
    <w:tmpl w:val="1978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E48"/>
    <w:multiLevelType w:val="hybridMultilevel"/>
    <w:tmpl w:val="5A26DCB8"/>
    <w:lvl w:ilvl="0" w:tplc="0FF6B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24E4"/>
    <w:multiLevelType w:val="hybridMultilevel"/>
    <w:tmpl w:val="D8DE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A0"/>
    <w:rsid w:val="00063353"/>
    <w:rsid w:val="00137DAA"/>
    <w:rsid w:val="00165D22"/>
    <w:rsid w:val="00193D44"/>
    <w:rsid w:val="001E0E28"/>
    <w:rsid w:val="00396C45"/>
    <w:rsid w:val="003F0807"/>
    <w:rsid w:val="004066C4"/>
    <w:rsid w:val="00460BA9"/>
    <w:rsid w:val="004619CE"/>
    <w:rsid w:val="0047015F"/>
    <w:rsid w:val="004969F4"/>
    <w:rsid w:val="00541420"/>
    <w:rsid w:val="0061363B"/>
    <w:rsid w:val="00630B5C"/>
    <w:rsid w:val="006A3156"/>
    <w:rsid w:val="00724237"/>
    <w:rsid w:val="007D0CAD"/>
    <w:rsid w:val="009517E9"/>
    <w:rsid w:val="009A7575"/>
    <w:rsid w:val="00A22C0F"/>
    <w:rsid w:val="00A45EB1"/>
    <w:rsid w:val="00A474AB"/>
    <w:rsid w:val="00B10651"/>
    <w:rsid w:val="00B9100E"/>
    <w:rsid w:val="00C86CCF"/>
    <w:rsid w:val="00CD2133"/>
    <w:rsid w:val="00D1326A"/>
    <w:rsid w:val="00D45165"/>
    <w:rsid w:val="00E352FE"/>
    <w:rsid w:val="00E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06F6"/>
  <w15:chartTrackingRefBased/>
  <w15:docId w15:val="{75FD8350-1E2A-4A41-8D5A-8B24A0D3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76DA0"/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3207" w:hanging="1080"/>
      <w:jc w:val="both"/>
      <w:outlineLvl w:val="2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6DA0"/>
    <w:rPr>
      <w:rFonts w:ascii="Times New Roman" w:eastAsia="Times New Roman" w:hAnsi="Times New Roman" w:cs="Times New Roman"/>
      <w:color w:val="000000"/>
      <w:lang w:eastAsia="en-GB"/>
    </w:rPr>
  </w:style>
  <w:style w:type="table" w:styleId="TableGrid">
    <w:name w:val="Table Grid"/>
    <w:basedOn w:val="TableNormal"/>
    <w:uiPriority w:val="39"/>
    <w:rsid w:val="00E7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B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6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9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5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4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07"/>
  </w:style>
  <w:style w:type="paragraph" w:styleId="Footer">
    <w:name w:val="footer"/>
    <w:basedOn w:val="Normal"/>
    <w:link w:val="FooterChar"/>
    <w:uiPriority w:val="99"/>
    <w:unhideWhenUsed/>
    <w:rsid w:val="003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Carter</dc:creator>
  <cp:keywords/>
  <dc:description/>
  <cp:lastModifiedBy>Kim Harrison</cp:lastModifiedBy>
  <cp:revision>2</cp:revision>
  <dcterms:created xsi:type="dcterms:W3CDTF">2019-04-26T13:41:00Z</dcterms:created>
  <dcterms:modified xsi:type="dcterms:W3CDTF">2019-04-26T13:41:00Z</dcterms:modified>
</cp:coreProperties>
</file>