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36A6E" w14:textId="77777777" w:rsidR="008F00B0" w:rsidRDefault="008F00B0">
      <w:bookmarkStart w:id="0" w:name="_GoBack"/>
      <w:bookmarkEnd w:id="0"/>
    </w:p>
    <w:p w14:paraId="304AD66C" w14:textId="72D7A987" w:rsidR="008F00B0" w:rsidRPr="00F06193" w:rsidRDefault="00804F4D" w:rsidP="00F061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Stakeholder Feedback Form for RM6145 Learning &amp; Development Specification</w:t>
      </w:r>
    </w:p>
    <w:p w14:paraId="5EFAC2F2" w14:textId="77777777" w:rsidR="00F06193" w:rsidRDefault="00F06193">
      <w:pPr>
        <w:spacing w:after="200" w:line="240" w:lineRule="auto"/>
        <w:jc w:val="both"/>
        <w:rPr>
          <w:b/>
          <w:u w:val="single"/>
        </w:rPr>
      </w:pPr>
    </w:p>
    <w:p w14:paraId="4210C1D4" w14:textId="568FA005" w:rsidR="008F00B0" w:rsidRDefault="00804F4D">
      <w:pPr>
        <w:spacing w:after="200" w:line="240" w:lineRule="auto"/>
        <w:jc w:val="both"/>
        <w:rPr>
          <w:b/>
          <w:u w:val="single"/>
        </w:rPr>
      </w:pPr>
      <w:r>
        <w:rPr>
          <w:b/>
          <w:u w:val="single"/>
        </w:rPr>
        <w:t>Feedback Opportunity</w:t>
      </w:r>
    </w:p>
    <w:p w14:paraId="17E8CA22" w14:textId="7AB36AD4" w:rsidR="008F00B0" w:rsidRDefault="00F06193">
      <w:pPr>
        <w:shd w:val="clear" w:color="auto" w:fill="FFFFFF"/>
        <w:spacing w:line="240" w:lineRule="auto"/>
        <w:jc w:val="both"/>
      </w:pPr>
      <w:r>
        <w:t>A</w:t>
      </w:r>
      <w:r w:rsidR="00804F4D">
        <w:t>s part of the pre-tender engagement for the RM6145 Learning &amp; De</w:t>
      </w:r>
      <w:r>
        <w:t xml:space="preserve">velopment agreement suppliers </w:t>
      </w:r>
      <w:r w:rsidR="00804F4D">
        <w:t>are invited to feedback on the draft Specification to help inform final drafting for OJEU publication. Please review the ‘</w:t>
      </w:r>
      <w:r w:rsidR="00804F4D">
        <w:rPr>
          <w:b/>
          <w:i/>
        </w:rPr>
        <w:t>Learning 2020 Specification for Market</w:t>
      </w:r>
      <w:r w:rsidR="00804F4D">
        <w:t xml:space="preserve">’ document, complete the template detailing your feedback and email your responses back to </w:t>
      </w:r>
      <w:hyperlink r:id="rId6">
        <w:r w:rsidR="00804F4D">
          <w:rPr>
            <w:color w:val="1155CC"/>
            <w:u w:val="single"/>
          </w:rPr>
          <w:t>Giuseppe.Severgnini@crowncommercial.gov.uk</w:t>
        </w:r>
      </w:hyperlink>
      <w:r w:rsidR="00804F4D">
        <w:t xml:space="preserve"> by </w:t>
      </w:r>
      <w:r w:rsidR="00804F4D">
        <w:rPr>
          <w:b/>
        </w:rPr>
        <w:t>5pm on Friday 21st June 2019</w:t>
      </w:r>
      <w:r w:rsidR="00804F4D">
        <w:t>.</w:t>
      </w:r>
    </w:p>
    <w:p w14:paraId="589F298E" w14:textId="77777777" w:rsidR="008F00B0" w:rsidRDefault="008F00B0">
      <w:pPr>
        <w:shd w:val="clear" w:color="auto" w:fill="FFFFFF"/>
        <w:spacing w:line="240" w:lineRule="auto"/>
        <w:jc w:val="both"/>
      </w:pPr>
    </w:p>
    <w:p w14:paraId="6D0A170E" w14:textId="77777777" w:rsidR="008F00B0" w:rsidRDefault="008F00B0"/>
    <w:p w14:paraId="106910BF" w14:textId="66698F82" w:rsidR="008F00B0" w:rsidRDefault="008F00B0">
      <w:pPr>
        <w:widowControl w:val="0"/>
        <w:pBdr>
          <w:top w:val="nil"/>
          <w:left w:val="nil"/>
          <w:bottom w:val="nil"/>
          <w:right w:val="nil"/>
          <w:between w:val="nil"/>
        </w:pBdr>
        <w:sectPr w:rsidR="008F00B0">
          <w:headerReference w:type="default" r:id="rId7"/>
          <w:footerReference w:type="default" r:id="rId8"/>
          <w:pgSz w:w="16838" w:h="11906"/>
          <w:pgMar w:top="1440" w:right="1440" w:bottom="1440" w:left="1440" w:header="0" w:footer="720" w:gutter="0"/>
          <w:pgNumType w:start="1"/>
          <w:cols w:space="720"/>
        </w:sectPr>
      </w:pPr>
    </w:p>
    <w:p w14:paraId="29B42C9B" w14:textId="77777777" w:rsidR="008F00B0" w:rsidRDefault="008F00B0"/>
    <w:p w14:paraId="001FF926" w14:textId="77777777" w:rsidR="008F00B0" w:rsidRDefault="00804F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RM6145 SPECIFICATION OF REQUIREMENTS FEEDBACK FORM</w:t>
      </w:r>
    </w:p>
    <w:p w14:paraId="65A5DB2D" w14:textId="77777777" w:rsidR="008F00B0" w:rsidRDefault="008F00B0"/>
    <w:tbl>
      <w:tblPr>
        <w:tblStyle w:val="a"/>
        <w:tblW w:w="14558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12332"/>
      </w:tblGrid>
      <w:tr w:rsidR="008F00B0" w14:paraId="5806689C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4C48" w14:textId="77777777" w:rsidR="008F00B0" w:rsidRDefault="00804F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1C7C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5F6261FA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FEEB" w14:textId="77777777" w:rsidR="008F00B0" w:rsidRDefault="00804F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3378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62DBF0C5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966D" w14:textId="77777777" w:rsidR="008F00B0" w:rsidRDefault="00804F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AEEF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7532CA83" w14:textId="77777777">
        <w:tc>
          <w:tcPr>
            <w:tcW w:w="22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AFA0" w14:textId="77777777" w:rsidR="008F00B0" w:rsidRDefault="00804F4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62D8" w14:textId="77777777" w:rsidR="008F00B0" w:rsidRDefault="008F00B0">
            <w:pPr>
              <w:widowControl w:val="0"/>
              <w:spacing w:line="240" w:lineRule="auto"/>
            </w:pPr>
          </w:p>
        </w:tc>
      </w:tr>
    </w:tbl>
    <w:p w14:paraId="388FFFD2" w14:textId="77777777" w:rsidR="008F00B0" w:rsidRDefault="008F00B0"/>
    <w:tbl>
      <w:tblPr>
        <w:tblStyle w:val="a0"/>
        <w:tblW w:w="1458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6166"/>
        <w:gridCol w:w="6167"/>
      </w:tblGrid>
      <w:tr w:rsidR="008F00B0" w14:paraId="4D9A1E47" w14:textId="77777777">
        <w:tc>
          <w:tcPr>
            <w:tcW w:w="22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FB6D" w14:textId="77777777" w:rsidR="008F00B0" w:rsidRDefault="00804F4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Clause/Paragraph Number</w:t>
            </w:r>
          </w:p>
        </w:tc>
        <w:tc>
          <w:tcPr>
            <w:tcW w:w="616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39CD" w14:textId="28BFEF6B" w:rsidR="008F00B0" w:rsidRDefault="00804F4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Issue</w:t>
            </w:r>
            <w:r w:rsidR="0000632D">
              <w:rPr>
                <w:b/>
              </w:rPr>
              <w:t xml:space="preserve"> / Comments</w:t>
            </w:r>
          </w:p>
        </w:tc>
        <w:tc>
          <w:tcPr>
            <w:tcW w:w="616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1F9A" w14:textId="4F26B8C0" w:rsidR="008F00B0" w:rsidRDefault="00804F4D" w:rsidP="0000632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Suggested Remedy</w:t>
            </w:r>
            <w:r w:rsidR="0000632D">
              <w:rPr>
                <w:b/>
              </w:rPr>
              <w:t xml:space="preserve"> / Feedback</w:t>
            </w:r>
          </w:p>
        </w:tc>
      </w:tr>
      <w:tr w:rsidR="008F00B0" w14:paraId="754735A7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60A3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14B3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D571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0EB2BCAA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2D32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B5CC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3CC1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56C27B6E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85AB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EF00" w14:textId="77777777" w:rsidR="008F00B0" w:rsidRDefault="008F00B0">
            <w:pPr>
              <w:widowControl w:val="0"/>
              <w:spacing w:line="240" w:lineRule="auto"/>
            </w:pPr>
            <w:bookmarkStart w:id="1" w:name="_gjdgxs" w:colFirst="0" w:colLast="0"/>
            <w:bookmarkEnd w:id="1"/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B2D6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2B39C49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13EF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A405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38BE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01C847B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A599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BDE4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AF77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173BEE3D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1482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BCD0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2C3D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693D53C3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57F9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E60A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EDC4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1EBA102B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5EB1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9A00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A27B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8F00B0" w14:paraId="66004AB1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0009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3EE0" w14:textId="77777777" w:rsidR="008F00B0" w:rsidRDefault="008F00B0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D689" w14:textId="77777777" w:rsidR="008F00B0" w:rsidRDefault="008F00B0">
            <w:pPr>
              <w:widowControl w:val="0"/>
              <w:spacing w:line="240" w:lineRule="auto"/>
            </w:pPr>
          </w:p>
        </w:tc>
      </w:tr>
      <w:tr w:rsidR="0000632D" w14:paraId="6241B99C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534D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89D7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C0EB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719802CC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7608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DB04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CE37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6DC8381D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3EBF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224B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694B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7DB409FD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9085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0C04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DD27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1F62AC28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FEC8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1D98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0903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7D2AA726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3BDF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9C7A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AC37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32E98858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4F98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5E8D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0305" w14:textId="77777777" w:rsidR="0000632D" w:rsidRDefault="0000632D">
            <w:pPr>
              <w:widowControl w:val="0"/>
              <w:spacing w:line="240" w:lineRule="auto"/>
            </w:pPr>
          </w:p>
        </w:tc>
      </w:tr>
      <w:tr w:rsidR="0000632D" w14:paraId="722C8355" w14:textId="7777777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7448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BF9B" w14:textId="77777777" w:rsidR="0000632D" w:rsidRDefault="0000632D">
            <w:pPr>
              <w:widowControl w:val="0"/>
              <w:spacing w:line="240" w:lineRule="auto"/>
            </w:pPr>
          </w:p>
        </w:tc>
        <w:tc>
          <w:tcPr>
            <w:tcW w:w="6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61CA" w14:textId="77777777" w:rsidR="0000632D" w:rsidRDefault="0000632D">
            <w:pPr>
              <w:widowControl w:val="0"/>
              <w:spacing w:line="240" w:lineRule="auto"/>
            </w:pPr>
          </w:p>
        </w:tc>
      </w:tr>
    </w:tbl>
    <w:p w14:paraId="343E4B22" w14:textId="77777777" w:rsidR="008F00B0" w:rsidRDefault="008F00B0">
      <w:pPr>
        <w:rPr>
          <w:b/>
        </w:rPr>
      </w:pPr>
    </w:p>
    <w:sectPr w:rsidR="008F00B0">
      <w:type w:val="continuous"/>
      <w:pgSz w:w="16838" w:h="11906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86C3" w14:textId="77777777" w:rsidR="00B756D2" w:rsidRDefault="00B756D2">
      <w:pPr>
        <w:spacing w:line="240" w:lineRule="auto"/>
      </w:pPr>
      <w:r>
        <w:separator/>
      </w:r>
    </w:p>
  </w:endnote>
  <w:endnote w:type="continuationSeparator" w:id="0">
    <w:p w14:paraId="48630165" w14:textId="77777777" w:rsidR="00B756D2" w:rsidRDefault="00B75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C3FF" w14:textId="77777777" w:rsidR="008F00B0" w:rsidRDefault="00804F4D">
    <w:pPr>
      <w:rPr>
        <w:sz w:val="16"/>
        <w:szCs w:val="16"/>
      </w:rPr>
    </w:pPr>
    <w:r>
      <w:rPr>
        <w:sz w:val="16"/>
        <w:szCs w:val="16"/>
      </w:rPr>
      <w:t>RM6145 Specification of Requirements Feedback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7066" w14:textId="77777777" w:rsidR="00B756D2" w:rsidRDefault="00B756D2">
      <w:pPr>
        <w:spacing w:line="240" w:lineRule="auto"/>
      </w:pPr>
      <w:r>
        <w:separator/>
      </w:r>
    </w:p>
  </w:footnote>
  <w:footnote w:type="continuationSeparator" w:id="0">
    <w:p w14:paraId="681E076E" w14:textId="77777777" w:rsidR="00B756D2" w:rsidRDefault="00B75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4331" w14:textId="77777777" w:rsidR="008F00B0" w:rsidRDefault="00804F4D">
    <w:r>
      <w:rPr>
        <w:noProof/>
        <w:lang w:eastAsia="en-GB"/>
      </w:rPr>
      <w:drawing>
        <wp:inline distT="114300" distB="114300" distL="114300" distR="114300" wp14:anchorId="06FC3760" wp14:editId="14E523DC">
          <wp:extent cx="1119188" cy="9888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98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0"/>
    <w:rsid w:val="0000632D"/>
    <w:rsid w:val="006B08A6"/>
    <w:rsid w:val="007905BD"/>
    <w:rsid w:val="00804F4D"/>
    <w:rsid w:val="008F00B0"/>
    <w:rsid w:val="00B756D2"/>
    <w:rsid w:val="00E370BB"/>
    <w:rsid w:val="00E50A74"/>
    <w:rsid w:val="00F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C987"/>
  <w15:docId w15:val="{37E0F1BF-E5D3-1344-AC7C-6382BFA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useppe.Severgnini@crowncommercia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Desmond</dc:creator>
  <cp:lastModifiedBy>Evie Kurs</cp:lastModifiedBy>
  <cp:revision>2</cp:revision>
  <dcterms:created xsi:type="dcterms:W3CDTF">2019-05-28T14:03:00Z</dcterms:created>
  <dcterms:modified xsi:type="dcterms:W3CDTF">2019-05-28T14:03:00Z</dcterms:modified>
</cp:coreProperties>
</file>