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FF4E" w14:textId="77777777" w:rsidR="00DE0ED3" w:rsidRDefault="00BE359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RM6164 Public Sector Global Travel and Venue Solutions </w:t>
      </w:r>
    </w:p>
    <w:p w14:paraId="1463FF4F" w14:textId="77777777" w:rsidR="00DE0ED3" w:rsidRDefault="00BE359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Industry Consultation</w:t>
      </w:r>
    </w:p>
    <w:p w14:paraId="1463FF50" w14:textId="77777777" w:rsidR="00DE0ED3" w:rsidRDefault="00DE0ED3">
      <w:pPr>
        <w:spacing w:after="120" w:line="240" w:lineRule="auto"/>
        <w:jc w:val="both"/>
        <w:rPr>
          <w:b/>
        </w:rPr>
      </w:pPr>
    </w:p>
    <w:p w14:paraId="1463FF51" w14:textId="77777777" w:rsidR="00DE0ED3" w:rsidRDefault="00BE35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part of the consultation with industry, CCS would like to gauge feedback on the following areas:</w:t>
      </w:r>
    </w:p>
    <w:p w14:paraId="1463FF52" w14:textId="77777777" w:rsidR="00DE0ED3" w:rsidRDefault="00DE0ED3">
      <w:pPr>
        <w:spacing w:after="120" w:line="240" w:lineRule="auto"/>
        <w:jc w:val="both"/>
        <w:rPr>
          <w:sz w:val="24"/>
          <w:szCs w:val="24"/>
        </w:rPr>
      </w:pPr>
    </w:p>
    <w:p w14:paraId="1463FF53" w14:textId="58B7F839" w:rsidR="00DE0ED3" w:rsidRDefault="00C80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Solution B: </w:t>
      </w:r>
      <w:r w:rsidR="00F96BAD">
        <w:rPr>
          <w:sz w:val="24"/>
          <w:szCs w:val="24"/>
        </w:rPr>
        <w:t>what are your views on the award options? D</w:t>
      </w:r>
      <w:r>
        <w:rPr>
          <w:sz w:val="24"/>
          <w:szCs w:val="24"/>
        </w:rPr>
        <w:t xml:space="preserve">irect award </w:t>
      </w:r>
      <w:r w:rsidR="00F96BAD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or allow both direct award and further competitions? </w:t>
      </w:r>
    </w:p>
    <w:p w14:paraId="1463FF55" w14:textId="2710461E" w:rsidR="00DE0ED3" w:rsidRPr="00C432EB" w:rsidRDefault="00BE359C" w:rsidP="00C432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your point of view, would you want to be able to bid for both solutions or just one?</w:t>
      </w:r>
    </w:p>
    <w:p w14:paraId="1463FF56" w14:textId="646BB3F6" w:rsidR="00DE0ED3" w:rsidRDefault="00BE3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other suggestions to help and support RM6164 strategy and final requirement before OJEU is release</w:t>
      </w:r>
      <w:r w:rsidR="00C432EB">
        <w:rPr>
          <w:sz w:val="24"/>
          <w:szCs w:val="24"/>
        </w:rPr>
        <w:t xml:space="preserve"> for both Solution A and B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14:paraId="1463FF57" w14:textId="77777777" w:rsidR="00DE0ED3" w:rsidRDefault="00DE0ED3">
      <w:pPr>
        <w:spacing w:after="120" w:line="24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</w:p>
    <w:p w14:paraId="1463FF58" w14:textId="77777777" w:rsidR="00DE0ED3" w:rsidRDefault="00DE0ED3">
      <w:pPr>
        <w:spacing w:after="120" w:line="240" w:lineRule="auto"/>
        <w:jc w:val="both"/>
        <w:rPr>
          <w:sz w:val="24"/>
          <w:szCs w:val="24"/>
        </w:rPr>
      </w:pPr>
    </w:p>
    <w:p w14:paraId="1463FF59" w14:textId="77777777" w:rsidR="00DE0ED3" w:rsidRDefault="00DE0ED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63FF5A" w14:textId="77777777" w:rsidR="00DE0ED3" w:rsidRDefault="00BE35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deadline for feedback is </w:t>
      </w:r>
      <w:r>
        <w:rPr>
          <w:b/>
          <w:sz w:val="24"/>
          <w:szCs w:val="24"/>
        </w:rPr>
        <w:t>Thursday 19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2019.</w:t>
      </w:r>
      <w:r>
        <w:rPr>
          <w:sz w:val="24"/>
          <w:szCs w:val="24"/>
        </w:rPr>
        <w:t xml:space="preserve"> Please return your form to </w:t>
      </w:r>
      <w:hyperlink r:id="rId8">
        <w:r>
          <w:rPr>
            <w:color w:val="0066FF"/>
            <w:sz w:val="24"/>
            <w:szCs w:val="24"/>
            <w:u w:val="single"/>
          </w:rPr>
          <w:t>travelprocurement@crowncommercial.gov.uk</w:t>
        </w:r>
      </w:hyperlink>
      <w:r>
        <w:rPr>
          <w:sz w:val="24"/>
          <w:szCs w:val="24"/>
        </w:rPr>
        <w:t xml:space="preserve"> with any additional documentation to support your feedback, if required. </w:t>
      </w:r>
    </w:p>
    <w:p w14:paraId="1463FF5B" w14:textId="77777777" w:rsidR="00DE0ED3" w:rsidRDefault="00DE0ED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63FF5C" w14:textId="77777777" w:rsidR="00DE0ED3" w:rsidRDefault="00DE0ED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63FF5D" w14:textId="77777777" w:rsidR="00DE0ED3" w:rsidRDefault="00DE0ED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63FF5E" w14:textId="77777777" w:rsidR="00DE0ED3" w:rsidRDefault="00BE3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RM6164 INDUSTRY CONSULTATION FEEDBACK FORM</w:t>
      </w:r>
    </w:p>
    <w:p w14:paraId="1463FF5F" w14:textId="77777777" w:rsidR="00DE0ED3" w:rsidRDefault="00DE0ED3"/>
    <w:tbl>
      <w:tblPr>
        <w:tblStyle w:val="a"/>
        <w:tblW w:w="1403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2190"/>
      </w:tblGrid>
      <w:tr w:rsidR="00DE0ED3" w14:paraId="1463FF62" w14:textId="77777777">
        <w:tc>
          <w:tcPr>
            <w:tcW w:w="1843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FF60" w14:textId="77777777" w:rsidR="00DE0ED3" w:rsidRDefault="00BE359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2191" w:type="dxa"/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FF61" w14:textId="77777777" w:rsidR="00DE0ED3" w:rsidRDefault="00BE359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Comments and Suggestions</w:t>
            </w:r>
          </w:p>
        </w:tc>
      </w:tr>
      <w:tr w:rsidR="00DE0ED3" w14:paraId="1463FF65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3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4" w14:textId="77777777" w:rsidR="00DE0ED3" w:rsidRDefault="00DE0ED3">
            <w:pPr>
              <w:widowControl w:val="0"/>
              <w:spacing w:line="240" w:lineRule="auto"/>
            </w:pPr>
          </w:p>
        </w:tc>
      </w:tr>
      <w:tr w:rsidR="00DE0ED3" w14:paraId="1463FF68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6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7" w14:textId="77777777" w:rsidR="00DE0ED3" w:rsidRDefault="00DE0ED3">
            <w:pPr>
              <w:widowControl w:val="0"/>
              <w:spacing w:line="240" w:lineRule="auto"/>
            </w:pPr>
          </w:p>
        </w:tc>
      </w:tr>
      <w:tr w:rsidR="00DE0ED3" w14:paraId="1463FF6B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9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A" w14:textId="77777777" w:rsidR="00DE0ED3" w:rsidRDefault="00DE0ED3">
            <w:pPr>
              <w:widowControl w:val="0"/>
              <w:spacing w:line="240" w:lineRule="auto"/>
            </w:pPr>
          </w:p>
        </w:tc>
      </w:tr>
      <w:tr w:rsidR="00DE0ED3" w14:paraId="1463FF6E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C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D" w14:textId="77777777" w:rsidR="00DE0ED3" w:rsidRDefault="00DE0ED3">
            <w:pPr>
              <w:widowControl w:val="0"/>
              <w:spacing w:line="240" w:lineRule="auto"/>
            </w:pPr>
          </w:p>
        </w:tc>
      </w:tr>
      <w:tr w:rsidR="00DE0ED3" w14:paraId="1463FF71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6F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70" w14:textId="77777777" w:rsidR="00DE0ED3" w:rsidRDefault="00DE0ED3">
            <w:pPr>
              <w:widowControl w:val="0"/>
              <w:spacing w:line="240" w:lineRule="auto"/>
            </w:pPr>
          </w:p>
        </w:tc>
      </w:tr>
      <w:tr w:rsidR="00DE0ED3" w14:paraId="1463FF74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72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73" w14:textId="77777777" w:rsidR="00DE0ED3" w:rsidRDefault="00DE0ED3">
            <w:pPr>
              <w:widowControl w:val="0"/>
              <w:spacing w:line="240" w:lineRule="auto"/>
            </w:pPr>
          </w:p>
        </w:tc>
      </w:tr>
      <w:tr w:rsidR="00DE0ED3" w14:paraId="1463FF77" w14:textId="7777777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75" w14:textId="77777777" w:rsidR="00DE0ED3" w:rsidRDefault="00BE359C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1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3FF76" w14:textId="77777777" w:rsidR="00DE0ED3" w:rsidRDefault="00DE0ED3">
            <w:pPr>
              <w:widowControl w:val="0"/>
              <w:spacing w:line="240" w:lineRule="auto"/>
            </w:pPr>
          </w:p>
        </w:tc>
      </w:tr>
    </w:tbl>
    <w:p w14:paraId="1463FF78" w14:textId="77777777" w:rsidR="00DE0ED3" w:rsidRDefault="00DE0ED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DE0ED3">
      <w:headerReference w:type="first" r:id="rId9"/>
      <w:pgSz w:w="16838" w:h="11906"/>
      <w:pgMar w:top="1134" w:right="1440" w:bottom="1133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FF7E" w14:textId="77777777" w:rsidR="00623B8E" w:rsidRDefault="00BE359C">
      <w:pPr>
        <w:spacing w:after="0" w:line="240" w:lineRule="auto"/>
      </w:pPr>
      <w:r>
        <w:separator/>
      </w:r>
    </w:p>
  </w:endnote>
  <w:endnote w:type="continuationSeparator" w:id="0">
    <w:p w14:paraId="1463FF80" w14:textId="77777777" w:rsidR="00623B8E" w:rsidRDefault="00BE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FF7A" w14:textId="77777777" w:rsidR="00623B8E" w:rsidRDefault="00BE359C">
      <w:pPr>
        <w:spacing w:after="0" w:line="240" w:lineRule="auto"/>
      </w:pPr>
      <w:r>
        <w:separator/>
      </w:r>
    </w:p>
  </w:footnote>
  <w:footnote w:type="continuationSeparator" w:id="0">
    <w:p w14:paraId="1463FF7C" w14:textId="77777777" w:rsidR="00623B8E" w:rsidRDefault="00BE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FF79" w14:textId="77777777" w:rsidR="00DE0ED3" w:rsidRDefault="00DE0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273D"/>
    <w:multiLevelType w:val="multilevel"/>
    <w:tmpl w:val="32707F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3"/>
    <w:rsid w:val="00623B8E"/>
    <w:rsid w:val="00BE359C"/>
    <w:rsid w:val="00C432EB"/>
    <w:rsid w:val="00C809B6"/>
    <w:rsid w:val="00DE0ED3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FF4E"/>
  <w15:docId w15:val="{12302CF1-CBF0-48FF-AEDE-E3C9888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llowedHyperlink"/>
    <w:uiPriority w:val="99"/>
    <w:unhideWhenUsed/>
    <w:qFormat/>
    <w:rsid w:val="00E91429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4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AB"/>
  </w:style>
  <w:style w:type="paragraph" w:styleId="Footer">
    <w:name w:val="footer"/>
    <w:basedOn w:val="Normal"/>
    <w:link w:val="FooterChar"/>
    <w:uiPriority w:val="99"/>
    <w:unhideWhenUsed/>
    <w:rsid w:val="003C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AB"/>
  </w:style>
  <w:style w:type="table" w:styleId="TableGrid">
    <w:name w:val="Table Grid"/>
    <w:basedOn w:val="TableNormal"/>
    <w:uiPriority w:val="39"/>
    <w:rsid w:val="00AB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procurement@crowncommerci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hK+4DIGmnk5To83NJwxleGYjQ==">AMUW2mWG7ZL1gRXyMbuve9XWJxMgL+eYtpAVSBQi8vXT9XWiu9gC1z/8MoVmzWUOAx2CdR3aA2/1ID8EwjM0XrYwxmfAEX4M9AVuS10IsofKPaLxvir9PNXYNNvYNcXsqEmqa+c1p2iP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Brooks</dc:creator>
  <cp:lastModifiedBy>Simone Haider</cp:lastModifiedBy>
  <cp:revision>4</cp:revision>
  <dcterms:created xsi:type="dcterms:W3CDTF">2018-10-18T13:53:00Z</dcterms:created>
  <dcterms:modified xsi:type="dcterms:W3CDTF">2019-09-03T11:59:00Z</dcterms:modified>
</cp:coreProperties>
</file>