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4D17" w:rsidRDefault="005B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5B4D17" w:rsidRDefault="00EB1DDE">
      <w:pPr>
        <w:rPr>
          <w:highlight w:val="yellow"/>
        </w:rPr>
      </w:pPr>
      <w:r>
        <w:rPr>
          <w:rFonts w:ascii="Arial" w:eastAsia="Arial" w:hAnsi="Arial" w:cs="Arial"/>
          <w:b/>
          <w:sz w:val="36"/>
          <w:szCs w:val="36"/>
        </w:rPr>
        <w:t>Framework Schedule 2 (Framework Tender)</w:t>
      </w:r>
    </w:p>
    <w:p w14:paraId="00000003" w14:textId="77777777" w:rsidR="005B4D17" w:rsidRDefault="005B4D17">
      <w:pPr>
        <w:rPr>
          <w:rFonts w:ascii="Arial" w:eastAsia="Arial" w:hAnsi="Arial" w:cs="Arial"/>
          <w:b/>
          <w:sz w:val="24"/>
          <w:szCs w:val="24"/>
        </w:rPr>
      </w:pPr>
    </w:p>
    <w:p w14:paraId="00000004" w14:textId="26B57717" w:rsidR="005B4D17" w:rsidRDefault="005B4D17">
      <w:pPr>
        <w:rPr>
          <w:rFonts w:ascii="Arial" w:eastAsia="Arial" w:hAnsi="Arial" w:cs="Arial"/>
          <w:b/>
          <w:sz w:val="24"/>
          <w:szCs w:val="24"/>
        </w:rPr>
      </w:pPr>
    </w:p>
    <w:p w14:paraId="00000005" w14:textId="425087BB" w:rsidR="005B4D17" w:rsidRDefault="005B4D17">
      <w:pPr>
        <w:rPr>
          <w:rFonts w:ascii="Arial" w:eastAsia="Arial" w:hAnsi="Arial" w:cs="Arial"/>
          <w:b/>
          <w:sz w:val="24"/>
          <w:szCs w:val="24"/>
        </w:rPr>
      </w:pPr>
    </w:p>
    <w:p w14:paraId="2673ED52" w14:textId="1AA66CBF" w:rsidR="004277B9" w:rsidRDefault="004277B9">
      <w:pPr>
        <w:rPr>
          <w:rFonts w:ascii="Arial" w:eastAsia="Arial" w:hAnsi="Arial" w:cs="Arial"/>
          <w:b/>
          <w:sz w:val="24"/>
          <w:szCs w:val="24"/>
        </w:rPr>
        <w:sectPr w:rsidR="004277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00000006" w14:textId="77777777" w:rsidR="005B4D17" w:rsidRDefault="005B4D17">
      <w:pPr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5B4D17" w:rsidRDefault="005B4D17">
      <w:pPr>
        <w:jc w:val="center"/>
        <w:rPr>
          <w:b/>
        </w:rPr>
      </w:pPr>
    </w:p>
    <w:sectPr w:rsidR="005B4D17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91B2" w14:textId="77777777" w:rsidR="0050500A" w:rsidRDefault="0050500A">
      <w:pPr>
        <w:spacing w:after="0" w:line="240" w:lineRule="auto"/>
      </w:pPr>
      <w:r>
        <w:separator/>
      </w:r>
    </w:p>
  </w:endnote>
  <w:endnote w:type="continuationSeparator" w:id="0">
    <w:p w14:paraId="3F328945" w14:textId="77777777" w:rsidR="0050500A" w:rsidRDefault="0050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5B4D17" w:rsidRDefault="005B4D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B4D17" w:rsidRDefault="00EB1DDE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RM6221 Digital Capability for Health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0F" w14:textId="11B8E490" w:rsidR="005B4D17" w:rsidRDefault="00EB1D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bookmarkStart w:id="0" w:name="_heading=h.gjdgxs" w:colFirst="0" w:colLast="0"/>
    <w:bookmarkEnd w:id="0"/>
    <w:r>
      <w:rPr>
        <w:rFonts w:ascii="Arial" w:eastAsia="Arial" w:hAnsi="Arial" w:cs="Arial"/>
        <w:color w:val="000000"/>
        <w:sz w:val="20"/>
        <w:szCs w:val="20"/>
      </w:rPr>
      <w:t>Project Version: v4.</w:t>
    </w:r>
    <w:r w:rsidR="00E9007C"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277B9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10" w14:textId="12D8EF5F" w:rsidR="005B4D17" w:rsidRDefault="00EB1D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Model Version: v3.</w:t>
    </w:r>
    <w:r w:rsidR="00E9007C">
      <w:rPr>
        <w:rFonts w:ascii="Arial" w:eastAsia="Arial" w:hAnsi="Arial" w:cs="Arial"/>
        <w:color w:val="000000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B4D17" w:rsidRDefault="005B4D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3D08" w14:textId="77777777" w:rsidR="0050500A" w:rsidRDefault="0050500A">
      <w:pPr>
        <w:spacing w:after="0" w:line="240" w:lineRule="auto"/>
      </w:pPr>
      <w:r>
        <w:separator/>
      </w:r>
    </w:p>
  </w:footnote>
  <w:footnote w:type="continuationSeparator" w:id="0">
    <w:p w14:paraId="756AD126" w14:textId="77777777" w:rsidR="0050500A" w:rsidRDefault="0050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5B4D17" w:rsidRDefault="005B4D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5B4D17" w:rsidRDefault="00EB1D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2 (Framework Tender)</w:t>
    </w:r>
  </w:p>
  <w:p w14:paraId="00000009" w14:textId="77777777" w:rsidR="005B4D17" w:rsidRDefault="00EB1D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5B4D17" w:rsidRDefault="005B4D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17"/>
    <w:rsid w:val="004277B9"/>
    <w:rsid w:val="0050500A"/>
    <w:rsid w:val="00514E07"/>
    <w:rsid w:val="005B4D17"/>
    <w:rsid w:val="00E9007C"/>
    <w:rsid w:val="00E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BEC3"/>
  <w15:docId w15:val="{F0C3DEB2-1E67-4296-B391-9587BF21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jV+QMy3YNYddwf6JFb+k0ijsLQ==">AMUW2mUA1xowcNNdBImuSNgHFXVcIpIXE6IUpmjrkcW4R4g7IJ+iWfi5aP84Tj0OoRlCz31rhJNoQFnQaqCdeHbrmmOFbusPfHgY0vWEcMox8QTKtLpj2QUY75Gof954yte1VMvkA5vb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2022-07-21T16:09:00Z</dcterms:created>
  <dcterms:modified xsi:type="dcterms:W3CDTF">2022-07-21T16:09:00Z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