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F007A" w:rsidRDefault="007F2681">
      <w:pPr>
        <w:rPr>
          <w:highlight w:val="yellow"/>
        </w:rPr>
      </w:pPr>
      <w:r>
        <w:rPr>
          <w:rFonts w:ascii="Arial" w:eastAsia="Arial" w:hAnsi="Arial" w:cs="Arial"/>
          <w:b/>
          <w:sz w:val="36"/>
          <w:szCs w:val="36"/>
        </w:rPr>
        <w:t>Framework Schedule 2 (Framework Tender)</w:t>
      </w:r>
    </w:p>
    <w:p w14:paraId="00000003" w14:textId="4D7987AC" w:rsidR="00AF007A" w:rsidRDefault="007F2681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highlight w:val="yellow"/>
        </w:rPr>
        <w:t xml:space="preserve">[Insert </w:t>
      </w:r>
      <w:r>
        <w:rPr>
          <w:rFonts w:ascii="Arial" w:eastAsia="Arial" w:hAnsi="Arial" w:cs="Arial"/>
          <w:sz w:val="24"/>
          <w:szCs w:val="24"/>
        </w:rPr>
        <w:t>Supplier Framework Tender response</w:t>
      </w:r>
      <w:r>
        <w:rPr>
          <w:rFonts w:ascii="Arial" w:eastAsia="Arial" w:hAnsi="Arial" w:cs="Arial"/>
          <w:b/>
          <w:sz w:val="24"/>
          <w:szCs w:val="24"/>
        </w:rPr>
        <w:t xml:space="preserve">] </w:t>
      </w:r>
      <w:bookmarkStart w:id="0" w:name="_heading=h.gjdgxs" w:colFirst="0" w:colLast="0"/>
      <w:bookmarkEnd w:id="0"/>
    </w:p>
    <w:p w14:paraId="00000004" w14:textId="77777777" w:rsidR="00AF007A" w:rsidRDefault="00AF007A">
      <w:pPr>
        <w:jc w:val="center"/>
        <w:rPr>
          <w:b/>
        </w:rPr>
      </w:pPr>
      <w:bookmarkStart w:id="1" w:name="_GoBack"/>
      <w:bookmarkEnd w:id="1"/>
    </w:p>
    <w:sectPr w:rsidR="00AF007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310E5" w14:textId="77777777" w:rsidR="00EC3337" w:rsidRDefault="00EC3337">
      <w:pPr>
        <w:spacing w:after="0" w:line="240" w:lineRule="auto"/>
      </w:pPr>
      <w:r>
        <w:separator/>
      </w:r>
    </w:p>
  </w:endnote>
  <w:endnote w:type="continuationSeparator" w:id="0">
    <w:p w14:paraId="5F6403C2" w14:textId="77777777" w:rsidR="00EC3337" w:rsidRDefault="00EC3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07" w14:textId="77777777" w:rsidR="00AF007A" w:rsidRDefault="007F2681" w:rsidP="001E584F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Framework Ref: RM6232                                           </w:t>
    </w:r>
  </w:p>
  <w:p w14:paraId="00000008" w14:textId="38F5B5FC" w:rsidR="00AF007A" w:rsidRDefault="007F2681" w:rsidP="001E584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Project Version: v1.0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2E20F6">
      <w:rPr>
        <w:rFonts w:ascii="Arial" w:eastAsia="Arial" w:hAnsi="Arial" w:cs="Arial"/>
        <w:noProof/>
        <w:color w:val="000000"/>
        <w:sz w:val="20"/>
        <w:szCs w:val="20"/>
      </w:rPr>
      <w:t>2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00000009" w14:textId="77777777" w:rsidR="00AF007A" w:rsidRDefault="007F2681" w:rsidP="001E584F">
    <w:pPr>
      <w:spacing w:after="0"/>
      <w:jc w:val="both"/>
      <w:rPr>
        <w:rFonts w:ascii="Arial" w:eastAsia="Arial" w:hAnsi="Arial" w:cs="Arial"/>
        <w:color w:val="BFBFBF"/>
        <w:sz w:val="20"/>
        <w:szCs w:val="20"/>
      </w:rPr>
    </w:pPr>
    <w:r>
      <w:rPr>
        <w:rFonts w:ascii="Arial" w:eastAsia="Arial" w:hAnsi="Arial" w:cs="Arial"/>
        <w:sz w:val="20"/>
        <w:szCs w:val="20"/>
      </w:rPr>
      <w:t>Model Version: v3.0</w:t>
    </w:r>
    <w:r>
      <w:rPr>
        <w:rFonts w:ascii="Arial" w:eastAsia="Arial" w:hAnsi="Arial" w:cs="Arial"/>
        <w:sz w:val="20"/>
        <w:szCs w:val="20"/>
      </w:rPr>
      <w:tab/>
    </w:r>
    <w:r>
      <w:tab/>
    </w:r>
    <w:r>
      <w:tab/>
    </w:r>
    <w:r>
      <w:tab/>
    </w:r>
    <w:bookmarkStart w:id="2" w:name="bookmark=id.30j0zll" w:colFirst="0" w:colLast="0"/>
    <w:bookmarkEnd w:id="2"/>
    <w:r>
      <w:rPr>
        <w:color w:val="BFBFBF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4397E" w14:textId="77777777" w:rsidR="00EC3337" w:rsidRDefault="00EC3337">
      <w:pPr>
        <w:spacing w:after="0" w:line="240" w:lineRule="auto"/>
      </w:pPr>
      <w:r>
        <w:separator/>
      </w:r>
    </w:p>
  </w:footnote>
  <w:footnote w:type="continuationSeparator" w:id="0">
    <w:p w14:paraId="088B8124" w14:textId="77777777" w:rsidR="00EC3337" w:rsidRDefault="00EC3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05" w14:textId="77777777" w:rsidR="00AF007A" w:rsidRDefault="007F268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Framework Schedule 2 (Framework Tender)</w:t>
    </w:r>
  </w:p>
  <w:p w14:paraId="00000006" w14:textId="77777777" w:rsidR="00AF007A" w:rsidRDefault="007F268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Crown Copyright 20</w:t>
    </w:r>
    <w:r>
      <w:rPr>
        <w:rFonts w:ascii="Arial" w:eastAsia="Arial" w:hAnsi="Arial" w:cs="Arial"/>
        <w:sz w:val="20"/>
        <w:szCs w:val="20"/>
      </w:rPr>
      <w:t>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07A"/>
    <w:rsid w:val="001E584F"/>
    <w:rsid w:val="002E20F6"/>
    <w:rsid w:val="007F2681"/>
    <w:rsid w:val="00AF007A"/>
    <w:rsid w:val="00E26550"/>
    <w:rsid w:val="00EC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D6B858-6417-49A7-A74D-52CD245A7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xoMqVyClEq051lshlkpqMAgt6w==">AMUW2mUGNpi/pOBo233E0vJPVZ7sRFG3ngkmCUpyxpv1Un2RTIqb2oNN199gv+7mWfJNveRFJUKZtZwjT03zHjJ0dV30UrisK1wrO0cGSeP1vX1jWepVFqCogADv4/M1FFLJKskSfOfcCLVEw9qzomWfvxpyrTcYIQ==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Leftwich</dc:creator>
  <cp:lastModifiedBy>Mark Woods</cp:lastModifiedBy>
  <cp:revision>2</cp:revision>
  <dcterms:created xsi:type="dcterms:W3CDTF">2021-10-26T11:14:00Z</dcterms:created>
  <dcterms:modified xsi:type="dcterms:W3CDTF">2021-10-26T11:14:00Z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15 November 2017 D1V4</vt:lpwstr>
  </property>
</Properties>
</file>