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78" w:rsidRDefault="00DA316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</w:t>
      </w:r>
      <w:r w:rsidR="00A247E1">
        <w:rPr>
          <w:rFonts w:ascii="Arial" w:eastAsia="Arial" w:hAnsi="Arial" w:cs="Arial"/>
          <w:b/>
          <w:sz w:val="36"/>
          <w:szCs w:val="36"/>
        </w:rPr>
        <w:t xml:space="preserve">Short </w:t>
      </w:r>
      <w:r>
        <w:rPr>
          <w:rFonts w:ascii="Arial" w:eastAsia="Arial" w:hAnsi="Arial" w:cs="Arial"/>
          <w:b/>
          <w:sz w:val="36"/>
          <w:szCs w:val="36"/>
        </w:rPr>
        <w:t>Order Form Template and Call-Off Schedules)</w:t>
      </w:r>
    </w:p>
    <w:p w:rsidR="002D6378" w:rsidRDefault="002D6378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Buyer’s contract reference number]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Buyer’s name]</w:t>
      </w: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D6378" w:rsidRDefault="00DA31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business address]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</w:rPr>
        <w:t>name of Supplier]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D6378" w:rsidRDefault="00DA316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</w:rPr>
        <w:t>registered address (if registered)]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2D6378" w:rsidRDefault="00DA316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</w:rPr>
        <w:t>registration number (if registered)]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2D6378" w:rsidRDefault="00DA316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if known]</w:t>
      </w:r>
    </w:p>
    <w:p w:rsidR="002D6378" w:rsidRDefault="00DA316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SID4GOV ID: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if known]</w:t>
      </w:r>
    </w:p>
    <w:p w:rsidR="002D6378" w:rsidRDefault="002D6378">
      <w:pPr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Form, when completed and executed by both Parties, forms a Call-Off Contract. A Call-Off Contract can be completed and executed using an equivalent document or electronic purchase order system.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an electronic purchasing system is used instead of signing as a hard-copy, text below must be copied into the electronic order form </w:t>
      </w:r>
      <w:r w:rsidRPr="005A4BF1">
        <w:rPr>
          <w:rFonts w:ascii="Arial" w:eastAsia="Arial" w:hAnsi="Arial" w:cs="Arial"/>
          <w:b/>
          <w:sz w:val="24"/>
          <w:szCs w:val="24"/>
        </w:rPr>
        <w:t>starting from ‘APPLICABLE FRAMEWORK CONTRACT’ and up to, but not including, the</w:t>
      </w:r>
      <w:r w:rsidRPr="005A4BF1">
        <w:rPr>
          <w:rFonts w:ascii="Arial" w:eastAsia="Arial" w:hAnsi="Arial" w:cs="Arial"/>
          <w:sz w:val="24"/>
          <w:szCs w:val="24"/>
        </w:rPr>
        <w:t xml:space="preserve"> </w:t>
      </w:r>
      <w:r w:rsidRPr="005A4BF1">
        <w:rPr>
          <w:rFonts w:ascii="Arial" w:eastAsia="Arial" w:hAnsi="Arial" w:cs="Arial"/>
          <w:b/>
          <w:sz w:val="24"/>
          <w:szCs w:val="24"/>
        </w:rPr>
        <w:t>Signature block</w:t>
      </w:r>
      <w:r w:rsidR="00441E41">
        <w:rPr>
          <w:rFonts w:ascii="Arial" w:eastAsia="Arial" w:hAnsi="Arial" w:cs="Arial"/>
          <w:b/>
          <w:sz w:val="24"/>
          <w:szCs w:val="24"/>
        </w:rPr>
        <w:t>.</w:t>
      </w:r>
    </w:p>
    <w:p w:rsidR="002D6378" w:rsidRDefault="002D63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date of issue]. </w:t>
      </w:r>
    </w:p>
    <w:p w:rsidR="002D6378" w:rsidRDefault="00DA316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RM6238 for the provision of Supply Teachers and Temporary Staff.   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</w:p>
    <w:p w:rsidR="002D6378" w:rsidRDefault="00DA316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</w:p>
    <w:p w:rsidR="002D6378" w:rsidRDefault="00E56D90" w:rsidP="005A4BF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5A4BF1">
        <w:rPr>
          <w:rFonts w:ascii="Arial" w:eastAsia="Arial" w:hAnsi="Arial" w:cs="Arial"/>
          <w:sz w:val="24"/>
          <w:szCs w:val="24"/>
        </w:rPr>
        <w:t>Lot 1: Direct Provision of Supply Teachers, Education Support Staff and other temporary staffing services</w:t>
      </w:r>
      <w:r w:rsidR="00DA3167" w:rsidRPr="006617B0">
        <w:br w:type="page"/>
      </w:r>
    </w:p>
    <w:p w:rsidR="002D6378" w:rsidRDefault="00DA3167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:rsidR="00937B1E" w:rsidRDefault="00937B1E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937B1E" w:rsidRPr="008A6771" w:rsidRDefault="00937B1E" w:rsidP="008A677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A4BF1">
        <w:rPr>
          <w:rFonts w:ascii="Arial" w:eastAsia="Arial" w:hAnsi="Arial" w:cs="Arial"/>
          <w:color w:val="000000"/>
          <w:sz w:val="24"/>
          <w:szCs w:val="24"/>
        </w:rPr>
        <w:t>This is a Bronze Contract.</w:t>
      </w:r>
    </w:p>
    <w:p w:rsidR="002D6378" w:rsidRDefault="00DA316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following documents are incorporated into </w:t>
      </w:r>
      <w:r w:rsidRPr="00E56D90"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Call-Off Contract. Where numbers are missing we are not using those schedules. If the documents conflict, the following order of precedence applies:</w:t>
      </w:r>
    </w:p>
    <w:p w:rsidR="002D6378" w:rsidRDefault="00DA3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Form.</w:t>
      </w:r>
    </w:p>
    <w:p w:rsidR="002D6378" w:rsidRDefault="00DA3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</w:t>
      </w:r>
      <w:r w:rsidR="0052089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(Definitions and Interpretation) </w:t>
      </w:r>
      <w:r w:rsidRPr="005A4BF1">
        <w:rPr>
          <w:rFonts w:ascii="Arial" w:eastAsia="Arial" w:hAnsi="Arial" w:cs="Arial"/>
          <w:sz w:val="24"/>
          <w:szCs w:val="24"/>
        </w:rPr>
        <w:t>RM6238</w:t>
      </w:r>
    </w:p>
    <w:p w:rsidR="002D6378" w:rsidRPr="00155039" w:rsidRDefault="00DA3167" w:rsidP="005A4BF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:rsidR="00DB3AD7" w:rsidRDefault="00DB3AD7" w:rsidP="005A4BF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D6378" w:rsidRDefault="00DA3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</w:t>
      </w:r>
      <w:r>
        <w:rPr>
          <w:rFonts w:ascii="Arial" w:eastAsia="Arial" w:hAnsi="Arial" w:cs="Arial"/>
          <w:sz w:val="24"/>
          <w:szCs w:val="24"/>
        </w:rPr>
        <w:t xml:space="preserve"> RM6238</w:t>
      </w:r>
    </w:p>
    <w:p w:rsidR="002D6378" w:rsidRDefault="00DA3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:rsidR="002D6378" w:rsidRDefault="00DA3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:rsidR="004B7160" w:rsidRDefault="00DA3167" w:rsidP="004B71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B7160"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:rsidR="004B7160" w:rsidRDefault="004B7160" w:rsidP="004B71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7 (Financial Difficulties including Annex 5 Optional Terms for Bronze Contracts)</w:t>
      </w:r>
    </w:p>
    <w:p w:rsidR="002D6378" w:rsidRPr="004B7160" w:rsidRDefault="00DA3167" w:rsidP="004B71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B7160"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 w:rsidRPr="004B7160">
        <w:rPr>
          <w:rFonts w:ascii="Arial" w:eastAsia="Arial" w:hAnsi="Arial" w:cs="Arial"/>
          <w:color w:val="000000"/>
          <w:sz w:val="24"/>
          <w:szCs w:val="24"/>
        </w:rPr>
        <w:tab/>
      </w:r>
      <w:r w:rsidRPr="004B7160">
        <w:rPr>
          <w:rFonts w:ascii="Arial" w:eastAsia="Arial" w:hAnsi="Arial" w:cs="Arial"/>
          <w:color w:val="000000"/>
          <w:sz w:val="24"/>
          <w:szCs w:val="24"/>
        </w:rPr>
        <w:tab/>
      </w:r>
      <w:r w:rsidRPr="004B7160">
        <w:rPr>
          <w:rFonts w:ascii="Arial" w:eastAsia="Arial" w:hAnsi="Arial" w:cs="Arial"/>
          <w:color w:val="000000"/>
          <w:sz w:val="24"/>
          <w:szCs w:val="24"/>
        </w:rPr>
        <w:tab/>
      </w:r>
    </w:p>
    <w:p w:rsidR="002D6378" w:rsidRDefault="00DA3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D6378" w:rsidRDefault="002D637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z w:val="24"/>
          <w:szCs w:val="24"/>
          <w:highlight w:val="yellow"/>
        </w:rPr>
      </w:pPr>
    </w:p>
    <w:p w:rsidR="002D6378" w:rsidRDefault="00DA3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Schedules for </w:t>
      </w:r>
      <w:r w:rsidR="00084FD9" w:rsidRPr="005A4BF1">
        <w:rPr>
          <w:rFonts w:ascii="Arial" w:eastAsia="Arial" w:hAnsi="Arial" w:cs="Arial"/>
          <w:color w:val="000000"/>
          <w:sz w:val="24"/>
          <w:szCs w:val="24"/>
        </w:rPr>
        <w:t>RM6238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D6378" w:rsidRDefault="00DA3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:rsidR="002D6378" w:rsidRDefault="00DA3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:rsidR="002D6378" w:rsidRDefault="00DA3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:rsidR="004B7160" w:rsidRDefault="004B71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12 (Clustering)</w:t>
      </w:r>
    </w:p>
    <w:p w:rsidR="002D6378" w:rsidRDefault="002D6378" w:rsidP="005A4BF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2D6378" w:rsidRDefault="00DA3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:rsidR="002D6378" w:rsidRDefault="00DA3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>
        <w:rPr>
          <w:rFonts w:ascii="Arial" w:eastAsia="Arial" w:hAnsi="Arial" w:cs="Arial"/>
          <w:sz w:val="24"/>
          <w:szCs w:val="24"/>
        </w:rPr>
        <w:t xml:space="preserve"> RM6238</w:t>
      </w:r>
    </w:p>
    <w:p w:rsidR="002D6378" w:rsidRDefault="002D637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:rsidR="002D6378" w:rsidRDefault="002D63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>[Inse</w:t>
      </w:r>
      <w:r w:rsidR="00441E41">
        <w:rPr>
          <w:rFonts w:ascii="Arial" w:eastAsia="Arial" w:hAnsi="Arial" w:cs="Arial"/>
          <w:b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Day Month Year]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>[Inse</w:t>
      </w:r>
      <w:r w:rsidR="00441E41">
        <w:rPr>
          <w:rFonts w:ascii="Arial" w:eastAsia="Arial" w:hAnsi="Arial" w:cs="Arial"/>
          <w:b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 Month Year]</w:t>
      </w:r>
    </w:p>
    <w:p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:rsidR="002D6378" w:rsidRPr="00A247E1" w:rsidRDefault="00E56D90" w:rsidP="00A247E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provision of Teachers, Education Support Staff or any other </w:t>
      </w:r>
      <w:r w:rsidR="00441E41">
        <w:rPr>
          <w:rFonts w:ascii="Arial" w:eastAsia="Arial" w:hAnsi="Arial" w:cs="Arial"/>
          <w:sz w:val="24"/>
          <w:szCs w:val="24"/>
        </w:rPr>
        <w:t>temporary staff or fixed term workers.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247E1"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 w:rsidR="00A247E1">
        <w:rPr>
          <w:rFonts w:ascii="Arial" w:eastAsia="Arial" w:hAnsi="Arial" w:cs="Arial"/>
          <w:sz w:val="24"/>
          <w:szCs w:val="24"/>
        </w:rPr>
        <w:t>any relevant information in relation to the Deliverables</w:t>
      </w:r>
      <w:bookmarkStart w:id="1" w:name="_GoBack"/>
      <w:bookmarkEnd w:id="1"/>
      <w:r w:rsidR="00A247E1">
        <w:rPr>
          <w:rFonts w:ascii="Arial" w:eastAsia="Arial" w:hAnsi="Arial" w:cs="Arial"/>
          <w:sz w:val="24"/>
          <w:szCs w:val="24"/>
        </w:rPr>
        <w:t>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813E4" w:rsidRDefault="008A6771" w:rsidP="000813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GDPR POSITION</w:t>
      </w:r>
    </w:p>
    <w:p w:rsidR="000813E4" w:rsidRDefault="008A6771" w:rsidP="000813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Independent Controller</w:t>
      </w:r>
    </w:p>
    <w:p w:rsidR="000813E4" w:rsidRDefault="000813E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the Charges for the Deliverables]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payment method(s) and necessary details]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role]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email address]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address]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role]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email address]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address]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role]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email address]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address]</w:t>
      </w:r>
    </w:p>
    <w:p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role] 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</w:rPr>
        <w:t xml:space="preserve"> email address]</w:t>
      </w:r>
    </w:p>
    <w:p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address]</w:t>
      </w:r>
    </w:p>
    <w:p w:rsidR="002D6378" w:rsidRDefault="002D6378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2D6378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2D6378" w:rsidTr="002D637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6378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6378" w:rsidTr="002D637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6378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6378" w:rsidRDefault="002D6378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:rsidR="002D6378" w:rsidRDefault="00DA316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1F497D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uidance: 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xecution by seal / deed where required by the Buyer</w:t>
      </w:r>
      <w:r>
        <w:rPr>
          <w:rFonts w:ascii="Arial" w:eastAsia="Arial" w:hAnsi="Arial" w:cs="Arial"/>
          <w:color w:val="1F497D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2D63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E3" w:rsidRDefault="00EB0EE3">
      <w:pPr>
        <w:spacing w:after="0" w:line="240" w:lineRule="auto"/>
      </w:pPr>
      <w:r>
        <w:separator/>
      </w:r>
    </w:p>
  </w:endnote>
  <w:endnote w:type="continuationSeparator" w:id="0">
    <w:p w:rsidR="00EB0EE3" w:rsidRDefault="00EB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E" w:rsidRDefault="00937B1E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RM6238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9066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937B1E" w:rsidRDefault="00937B1E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E" w:rsidRDefault="00937B1E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:rsidR="00937B1E" w:rsidRDefault="00937B1E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937B1E" w:rsidRDefault="00937B1E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E3" w:rsidRDefault="00EB0EE3">
      <w:pPr>
        <w:spacing w:after="0" w:line="240" w:lineRule="auto"/>
      </w:pPr>
      <w:r>
        <w:separator/>
      </w:r>
    </w:p>
  </w:footnote>
  <w:footnote w:type="continuationSeparator" w:id="0">
    <w:p w:rsidR="00EB0EE3" w:rsidRDefault="00EB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DFE"/>
    <w:multiLevelType w:val="multilevel"/>
    <w:tmpl w:val="2982E26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D20CE7"/>
    <w:multiLevelType w:val="multilevel"/>
    <w:tmpl w:val="628627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876E04"/>
    <w:multiLevelType w:val="multilevel"/>
    <w:tmpl w:val="DD209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5E29F7"/>
    <w:multiLevelType w:val="multilevel"/>
    <w:tmpl w:val="5A5A85C6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78"/>
    <w:rsid w:val="000813E4"/>
    <w:rsid w:val="00084FD9"/>
    <w:rsid w:val="000A1AE5"/>
    <w:rsid w:val="00155039"/>
    <w:rsid w:val="001C510D"/>
    <w:rsid w:val="00273194"/>
    <w:rsid w:val="002D6378"/>
    <w:rsid w:val="002E0778"/>
    <w:rsid w:val="00331AD3"/>
    <w:rsid w:val="00441E41"/>
    <w:rsid w:val="0045789A"/>
    <w:rsid w:val="00470639"/>
    <w:rsid w:val="004B7160"/>
    <w:rsid w:val="00504E67"/>
    <w:rsid w:val="0052089B"/>
    <w:rsid w:val="005A4BF1"/>
    <w:rsid w:val="006617B0"/>
    <w:rsid w:val="0069066F"/>
    <w:rsid w:val="00734472"/>
    <w:rsid w:val="007A78B9"/>
    <w:rsid w:val="007B5FD8"/>
    <w:rsid w:val="007D1272"/>
    <w:rsid w:val="00863E16"/>
    <w:rsid w:val="00874ED4"/>
    <w:rsid w:val="008A6771"/>
    <w:rsid w:val="00937B1E"/>
    <w:rsid w:val="00937B22"/>
    <w:rsid w:val="00964CD6"/>
    <w:rsid w:val="00A247E1"/>
    <w:rsid w:val="00AF562A"/>
    <w:rsid w:val="00B41CB6"/>
    <w:rsid w:val="00B43AA6"/>
    <w:rsid w:val="00CF7E21"/>
    <w:rsid w:val="00D6233B"/>
    <w:rsid w:val="00DA3167"/>
    <w:rsid w:val="00DB3ABE"/>
    <w:rsid w:val="00DB3AD7"/>
    <w:rsid w:val="00DF5EBF"/>
    <w:rsid w:val="00E56D90"/>
    <w:rsid w:val="00EB0A3F"/>
    <w:rsid w:val="00EB0EE3"/>
    <w:rsid w:val="00EF3EEB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562A"/>
  <w15:docId w15:val="{62EC8E82-259A-443A-BD99-C2576769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TciBCBsTqydUrTMCu7vjxUPSQ==">AMUW2mVp1MLZWcRb4cO5KCs8FiFUDXb7mWpH8WTmpBuUOsH3YUg11N0NDJcOVssLawHiWaFoHdHla2xS/8dr7INDycjsW9at+2o+5YLk8UmYkfBsd3QMEoNafaKLHt8+XTpvMBeFIRxeb6kXhI7H9tSmpDOa0/BxiQ==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John Wilson</cp:lastModifiedBy>
  <cp:revision>2</cp:revision>
  <dcterms:created xsi:type="dcterms:W3CDTF">2022-07-11T15:24:00Z</dcterms:created>
  <dcterms:modified xsi:type="dcterms:W3CDTF">2022-07-11T15:24:00Z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