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512A" w:rsidRDefault="0034602F">
      <w:pPr>
        <w:rPr>
          <w:highlight w:val="yellow"/>
        </w:rPr>
      </w:pPr>
      <w:r>
        <w:rPr>
          <w:rFonts w:ascii="Arial" w:eastAsia="Arial" w:hAnsi="Arial" w:cs="Arial"/>
          <w:b/>
          <w:sz w:val="36"/>
          <w:szCs w:val="36"/>
        </w:rPr>
        <w:t>Framework Schedule 2 (Framework Tender)</w:t>
      </w:r>
    </w:p>
    <w:p w14:paraId="00000002" w14:textId="77777777" w:rsidR="00C6512A" w:rsidRDefault="0034602F">
      <w:pPr>
        <w:rPr>
          <w:rFonts w:ascii="Arial" w:eastAsia="Arial" w:hAnsi="Arial" w:cs="Arial"/>
          <w:b/>
          <w:sz w:val="24"/>
          <w:szCs w:val="24"/>
        </w:rPr>
        <w:sectPr w:rsidR="00C651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[Insert </w:t>
      </w:r>
      <w:r>
        <w:rPr>
          <w:rFonts w:ascii="Arial" w:eastAsia="Arial" w:hAnsi="Arial" w:cs="Arial"/>
          <w:sz w:val="24"/>
          <w:szCs w:val="24"/>
        </w:rPr>
        <w:t>Supplier Framework Tender response</w:t>
      </w:r>
      <w:r>
        <w:rPr>
          <w:rFonts w:ascii="Arial" w:eastAsia="Arial" w:hAnsi="Arial" w:cs="Arial"/>
          <w:b/>
          <w:sz w:val="24"/>
          <w:szCs w:val="24"/>
        </w:rPr>
        <w:t xml:space="preserve">] </w:t>
      </w:r>
    </w:p>
    <w:p w14:paraId="00000003" w14:textId="77777777" w:rsidR="00C6512A" w:rsidRDefault="00C6512A">
      <w:pPr>
        <w:rPr>
          <w:rFonts w:ascii="Arial" w:eastAsia="Arial" w:hAnsi="Arial" w:cs="Arial"/>
          <w:b/>
          <w:sz w:val="24"/>
          <w:szCs w:val="24"/>
        </w:rPr>
      </w:pPr>
      <w:bookmarkStart w:id="2" w:name="_heading=h.gjdgxs" w:colFirst="0" w:colLast="0"/>
      <w:bookmarkEnd w:id="2"/>
    </w:p>
    <w:p w14:paraId="00000004" w14:textId="77777777" w:rsidR="00C6512A" w:rsidRDefault="00C6512A">
      <w:pPr>
        <w:jc w:val="center"/>
        <w:rPr>
          <w:b/>
        </w:rPr>
      </w:pPr>
    </w:p>
    <w:sectPr w:rsidR="00C6512A"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6EDEB" w14:textId="77777777" w:rsidR="0034602F" w:rsidRDefault="0034602F">
      <w:pPr>
        <w:spacing w:after="0" w:line="240" w:lineRule="auto"/>
      </w:pPr>
      <w:r>
        <w:separator/>
      </w:r>
    </w:p>
  </w:endnote>
  <w:endnote w:type="continuationSeparator" w:id="0">
    <w:p w14:paraId="754EABCE" w14:textId="77777777" w:rsidR="0034602F" w:rsidRDefault="0034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CC341" w14:textId="77777777" w:rsidR="00980737" w:rsidRDefault="00980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7" w14:textId="05B443F5" w:rsidR="00C6512A" w:rsidRDefault="00980737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Framework Ref: </w:t>
    </w:r>
    <w:r>
      <w:rPr>
        <w:rFonts w:ascii="Arial" w:eastAsia="Arial" w:hAnsi="Arial" w:cs="Arial"/>
        <w:sz w:val="20"/>
        <w:szCs w:val="20"/>
      </w:rPr>
      <w:t>RM6290</w:t>
    </w:r>
    <w:bookmarkStart w:id="0" w:name="_GoBack"/>
    <w:bookmarkEnd w:id="0"/>
    <w:r w:rsidR="0034602F"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00000008" w14:textId="4828DAD2" w:rsidR="00C6512A" w:rsidRDefault="003460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980737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80737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09" w14:textId="77777777" w:rsidR="00C6512A" w:rsidRDefault="0034602F">
    <w:pPr>
      <w:spacing w:after="0" w:line="240" w:lineRule="auto"/>
      <w:jc w:val="both"/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tab/>
    </w:r>
    <w:r>
      <w:tab/>
    </w:r>
    <w:r>
      <w:tab/>
    </w:r>
    <w:bookmarkStart w:id="1" w:name="bookmark=id.30j0zll" w:colFirst="0" w:colLast="0"/>
    <w:bookmarkEnd w:id="1"/>
    <w:r>
      <w:rPr>
        <w:color w:val="BFBFBF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1B1B3" w14:textId="77777777" w:rsidR="00980737" w:rsidRDefault="00980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15076" w14:textId="77777777" w:rsidR="0034602F" w:rsidRDefault="0034602F">
      <w:pPr>
        <w:spacing w:after="0" w:line="240" w:lineRule="auto"/>
      </w:pPr>
      <w:r>
        <w:separator/>
      </w:r>
    </w:p>
  </w:footnote>
  <w:footnote w:type="continuationSeparator" w:id="0">
    <w:p w14:paraId="49FC72F0" w14:textId="77777777" w:rsidR="0034602F" w:rsidRDefault="0034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5C6FE" w14:textId="77777777" w:rsidR="00980737" w:rsidRDefault="00980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5" w14:textId="77777777" w:rsidR="00C6512A" w:rsidRDefault="003460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2 (Framework Tender)</w:t>
    </w:r>
  </w:p>
  <w:p w14:paraId="00000006" w14:textId="77777777" w:rsidR="00C6512A" w:rsidRDefault="003460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88654" w14:textId="77777777" w:rsidR="00980737" w:rsidRDefault="00980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2A"/>
    <w:rsid w:val="0034602F"/>
    <w:rsid w:val="00980737"/>
    <w:rsid w:val="00C6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E09C3"/>
  <w15:docId w15:val="{5C82268B-1CD7-4375-8611-52CC5D55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Xyr/25YP/2S4bAhlD44afGbHTw==">AMUW2mWNI3w3jSh76EXQZmUS9xexyDHK05Mu4y29pFWWAcaFjGnL3+bAaGILqUDHC6SwmEim2br/GN14tFoHsbBRRoks4iGV6UEmtFlENox6AJ2vHU9d10UKYVjTwQ4IptKLGkHOxsyCB/B4hwE09+Ez9A/vumlO8A==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Brown</dc:creator>
  <cp:lastModifiedBy>Samantha Brown</cp:lastModifiedBy>
  <cp:revision>2</cp:revision>
  <dcterms:created xsi:type="dcterms:W3CDTF">2021-12-21T15:49:00Z</dcterms:created>
  <dcterms:modified xsi:type="dcterms:W3CDTF">2021-12-21T15:49:00Z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D1V4</vt:lpwstr>
  </property>
</Properties>
</file>